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E11B" w14:textId="25829262" w:rsidR="004B4E74" w:rsidRDefault="004B4E74" w:rsidP="000445B3">
      <w:pPr>
        <w:jc w:val="both"/>
      </w:pPr>
      <w:r w:rsidRPr="004B4E74">
        <w:t>Identificación de la empresa</w:t>
      </w:r>
      <w:r>
        <w:t>:</w:t>
      </w:r>
    </w:p>
    <w:p w14:paraId="1D3679AB" w14:textId="77777777" w:rsidR="000855FB" w:rsidRDefault="000855FB" w:rsidP="000445B3">
      <w:pPr>
        <w:jc w:val="both"/>
      </w:pPr>
    </w:p>
    <w:p w14:paraId="5D149F79" w14:textId="32301C9F" w:rsidR="004B4E74" w:rsidRDefault="004B4E74" w:rsidP="000445B3">
      <w:pPr>
        <w:jc w:val="both"/>
      </w:pPr>
      <w:r>
        <w:t>Ubiquity SpA</w:t>
      </w:r>
    </w:p>
    <w:p w14:paraId="5B56FA9E" w14:textId="29F38109" w:rsidR="004B4E74" w:rsidRPr="004B4E74" w:rsidRDefault="004B4E74" w:rsidP="000445B3">
      <w:pPr>
        <w:jc w:val="both"/>
      </w:pPr>
      <w:r>
        <w:t>Empresa tecnológica orientada al desarrollo de servicios para mejorar la experiencia de usuarios</w:t>
      </w:r>
      <w:r w:rsidR="000855FB">
        <w:t xml:space="preserve"> y proporcionar métricas de uso, tiempos de espera y fugas de clientes. Nuestro foco son los sectores de consumo masivo como Retail y servicios públicos. Somos una empresa joven, donde valoramos el talento y la autonomía. Trabajamos en un marco de metodología ágil en donde todas las voces son escuchadas</w:t>
      </w:r>
      <w:r w:rsidR="000445B3">
        <w:t xml:space="preserve"> y que nos permite entregar soluciones innovadoras y de alto valor.</w:t>
      </w:r>
    </w:p>
    <w:p w14:paraId="7E0BDFD5" w14:textId="77777777" w:rsidR="004B4E74" w:rsidRPr="004B4E74" w:rsidRDefault="004B4E74" w:rsidP="000445B3">
      <w:pPr>
        <w:jc w:val="both"/>
      </w:pPr>
    </w:p>
    <w:p w14:paraId="2C182DE5" w14:textId="59A0849A" w:rsidR="00DC5328" w:rsidRPr="004B4E74" w:rsidRDefault="00CD24F6" w:rsidP="000445B3">
      <w:pPr>
        <w:jc w:val="both"/>
      </w:pPr>
      <w:r w:rsidRPr="004B4E74">
        <w:t>Perfil de cargo</w:t>
      </w:r>
    </w:p>
    <w:p w14:paraId="71683F51" w14:textId="475209B3" w:rsidR="00CD24F6" w:rsidRPr="004B4E74" w:rsidRDefault="00CD24F6" w:rsidP="000445B3">
      <w:pPr>
        <w:jc w:val="both"/>
      </w:pPr>
    </w:p>
    <w:p w14:paraId="314AFADC" w14:textId="7FD9B6E8" w:rsidR="00CD24F6" w:rsidRPr="008E415E" w:rsidRDefault="00CD24F6" w:rsidP="000445B3">
      <w:pPr>
        <w:jc w:val="both"/>
      </w:pPr>
      <w:r w:rsidRPr="008E415E">
        <w:t>Nombre de cargo:</w:t>
      </w:r>
      <w:r w:rsidR="008E415E" w:rsidRPr="008E415E">
        <w:t xml:space="preserve"> An</w:t>
      </w:r>
      <w:r w:rsidR="008E415E">
        <w:t>alista de procesos</w:t>
      </w:r>
    </w:p>
    <w:p w14:paraId="675F7563" w14:textId="33F47E86" w:rsidR="00CD24F6" w:rsidRPr="008E415E" w:rsidRDefault="008E415E" w:rsidP="000445B3">
      <w:pPr>
        <w:jc w:val="both"/>
      </w:pPr>
      <w:r w:rsidRPr="008E415E">
        <w:t>Carrera</w:t>
      </w:r>
      <w:r>
        <w:t>: Ingenier</w:t>
      </w:r>
      <w:r w:rsidR="000445B3">
        <w:t>í</w:t>
      </w:r>
      <w:r>
        <w:t>a en ejecución en Computación, informática o af</w:t>
      </w:r>
      <w:r w:rsidR="000445B3">
        <w:t>í</w:t>
      </w:r>
      <w:r>
        <w:t>n, con experiencia comprobable de al menos 2 años en cargos similares.</w:t>
      </w:r>
    </w:p>
    <w:p w14:paraId="023D2242" w14:textId="53D69DE2" w:rsidR="008E415E" w:rsidRPr="008E415E" w:rsidRDefault="008E415E" w:rsidP="000445B3">
      <w:pPr>
        <w:jc w:val="both"/>
      </w:pPr>
    </w:p>
    <w:p w14:paraId="6B73BCD1" w14:textId="3196278F" w:rsidR="008E415E" w:rsidRDefault="008E415E" w:rsidP="000445B3">
      <w:pPr>
        <w:jc w:val="both"/>
      </w:pPr>
      <w:r w:rsidRPr="008E415E">
        <w:t>Objetivo</w:t>
      </w:r>
    </w:p>
    <w:p w14:paraId="68786320" w14:textId="16CC5AB0" w:rsidR="001A1F78" w:rsidRDefault="004B4E74" w:rsidP="000445B3">
      <w:pPr>
        <w:jc w:val="both"/>
      </w:pPr>
      <w:r>
        <w:t xml:space="preserve">Se debe efectuar el levantamiento detallado de procesos y servicios en una institución pública, además de proponer mejoras para la correcta implementación de sistemas informáticos. </w:t>
      </w:r>
    </w:p>
    <w:p w14:paraId="1A153A0E" w14:textId="723CFDAF" w:rsidR="008E415E" w:rsidRPr="008E415E" w:rsidRDefault="008E415E" w:rsidP="000445B3">
      <w:pPr>
        <w:jc w:val="both"/>
      </w:pPr>
    </w:p>
    <w:p w14:paraId="28DD112C" w14:textId="7487BEC6" w:rsidR="008E415E" w:rsidRDefault="008E415E" w:rsidP="000445B3">
      <w:pPr>
        <w:jc w:val="both"/>
      </w:pPr>
      <w:r w:rsidRPr="008E415E">
        <w:t>Funciones</w:t>
      </w:r>
    </w:p>
    <w:p w14:paraId="16AEA6E5" w14:textId="126DF073" w:rsidR="001A1F78" w:rsidRDefault="001A1F78" w:rsidP="000445B3">
      <w:pPr>
        <w:pStyle w:val="Prrafodelista"/>
        <w:numPr>
          <w:ilvl w:val="0"/>
          <w:numId w:val="1"/>
        </w:numPr>
        <w:jc w:val="both"/>
      </w:pPr>
      <w:r>
        <w:t>Análisis y toma de requerimientos</w:t>
      </w:r>
    </w:p>
    <w:p w14:paraId="1EAE245A" w14:textId="6CA89BDC" w:rsidR="001A1F78" w:rsidRDefault="001A1F78" w:rsidP="000445B3">
      <w:pPr>
        <w:pStyle w:val="Prrafodelista"/>
        <w:numPr>
          <w:ilvl w:val="0"/>
          <w:numId w:val="1"/>
        </w:numPr>
        <w:jc w:val="both"/>
      </w:pPr>
      <w:r>
        <w:t>Modelamiento de procesos y levantamiento de diagramas de flujo</w:t>
      </w:r>
    </w:p>
    <w:p w14:paraId="1B7033DC" w14:textId="7071B4A7" w:rsidR="001A1F78" w:rsidRDefault="001A1F78" w:rsidP="000445B3">
      <w:pPr>
        <w:pStyle w:val="Prrafodelista"/>
        <w:numPr>
          <w:ilvl w:val="0"/>
          <w:numId w:val="1"/>
        </w:numPr>
        <w:jc w:val="both"/>
      </w:pPr>
      <w:r>
        <w:t>Rediseño y optimización de procesos</w:t>
      </w:r>
    </w:p>
    <w:p w14:paraId="552C5B82" w14:textId="30EC06EF" w:rsidR="001A1F78" w:rsidRDefault="001A1F78" w:rsidP="000445B3">
      <w:pPr>
        <w:pStyle w:val="Prrafodelista"/>
        <w:numPr>
          <w:ilvl w:val="0"/>
          <w:numId w:val="1"/>
        </w:numPr>
        <w:jc w:val="both"/>
      </w:pPr>
      <w:r>
        <w:t>Capacitación a usuarios</w:t>
      </w:r>
    </w:p>
    <w:p w14:paraId="76697352" w14:textId="77777777" w:rsidR="001A1F78" w:rsidRDefault="001A1F78" w:rsidP="000445B3">
      <w:pPr>
        <w:pStyle w:val="Prrafodelista"/>
        <w:jc w:val="both"/>
      </w:pPr>
    </w:p>
    <w:p w14:paraId="26F5055D" w14:textId="78996C36" w:rsidR="001A1F78" w:rsidRDefault="001A1F78" w:rsidP="000445B3">
      <w:pPr>
        <w:jc w:val="both"/>
      </w:pPr>
      <w:r>
        <w:t>Conocimientos deseables</w:t>
      </w:r>
    </w:p>
    <w:p w14:paraId="30D94031" w14:textId="62CD5007" w:rsidR="001A1F78" w:rsidRDefault="001A1F78" w:rsidP="000445B3">
      <w:pPr>
        <w:pStyle w:val="Prrafodelista"/>
        <w:numPr>
          <w:ilvl w:val="0"/>
          <w:numId w:val="2"/>
        </w:numPr>
        <w:jc w:val="both"/>
      </w:pPr>
      <w:r>
        <w:t>Herramienta de automatización y/o modelado de procesos(Bizagi, Bonita Soft u otro)</w:t>
      </w:r>
    </w:p>
    <w:p w14:paraId="7984116E" w14:textId="380B9F38" w:rsidR="001A1F78" w:rsidRDefault="001A1F78" w:rsidP="000445B3">
      <w:pPr>
        <w:pStyle w:val="Prrafodelista"/>
        <w:numPr>
          <w:ilvl w:val="0"/>
          <w:numId w:val="2"/>
        </w:numPr>
        <w:jc w:val="both"/>
      </w:pPr>
      <w:r>
        <w:t>Estándar BPMN</w:t>
      </w:r>
    </w:p>
    <w:p w14:paraId="30E7EEC0" w14:textId="53D51BBE" w:rsidR="001A1F78" w:rsidRPr="008E415E" w:rsidRDefault="001A1F78" w:rsidP="000445B3">
      <w:pPr>
        <w:pStyle w:val="Prrafodelista"/>
        <w:numPr>
          <w:ilvl w:val="0"/>
          <w:numId w:val="2"/>
        </w:numPr>
        <w:jc w:val="both"/>
      </w:pPr>
      <w:r>
        <w:t>Toma de requerimientos (UML, casos de uso, etc)</w:t>
      </w:r>
    </w:p>
    <w:p w14:paraId="743C749C" w14:textId="38BFC6EA" w:rsidR="008E415E" w:rsidRDefault="008E415E" w:rsidP="000445B3">
      <w:pPr>
        <w:jc w:val="both"/>
      </w:pPr>
    </w:p>
    <w:p w14:paraId="303EC298" w14:textId="2811AD3D" w:rsidR="004B4E74" w:rsidRDefault="004B4E74" w:rsidP="000445B3">
      <w:pPr>
        <w:jc w:val="both"/>
      </w:pPr>
      <w:r>
        <w:t>Horario</w:t>
      </w:r>
    </w:p>
    <w:p w14:paraId="60068E8B" w14:textId="62A22B31" w:rsidR="004B4E74" w:rsidRPr="004B4E74" w:rsidRDefault="004B4E74" w:rsidP="000445B3">
      <w:pPr>
        <w:jc w:val="both"/>
      </w:pPr>
      <w:r>
        <w:t>L</w:t>
      </w:r>
      <w:r w:rsidRPr="004B4E74">
        <w:t xml:space="preserve">unes a jueves entre las 8:30 a 17:30 hrs., los días viernes entre las 8:30 a 16:30 </w:t>
      </w:r>
    </w:p>
    <w:p w14:paraId="76974F46" w14:textId="5062D501" w:rsidR="004B4E74" w:rsidRDefault="004B4E74" w:rsidP="000445B3">
      <w:pPr>
        <w:jc w:val="both"/>
      </w:pPr>
      <w:r w:rsidRPr="004B4E74">
        <w:t>Hrs</w:t>
      </w:r>
      <w:r>
        <w:t>, Colación entre 14:00 y 15:00 hrs.</w:t>
      </w:r>
    </w:p>
    <w:p w14:paraId="7A926266" w14:textId="77777777" w:rsidR="004B4E74" w:rsidRPr="004B4E74" w:rsidRDefault="004B4E74" w:rsidP="000445B3">
      <w:pPr>
        <w:jc w:val="both"/>
      </w:pPr>
    </w:p>
    <w:p w14:paraId="492FD460" w14:textId="77777777" w:rsidR="004B4E74" w:rsidRPr="008E415E" w:rsidRDefault="004B4E74" w:rsidP="000445B3">
      <w:pPr>
        <w:jc w:val="both"/>
      </w:pPr>
    </w:p>
    <w:p w14:paraId="43270D47" w14:textId="77777777" w:rsidR="008E415E" w:rsidRPr="008E415E" w:rsidRDefault="008E415E" w:rsidP="000445B3">
      <w:pPr>
        <w:jc w:val="both"/>
      </w:pPr>
    </w:p>
    <w:p w14:paraId="50D9EFF0" w14:textId="77777777" w:rsidR="008E415E" w:rsidRPr="008E415E" w:rsidRDefault="008E415E" w:rsidP="000445B3">
      <w:pPr>
        <w:jc w:val="both"/>
      </w:pPr>
    </w:p>
    <w:sectPr w:rsidR="008E415E" w:rsidRPr="008E4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4CDD"/>
    <w:multiLevelType w:val="multilevel"/>
    <w:tmpl w:val="F3C2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06AF9"/>
    <w:multiLevelType w:val="hybridMultilevel"/>
    <w:tmpl w:val="205480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4ED"/>
    <w:multiLevelType w:val="hybridMultilevel"/>
    <w:tmpl w:val="EF7043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F6"/>
    <w:rsid w:val="000445B3"/>
    <w:rsid w:val="00081697"/>
    <w:rsid w:val="000855FB"/>
    <w:rsid w:val="001A1F78"/>
    <w:rsid w:val="004B4E74"/>
    <w:rsid w:val="006A3E93"/>
    <w:rsid w:val="008E415E"/>
    <w:rsid w:val="00B95BE7"/>
    <w:rsid w:val="00C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AF251"/>
  <w15:chartTrackingRefBased/>
  <w15:docId w15:val="{21F1688D-97C8-1B46-BBA5-276A7375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Hernandez</dc:creator>
  <cp:keywords/>
  <dc:description/>
  <cp:lastModifiedBy>Loreto Murillo Hurtubia</cp:lastModifiedBy>
  <cp:revision>2</cp:revision>
  <dcterms:created xsi:type="dcterms:W3CDTF">2021-08-04T03:07:00Z</dcterms:created>
  <dcterms:modified xsi:type="dcterms:W3CDTF">2021-08-04T03:07:00Z</dcterms:modified>
</cp:coreProperties>
</file>