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A49B" w14:textId="7A77E6AF" w:rsidR="0094559E" w:rsidRDefault="0094559E">
      <w:r w:rsidRPr="0094559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2514D" wp14:editId="64D9C66D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1657350" cy="1190625"/>
                <wp:effectExtent l="0" t="0" r="0" b="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90625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DA4C8" id="object 21" o:spid="_x0000_s1026" style="position:absolute;margin-left:0;margin-top:-56.6pt;width:130.5pt;height:9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" stroked="f">
                <v:fill r:id="rId5" o:title="" recolor="t" rotate="t" type="frame"/>
                <v:textbox inset="0,0,0,0"/>
                <w10:wrap anchorx="margin"/>
              </v:rect>
            </w:pict>
          </mc:Fallback>
        </mc:AlternateContent>
      </w:r>
    </w:p>
    <w:p w14:paraId="0FFA4018" w14:textId="119E315F" w:rsidR="0010074B" w:rsidRDefault="0010074B"/>
    <w:p w14:paraId="7CD8C0F5" w14:textId="650364B2" w:rsidR="0094559E" w:rsidRDefault="0094559E"/>
    <w:p w14:paraId="4E3AE179" w14:textId="43E8AC82" w:rsidR="0094559E" w:rsidRDefault="0094559E"/>
    <w:p w14:paraId="502ED0FD" w14:textId="034100F5" w:rsidR="0094559E" w:rsidRPr="0094559E" w:rsidRDefault="0094559E" w:rsidP="0094559E">
      <w:pPr>
        <w:jc w:val="center"/>
        <w:rPr>
          <w:u w:val="single"/>
        </w:rPr>
      </w:pPr>
      <w:r w:rsidRPr="0094559E">
        <w:rPr>
          <w:u w:val="single"/>
        </w:rPr>
        <w:t>Carta de Recomendación</w:t>
      </w:r>
    </w:p>
    <w:p w14:paraId="3D58D655" w14:textId="0EE6B016" w:rsidR="0094559E" w:rsidRDefault="0094559E"/>
    <w:p w14:paraId="42FE063F" w14:textId="77777777" w:rsidR="0094559E" w:rsidRDefault="0094559E"/>
    <w:p w14:paraId="43B73561" w14:textId="77777777" w:rsidR="0094559E" w:rsidRDefault="0094559E" w:rsidP="0094559E">
      <w:pPr>
        <w:jc w:val="both"/>
      </w:pPr>
      <w:r>
        <w:t xml:space="preserve">Junto con saludar, hoy 18 de marzo del 2022, escribo la presente carta para dejar testimonio del buen desempeño de Mariela </w:t>
      </w:r>
      <w:proofErr w:type="spellStart"/>
      <w:r>
        <w:t>Painequeo</w:t>
      </w:r>
      <w:proofErr w:type="spellEnd"/>
      <w:r>
        <w:t xml:space="preserve">, quien trabajó en Mall Arauco San Antonio por largos años como Supervisora de Servicios y Subrogante de Jefatura en Sacyr. </w:t>
      </w:r>
    </w:p>
    <w:p w14:paraId="5D8CDA35" w14:textId="28E0A17E" w:rsidR="0094559E" w:rsidRDefault="0094559E" w:rsidP="0094559E">
      <w:pPr>
        <w:jc w:val="both"/>
      </w:pPr>
      <w:r>
        <w:t>Directamente con mi persona trabajó desde el año 2020, período donde puedo destacar el compromiso, responsabilidad y foco al resultado.</w:t>
      </w:r>
    </w:p>
    <w:p w14:paraId="22BC4F9C" w14:textId="4CA02FFF" w:rsidR="0094559E" w:rsidRDefault="0094559E" w:rsidP="0094559E">
      <w:pPr>
        <w:jc w:val="both"/>
      </w:pPr>
      <w:r>
        <w:t>Actualmente, se encuentra en búsqueda de nuevas oportunidades, las cuales le permitan crecer, razón por la cual terminó relación contractual con empresa que presta servicios al centro comercial.</w:t>
      </w:r>
    </w:p>
    <w:p w14:paraId="385E1F95" w14:textId="0DEE57B8" w:rsidR="0094559E" w:rsidRDefault="0094559E" w:rsidP="0094559E">
      <w:pPr>
        <w:jc w:val="both"/>
      </w:pPr>
    </w:p>
    <w:p w14:paraId="0BA7F75A" w14:textId="45C8F270" w:rsidR="0094559E" w:rsidRDefault="0094559E" w:rsidP="0094559E">
      <w:pPr>
        <w:jc w:val="both"/>
      </w:pPr>
    </w:p>
    <w:p w14:paraId="49099C1D" w14:textId="10B6CDD1" w:rsidR="0094559E" w:rsidRDefault="0094559E" w:rsidP="0094559E">
      <w:pPr>
        <w:jc w:val="both"/>
      </w:pPr>
    </w:p>
    <w:p w14:paraId="50029721" w14:textId="0E6C9C6A" w:rsidR="0094559E" w:rsidRDefault="0094559E" w:rsidP="0094559E">
      <w:pPr>
        <w:jc w:val="both"/>
      </w:pPr>
    </w:p>
    <w:p w14:paraId="77B956A9" w14:textId="3A141339" w:rsidR="0094559E" w:rsidRDefault="0094559E" w:rsidP="0094559E">
      <w:pPr>
        <w:jc w:val="center"/>
      </w:pPr>
      <w:r>
        <w:t>Atte.</w:t>
      </w:r>
    </w:p>
    <w:p w14:paraId="2F324FAB" w14:textId="3827246B" w:rsidR="0094559E" w:rsidRDefault="0094559E" w:rsidP="0094559E">
      <w:pPr>
        <w:jc w:val="center"/>
      </w:pPr>
    </w:p>
    <w:p w14:paraId="50ACF9C8" w14:textId="238A8F1B" w:rsidR="0094559E" w:rsidRPr="0094559E" w:rsidRDefault="0094559E" w:rsidP="0094559E">
      <w:pPr>
        <w:jc w:val="center"/>
        <w:rPr>
          <w:b/>
          <w:bCs/>
        </w:rPr>
      </w:pPr>
      <w:r w:rsidRPr="0094559E">
        <w:rPr>
          <w:b/>
          <w:bCs/>
        </w:rPr>
        <w:t>Karin Fuentes</w:t>
      </w:r>
    </w:p>
    <w:p w14:paraId="15A0CFCF" w14:textId="58E4687B" w:rsidR="0094559E" w:rsidRDefault="0094559E" w:rsidP="0094559E">
      <w:pPr>
        <w:jc w:val="center"/>
      </w:pPr>
      <w:r>
        <w:t>Subgerente de Centros Comerciales</w:t>
      </w:r>
    </w:p>
    <w:p w14:paraId="4D8923B4" w14:textId="0D060755" w:rsidR="0094559E" w:rsidRDefault="0094559E" w:rsidP="0094559E">
      <w:pPr>
        <w:jc w:val="center"/>
      </w:pPr>
      <w:r>
        <w:t>Mall Arauco San Antonio – Outlet Premium Curauma y Coquimbo</w:t>
      </w:r>
    </w:p>
    <w:sectPr w:rsidR="0094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9E"/>
    <w:rsid w:val="0010074B"/>
    <w:rsid w:val="009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DD09"/>
  <w15:chartTrackingRefBased/>
  <w15:docId w15:val="{D45D59B0-6FBE-475A-9DF1-A90DEA9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Fuentes</dc:creator>
  <cp:keywords/>
  <dc:description/>
  <cp:lastModifiedBy>Karin Fuentes</cp:lastModifiedBy>
  <cp:revision>1</cp:revision>
  <dcterms:created xsi:type="dcterms:W3CDTF">2022-03-18T15:36:00Z</dcterms:created>
  <dcterms:modified xsi:type="dcterms:W3CDTF">2022-03-18T15:44:00Z</dcterms:modified>
</cp:coreProperties>
</file>