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950F3" w14:textId="2FBE5874" w:rsidR="0074680C" w:rsidRDefault="001F6A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Nombre: </w:t>
      </w:r>
      <w:r w:rsidR="008A3832">
        <w:rPr>
          <w:rFonts w:ascii="Verdana" w:eastAsia="Verdana" w:hAnsi="Verdana" w:cs="Verdana"/>
          <w:b/>
          <w:color w:val="000000"/>
          <w:sz w:val="20"/>
          <w:szCs w:val="20"/>
        </w:rPr>
        <w:t>María Elena Véliz Romero</w:t>
      </w:r>
    </w:p>
    <w:p w14:paraId="46B37649" w14:textId="457CDA1B" w:rsidR="0074680C" w:rsidRDefault="001F6A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Domicilio:</w:t>
      </w:r>
      <w:r w:rsidR="008A3832">
        <w:rPr>
          <w:rFonts w:ascii="Verdana" w:eastAsia="Verdana" w:hAnsi="Verdana" w:cs="Verdana"/>
          <w:color w:val="000000"/>
          <w:sz w:val="20"/>
          <w:szCs w:val="20"/>
        </w:rPr>
        <w:t xml:space="preserve"> Diego de Almagro 35</w:t>
      </w:r>
      <w:r>
        <w:rPr>
          <w:rFonts w:ascii="Verdana" w:eastAsia="Verdana" w:hAnsi="Verdana" w:cs="Verdana"/>
          <w:color w:val="000000"/>
          <w:sz w:val="20"/>
          <w:szCs w:val="20"/>
        </w:rPr>
        <w:t>, Concepción.</w:t>
      </w:r>
    </w:p>
    <w:p w14:paraId="6DCD99AC" w14:textId="57F77B30" w:rsidR="0074680C" w:rsidRDefault="001F6A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Teléfonos: 9</w:t>
      </w:r>
      <w:r w:rsidR="008A3832">
        <w:rPr>
          <w:rFonts w:ascii="Verdana" w:eastAsia="Verdana" w:hAnsi="Verdana" w:cs="Verdana"/>
          <w:color w:val="000000"/>
          <w:sz w:val="20"/>
          <w:szCs w:val="20"/>
        </w:rPr>
        <w:t>81875925</w:t>
      </w:r>
    </w:p>
    <w:p w14:paraId="038D3C72" w14:textId="771B400A" w:rsidR="0074680C" w:rsidRDefault="001F6A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Correo electrónico: </w:t>
      </w:r>
      <w:r w:rsidR="008A3832">
        <w:t>elena.veliz92@gmail.com</w:t>
      </w:r>
    </w:p>
    <w:p w14:paraId="5C5496B0" w14:textId="3B0D2B0F" w:rsidR="0074680C" w:rsidRDefault="001F6A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Fecha de nacimiento: </w:t>
      </w:r>
      <w:r w:rsidR="008A3832">
        <w:rPr>
          <w:rFonts w:ascii="Verdana" w:eastAsia="Verdana" w:hAnsi="Verdana" w:cs="Verdana"/>
          <w:color w:val="000000"/>
          <w:sz w:val="20"/>
          <w:szCs w:val="20"/>
        </w:rPr>
        <w:t>01, octubre, 1992</w:t>
      </w:r>
    </w:p>
    <w:p w14:paraId="3425BD66" w14:textId="77777777" w:rsidR="0074680C" w:rsidRDefault="001F6A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Estado civil: Soltera</w:t>
      </w:r>
    </w:p>
    <w:p w14:paraId="26DFB544" w14:textId="77777777" w:rsidR="0074680C" w:rsidRDefault="001F6A78">
      <w:pPr>
        <w:pBdr>
          <w:top w:val="nil"/>
          <w:left w:val="nil"/>
          <w:bottom w:val="nil"/>
          <w:right w:val="nil"/>
          <w:between w:val="nil"/>
        </w:pBdr>
        <w:ind w:firstLine="2127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249AA4F" wp14:editId="4F176846">
                <wp:simplePos x="0" y="0"/>
                <wp:positionH relativeFrom="column">
                  <wp:posOffset>38101</wp:posOffset>
                </wp:positionH>
                <wp:positionV relativeFrom="paragraph">
                  <wp:posOffset>101600</wp:posOffset>
                </wp:positionV>
                <wp:extent cx="6273168" cy="19025"/>
                <wp:effectExtent l="0" t="0" r="0" b="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9416" y="3780000"/>
                          <a:ext cx="6273168" cy="0"/>
                        </a:xfrm>
                        <a:prstGeom prst="straightConnector1">
                          <a:avLst/>
                        </a:prstGeom>
                        <a:noFill/>
                        <a:ln w="190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BF0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3pt;margin-top:8pt;width:493.95pt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" strokeweight=".52847mm">
                <v:stroke startarrowwidth="narrow" startarrowlength="short" endarrowwidth="narrow" endarrowlength="short" miterlimit="5243f" joinstyle="miter"/>
              </v:shape>
            </w:pict>
          </mc:Fallback>
        </mc:AlternateContent>
      </w:r>
    </w:p>
    <w:tbl>
      <w:tblPr>
        <w:tblStyle w:val="a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146"/>
        <w:gridCol w:w="7318"/>
      </w:tblGrid>
      <w:tr w:rsidR="0074680C" w14:paraId="33DD4ABB" w14:textId="77777777">
        <w:tc>
          <w:tcPr>
            <w:tcW w:w="2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C8EB" w14:textId="77777777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6DDC9B2" w14:textId="77777777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Resumen Profesional</w:t>
            </w:r>
          </w:p>
        </w:tc>
        <w:tc>
          <w:tcPr>
            <w:tcW w:w="73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81E9" w14:textId="77777777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D77B616" w14:textId="625FEDEE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Estudiante de </w:t>
            </w:r>
            <w:r w:rsidR="007214E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cuarto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año de la carrera de Psicología en la Universidad San Sebastián</w:t>
            </w:r>
            <w:r w:rsidR="008A383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 w:rsidR="008A383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lumna responsable, confiable,</w:t>
            </w:r>
            <w:r w:rsidR="008A383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 w:rsidR="00B618C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dedicada, </w:t>
            </w:r>
            <w:r w:rsidR="008A383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con habilidades sociales desarrolladas, </w:t>
            </w:r>
            <w:r w:rsidR="00B618C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capaz e inventiva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trabajando en </w:t>
            </w:r>
            <w:r w:rsidR="00B618C1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equipos</w:t>
            </w:r>
            <w:r w:rsidR="008A383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individualmente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74916027" w14:textId="77777777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822A33F" w14:textId="77777777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4B88AD2B" w14:textId="77777777" w:rsidR="0074680C" w:rsidRDefault="001F6A78">
      <w:pPr>
        <w:pBdr>
          <w:top w:val="nil"/>
          <w:left w:val="nil"/>
          <w:bottom w:val="nil"/>
          <w:right w:val="nil"/>
          <w:between w:val="nil"/>
        </w:pBdr>
        <w:ind w:left="-141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Fortalezas</w:t>
      </w:r>
    </w:p>
    <w:tbl>
      <w:tblPr>
        <w:tblStyle w:val="a0"/>
        <w:tblW w:w="19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79"/>
      </w:tblGrid>
      <w:tr w:rsidR="0074680C" w14:paraId="165A1F68" w14:textId="77777777">
        <w:trPr>
          <w:trHeight w:val="360"/>
        </w:trPr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1E2A" w14:textId="77777777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</w:tbl>
    <w:p w14:paraId="1A738CB6" w14:textId="1A9EDB70" w:rsidR="0074680C" w:rsidRDefault="008A38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0081B86" wp14:editId="269C4427">
                <wp:simplePos x="0" y="0"/>
                <wp:positionH relativeFrom="column">
                  <wp:posOffset>41275</wp:posOffset>
                </wp:positionH>
                <wp:positionV relativeFrom="paragraph">
                  <wp:posOffset>552450</wp:posOffset>
                </wp:positionV>
                <wp:extent cx="6261738" cy="19025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738" cy="19025"/>
                        </a:xfrm>
                        <a:prstGeom prst="straightConnector1">
                          <a:avLst/>
                        </a:prstGeom>
                        <a:noFill/>
                        <a:ln w="190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AB4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3.25pt;margin-top:43.5pt;width:493.0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" strokeweight=".52847mm">
                <v:stroke startarrowwidth="narrow" startarrowlength="short" endarrowwidth="narrow" endarrowlength="short" miterlimit="5243f" joinstyle="miter"/>
              </v:shape>
            </w:pict>
          </mc:Fallback>
        </mc:AlternateContent>
      </w:r>
      <w:r w:rsidR="001F6A78">
        <w:rPr>
          <w:rFonts w:ascii="Verdana" w:eastAsia="Verdana" w:hAnsi="Verdana" w:cs="Verdana"/>
          <w:color w:val="000000"/>
          <w:sz w:val="20"/>
          <w:szCs w:val="20"/>
        </w:rPr>
        <w:t xml:space="preserve">Comprometida con </w:t>
      </w:r>
      <w:r>
        <w:rPr>
          <w:rFonts w:ascii="Verdana" w:eastAsia="Verdana" w:hAnsi="Verdana" w:cs="Verdana"/>
          <w:color w:val="000000"/>
          <w:sz w:val="20"/>
          <w:szCs w:val="20"/>
        </w:rPr>
        <w:t>todas sus tareas</w:t>
      </w:r>
      <w:r w:rsidR="001F6A78">
        <w:rPr>
          <w:rFonts w:ascii="Verdana" w:eastAsia="Verdana" w:hAnsi="Verdana" w:cs="Verdana"/>
          <w:color w:val="000000"/>
          <w:sz w:val="20"/>
          <w:szCs w:val="20"/>
        </w:rPr>
        <w:t>, buena disposición para apr</w:t>
      </w:r>
      <w:r>
        <w:rPr>
          <w:rFonts w:ascii="Verdana" w:eastAsia="Verdana" w:hAnsi="Verdana" w:cs="Verdana"/>
          <w:color w:val="000000"/>
          <w:sz w:val="20"/>
          <w:szCs w:val="20"/>
        </w:rPr>
        <w:t>ender y retener información</w:t>
      </w:r>
      <w:r w:rsidR="001F6A78">
        <w:rPr>
          <w:rFonts w:ascii="Verdana" w:eastAsia="Verdana" w:hAnsi="Verdana" w:cs="Verdana"/>
          <w:color w:val="000000"/>
          <w:sz w:val="20"/>
          <w:szCs w:val="20"/>
        </w:rPr>
        <w:t>, aprende rápido, responsable, ordenada,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entusiast</w:t>
      </w:r>
      <w:r w:rsidR="00B618C1"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>,</w:t>
      </w:r>
      <w:r w:rsidR="001F6A78">
        <w:rPr>
          <w:rFonts w:ascii="Verdana" w:eastAsia="Verdana" w:hAnsi="Verdana" w:cs="Verdana"/>
          <w:color w:val="000000"/>
          <w:sz w:val="20"/>
          <w:szCs w:val="20"/>
        </w:rPr>
        <w:t xml:space="preserve"> habilidades para trabajar en grupo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y en solitario,</w:t>
      </w:r>
      <w:r w:rsidR="001F6A78">
        <w:rPr>
          <w:rFonts w:ascii="Verdana" w:eastAsia="Verdana" w:hAnsi="Verdana" w:cs="Verdana"/>
          <w:color w:val="000000"/>
          <w:sz w:val="20"/>
          <w:szCs w:val="20"/>
        </w:rPr>
        <w:t xml:space="preserve"> proactiva.</w:t>
      </w:r>
      <w:r w:rsidR="001F6A78">
        <w:rPr>
          <w:rFonts w:ascii="Verdana" w:eastAsia="Verdana" w:hAnsi="Verdana" w:cs="Verdana"/>
          <w:color w:val="000000"/>
          <w:sz w:val="20"/>
          <w:szCs w:val="20"/>
        </w:rPr>
        <w:br/>
      </w:r>
      <w:r w:rsidR="001F6A78">
        <w:rPr>
          <w:color w:val="000000"/>
          <w:sz w:val="20"/>
          <w:szCs w:val="20"/>
        </w:rPr>
        <w:t xml:space="preserve">                                    </w:t>
      </w:r>
    </w:p>
    <w:tbl>
      <w:tblPr>
        <w:tblStyle w:val="a1"/>
        <w:tblW w:w="214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146"/>
      </w:tblGrid>
      <w:tr w:rsidR="0074680C" w14:paraId="6DFEE209" w14:textId="77777777">
        <w:tc>
          <w:tcPr>
            <w:tcW w:w="2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D0DF" w14:textId="77777777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Áreas de Interés</w:t>
            </w:r>
          </w:p>
        </w:tc>
      </w:tr>
    </w:tbl>
    <w:p w14:paraId="66326A1B" w14:textId="77777777" w:rsidR="0074680C" w:rsidRDefault="001F6A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</w:t>
      </w:r>
    </w:p>
    <w:tbl>
      <w:tblPr>
        <w:tblStyle w:val="a2"/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084"/>
        <w:gridCol w:w="5689"/>
        <w:gridCol w:w="1416"/>
        <w:gridCol w:w="842"/>
      </w:tblGrid>
      <w:tr w:rsidR="0074680C" w14:paraId="0F9BD221" w14:textId="77777777">
        <w:tc>
          <w:tcPr>
            <w:tcW w:w="2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6AF2" w14:textId="77777777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E9C9748" w14:textId="77777777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Experiencia</w:t>
            </w:r>
          </w:p>
          <w:p w14:paraId="5864AF66" w14:textId="77777777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Laboral</w:t>
            </w:r>
          </w:p>
          <w:p w14:paraId="29A9BAD7" w14:textId="77777777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F719B53" w14:textId="0CCF1BAE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00659637" w14:textId="544071B4" w:rsidR="008A3832" w:rsidRDefault="008A3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756E94C" w14:textId="6C40E7D7" w:rsidR="008A3832" w:rsidRDefault="008A3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10B1E24" w14:textId="77777777" w:rsidR="008A3832" w:rsidRDefault="008A3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460BB75" w14:textId="77777777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Puesto</w:t>
            </w:r>
          </w:p>
          <w:p w14:paraId="3E045E88" w14:textId="77777777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5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57F4" w14:textId="77777777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12BB8E0" w14:textId="2CA6369D" w:rsidR="008A3832" w:rsidRDefault="008A38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Minimercado San Fabian</w:t>
            </w:r>
          </w:p>
          <w:p w14:paraId="3FD5EC18" w14:textId="471353AD" w:rsidR="008A3832" w:rsidRDefault="00B618C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Asistente de </w:t>
            </w:r>
            <w:r w:rsidR="008A3832">
              <w:rPr>
                <w:rFonts w:ascii="Verdana" w:eastAsia="Verdana" w:hAnsi="Verdana" w:cs="Verdana"/>
                <w:sz w:val="20"/>
                <w:szCs w:val="20"/>
              </w:rPr>
              <w:t>Profesora y Traductora Bilingüe</w:t>
            </w:r>
          </w:p>
          <w:p w14:paraId="277580C4" w14:textId="546507AB" w:rsidR="0074680C" w:rsidRDefault="008A38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Emporio Santa Clara</w:t>
            </w:r>
          </w:p>
          <w:p w14:paraId="2E483526" w14:textId="77777777" w:rsidR="001170E5" w:rsidRDefault="001F6A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Empresa de embalaje</w:t>
            </w:r>
            <w:r w:rsidR="00890BCF">
              <w:rPr>
                <w:rFonts w:ascii="Verdana" w:eastAsia="Verdana" w:hAnsi="Verdana" w:cs="Verdana"/>
                <w:sz w:val="20"/>
                <w:szCs w:val="20"/>
              </w:rPr>
              <w:t xml:space="preserve">     </w:t>
            </w:r>
          </w:p>
          <w:p w14:paraId="61D99A3F" w14:textId="0B95CDED" w:rsidR="0074680C" w:rsidRDefault="001170E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Difusión y Atención al estudiante USS</w:t>
            </w:r>
            <w:r w:rsidR="00890BCF">
              <w:rPr>
                <w:rFonts w:ascii="Verdana" w:eastAsia="Verdana" w:hAnsi="Verdana" w:cs="Verdana"/>
                <w:sz w:val="20"/>
                <w:szCs w:val="20"/>
              </w:rPr>
              <w:t xml:space="preserve">                                                     </w:t>
            </w:r>
          </w:p>
          <w:p w14:paraId="73FF41D1" w14:textId="77777777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4FC8AE1" w14:textId="064BB37A" w:rsidR="008A3832" w:rsidRPr="008A3832" w:rsidRDefault="008A3832" w:rsidP="008A38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Vendedora y reponedora</w:t>
            </w:r>
          </w:p>
          <w:p w14:paraId="228CF473" w14:textId="170E4DB1" w:rsidR="0074680C" w:rsidRDefault="008A38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Ayudante de s</w:t>
            </w:r>
            <w:r w:rsidR="001F6A7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ecretaria, ingreso de datos a formato digital, ordenar papeles y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planificaciones</w:t>
            </w:r>
          </w:p>
          <w:p w14:paraId="148AADA1" w14:textId="77777777" w:rsidR="0074680C" w:rsidRDefault="001F6A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Empaque</w:t>
            </w:r>
          </w:p>
          <w:p w14:paraId="20DDCB14" w14:textId="77777777" w:rsidR="0074680C" w:rsidRDefault="001F6A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Empaque</w:t>
            </w:r>
          </w:p>
          <w:p w14:paraId="08A9C16D" w14:textId="2984CE53" w:rsidR="001170E5" w:rsidRDefault="001170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Representar a la Universidad en asuntos interuniversitarios, impulsar a alumnos a escoger esta casa de estudios, resolver inquietudes de apoderados y alumnos, guiar en el proceso de selección y resolver dudas académicas.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2B3E" w14:textId="77777777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</w:t>
            </w:r>
          </w:p>
          <w:p w14:paraId="647DCFA6" w14:textId="603505AB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201</w:t>
            </w:r>
            <w:r w:rsidR="008A383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49940352" w14:textId="6ED35AA0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201</w:t>
            </w:r>
            <w:r w:rsidR="008A3832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4E504FD5" w14:textId="770FB07A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(201</w:t>
            </w:r>
            <w:r w:rsidR="00890BCF">
              <w:rPr>
                <w:rFonts w:ascii="Verdana" w:eastAsia="Verdana" w:hAnsi="Verdana" w:cs="Verdana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</w:t>
            </w:r>
          </w:p>
          <w:p w14:paraId="7A137F8F" w14:textId="377F4618" w:rsidR="00890BCF" w:rsidRPr="00890BCF" w:rsidRDefault="001F6A78" w:rsidP="00117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(201</w:t>
            </w:r>
            <w:r w:rsidR="00890BCF">
              <w:rPr>
                <w:rFonts w:ascii="Verdana" w:eastAsia="Verdana" w:hAnsi="Verdana" w:cs="Verdana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  <w:r w:rsidR="001170E5">
              <w:rPr>
                <w:rFonts w:ascii="Verdana" w:eastAsia="Verdana" w:hAnsi="Verdana" w:cs="Verdana"/>
                <w:sz w:val="20"/>
                <w:szCs w:val="20"/>
              </w:rPr>
              <w:br/>
              <w:t xml:space="preserve">   </w:t>
            </w:r>
            <w:r w:rsidR="00890BCF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="001170E5">
              <w:rPr>
                <w:rFonts w:ascii="Verdana" w:eastAsia="Verdana" w:hAnsi="Verdana" w:cs="Verdana"/>
                <w:sz w:val="20"/>
                <w:szCs w:val="20"/>
              </w:rPr>
              <w:t xml:space="preserve">2016-         </w:t>
            </w:r>
            <w:r w:rsidR="001170E5">
              <w:rPr>
                <w:rFonts w:ascii="Verdana" w:eastAsia="Verdana" w:hAnsi="Verdana" w:cs="Verdana"/>
                <w:sz w:val="20"/>
                <w:szCs w:val="20"/>
              </w:rPr>
              <w:br/>
              <w:t xml:space="preserve">    </w:t>
            </w:r>
            <w:r w:rsidR="00890BCF">
              <w:rPr>
                <w:rFonts w:ascii="Verdana" w:eastAsia="Verdana" w:hAnsi="Verdana" w:cs="Verdana"/>
                <w:sz w:val="20"/>
                <w:szCs w:val="20"/>
              </w:rPr>
              <w:t>2018)</w:t>
            </w:r>
          </w:p>
        </w:tc>
        <w:tc>
          <w:tcPr>
            <w:tcW w:w="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8157" w14:textId="77777777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7D90890" w14:textId="77777777" w:rsidR="0074680C" w:rsidRDefault="007468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3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146"/>
        <w:gridCol w:w="5859"/>
        <w:gridCol w:w="1459"/>
      </w:tblGrid>
      <w:tr w:rsidR="0074680C" w14:paraId="6BC4F0B3" w14:textId="77777777">
        <w:tc>
          <w:tcPr>
            <w:tcW w:w="2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6E95" w14:textId="72900871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Educación superior</w:t>
            </w:r>
          </w:p>
          <w:p w14:paraId="52E0FDAE" w14:textId="77777777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1C70D4DB" w14:textId="77777777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8477" w14:textId="3A3C2AE6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Incompleta</w:t>
            </w:r>
          </w:p>
          <w:p w14:paraId="314685E8" w14:textId="1B2534B5" w:rsidR="00890BCF" w:rsidRDefault="0089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Traducción/Interpretación en Idiomas Extranjeros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br/>
              <w:t>Universidad de Concepción</w:t>
            </w:r>
          </w:p>
          <w:p w14:paraId="08C097D5" w14:textId="77777777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Carrera de psicóloga</w:t>
            </w:r>
          </w:p>
          <w:p w14:paraId="5F8D8E9C" w14:textId="77777777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Universidad San Sebastián</w:t>
            </w:r>
          </w:p>
          <w:p w14:paraId="54A4D468" w14:textId="77777777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Sede Tres Pascualas, Concepción</w:t>
            </w:r>
          </w:p>
          <w:p w14:paraId="52757C89" w14:textId="77777777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63DC" w14:textId="77777777" w:rsidR="00890BCF" w:rsidRDefault="0089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E4BB89C" w14:textId="309EBE02" w:rsidR="00890BCF" w:rsidRDefault="0089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[201</w:t>
            </w:r>
            <w:r w:rsidR="001170E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-201</w:t>
            </w:r>
            <w:r w:rsidR="001170E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]</w:t>
            </w:r>
          </w:p>
          <w:p w14:paraId="4BBA84FD" w14:textId="77777777" w:rsidR="00890BCF" w:rsidRDefault="0089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0377D0C" w14:textId="4B505DC3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[201</w:t>
            </w:r>
            <w:r w:rsidR="001170E5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6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-hasta la fecha]</w:t>
            </w:r>
          </w:p>
        </w:tc>
      </w:tr>
    </w:tbl>
    <w:p w14:paraId="7D52FDD5" w14:textId="77777777" w:rsidR="0074680C" w:rsidRDefault="007468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tbl>
      <w:tblPr>
        <w:tblStyle w:val="a4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577"/>
        <w:gridCol w:w="1887"/>
      </w:tblGrid>
      <w:tr w:rsidR="0074680C" w14:paraId="1AC18DAD" w14:textId="77777777">
        <w:trPr>
          <w:trHeight w:val="980"/>
        </w:trPr>
        <w:tc>
          <w:tcPr>
            <w:tcW w:w="7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D7E0" w14:textId="77777777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Enseñanza Media  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Completa</w:t>
            </w:r>
          </w:p>
          <w:p w14:paraId="13C6A430" w14:textId="211D2A26" w:rsidR="0074680C" w:rsidRPr="00890BCF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Colegio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                  </w:t>
            </w:r>
            <w:r w:rsidR="00890BC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Liceo de Niñas A-33</w:t>
            </w:r>
          </w:p>
          <w:p w14:paraId="219A1AB4" w14:textId="09F7FDBE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Ciudad, Comuna   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Concepción, </w:t>
            </w:r>
            <w:r w:rsidR="00890BC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Concepción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469589FF" w14:textId="44D5329F" w:rsidR="001F6A78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DD31" w14:textId="1C6F1EBD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   [201</w:t>
            </w:r>
            <w:r w:rsidR="00890BC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]</w:t>
            </w:r>
          </w:p>
        </w:tc>
      </w:tr>
    </w:tbl>
    <w:p w14:paraId="0E64D67B" w14:textId="77777777" w:rsidR="0074680C" w:rsidRDefault="001F6A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F055C84" wp14:editId="1BBB15D0">
                <wp:simplePos x="0" y="0"/>
                <wp:positionH relativeFrom="column">
                  <wp:posOffset>25401</wp:posOffset>
                </wp:positionH>
                <wp:positionV relativeFrom="paragraph">
                  <wp:posOffset>50800</wp:posOffset>
                </wp:positionV>
                <wp:extent cx="6292193" cy="37441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09416" y="3770792"/>
                          <a:ext cx="6273168" cy="18416"/>
                        </a:xfrm>
                        <a:prstGeom prst="straightConnector1">
                          <a:avLst/>
                        </a:prstGeom>
                        <a:noFill/>
                        <a:ln w="190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028E8" id="Conector recto de flecha 1" o:spid="_x0000_s1026" type="#_x0000_t32" style="position:absolute;margin-left:2pt;margin-top:4pt;width:495.45pt;height:2.9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" strokeweight=".52847mm">
                <v:stroke startarrowwidth="narrow" startarrowlength="short" endarrowwidth="narrow" endarrowlength="short" miterlimit="5243f" joinstyle="miter"/>
              </v:shape>
            </w:pict>
          </mc:Fallback>
        </mc:AlternateContent>
      </w:r>
    </w:p>
    <w:tbl>
      <w:tblPr>
        <w:tblStyle w:val="a5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816"/>
        <w:gridCol w:w="7648"/>
      </w:tblGrid>
      <w:tr w:rsidR="0074680C" w14:paraId="7CEEBE31" w14:textId="77777777">
        <w:tc>
          <w:tcPr>
            <w:tcW w:w="9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DBBD" w14:textId="77777777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 xml:space="preserve">Información Complementaria </w:t>
            </w:r>
          </w:p>
        </w:tc>
      </w:tr>
      <w:tr w:rsidR="0074680C" w14:paraId="141A2897" w14:textId="77777777">
        <w:tc>
          <w:tcPr>
            <w:tcW w:w="9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6A83" w14:textId="77777777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74680C" w14:paraId="6C51FD6E" w14:textId="77777777"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EC37" w14:textId="77777777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Idiomas</w:t>
            </w:r>
          </w:p>
        </w:tc>
        <w:tc>
          <w:tcPr>
            <w:tcW w:w="7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80A2" w14:textId="77777777" w:rsidR="0074680C" w:rsidRPr="00890BCF" w:rsidRDefault="001F6A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Dominio </w:t>
            </w:r>
            <w:r w:rsidR="00890BC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alto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en inglés</w:t>
            </w:r>
            <w:r w:rsidR="00890BC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conversacional y escrito</w:t>
            </w:r>
          </w:p>
          <w:p w14:paraId="27D9DF23" w14:textId="2F332CA4" w:rsidR="00890BCF" w:rsidRDefault="00890B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Francés medio conversacional y escrito</w:t>
            </w:r>
          </w:p>
        </w:tc>
      </w:tr>
      <w:tr w:rsidR="0074680C" w14:paraId="4982C3DC" w14:textId="77777777"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5C40" w14:textId="77777777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7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BD52" w14:textId="6573D47C" w:rsidR="0074680C" w:rsidRDefault="001F6A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Dominio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medio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de Word, Power Point, Excel</w:t>
            </w:r>
            <w:r w:rsidR="006F7AD6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y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redes sociales.</w:t>
            </w:r>
          </w:p>
        </w:tc>
      </w:tr>
    </w:tbl>
    <w:p w14:paraId="38A0BD4B" w14:textId="77777777" w:rsidR="0074680C" w:rsidRDefault="007468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tbl>
      <w:tblPr>
        <w:tblStyle w:val="a6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816"/>
        <w:gridCol w:w="407"/>
        <w:gridCol w:w="7241"/>
      </w:tblGrid>
      <w:tr w:rsidR="0074680C" w14:paraId="398FB6F8" w14:textId="77777777"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AF14" w14:textId="77777777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76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E273" w14:textId="77777777" w:rsidR="0074680C" w:rsidRPr="00890BCF" w:rsidRDefault="001F6A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Perteneció a una asociación animalista</w:t>
            </w:r>
          </w:p>
          <w:p w14:paraId="385FEF20" w14:textId="77777777" w:rsidR="00890BCF" w:rsidRPr="00890BCF" w:rsidRDefault="00890B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Formación en fotografía digital y análoga básica</w:t>
            </w:r>
          </w:p>
          <w:p w14:paraId="5BD07DA0" w14:textId="27161D32" w:rsidR="00890BCF" w:rsidRPr="00890BCF" w:rsidRDefault="00890BCF" w:rsidP="00890B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Perteneció al cuerpo de teatro Balmaceda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EE7E6AD" w14:textId="77777777" w:rsidR="00890BCF" w:rsidRPr="00890BCF" w:rsidRDefault="00890BCF" w:rsidP="00890B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890BCF">
              <w:rPr>
                <w:rFonts w:ascii="Verdana" w:hAnsi="Verdana"/>
                <w:color w:val="000000"/>
                <w:sz w:val="20"/>
                <w:szCs w:val="20"/>
              </w:rPr>
              <w:t>Perteneció a la ONG TODES Concepción</w:t>
            </w:r>
          </w:p>
          <w:p w14:paraId="286B5B06" w14:textId="398142AE" w:rsidR="00890BCF" w:rsidRPr="00890BCF" w:rsidRDefault="00890BCF" w:rsidP="00890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4680C" w14:paraId="0A269D9D" w14:textId="77777777"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0E00" w14:textId="77777777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Disponibilidad</w:t>
            </w:r>
          </w:p>
        </w:tc>
        <w:tc>
          <w:tcPr>
            <w:tcW w:w="76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01E5" w14:textId="39C881CB" w:rsidR="0074680C" w:rsidRDefault="007214EF">
            <w:pPr>
              <w:numPr>
                <w:ilvl w:val="0"/>
                <w:numId w:val="3"/>
              </w:numPr>
              <w:ind w:left="425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Inmediata</w:t>
            </w:r>
          </w:p>
        </w:tc>
      </w:tr>
      <w:tr w:rsidR="0074680C" w14:paraId="27C32FC8" w14:textId="77777777">
        <w:tc>
          <w:tcPr>
            <w:tcW w:w="22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4769" w14:textId="77777777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7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4389" w14:textId="77777777" w:rsidR="0074680C" w:rsidRDefault="00746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5ECC80B" w14:textId="76E67A79" w:rsidR="0074680C" w:rsidRDefault="001F6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                                                   Concepción, </w:t>
            </w:r>
            <w:r w:rsidR="00B618C1">
              <w:rPr>
                <w:rFonts w:ascii="Verdana" w:eastAsia="Verdana" w:hAnsi="Verdana" w:cs="Verdana"/>
                <w:sz w:val="20"/>
                <w:szCs w:val="20"/>
              </w:rPr>
              <w:t>marzo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20</w:t>
            </w:r>
            <w:r w:rsidR="00890BC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20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</w:tc>
      </w:tr>
    </w:tbl>
    <w:p w14:paraId="060CC0B6" w14:textId="77777777" w:rsidR="0074680C" w:rsidRDefault="007468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sectPr w:rsidR="0074680C">
      <w:pgSz w:w="12240" w:h="15840"/>
      <w:pgMar w:top="1134" w:right="1183" w:bottom="1134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20600"/>
    <w:multiLevelType w:val="multilevel"/>
    <w:tmpl w:val="B184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4A19AD"/>
    <w:multiLevelType w:val="multilevel"/>
    <w:tmpl w:val="733C3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435E30"/>
    <w:multiLevelType w:val="multilevel"/>
    <w:tmpl w:val="5476A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EF53BE"/>
    <w:multiLevelType w:val="multilevel"/>
    <w:tmpl w:val="F14808C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78EA7A89"/>
    <w:multiLevelType w:val="multilevel"/>
    <w:tmpl w:val="72B280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0C"/>
    <w:rsid w:val="001170E5"/>
    <w:rsid w:val="001F6A78"/>
    <w:rsid w:val="006F7AD6"/>
    <w:rsid w:val="007214EF"/>
    <w:rsid w:val="0074680C"/>
    <w:rsid w:val="00890BCF"/>
    <w:rsid w:val="008A3832"/>
    <w:rsid w:val="00B6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48291"/>
  <w15:docId w15:val="{B4A3ECB8-CED7-47B5-B976-E3861216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rrafodelista">
    <w:name w:val="List Paragraph"/>
    <w:basedOn w:val="Normal"/>
    <w:uiPriority w:val="34"/>
    <w:qFormat/>
    <w:rsid w:val="008A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Elena Véliz Romero</cp:lastModifiedBy>
  <cp:revision>6</cp:revision>
  <dcterms:created xsi:type="dcterms:W3CDTF">2020-03-13T08:12:00Z</dcterms:created>
  <dcterms:modified xsi:type="dcterms:W3CDTF">2020-08-26T06:30:00Z</dcterms:modified>
</cp:coreProperties>
</file>