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E078A" w:rsidRDefault="00697146">
      <w:pPr>
        <w:spacing w:before="100" w:after="100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CURRICULUM VITAE</w:t>
      </w:r>
    </w:p>
    <w:p w14:paraId="00000002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ANTECEDENTES PERSONALES</w:t>
      </w:r>
    </w:p>
    <w:p w14:paraId="00000003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Nombre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: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Felipe Andrés Soto Cifuentes</w:t>
      </w:r>
    </w:p>
    <w:p w14:paraId="00000004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Fecha de Nacimiento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: 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24 de diciembre de 1990</w:t>
      </w:r>
    </w:p>
    <w:p w14:paraId="00000005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Cédula de Identidad.   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: 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17.579.787-4</w:t>
      </w:r>
    </w:p>
    <w:p w14:paraId="00000006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Estado Civil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: 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casado</w:t>
      </w:r>
    </w:p>
    <w:p w14:paraId="00000007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Nacionalidad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: 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Chilena</w:t>
      </w:r>
    </w:p>
    <w:p w14:paraId="00000008" w14:textId="1BD053E9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Situación Militar.         </w:t>
      </w:r>
      <w:r w:rsidR="00FA1DFC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:       Al día </w:t>
      </w:r>
    </w:p>
    <w:p w14:paraId="00000009" w14:textId="384415FA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Curso OS10                 </w:t>
      </w:r>
      <w:r w:rsidR="00FA1DFC">
        <w:rPr>
          <w:rFonts w:ascii="Verdana" w:eastAsia="Verdana" w:hAnsi="Verdana" w:cs="Verdana"/>
          <w:color w:val="000000"/>
          <w:sz w:val="24"/>
          <w:szCs w:val="24"/>
        </w:rPr>
        <w:t xml:space="preserve">   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:       </w:t>
      </w:r>
      <w:r w:rsidR="00D50B94">
        <w:rPr>
          <w:rFonts w:ascii="Verdana" w:eastAsia="Verdana" w:hAnsi="Verdana" w:cs="Verdana"/>
          <w:color w:val="000000"/>
          <w:sz w:val="24"/>
          <w:szCs w:val="24"/>
        </w:rPr>
        <w:t xml:space="preserve">Al </w:t>
      </w:r>
      <w:proofErr w:type="spellStart"/>
      <w:r w:rsidR="00D50B94">
        <w:rPr>
          <w:rFonts w:ascii="Verdana" w:eastAsia="Verdana" w:hAnsi="Verdana" w:cs="Verdana"/>
          <w:color w:val="000000"/>
          <w:sz w:val="24"/>
          <w:szCs w:val="24"/>
        </w:rPr>
        <w:t>dia</w:t>
      </w:r>
      <w:proofErr w:type="spellEnd"/>
      <w:r w:rsidR="00D50B94">
        <w:rPr>
          <w:rFonts w:ascii="Verdana" w:eastAsia="Verdana" w:hAnsi="Verdana" w:cs="Verdana"/>
          <w:color w:val="000000"/>
          <w:sz w:val="24"/>
          <w:szCs w:val="24"/>
        </w:rPr>
        <w:t xml:space="preserve"> hasta junio 2023</w:t>
      </w:r>
    </w:p>
    <w:p w14:paraId="0000000A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Título Profesional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: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Técnico en nivel medio de contabilidad </w:t>
      </w:r>
    </w:p>
    <w:p w14:paraId="0000000B" w14:textId="6C86D15D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Nº de Teléfono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: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+569-</w:t>
      </w:r>
      <w:r>
        <w:rPr>
          <w:rFonts w:asciiTheme="minorHAnsi" w:eastAsia="Verdana" w:hAnsiTheme="minorHAnsi" w:cs="Verdana"/>
          <w:sz w:val="24"/>
          <w:szCs w:val="24"/>
        </w:rPr>
        <w:t>58602534</w:t>
      </w:r>
    </w:p>
    <w:p w14:paraId="0000000C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Correo Electrónico 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: 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hyperlink r:id="rId4">
        <w:r>
          <w:rPr>
            <w:rFonts w:ascii="Verdana" w:eastAsia="Verdana" w:hAnsi="Verdana" w:cs="Verdana"/>
            <w:color w:val="0000FF"/>
            <w:sz w:val="24"/>
            <w:szCs w:val="24"/>
            <w:u w:val="single"/>
          </w:rPr>
          <w:t>fmn2624@gmail.com</w:t>
        </w:r>
      </w:hyperlink>
    </w:p>
    <w:p w14:paraId="0000000D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000000"/>
          <w:sz w:val="24"/>
          <w:szCs w:val="24"/>
        </w:rPr>
        <w:t>Licencia de conducir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: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Clase B vigente </w:t>
      </w:r>
    </w:p>
    <w:p w14:paraId="0000000E" w14:textId="77777777" w:rsidR="003E078A" w:rsidRDefault="003E078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0F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ANTECEDENTES LABORALES</w:t>
      </w:r>
    </w:p>
    <w:p w14:paraId="00000010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Noviembre del 2008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: Realiza práctica laboral en Centro Clínico Militar Coyhaique</w:t>
      </w:r>
    </w:p>
    <w:p w14:paraId="00000011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Diciembre 2008 Octubre 2009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:  Encargado de remuneraciones y recursos humanos en comercial casa Alicia S.A</w:t>
      </w:r>
    </w:p>
    <w:p w14:paraId="00000012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Enero 2010 Febrero 2012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:  encargado de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administracion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y jefe de personal en comercial "CASA DE LA SABANA" COYHAIQUE</w:t>
      </w:r>
    </w:p>
    <w:p w14:paraId="00000013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Abril 2012 Enero 2013: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Croupier de Black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jack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, Ruleta americana,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Draw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poker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Go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poker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holden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texas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poker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en CASINO DREAMS COYHAIQUE.</w:t>
      </w:r>
    </w:p>
    <w:p w14:paraId="00000014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Octubre 2013 Julio 2014: </w:t>
      </w:r>
      <w:r>
        <w:rPr>
          <w:rFonts w:ascii="Verdana" w:eastAsia="Verdana" w:hAnsi="Verdana" w:cs="Verdana"/>
          <w:color w:val="000000"/>
          <w:sz w:val="24"/>
          <w:szCs w:val="24"/>
        </w:rPr>
        <w:t>Guardia de seguridad y supervisor en discoteca PIEL ROJA PUB &amp; DANCE COYHAIQUE</w:t>
      </w:r>
    </w:p>
    <w:p w14:paraId="00000015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Agosto 2014 JULIO 2015: </w:t>
      </w:r>
      <w:r>
        <w:rPr>
          <w:rFonts w:ascii="Verdana" w:eastAsia="Verdana" w:hAnsi="Verdana" w:cs="Verdana"/>
          <w:color w:val="000000"/>
          <w:sz w:val="24"/>
          <w:szCs w:val="24"/>
        </w:rPr>
        <w:t>Trabaja como guardia de seguridad en Ripley Store Ltda. comuna de La Florida, Santiago.</w:t>
      </w:r>
    </w:p>
    <w:p w14:paraId="00000016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Agosto 2015 a </w:t>
      </w:r>
      <w:r>
        <w:rPr>
          <w:rFonts w:ascii="Verdana" w:eastAsia="Verdana" w:hAnsi="Verdana" w:cs="Verdana"/>
          <w:b/>
          <w:sz w:val="24"/>
          <w:szCs w:val="24"/>
        </w:rPr>
        <w:t>diciembre 2018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: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Trabaja como guardia de seguridad en Prosegur Chile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ltda.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Manteniendo contrato de carácter indefinido.</w:t>
      </w:r>
    </w:p>
    <w:p w14:paraId="00000017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Enero 2019 a marzo 2019: </w:t>
      </w:r>
      <w:r>
        <w:rPr>
          <w:rFonts w:ascii="Verdana" w:eastAsia="Verdana" w:hAnsi="Verdana" w:cs="Verdana"/>
          <w:sz w:val="24"/>
          <w:szCs w:val="24"/>
        </w:rPr>
        <w:t xml:space="preserve">Trabaja como Encargado de turno y seguridad en espacio urbano </w:t>
      </w:r>
      <w:proofErr w:type="spellStart"/>
      <w:r>
        <w:rPr>
          <w:rFonts w:ascii="Verdana" w:eastAsia="Verdana" w:hAnsi="Verdana" w:cs="Verdana"/>
          <w:sz w:val="24"/>
          <w:szCs w:val="24"/>
        </w:rPr>
        <w:t>maipu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terminando la </w:t>
      </w:r>
      <w:proofErr w:type="spellStart"/>
      <w:r>
        <w:rPr>
          <w:rFonts w:ascii="Verdana" w:eastAsia="Verdana" w:hAnsi="Verdana" w:cs="Verdana"/>
          <w:sz w:val="24"/>
          <w:szCs w:val="24"/>
        </w:rPr>
        <w:t>relacion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laboral por termino de </w:t>
      </w:r>
      <w:proofErr w:type="spellStart"/>
      <w:r>
        <w:rPr>
          <w:rFonts w:ascii="Verdana" w:eastAsia="Verdana" w:hAnsi="Verdana" w:cs="Verdana"/>
          <w:sz w:val="24"/>
          <w:szCs w:val="24"/>
        </w:rPr>
        <w:t>licitacion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</w:p>
    <w:p w14:paraId="00000018" w14:textId="77777777" w:rsidR="003E078A" w:rsidRDefault="003E078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0000019" w14:textId="77777777" w:rsidR="003E078A" w:rsidRDefault="003E078A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</w:pPr>
    </w:p>
    <w:p w14:paraId="0000001A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ANTECEDENTES ACADEMICOS</w:t>
      </w:r>
    </w:p>
    <w:p w14:paraId="0000001B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2008: </w:t>
      </w:r>
      <w:r>
        <w:rPr>
          <w:rFonts w:ascii="Verdana" w:eastAsia="Verdana" w:hAnsi="Verdana" w:cs="Verdana"/>
          <w:color w:val="000000"/>
          <w:sz w:val="24"/>
          <w:szCs w:val="24"/>
        </w:rPr>
        <w:t>Egresa de enseñanza media en Liceo Juan Pablo II Coyhaique.</w:t>
      </w:r>
    </w:p>
    <w:p w14:paraId="0000001C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 xml:space="preserve">2009: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Cursa 2 años de estudios universitarios en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inacap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Coyhaique en la especialidad de Contador Auditor congelando sus estudios a dos semestres de egresar, por motivos personales</w:t>
      </w:r>
    </w:p>
    <w:p w14:paraId="0000001D" w14:textId="77777777" w:rsidR="003E078A" w:rsidRDefault="003E078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1E" w14:textId="77777777" w:rsidR="003E078A" w:rsidRDefault="003E078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1F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EXPERIENCIA, CURSOS Y MANEJOS COMPUTACIONALES</w:t>
      </w:r>
    </w:p>
    <w:p w14:paraId="00000020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-Excel Nivel Usuario y avanzado</w:t>
      </w:r>
    </w:p>
    <w:p w14:paraId="00000021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-Word Nivel Usuario y Avanzado</w:t>
      </w:r>
    </w:p>
    <w:p w14:paraId="00000022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Power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point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Nivel Usuario y avanzado</w:t>
      </w:r>
    </w:p>
    <w:p w14:paraId="00000023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-Computación Nivel Usuario y Avanzado</w:t>
      </w:r>
    </w:p>
    <w:p w14:paraId="00000024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-Academia Casino de juegos casi completa</w:t>
      </w:r>
    </w:p>
    <w:p w14:paraId="00000025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-Experiencia con la atención de público y manejo de documentación</w:t>
      </w:r>
    </w:p>
    <w:p w14:paraId="00000026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-Conocimientos técnicos a nivel computacional e informático.</w:t>
      </w:r>
    </w:p>
    <w:p w14:paraId="00000027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-Amplio Manejo con Personal a Cargo.</w:t>
      </w:r>
    </w:p>
    <w:p w14:paraId="00000028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-bueno en trabajos en equipo.</w:t>
      </w:r>
    </w:p>
    <w:p w14:paraId="00000029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-Disposición a aprender y crecer laboralmente y personalmente.</w:t>
      </w:r>
    </w:p>
    <w:p w14:paraId="0000002A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-Proactivo</w:t>
      </w:r>
    </w:p>
    <w:p w14:paraId="0000002B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-buen manejo en atención a publico</w:t>
      </w:r>
    </w:p>
    <w:p w14:paraId="0000002C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-Curso de liderazgo y comunicación efectiva realizado y aprobado.</w:t>
      </w:r>
    </w:p>
    <w:p w14:paraId="0000002D" w14:textId="1D1621B4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-CURSO OS10 </w:t>
      </w:r>
      <w:r w:rsidR="00D50B94">
        <w:rPr>
          <w:rFonts w:ascii="Verdana" w:eastAsia="Verdana" w:hAnsi="Verdana" w:cs="Verdana"/>
          <w:sz w:val="24"/>
          <w:szCs w:val="24"/>
        </w:rPr>
        <w:t>VIGENTE HASTA JUNIO 2023</w:t>
      </w:r>
    </w:p>
    <w:p w14:paraId="0000002E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-Responsable, esperando una buena oportunidad para crecer laboral y </w:t>
      </w:r>
    </w:p>
    <w:p w14:paraId="0000002F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Profesionalmente</w:t>
      </w:r>
    </w:p>
    <w:p w14:paraId="00000030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-licencia de conducir clase b al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dia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</w:p>
    <w:p w14:paraId="00000031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REFERENCIAS :</w:t>
      </w:r>
    </w:p>
    <w:p w14:paraId="00000032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Fernando Tamayo Valenzuela.</w:t>
      </w:r>
    </w:p>
    <w:p w14:paraId="00000033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jefe de seguridad Espacio Urbano </w:t>
      </w:r>
      <w:proofErr w:type="spellStart"/>
      <w:r>
        <w:rPr>
          <w:rFonts w:ascii="Verdana" w:eastAsia="Verdana" w:hAnsi="Verdana" w:cs="Verdana"/>
          <w:sz w:val="24"/>
          <w:szCs w:val="24"/>
        </w:rPr>
        <w:t>Maipu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</w:p>
    <w:p w14:paraId="00000034" w14:textId="77777777" w:rsidR="003E078A" w:rsidRDefault="003E078A">
      <w:pPr>
        <w:spacing w:before="100" w:after="100" w:line="240" w:lineRule="auto"/>
        <w:rPr>
          <w:rFonts w:ascii="Verdana" w:eastAsia="Verdana" w:hAnsi="Verdana" w:cs="Verdana"/>
          <w:sz w:val="24"/>
          <w:szCs w:val="24"/>
        </w:rPr>
      </w:pPr>
    </w:p>
    <w:p w14:paraId="00000035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proofErr w:type="spellStart"/>
      <w:r>
        <w:rPr>
          <w:rFonts w:ascii="Verdana" w:eastAsia="Verdana" w:hAnsi="Verdana" w:cs="Verdana"/>
          <w:sz w:val="24"/>
          <w:szCs w:val="24"/>
        </w:rPr>
        <w:t>Direccion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: </w:t>
      </w:r>
    </w:p>
    <w:p w14:paraId="00000036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Ramon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Freire 1790.</w:t>
      </w:r>
    </w:p>
    <w:p w14:paraId="00000037" w14:textId="77777777" w:rsidR="003E078A" w:rsidRDefault="003E078A">
      <w:pPr>
        <w:spacing w:before="100" w:after="100" w:line="240" w:lineRule="auto"/>
        <w:rPr>
          <w:rFonts w:ascii="Verdana" w:eastAsia="Verdana" w:hAnsi="Verdana" w:cs="Verdana"/>
          <w:sz w:val="24"/>
          <w:szCs w:val="24"/>
        </w:rPr>
      </w:pPr>
    </w:p>
    <w:p w14:paraId="00000038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proofErr w:type="spellStart"/>
      <w:r>
        <w:rPr>
          <w:rFonts w:ascii="Verdana" w:eastAsia="Verdana" w:hAnsi="Verdana" w:cs="Verdana"/>
          <w:sz w:val="24"/>
          <w:szCs w:val="24"/>
        </w:rPr>
        <w:t>Telefono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de contacto: </w:t>
      </w:r>
    </w:p>
    <w:p w14:paraId="00000039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+56944702960</w:t>
      </w:r>
    </w:p>
    <w:p w14:paraId="0000003A" w14:textId="77777777" w:rsidR="003E078A" w:rsidRDefault="00697146">
      <w:pPr>
        <w:spacing w:before="100" w:after="10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+56981573112</w:t>
      </w:r>
    </w:p>
    <w:p w14:paraId="0000003B" w14:textId="77777777" w:rsidR="003E078A" w:rsidRDefault="003E078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3C" w14:textId="77777777" w:rsidR="003E078A" w:rsidRDefault="003E078A">
      <w:pPr>
        <w:rPr>
          <w:rFonts w:ascii="Verdana" w:eastAsia="Verdana" w:hAnsi="Verdana" w:cs="Verdana"/>
          <w:sz w:val="24"/>
          <w:szCs w:val="24"/>
        </w:rPr>
      </w:pPr>
    </w:p>
    <w:sectPr w:rsidR="003E07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Verdana">
    <w:altName w:val="Calibri"/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78A"/>
    <w:rsid w:val="003E078A"/>
    <w:rsid w:val="00697146"/>
    <w:rsid w:val="00D50B94"/>
    <w:rsid w:val="00DD3F2A"/>
    <w:rsid w:val="00E9785B"/>
    <w:rsid w:val="00F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5B296"/>
  <w15:docId w15:val="{DCBBC591-F9E1-1B42-923E-8C0838F9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D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2A08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fmn2624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andres soto cifuentes</cp:lastModifiedBy>
  <cp:revision>6</cp:revision>
  <dcterms:created xsi:type="dcterms:W3CDTF">2020-05-01T17:30:00Z</dcterms:created>
  <dcterms:modified xsi:type="dcterms:W3CDTF">2020-07-19T00:35:00Z</dcterms:modified>
</cp:coreProperties>
</file>