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5B4BA90" w:rsidR="00CC1802" w:rsidRDefault="00647777" w:rsidP="00647777">
      <w:pPr>
        <w:pStyle w:val="Ttulo2"/>
        <w:jc w:val="center"/>
      </w:pPr>
      <w:r>
        <w:t>Currículo Vitae</w:t>
      </w:r>
    </w:p>
    <w:p w14:paraId="00000002" w14:textId="77777777" w:rsidR="00CC1802" w:rsidRDefault="00CC18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sz w:val="24"/>
          <w:szCs w:val="24"/>
          <w:u w:val="single"/>
        </w:rPr>
      </w:pPr>
    </w:p>
    <w:p w14:paraId="00000003" w14:textId="77777777" w:rsidR="00CC1802" w:rsidRDefault="0064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Nombre: Francisca Alejandra Pavez Hernández</w:t>
      </w:r>
    </w:p>
    <w:p w14:paraId="00000004" w14:textId="77777777" w:rsidR="00CC1802" w:rsidRDefault="0064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Edad:2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Años</w:t>
      </w:r>
    </w:p>
    <w:p w14:paraId="00000005" w14:textId="77777777" w:rsidR="00CC1802" w:rsidRDefault="0064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Rut: 19514901-1</w:t>
      </w:r>
    </w:p>
    <w:p w14:paraId="00000006" w14:textId="77777777" w:rsidR="00CC1802" w:rsidRDefault="0064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Fecha de N: 14/10/1996</w:t>
      </w:r>
    </w:p>
    <w:p w14:paraId="00000007" w14:textId="77777777" w:rsidR="00CC1802" w:rsidRDefault="0064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>
        <w:rPr>
          <w:color w:val="000000"/>
          <w:sz w:val="24"/>
          <w:szCs w:val="24"/>
        </w:rPr>
        <w:t>Dirección: Av. Santa Raquel #10703</w:t>
      </w:r>
    </w:p>
    <w:p w14:paraId="00000008" w14:textId="77777777" w:rsidR="00CC1802" w:rsidRDefault="0064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Comuna: </w:t>
      </w:r>
      <w:r>
        <w:rPr>
          <w:color w:val="000000"/>
          <w:sz w:val="24"/>
          <w:szCs w:val="24"/>
        </w:rPr>
        <w:t>La Florida</w:t>
      </w:r>
    </w:p>
    <w:p w14:paraId="00000009" w14:textId="160FE0D8" w:rsidR="00CC1802" w:rsidRPr="00A07E24" w:rsidRDefault="0064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  <w:lang w:val="en-US"/>
        </w:rPr>
      </w:pPr>
      <w:r w:rsidRPr="00A07E24">
        <w:rPr>
          <w:color w:val="000000"/>
          <w:sz w:val="24"/>
          <w:szCs w:val="24"/>
          <w:lang w:val="en-US"/>
        </w:rPr>
        <w:t>Gma</w:t>
      </w:r>
      <w:r w:rsidRPr="00A07E24">
        <w:rPr>
          <w:sz w:val="24"/>
          <w:szCs w:val="24"/>
          <w:lang w:val="en-US"/>
        </w:rPr>
        <w:t>il: franciscaalejandra.</w:t>
      </w:r>
      <w:r w:rsidR="005A008C" w:rsidRPr="00A07E24">
        <w:rPr>
          <w:sz w:val="24"/>
          <w:szCs w:val="24"/>
          <w:lang w:val="en-US"/>
        </w:rPr>
        <w:t>p.hernández</w:t>
      </w:r>
      <w:r w:rsidRPr="00A07E24">
        <w:rPr>
          <w:sz w:val="24"/>
          <w:szCs w:val="24"/>
          <w:lang w:val="en-US"/>
        </w:rPr>
        <w:t>@gmail.com</w:t>
      </w:r>
    </w:p>
    <w:p w14:paraId="0000000A" w14:textId="7CCF9A16" w:rsidR="00CC1802" w:rsidRDefault="0064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Celular: +569</w:t>
      </w:r>
      <w:r w:rsidR="00186520">
        <w:rPr>
          <w:color w:val="000000"/>
          <w:sz w:val="24"/>
          <w:szCs w:val="24"/>
        </w:rPr>
        <w:t>69159143</w:t>
      </w:r>
    </w:p>
    <w:p w14:paraId="0000000B" w14:textId="3A38447C" w:rsidR="00CC1802" w:rsidRDefault="0064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Nacionalidad: chilena</w:t>
      </w:r>
    </w:p>
    <w:p w14:paraId="0000000C" w14:textId="77777777" w:rsidR="00CC1802" w:rsidRDefault="0064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>
        <w:rPr>
          <w:sz w:val="24"/>
          <w:szCs w:val="24"/>
        </w:rPr>
        <w:t>Estado Civil: Soltera, sin hijos</w:t>
      </w:r>
    </w:p>
    <w:p w14:paraId="0000000D" w14:textId="77777777" w:rsidR="00CC1802" w:rsidRDefault="00CC18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0000000E" w14:textId="77777777" w:rsidR="00CC1802" w:rsidRDefault="0064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Información Académica</w:t>
      </w:r>
    </w:p>
    <w:p w14:paraId="0000000F" w14:textId="68B93485" w:rsidR="00CC1802" w:rsidRDefault="0064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Enseñanza Básica</w:t>
      </w:r>
      <w:r w:rsidR="00A07E24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Completa</w:t>
      </w:r>
    </w:p>
    <w:p w14:paraId="00000010" w14:textId="498AB11B" w:rsidR="00CC1802" w:rsidRDefault="0064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Enseñanza Media</w:t>
      </w:r>
      <w:r w:rsidR="00A07E24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Completa, Técnico en párvulos</w:t>
      </w:r>
    </w:p>
    <w:p w14:paraId="00000011" w14:textId="47FCD52B" w:rsidR="00CC1802" w:rsidRDefault="0064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Enseñanza Superior</w:t>
      </w:r>
      <w:r w:rsidR="00A07E24">
        <w:rPr>
          <w:color w:val="000000"/>
          <w:sz w:val="24"/>
          <w:szCs w:val="24"/>
        </w:rPr>
        <w:t>:</w:t>
      </w:r>
      <w:r w:rsidR="005A008C">
        <w:rPr>
          <w:color w:val="000000"/>
          <w:sz w:val="24"/>
          <w:szCs w:val="24"/>
        </w:rPr>
        <w:t xml:space="preserve"> completa, </w:t>
      </w:r>
      <w:r>
        <w:rPr>
          <w:color w:val="000000"/>
          <w:sz w:val="24"/>
          <w:szCs w:val="24"/>
        </w:rPr>
        <w:t>Educadora de Párvulos</w:t>
      </w:r>
    </w:p>
    <w:p w14:paraId="241818D6" w14:textId="2420B8BF" w:rsidR="00A07E24" w:rsidRDefault="00A07E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Diplomado universitario: </w:t>
      </w:r>
      <w:r>
        <w:rPr>
          <w:bCs/>
          <w:iCs/>
          <w:color w:val="000000"/>
          <w:sz w:val="24"/>
          <w:szCs w:val="24"/>
          <w:shd w:val="clear" w:color="auto" w:fill="FFFFFF"/>
        </w:rPr>
        <w:t>Cursando</w:t>
      </w:r>
      <w:r>
        <w:rPr>
          <w:bCs/>
          <w:iCs/>
          <w:color w:val="000000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A07E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A07E24">
        <w:rPr>
          <w:color w:val="000000"/>
          <w:sz w:val="24"/>
          <w:szCs w:val="24"/>
        </w:rPr>
        <w:t>Programa</w:t>
      </w:r>
      <w:r w:rsidRPr="00A07E24">
        <w:rPr>
          <w:bCs/>
          <w:iCs/>
          <w:color w:val="000000"/>
          <w:sz w:val="24"/>
          <w:szCs w:val="24"/>
          <w:shd w:val="clear" w:color="auto" w:fill="FFFFFF"/>
        </w:rPr>
        <w:t xml:space="preserve"> de Aprendizaje Socio Emocional y Resolución Constructiva de Conflictos en la Escuela</w:t>
      </w:r>
      <w:r>
        <w:rPr>
          <w:bCs/>
          <w:iCs/>
          <w:color w:val="000000"/>
          <w:sz w:val="24"/>
          <w:szCs w:val="24"/>
          <w:shd w:val="clear" w:color="auto" w:fill="FFFFFF"/>
        </w:rPr>
        <w:t>.</w:t>
      </w:r>
    </w:p>
    <w:p w14:paraId="00000012" w14:textId="77777777" w:rsidR="00CC1802" w:rsidRDefault="00CC18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00000013" w14:textId="77777777" w:rsidR="00CC1802" w:rsidRDefault="0064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Antecedentes Laborales</w:t>
      </w:r>
    </w:p>
    <w:p w14:paraId="00000014" w14:textId="60CE1A1F" w:rsidR="00CC1802" w:rsidRDefault="00647777">
      <w:pPr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 xml:space="preserve">Técnico en atención de </w:t>
      </w:r>
      <w:r w:rsidR="005A008C">
        <w:rPr>
          <w:b/>
          <w:sz w:val="24"/>
          <w:szCs w:val="24"/>
        </w:rPr>
        <w:t>párvulos</w:t>
      </w:r>
      <w:r>
        <w:rPr>
          <w:b/>
          <w:sz w:val="24"/>
          <w:szCs w:val="24"/>
        </w:rPr>
        <w:t>:</w:t>
      </w:r>
      <w:r w:rsidR="005A008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Jardín infantil y sala cuna Vitamina.</w:t>
      </w:r>
    </w:p>
    <w:p w14:paraId="5DCD0A33" w14:textId="16391DBC" w:rsidR="005A008C" w:rsidRPr="005A008C" w:rsidRDefault="005A008C" w:rsidP="005A008C">
      <w:pPr>
        <w:pStyle w:val="Prrafodelista"/>
        <w:widowControl w:val="0"/>
        <w:numPr>
          <w:ilvl w:val="0"/>
          <w:numId w:val="1"/>
        </w:numPr>
        <w:spacing w:after="100"/>
        <w:rPr>
          <w:b/>
          <w:sz w:val="24"/>
          <w:szCs w:val="24"/>
        </w:rPr>
      </w:pPr>
      <w:r>
        <w:rPr>
          <w:bCs/>
          <w:sz w:val="24"/>
          <w:szCs w:val="24"/>
        </w:rPr>
        <w:t>Las verbenas, Las condes.</w:t>
      </w:r>
    </w:p>
    <w:p w14:paraId="22FEF264" w14:textId="0B13EA33" w:rsidR="005A008C" w:rsidRPr="005A008C" w:rsidRDefault="005A008C" w:rsidP="005A008C">
      <w:pPr>
        <w:pStyle w:val="Prrafodelista"/>
        <w:widowControl w:val="0"/>
        <w:numPr>
          <w:ilvl w:val="0"/>
          <w:numId w:val="1"/>
        </w:numPr>
        <w:spacing w:after="100"/>
        <w:rPr>
          <w:b/>
          <w:sz w:val="24"/>
          <w:szCs w:val="24"/>
        </w:rPr>
      </w:pPr>
      <w:r>
        <w:rPr>
          <w:bCs/>
          <w:sz w:val="24"/>
          <w:szCs w:val="24"/>
        </w:rPr>
        <w:t>Lo gallo, Vitacura.</w:t>
      </w:r>
    </w:p>
    <w:p w14:paraId="160C4AB8" w14:textId="43573667" w:rsidR="005A008C" w:rsidRPr="00186520" w:rsidRDefault="005A008C" w:rsidP="005A008C">
      <w:pPr>
        <w:pStyle w:val="Prrafodelista"/>
        <w:widowControl w:val="0"/>
        <w:numPr>
          <w:ilvl w:val="0"/>
          <w:numId w:val="1"/>
        </w:numPr>
        <w:spacing w:after="100"/>
        <w:rPr>
          <w:b/>
          <w:sz w:val="24"/>
          <w:szCs w:val="24"/>
        </w:rPr>
      </w:pPr>
      <w:r>
        <w:rPr>
          <w:bCs/>
          <w:sz w:val="24"/>
          <w:szCs w:val="24"/>
        </w:rPr>
        <w:t>El golf, Las condes.</w:t>
      </w:r>
    </w:p>
    <w:p w14:paraId="03CEE35D" w14:textId="551C2CD9" w:rsidR="00186520" w:rsidRDefault="00186520" w:rsidP="00186520">
      <w:pPr>
        <w:widowControl w:val="0"/>
        <w:spacing w:after="10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Educadora de párvulos: </w:t>
      </w:r>
      <w:r w:rsidR="00DF5C09">
        <w:rPr>
          <w:bCs/>
          <w:sz w:val="24"/>
          <w:szCs w:val="24"/>
        </w:rPr>
        <w:t xml:space="preserve">Centro Educacional Américo Vespucio </w:t>
      </w:r>
    </w:p>
    <w:p w14:paraId="34F16649" w14:textId="44FBE103" w:rsidR="00DF5C09" w:rsidRPr="00DF5C09" w:rsidRDefault="00DF5C09" w:rsidP="00DF5C09">
      <w:pPr>
        <w:pStyle w:val="Prrafodelista"/>
        <w:widowControl w:val="0"/>
        <w:numPr>
          <w:ilvl w:val="0"/>
          <w:numId w:val="2"/>
        </w:numPr>
        <w:spacing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Nivel: Kínder </w:t>
      </w:r>
    </w:p>
    <w:p w14:paraId="0000001C" w14:textId="77777777" w:rsidR="00CC1802" w:rsidRDefault="00CC18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0000001D" w14:textId="77777777" w:rsidR="00CC1802" w:rsidRDefault="0064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Disponibilidad inmediata </w:t>
      </w:r>
    </w:p>
    <w:sectPr w:rsidR="00CC180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243BC"/>
    <w:multiLevelType w:val="hybridMultilevel"/>
    <w:tmpl w:val="5F6AD2B8"/>
    <w:lvl w:ilvl="0" w:tplc="E7A2BA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A3DFB"/>
    <w:multiLevelType w:val="hybridMultilevel"/>
    <w:tmpl w:val="1A62701C"/>
    <w:lvl w:ilvl="0" w:tplc="E7A2BA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02"/>
    <w:rsid w:val="00186520"/>
    <w:rsid w:val="005A008C"/>
    <w:rsid w:val="00647777"/>
    <w:rsid w:val="00A07E24"/>
    <w:rsid w:val="00B31E9E"/>
    <w:rsid w:val="00CC1802"/>
    <w:rsid w:val="00D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F6C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A0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A0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Carmen Gloria</cp:lastModifiedBy>
  <cp:revision>2</cp:revision>
  <dcterms:created xsi:type="dcterms:W3CDTF">2020-07-27T20:44:00Z</dcterms:created>
  <dcterms:modified xsi:type="dcterms:W3CDTF">2020-07-27T20:44:00Z</dcterms:modified>
</cp:coreProperties>
</file>