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108" w:rsidRDefault="00671108" w:rsidP="007615F5">
      <w:pPr>
        <w:tabs>
          <w:tab w:val="left" w:pos="4139"/>
        </w:tabs>
        <w:rPr>
          <w:rFonts w:ascii="Times New Roman" w:hAnsi="Times New Roman"/>
          <w:b/>
          <w:i/>
          <w:color w:val="0000FF"/>
          <w:sz w:val="22"/>
          <w:szCs w:val="22"/>
        </w:rPr>
      </w:pPr>
    </w:p>
    <w:p w:rsidR="007615F5" w:rsidRDefault="007615F5" w:rsidP="007615F5">
      <w:pPr>
        <w:tabs>
          <w:tab w:val="left" w:pos="4139"/>
        </w:tabs>
        <w:rPr>
          <w:rFonts w:ascii="Times New Roman" w:hAnsi="Times New Roman"/>
          <w:b/>
          <w:i/>
          <w:color w:val="0000FF"/>
          <w:sz w:val="22"/>
          <w:szCs w:val="22"/>
        </w:rPr>
      </w:pPr>
    </w:p>
    <w:p w:rsidR="007615F5" w:rsidRDefault="007615F5" w:rsidP="007615F5">
      <w:pPr>
        <w:tabs>
          <w:tab w:val="left" w:pos="4139"/>
        </w:tabs>
        <w:rPr>
          <w:rFonts w:ascii="Times New Roman" w:hAnsi="Times New Roman"/>
          <w:b/>
          <w:i/>
          <w:color w:val="0000FF"/>
          <w:sz w:val="22"/>
          <w:szCs w:val="22"/>
        </w:rPr>
      </w:pPr>
    </w:p>
    <w:p w:rsidR="007615F5" w:rsidRDefault="007615F5" w:rsidP="007615F5">
      <w:pPr>
        <w:tabs>
          <w:tab w:val="left" w:pos="4139"/>
        </w:tabs>
        <w:rPr>
          <w:rFonts w:ascii="Times New Roman" w:hAnsi="Times New Roman"/>
          <w:b/>
          <w:i/>
          <w:color w:val="0000FF"/>
          <w:sz w:val="22"/>
          <w:szCs w:val="22"/>
        </w:rPr>
      </w:pPr>
    </w:p>
    <w:p w:rsidR="008D798A" w:rsidRPr="001201E2" w:rsidRDefault="008D798A" w:rsidP="007615F5">
      <w:pPr>
        <w:tabs>
          <w:tab w:val="left" w:pos="4139"/>
        </w:tabs>
        <w:rPr>
          <w:rFonts w:ascii="Times New Roman" w:hAnsi="Times New Roman"/>
          <w:b/>
          <w:sz w:val="22"/>
          <w:szCs w:val="22"/>
        </w:rPr>
      </w:pPr>
      <w:r w:rsidRPr="001201E2">
        <w:rPr>
          <w:rFonts w:ascii="Times New Roman" w:hAnsi="Times New Roman"/>
          <w:b/>
          <w:i/>
          <w:color w:val="0000FF"/>
          <w:sz w:val="22"/>
          <w:szCs w:val="22"/>
        </w:rPr>
        <w:t>CURRICULUM  VITAE</w:t>
      </w:r>
    </w:p>
    <w:p w:rsidR="007615F5" w:rsidRDefault="007615F5" w:rsidP="009365C7">
      <w:pPr>
        <w:jc w:val="center"/>
        <w:rPr>
          <w:rFonts w:ascii="Times New Roman" w:hAnsi="Times New Roman" w:cs="Times New Roman"/>
          <w:b/>
        </w:rPr>
      </w:pPr>
    </w:p>
    <w:p w:rsidR="009365C7" w:rsidRDefault="002D3094" w:rsidP="009365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Joselyn </w:t>
      </w:r>
      <w:proofErr w:type="spellStart"/>
      <w:r>
        <w:rPr>
          <w:rFonts w:ascii="Times New Roman" w:hAnsi="Times New Roman" w:cs="Times New Roman"/>
          <w:b/>
        </w:rPr>
        <w:t>Rondon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Gutierrez</w:t>
      </w:r>
      <w:proofErr w:type="spellEnd"/>
    </w:p>
    <w:p w:rsidR="009365C7" w:rsidRDefault="002D3094" w:rsidP="009365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RUN: 26.906.165-0</w:t>
      </w:r>
    </w:p>
    <w:p w:rsidR="009365C7" w:rsidRPr="00317A88" w:rsidRDefault="009365C7" w:rsidP="00317A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  <w:r w:rsidR="002D3094">
        <w:rPr>
          <w:rFonts w:ascii="Times New Roman" w:hAnsi="Times New Roman" w:cs="Times New Roman"/>
        </w:rPr>
        <w:t xml:space="preserve">rección: Coronel </w:t>
      </w:r>
      <w:proofErr w:type="spellStart"/>
      <w:r w:rsidR="002D3094">
        <w:rPr>
          <w:rFonts w:ascii="Times New Roman" w:hAnsi="Times New Roman" w:cs="Times New Roman"/>
        </w:rPr>
        <w:t>Souper</w:t>
      </w:r>
      <w:proofErr w:type="spellEnd"/>
      <w:r w:rsidR="002D3094">
        <w:rPr>
          <w:rFonts w:ascii="Times New Roman" w:hAnsi="Times New Roman" w:cs="Times New Roman"/>
        </w:rPr>
        <w:t xml:space="preserve"> 4222, Estación Central </w:t>
      </w:r>
    </w:p>
    <w:p w:rsidR="009365C7" w:rsidRDefault="009365C7" w:rsidP="009365C7">
      <w:pPr>
        <w:pBdr>
          <w:bottom w:val="single" w:sz="6" w:space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Contacto:</w:t>
      </w:r>
      <w:r w:rsidR="002D3094">
        <w:rPr>
          <w:rFonts w:ascii="Times New Roman" w:hAnsi="Times New Roman" w:cs="Times New Roman"/>
        </w:rPr>
        <w:t xml:space="preserve"> Celular: +56 9 5673 4359</w:t>
      </w:r>
      <w:r>
        <w:rPr>
          <w:rFonts w:ascii="Times New Roman" w:hAnsi="Times New Roman" w:cs="Times New Roman"/>
        </w:rPr>
        <w:t xml:space="preserve">  / </w:t>
      </w:r>
      <w:r>
        <w:rPr>
          <w:rFonts w:ascii="Times New Roman" w:hAnsi="Times New Roman" w:cs="Times New Roman"/>
          <w:b/>
        </w:rPr>
        <w:t>Email</w:t>
      </w:r>
      <w:r>
        <w:rPr>
          <w:rFonts w:ascii="Times New Roman" w:hAnsi="Times New Roman" w:cs="Times New Roman"/>
        </w:rPr>
        <w:t xml:space="preserve">: </w:t>
      </w:r>
      <w:r w:rsidR="002D3094">
        <w:rPr>
          <w:rFonts w:ascii="Times New Roman" w:hAnsi="Times New Roman" w:cs="Times New Roman"/>
        </w:rPr>
        <w:t>joselynrondon@hotmail.com</w:t>
      </w:r>
    </w:p>
    <w:p w:rsidR="00671108" w:rsidRDefault="00671108" w:rsidP="009365C7">
      <w:pPr>
        <w:pBdr>
          <w:bottom w:val="single" w:sz="6" w:space="0" w:color="auto"/>
        </w:pBdr>
        <w:jc w:val="center"/>
        <w:rPr>
          <w:rFonts w:ascii="Times New Roman" w:hAnsi="Times New Roman" w:cs="Times New Roman"/>
          <w:lang w:val="es-CL"/>
        </w:rPr>
      </w:pPr>
    </w:p>
    <w:p w:rsidR="008D798A" w:rsidRDefault="008D798A" w:rsidP="008D798A">
      <w:pP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  <w:r w:rsidRPr="002F2177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>Formación Académica</w:t>
      </w:r>
    </w:p>
    <w:p w:rsidR="00C157E7" w:rsidRPr="00CE3CFC" w:rsidRDefault="00C157E7" w:rsidP="008D798A">
      <w:pP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</w:p>
    <w:p w:rsidR="008D798A" w:rsidRDefault="008D798A" w:rsidP="00CE3CFC">
      <w:pPr>
        <w:pBdr>
          <w:bottom w:val="single" w:sz="6" w:space="0" w:color="auto"/>
        </w:pBd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</w:pPr>
      <w:r w:rsidRPr="002F2177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Pr</w:t>
      </w:r>
      <w:r w:rsidR="002D3094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ofesional Universitario año 2015</w:t>
      </w:r>
      <w:r w:rsidRPr="002F2177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, Licenciado en Administración </w:t>
      </w:r>
      <w:r w:rsidR="002D3094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de Empresas </w:t>
      </w:r>
      <w:r w:rsidRPr="002F2177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E</w:t>
      </w:r>
      <w:r w:rsidR="002D3094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quivalente Ingeniero Comercial. Universidad Valle Del </w:t>
      </w:r>
      <w:proofErr w:type="spellStart"/>
      <w:r w:rsidR="002D3094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Momboy</w:t>
      </w:r>
      <w:proofErr w:type="spellEnd"/>
      <w:r w:rsidR="002D3094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. Trujillo</w:t>
      </w:r>
      <w:r w:rsidRPr="002F2177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 – Venezuela</w:t>
      </w:r>
    </w:p>
    <w:p w:rsidR="00CE3CFC" w:rsidRPr="00CE3CFC" w:rsidRDefault="00CE3CFC" w:rsidP="00CE3CFC">
      <w:pPr>
        <w:pBdr>
          <w:bottom w:val="single" w:sz="6" w:space="0" w:color="auto"/>
        </w:pBd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</w:pPr>
    </w:p>
    <w:p w:rsidR="008D798A" w:rsidRDefault="008D798A" w:rsidP="008D798A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  <w:r w:rsidRPr="002F2177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>Resumen Profesional</w:t>
      </w:r>
    </w:p>
    <w:p w:rsidR="00EB2BAB" w:rsidRDefault="00EB2BAB" w:rsidP="008D798A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</w:p>
    <w:p w:rsidR="00C157E7" w:rsidRDefault="00EB2BAB" w:rsidP="00EB2BAB">
      <w:pPr>
        <w:pStyle w:val="Textoindependiente1"/>
        <w:ind w:left="0"/>
        <w:jc w:val="both"/>
        <w:rPr>
          <w:rFonts w:ascii="Times New Roman" w:hAnsi="Times New Roman"/>
          <w:sz w:val="22"/>
          <w:szCs w:val="22"/>
          <w:lang w:bidi="he-IL"/>
        </w:rPr>
      </w:pPr>
      <w:r w:rsidRPr="00EB2BAB">
        <w:rPr>
          <w:rFonts w:ascii="Times New Roman" w:hAnsi="Times New Roman"/>
          <w:sz w:val="22"/>
          <w:szCs w:val="22"/>
          <w:lang w:bidi="he-IL"/>
        </w:rPr>
        <w:t>Licenciado en Administración de empresas, amplia experiencia en atención al cliente y calidad de servicio en el sector Telecomunicaciones, consultora en negociación</w:t>
      </w:r>
      <w:r w:rsidR="00825AF0">
        <w:rPr>
          <w:rFonts w:ascii="Times New Roman" w:hAnsi="Times New Roman"/>
          <w:sz w:val="22"/>
          <w:szCs w:val="22"/>
          <w:lang w:bidi="he-IL"/>
        </w:rPr>
        <w:t xml:space="preserve"> (B2B)</w:t>
      </w:r>
      <w:r w:rsidRPr="00EB2BAB">
        <w:rPr>
          <w:rFonts w:ascii="Times New Roman" w:hAnsi="Times New Roman"/>
          <w:sz w:val="22"/>
          <w:szCs w:val="22"/>
          <w:lang w:bidi="he-IL"/>
        </w:rPr>
        <w:t xml:space="preserve"> para grandes usuarios, </w:t>
      </w:r>
      <w:proofErr w:type="spellStart"/>
      <w:r w:rsidRPr="00EB2BAB">
        <w:rPr>
          <w:rFonts w:ascii="Times New Roman" w:hAnsi="Times New Roman"/>
          <w:sz w:val="22"/>
          <w:szCs w:val="22"/>
          <w:lang w:bidi="he-IL"/>
        </w:rPr>
        <w:t>carriers</w:t>
      </w:r>
      <w:proofErr w:type="spellEnd"/>
      <w:r w:rsidRPr="00EB2BAB">
        <w:rPr>
          <w:rFonts w:ascii="Times New Roman" w:hAnsi="Times New Roman"/>
          <w:sz w:val="22"/>
          <w:szCs w:val="22"/>
          <w:lang w:bidi="he-IL"/>
        </w:rPr>
        <w:t xml:space="preserve"> mayoristas, operadores fijos/móviles (interconexión), administrador de contratos correspondientes a los servicios Comerciales y de </w:t>
      </w:r>
      <w:r w:rsidR="00BA61C8" w:rsidRPr="00EB2BAB">
        <w:rPr>
          <w:rFonts w:ascii="Times New Roman" w:hAnsi="Times New Roman"/>
          <w:sz w:val="22"/>
          <w:szCs w:val="22"/>
          <w:lang w:bidi="he-IL"/>
        </w:rPr>
        <w:t>Interconexión. Me</w:t>
      </w:r>
      <w:r w:rsidRPr="00EB2BAB">
        <w:rPr>
          <w:rFonts w:ascii="Times New Roman" w:hAnsi="Times New Roman"/>
          <w:sz w:val="22"/>
          <w:szCs w:val="22"/>
          <w:lang w:bidi="he-IL"/>
        </w:rPr>
        <w:t xml:space="preserve"> considero una persona con tolerancia a la presión, liderazgo y proactividad, analítica, siempre orientada al logro.</w:t>
      </w:r>
    </w:p>
    <w:p w:rsidR="000B1F07" w:rsidRDefault="000B1F07" w:rsidP="000B1F07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</w:p>
    <w:p w:rsidR="002F2177" w:rsidRDefault="002F2177" w:rsidP="002F2177">
      <w:pP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  <w:r w:rsidRPr="002F2177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>Experiencia Laboral</w:t>
      </w:r>
    </w:p>
    <w:p w:rsidR="0030689A" w:rsidRDefault="0030689A" w:rsidP="002F2177">
      <w:pP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</w:p>
    <w:p w:rsidR="00E239B0" w:rsidRPr="0030689A" w:rsidRDefault="0030689A" w:rsidP="007B16C4">
      <w:pPr>
        <w:tabs>
          <w:tab w:val="left" w:pos="2835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</w:pPr>
      <w:r w:rsidRPr="00AD107E"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  <w:t>(2019- 2020)</w:t>
      </w:r>
      <w:r w:rsidR="00AA48F1"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  <w:t xml:space="preserve"> </w:t>
      </w:r>
      <w:r w:rsidR="003B49C8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XINERLINK  Gestión De Personas y Servicios  SPA (C.C.A.F De Los Andes), con 1 año de experiencia</w:t>
      </w:r>
      <w:r w:rsidR="00AA48F1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.</w:t>
      </w:r>
    </w:p>
    <w:p w:rsidR="007B0BEC" w:rsidRDefault="007B0BEC" w:rsidP="00323DDE">
      <w:pPr>
        <w:tabs>
          <w:tab w:val="left" w:pos="2835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</w:pPr>
    </w:p>
    <w:p w:rsidR="008576DA" w:rsidRDefault="007B0BEC" w:rsidP="008576DA">
      <w:pPr>
        <w:tabs>
          <w:tab w:val="left" w:pos="2835"/>
        </w:tabs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</w:pPr>
      <w:r w:rsidRPr="00A52E2D"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  <w:t>(201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  <w:t>4</w:t>
      </w:r>
      <w:r w:rsidRPr="00A52E2D"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  <w:t xml:space="preserve"> – 2019)</w:t>
      </w:r>
      <w:r w:rsidR="00F93AB6"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  <w:t xml:space="preserve"> </w:t>
      </w:r>
      <w:r w:rsidR="002F2177" w:rsidRPr="002F2177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CANTV Compañía Anónima Nacional de Teléfonos de Venezuela (Proveedor Estatal de servicios de Telefonía e Internet en Venezuela),</w:t>
      </w:r>
      <w:r w:rsidR="002D3094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 con 4</w:t>
      </w:r>
      <w:r w:rsidR="00A03F79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 años de experiencia.</w:t>
      </w:r>
      <w:r w:rsidR="00345499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 </w:t>
      </w:r>
    </w:p>
    <w:p w:rsidR="00F93AB6" w:rsidRPr="00F93AB6" w:rsidRDefault="00F93AB6" w:rsidP="008576DA">
      <w:pPr>
        <w:tabs>
          <w:tab w:val="left" w:pos="2835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</w:pPr>
    </w:p>
    <w:p w:rsidR="00317A88" w:rsidRDefault="002F2177" w:rsidP="002D3094">
      <w:pP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  <w:r w:rsidRPr="002F2177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>Cargos:</w:t>
      </w:r>
    </w:p>
    <w:p w:rsidR="002F2177" w:rsidRPr="002F2177" w:rsidRDefault="002F2177" w:rsidP="00C3089F">
      <w:pP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</w:pPr>
    </w:p>
    <w:p w:rsidR="002F2177" w:rsidRPr="004F3DC2" w:rsidRDefault="004F3DC2" w:rsidP="004F3DC2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</w:pPr>
      <w:r w:rsidRPr="004E683B"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  <w:t>2019 – 2020</w:t>
      </w:r>
      <w: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 </w:t>
      </w:r>
      <w:r w:rsidR="00A24F78" w:rsidRPr="004F3DC2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Analista de Asignación Familiar </w:t>
      </w:r>
      <w:r w:rsidR="002D3094" w:rsidRPr="004F3DC2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 </w:t>
      </w:r>
    </w:p>
    <w:p w:rsidR="00446B3B" w:rsidRDefault="004E683B" w:rsidP="005518FF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</w:pPr>
      <w:r w:rsidRPr="00F06A42"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  <w:t>2018 – 2019</w:t>
      </w:r>
      <w: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 </w:t>
      </w:r>
      <w:r w:rsidR="00713793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Ejecutiva comercial.</w:t>
      </w:r>
    </w:p>
    <w:p w:rsidR="00D83625" w:rsidRPr="00446B3B" w:rsidRDefault="00F06A42" w:rsidP="005F496A">
      <w:pPr>
        <w:pStyle w:val="Prrafodelista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  <w:r w:rsidRPr="00F06A42"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  <w:t>2015 – 2018</w:t>
      </w:r>
      <w: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 </w:t>
      </w:r>
      <w:r w:rsidR="00C3089F" w:rsidRPr="00C3089F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Analista</w:t>
      </w:r>
      <w:r w:rsidR="00CE279C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 Administrativo</w:t>
      </w:r>
      <w:r w:rsidR="00C3089F" w:rsidRPr="00C3089F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.</w:t>
      </w:r>
    </w:p>
    <w:p w:rsidR="00446B3B" w:rsidRPr="00446B3B" w:rsidRDefault="00870AD7" w:rsidP="005518FF">
      <w:pPr>
        <w:pStyle w:val="Prrafodelista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  <w:r w:rsidRPr="00870AD7"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  <w:t>2014</w:t>
      </w:r>
      <w: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 </w:t>
      </w:r>
      <w:r w:rsidR="00446B3B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Prácticas profesionales en recursos humanos.</w:t>
      </w:r>
    </w:p>
    <w:p w:rsidR="00C3089F" w:rsidRDefault="00C3089F" w:rsidP="00C3089F">
      <w:pPr>
        <w:ind w:left="720"/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</w:pPr>
    </w:p>
    <w:p w:rsidR="008C4ABF" w:rsidRPr="002F2177" w:rsidRDefault="00D83625" w:rsidP="005F496A">
      <w:pPr>
        <w:rPr>
          <w:rFonts w:asciiTheme="majorHAnsi" w:hAnsiTheme="majorHAnsi" w:cstheme="majorHAnsi"/>
          <w:b/>
          <w:sz w:val="22"/>
          <w:szCs w:val="22"/>
        </w:rPr>
      </w:pPr>
      <w:r w:rsidRPr="002F2177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>Funciones</w:t>
      </w:r>
      <w:r w:rsidRPr="00BC5580">
        <w:rPr>
          <w:rFonts w:asciiTheme="majorHAnsi" w:hAnsiTheme="majorHAnsi" w:cstheme="majorHAnsi"/>
          <w:b/>
          <w:sz w:val="22"/>
          <w:szCs w:val="22"/>
        </w:rPr>
        <w:t>:</w:t>
      </w:r>
    </w:p>
    <w:p w:rsidR="00643083" w:rsidRPr="00643083" w:rsidRDefault="0006517E" w:rsidP="00643083">
      <w:pPr>
        <w:pStyle w:val="Textoindependiente1"/>
        <w:numPr>
          <w:ilvl w:val="0"/>
          <w:numId w:val="8"/>
        </w:numPr>
        <w:jc w:val="both"/>
        <w:rPr>
          <w:rFonts w:asciiTheme="majorHAnsi" w:hAnsiTheme="majorHAnsi" w:cstheme="majorHAnsi"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  <w:lang w:bidi="he-IL"/>
        </w:rPr>
        <w:t>Negociar y Administrar Acuerdos Comerciales</w:t>
      </w:r>
    </w:p>
    <w:p w:rsidR="001C2130" w:rsidRPr="0006517E" w:rsidRDefault="0006517E" w:rsidP="0006517E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Gestionar documentación de personal</w:t>
      </w:r>
      <w:r w:rsidR="005F37E7">
        <w:rPr>
          <w:rFonts w:ascii="Times New Roman" w:hAnsi="Times New Roman" w:cs="Times New Roman"/>
        </w:rPr>
        <w:t xml:space="preserve"> y correspondencia </w:t>
      </w:r>
    </w:p>
    <w:p w:rsidR="00BC5580" w:rsidRPr="002F2177" w:rsidRDefault="00910B7E" w:rsidP="00BC5580">
      <w:pPr>
        <w:pStyle w:val="Textoindependiente1"/>
        <w:numPr>
          <w:ilvl w:val="0"/>
          <w:numId w:val="8"/>
        </w:numPr>
        <w:jc w:val="both"/>
        <w:rPr>
          <w:rFonts w:ascii="Times New Roman" w:hAnsi="Times New Roman"/>
          <w:snapToGrid/>
          <w:sz w:val="22"/>
          <w:szCs w:val="22"/>
          <w:lang w:bidi="he-IL"/>
        </w:rPr>
      </w:pPr>
      <w:r>
        <w:rPr>
          <w:rFonts w:ascii="Times New Roman" w:hAnsi="Times New Roman"/>
          <w:snapToGrid/>
          <w:sz w:val="22"/>
          <w:szCs w:val="22"/>
          <w:lang w:bidi="he-IL"/>
        </w:rPr>
        <w:t>Manejo de Sistemas para la</w:t>
      </w:r>
      <w:r w:rsidR="00BC5580" w:rsidRPr="002F2177">
        <w:rPr>
          <w:rFonts w:ascii="Times New Roman" w:hAnsi="Times New Roman"/>
          <w:snapToGrid/>
          <w:sz w:val="22"/>
          <w:szCs w:val="22"/>
          <w:lang w:bidi="he-IL"/>
        </w:rPr>
        <w:t xml:space="preserve"> Gestión Administrativa</w:t>
      </w:r>
    </w:p>
    <w:p w:rsidR="00CF258C" w:rsidRPr="000B33CA" w:rsidRDefault="00CF258C" w:rsidP="007F37DA">
      <w:pPr>
        <w:pStyle w:val="Textoindependiente1"/>
        <w:numPr>
          <w:ilvl w:val="0"/>
          <w:numId w:val="8"/>
        </w:numPr>
        <w:jc w:val="both"/>
        <w:rPr>
          <w:rFonts w:asciiTheme="majorHAnsi" w:hAnsiTheme="majorHAnsi" w:cstheme="majorHAnsi"/>
          <w:snapToGrid/>
          <w:sz w:val="22"/>
          <w:szCs w:val="22"/>
        </w:rPr>
      </w:pPr>
      <w:r w:rsidRPr="0030629A">
        <w:rPr>
          <w:rFonts w:ascii="Times New Roman" w:hAnsi="Times New Roman"/>
          <w:snapToGrid/>
          <w:sz w:val="22"/>
          <w:szCs w:val="22"/>
          <w:lang w:bidi="he-IL"/>
        </w:rPr>
        <w:t>Cumplimiento de los objetivos, a través de la Ejecución de las actividades relacionadas con el proceso administrativo (</w:t>
      </w:r>
      <w:r w:rsidRPr="0030629A">
        <w:rPr>
          <w:rFonts w:ascii="Times New Roman" w:hAnsi="Times New Roman"/>
          <w:sz w:val="22"/>
          <w:szCs w:val="22"/>
          <w:lang w:bidi="he-IL"/>
        </w:rPr>
        <w:t>planeación, organización, dirección y control)</w:t>
      </w:r>
    </w:p>
    <w:p w:rsidR="000B33CA" w:rsidRPr="00BA29D7" w:rsidRDefault="000B33CA" w:rsidP="007F37DA">
      <w:pPr>
        <w:pStyle w:val="Textoindependiente1"/>
        <w:numPr>
          <w:ilvl w:val="0"/>
          <w:numId w:val="8"/>
        </w:numPr>
        <w:jc w:val="both"/>
        <w:rPr>
          <w:rFonts w:asciiTheme="majorHAnsi" w:hAnsiTheme="majorHAnsi" w:cstheme="majorHAnsi"/>
          <w:snapToGrid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he-IL"/>
        </w:rPr>
        <w:t>Procesos de Acreditación, Actualización o Extinción de causantes de Asignación Familiar o Maternal</w:t>
      </w:r>
      <w:r w:rsidR="001B4695">
        <w:rPr>
          <w:rFonts w:ascii="Times New Roman" w:hAnsi="Times New Roman"/>
          <w:sz w:val="22"/>
          <w:szCs w:val="22"/>
          <w:lang w:bidi="he-IL"/>
        </w:rPr>
        <w:t>.</w:t>
      </w:r>
    </w:p>
    <w:p w:rsidR="00BA29D7" w:rsidRPr="00C57224" w:rsidRDefault="00BA29D7" w:rsidP="007F37DA">
      <w:pPr>
        <w:pStyle w:val="Textoindependiente1"/>
        <w:numPr>
          <w:ilvl w:val="0"/>
          <w:numId w:val="8"/>
        </w:numPr>
        <w:jc w:val="both"/>
        <w:rPr>
          <w:rFonts w:asciiTheme="majorHAnsi" w:hAnsiTheme="majorHAnsi" w:cstheme="majorHAnsi"/>
          <w:snapToGrid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he-IL"/>
        </w:rPr>
        <w:t>Tramitación de licencias medicas</w:t>
      </w:r>
    </w:p>
    <w:p w:rsidR="00C57224" w:rsidRPr="00733892" w:rsidRDefault="00C57224" w:rsidP="007F37DA">
      <w:pPr>
        <w:pStyle w:val="Textoindependiente1"/>
        <w:numPr>
          <w:ilvl w:val="0"/>
          <w:numId w:val="8"/>
        </w:numPr>
        <w:jc w:val="both"/>
        <w:rPr>
          <w:rFonts w:asciiTheme="majorHAnsi" w:hAnsiTheme="majorHAnsi" w:cstheme="majorHAnsi"/>
          <w:snapToGrid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he-IL"/>
        </w:rPr>
        <w:t xml:space="preserve">Digitación </w:t>
      </w:r>
    </w:p>
    <w:p w:rsidR="00733892" w:rsidRPr="0030629A" w:rsidRDefault="00733892" w:rsidP="005F37E7">
      <w:pPr>
        <w:pStyle w:val="Textoindependiente1"/>
        <w:ind w:left="720"/>
        <w:jc w:val="both"/>
        <w:rPr>
          <w:rFonts w:asciiTheme="majorHAnsi" w:hAnsiTheme="majorHAnsi" w:cstheme="majorHAnsi"/>
          <w:snapToGrid/>
          <w:sz w:val="22"/>
          <w:szCs w:val="22"/>
        </w:rPr>
      </w:pPr>
    </w:p>
    <w:p w:rsidR="002F2177" w:rsidRDefault="002F2177" w:rsidP="002F2177">
      <w:pPr>
        <w:jc w:val="both"/>
        <w:rPr>
          <w:rFonts w:ascii="Times New Roman" w:hAnsi="Times New Roman"/>
          <w:b/>
          <w:sz w:val="22"/>
          <w:szCs w:val="22"/>
        </w:rPr>
      </w:pPr>
    </w:p>
    <w:p w:rsidR="002F2177" w:rsidRPr="002F2177" w:rsidRDefault="002F2177" w:rsidP="002F2177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  <w:r w:rsidRPr="002F2177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>Conocimiento</w:t>
      </w:r>
      <w:r w:rsidR="00490459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>s:</w:t>
      </w:r>
    </w:p>
    <w:p w:rsidR="002D3094" w:rsidRPr="004D6679" w:rsidRDefault="004D6679" w:rsidP="004D6679">
      <w:pPr>
        <w:pStyle w:val="Prrafodelist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Software </w:t>
      </w:r>
      <w:proofErr w:type="spellStart"/>
      <w:r>
        <w:rPr>
          <w:rFonts w:ascii="Times New Roman" w:hAnsi="Times New Roman" w:cs="Times New Roman"/>
        </w:rPr>
        <w:t>multi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carrier</w:t>
      </w:r>
      <w:proofErr w:type="spellEnd"/>
      <w:r>
        <w:rPr>
          <w:rFonts w:ascii="Times New Roman" w:hAnsi="Times New Roman" w:cs="Times New Roman"/>
        </w:rPr>
        <w:t xml:space="preserve"> para análisis de tráfico.</w:t>
      </w:r>
    </w:p>
    <w:p w:rsidR="00643083" w:rsidRPr="00490459" w:rsidRDefault="00643083" w:rsidP="00643083">
      <w:pPr>
        <w:pStyle w:val="Textoindependiente1"/>
        <w:numPr>
          <w:ilvl w:val="0"/>
          <w:numId w:val="11"/>
        </w:numPr>
        <w:jc w:val="both"/>
        <w:rPr>
          <w:rFonts w:ascii="Times New Roman" w:hAnsi="Times New Roman"/>
          <w:snapToGrid/>
          <w:sz w:val="22"/>
          <w:szCs w:val="22"/>
          <w:lang w:bidi="he-IL"/>
        </w:rPr>
      </w:pPr>
      <w:r>
        <w:rPr>
          <w:rFonts w:ascii="Times New Roman" w:hAnsi="Times New Roman"/>
          <w:snapToGrid/>
          <w:sz w:val="22"/>
          <w:szCs w:val="22"/>
          <w:lang w:bidi="he-IL"/>
        </w:rPr>
        <w:t xml:space="preserve">Procesos administrativos: </w:t>
      </w:r>
      <w:r w:rsidRPr="002F2177">
        <w:rPr>
          <w:rFonts w:ascii="Times New Roman" w:hAnsi="Times New Roman"/>
          <w:snapToGrid/>
          <w:sz w:val="22"/>
          <w:szCs w:val="22"/>
          <w:lang w:bidi="he-IL"/>
        </w:rPr>
        <w:t xml:space="preserve">Formular, Planificar, Elaborar, Implementar (Seguimiento y Control) </w:t>
      </w:r>
    </w:p>
    <w:p w:rsidR="00643083" w:rsidRPr="002D3094" w:rsidRDefault="00643083" w:rsidP="002D3094">
      <w:pPr>
        <w:pStyle w:val="Textoindependiente1"/>
        <w:numPr>
          <w:ilvl w:val="0"/>
          <w:numId w:val="11"/>
        </w:numPr>
        <w:jc w:val="both"/>
        <w:rPr>
          <w:rFonts w:ascii="Times New Roman" w:hAnsi="Times New Roman"/>
          <w:snapToGrid/>
          <w:sz w:val="22"/>
          <w:szCs w:val="22"/>
          <w:lang w:bidi="he-IL"/>
        </w:rPr>
      </w:pPr>
      <w:r w:rsidRPr="002F2177">
        <w:rPr>
          <w:rFonts w:ascii="Times New Roman" w:hAnsi="Times New Roman"/>
          <w:snapToGrid/>
          <w:sz w:val="22"/>
          <w:szCs w:val="22"/>
          <w:lang w:bidi="he-IL"/>
        </w:rPr>
        <w:t>Buen manejo de</w:t>
      </w:r>
      <w:r>
        <w:rPr>
          <w:rFonts w:ascii="Times New Roman" w:hAnsi="Times New Roman"/>
          <w:snapToGrid/>
          <w:sz w:val="22"/>
          <w:szCs w:val="22"/>
          <w:lang w:bidi="he-IL"/>
        </w:rPr>
        <w:t xml:space="preserve"> aplicaciones, Microsoft Office </w:t>
      </w:r>
      <w:r w:rsidRPr="002F2177">
        <w:rPr>
          <w:rFonts w:ascii="Times New Roman" w:hAnsi="Times New Roman"/>
          <w:snapToGrid/>
          <w:sz w:val="22"/>
          <w:szCs w:val="22"/>
          <w:lang w:bidi="he-IL"/>
        </w:rPr>
        <w:t>nivel intermedio (</w:t>
      </w:r>
      <w:proofErr w:type="spellStart"/>
      <w:r w:rsidRPr="002F2177">
        <w:rPr>
          <w:rFonts w:ascii="Times New Roman" w:hAnsi="Times New Roman"/>
          <w:snapToGrid/>
          <w:sz w:val="22"/>
          <w:szCs w:val="22"/>
          <w:lang w:bidi="he-IL"/>
        </w:rPr>
        <w:t>excel</w:t>
      </w:r>
      <w:proofErr w:type="spellEnd"/>
      <w:r w:rsidRPr="002F2177">
        <w:rPr>
          <w:rFonts w:ascii="Times New Roman" w:hAnsi="Times New Roman"/>
          <w:snapToGrid/>
          <w:sz w:val="22"/>
          <w:szCs w:val="22"/>
          <w:lang w:bidi="he-IL"/>
        </w:rPr>
        <w:t xml:space="preserve">, </w:t>
      </w:r>
      <w:proofErr w:type="spellStart"/>
      <w:r w:rsidRPr="002F2177">
        <w:rPr>
          <w:rFonts w:ascii="Times New Roman" w:hAnsi="Times New Roman"/>
          <w:snapToGrid/>
          <w:sz w:val="22"/>
          <w:szCs w:val="22"/>
          <w:lang w:bidi="he-IL"/>
        </w:rPr>
        <w:t>powerpoint</w:t>
      </w:r>
      <w:proofErr w:type="spellEnd"/>
      <w:r w:rsidRPr="002F2177">
        <w:rPr>
          <w:rFonts w:ascii="Times New Roman" w:hAnsi="Times New Roman"/>
          <w:snapToGrid/>
          <w:sz w:val="22"/>
          <w:szCs w:val="22"/>
          <w:lang w:bidi="he-IL"/>
        </w:rPr>
        <w:t xml:space="preserve">, </w:t>
      </w:r>
      <w:r w:rsidR="00A24F78">
        <w:rPr>
          <w:rFonts w:ascii="Times New Roman" w:hAnsi="Times New Roman"/>
          <w:snapToGrid/>
          <w:sz w:val="22"/>
          <w:szCs w:val="22"/>
          <w:lang w:bidi="he-IL"/>
        </w:rPr>
        <w:t>Word, Outlook</w:t>
      </w:r>
      <w:r w:rsidRPr="002F2177">
        <w:rPr>
          <w:rFonts w:ascii="Times New Roman" w:hAnsi="Times New Roman"/>
          <w:snapToGrid/>
          <w:sz w:val="22"/>
          <w:szCs w:val="22"/>
          <w:lang w:bidi="he-IL"/>
        </w:rPr>
        <w:t>).</w:t>
      </w:r>
    </w:p>
    <w:p w:rsidR="00643083" w:rsidRPr="00327C69" w:rsidRDefault="00643083" w:rsidP="00643083">
      <w:pPr>
        <w:pStyle w:val="Textoindependiente1"/>
        <w:numPr>
          <w:ilvl w:val="0"/>
          <w:numId w:val="11"/>
        </w:numPr>
        <w:jc w:val="both"/>
        <w:rPr>
          <w:rFonts w:ascii="Times New Roman" w:hAnsi="Times New Roman"/>
          <w:snapToGrid/>
          <w:sz w:val="22"/>
          <w:szCs w:val="22"/>
          <w:lang w:bidi="he-IL"/>
        </w:rPr>
      </w:pPr>
      <w:r>
        <w:rPr>
          <w:rFonts w:ascii="Times New Roman" w:hAnsi="Times New Roman"/>
          <w:snapToGrid/>
          <w:sz w:val="22"/>
          <w:szCs w:val="22"/>
          <w:lang w:bidi="he-IL"/>
        </w:rPr>
        <w:t>Capacidad comercial y negociador, f</w:t>
      </w:r>
      <w:r w:rsidRPr="002F2177">
        <w:rPr>
          <w:rFonts w:ascii="Times New Roman" w:hAnsi="Times New Roman"/>
          <w:snapToGrid/>
          <w:sz w:val="22"/>
          <w:szCs w:val="22"/>
          <w:lang w:bidi="he-IL"/>
        </w:rPr>
        <w:t>acilidad de comunicación, escrita y verbal.</w:t>
      </w:r>
    </w:p>
    <w:p w:rsidR="002F2177" w:rsidRPr="00643083" w:rsidRDefault="002F2177" w:rsidP="00490459">
      <w:pPr>
        <w:pBdr>
          <w:bottom w:val="single" w:sz="4" w:space="1" w:color="auto"/>
        </w:pBdr>
        <w:rPr>
          <w:rFonts w:asciiTheme="majorHAnsi" w:hAnsiTheme="majorHAnsi" w:cstheme="majorHAnsi"/>
          <w:b/>
          <w:sz w:val="22"/>
          <w:szCs w:val="22"/>
          <w:lang w:val="es-ES"/>
        </w:rPr>
      </w:pPr>
    </w:p>
    <w:p w:rsidR="002F2177" w:rsidRDefault="002F2177" w:rsidP="002F2177">
      <w:pPr>
        <w:rPr>
          <w:b/>
          <w:sz w:val="22"/>
          <w:szCs w:val="22"/>
        </w:rPr>
      </w:pPr>
      <w:r w:rsidRPr="001201E2">
        <w:rPr>
          <w:rFonts w:ascii="Times New Roman" w:hAnsi="Times New Roman"/>
          <w:b/>
          <w:sz w:val="22"/>
          <w:szCs w:val="22"/>
        </w:rPr>
        <w:t>Referencias  Laborale</w:t>
      </w:r>
      <w:r w:rsidRPr="001201E2">
        <w:rPr>
          <w:b/>
          <w:sz w:val="22"/>
          <w:szCs w:val="22"/>
        </w:rPr>
        <w:t>s</w:t>
      </w:r>
    </w:p>
    <w:p w:rsidR="003870EE" w:rsidRPr="001201E2" w:rsidRDefault="003870EE" w:rsidP="002F2177">
      <w:pPr>
        <w:rPr>
          <w:b/>
          <w:sz w:val="22"/>
          <w:szCs w:val="22"/>
        </w:rPr>
      </w:pPr>
    </w:p>
    <w:p w:rsidR="005F496A" w:rsidRPr="002F2177" w:rsidRDefault="002D3094" w:rsidP="005F496A">
      <w:pP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</w:pPr>
      <w: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Daniel </w:t>
      </w:r>
      <w:r w:rsidR="00F93AB6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González</w:t>
      </w:r>
      <w: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, Ingeniero en Fraude</w:t>
      </w:r>
      <w:r w:rsidR="00FA022B" w:rsidRPr="002F2177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, Claro</w:t>
      </w:r>
      <w:r w:rsidR="005F496A" w:rsidRPr="002F2177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: +5</w:t>
      </w:r>
      <w:r w:rsidR="00317A88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6 9 93146871</w:t>
      </w:r>
    </w:p>
    <w:p w:rsidR="00504E74" w:rsidRPr="003D28D2" w:rsidRDefault="00BA29D7">
      <w:pP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</w:pPr>
      <w: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Maricruz </w:t>
      </w:r>
      <w:r w:rsidR="00F93AB6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Ramírez</w:t>
      </w:r>
      <w: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,</w:t>
      </w:r>
      <w:r w:rsidR="00BB13D8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 Ejecutivo de voz integral, Santander</w:t>
      </w:r>
      <w: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 : +56 9 65033641</w:t>
      </w:r>
    </w:p>
    <w:sectPr w:rsidR="00504E74" w:rsidRPr="003D28D2" w:rsidSect="00671108">
      <w:pgSz w:w="12240" w:h="15840"/>
      <w:pgMar w:top="142" w:right="567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57B4"/>
    <w:multiLevelType w:val="hybridMultilevel"/>
    <w:tmpl w:val="14EC1A1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531C"/>
    <w:multiLevelType w:val="hybridMultilevel"/>
    <w:tmpl w:val="2EACDF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5EE3"/>
    <w:multiLevelType w:val="hybridMultilevel"/>
    <w:tmpl w:val="0FF8FCD2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61825"/>
    <w:multiLevelType w:val="hybridMultilevel"/>
    <w:tmpl w:val="E278A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938F1"/>
    <w:multiLevelType w:val="hybridMultilevel"/>
    <w:tmpl w:val="76ECD5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324EC"/>
    <w:multiLevelType w:val="hybridMultilevel"/>
    <w:tmpl w:val="50F64D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D1979"/>
    <w:multiLevelType w:val="hybridMultilevel"/>
    <w:tmpl w:val="2A9E49A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D149B"/>
    <w:multiLevelType w:val="hybridMultilevel"/>
    <w:tmpl w:val="AE709F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E2A80"/>
    <w:multiLevelType w:val="hybridMultilevel"/>
    <w:tmpl w:val="33A00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20223"/>
    <w:multiLevelType w:val="hybridMultilevel"/>
    <w:tmpl w:val="812274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02097"/>
    <w:multiLevelType w:val="hybridMultilevel"/>
    <w:tmpl w:val="E5E6627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8225E"/>
    <w:multiLevelType w:val="hybridMultilevel"/>
    <w:tmpl w:val="65166AD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14603"/>
    <w:multiLevelType w:val="hybridMultilevel"/>
    <w:tmpl w:val="32F2BC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4"/>
  </w:num>
  <w:num w:numId="11">
    <w:abstractNumId w:val="9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6A"/>
    <w:rsid w:val="0006517E"/>
    <w:rsid w:val="0009528D"/>
    <w:rsid w:val="000B1F07"/>
    <w:rsid w:val="000B247F"/>
    <w:rsid w:val="000B33CA"/>
    <w:rsid w:val="000E7ACB"/>
    <w:rsid w:val="0010016E"/>
    <w:rsid w:val="0011058C"/>
    <w:rsid w:val="00160643"/>
    <w:rsid w:val="00165B4D"/>
    <w:rsid w:val="001A0763"/>
    <w:rsid w:val="001B4695"/>
    <w:rsid w:val="001C2130"/>
    <w:rsid w:val="001C5300"/>
    <w:rsid w:val="002400A8"/>
    <w:rsid w:val="002609E3"/>
    <w:rsid w:val="002B3B9F"/>
    <w:rsid w:val="002D3094"/>
    <w:rsid w:val="002D4E98"/>
    <w:rsid w:val="002F2177"/>
    <w:rsid w:val="002F3844"/>
    <w:rsid w:val="002F5AFB"/>
    <w:rsid w:val="0030629A"/>
    <w:rsid w:val="0030689A"/>
    <w:rsid w:val="00310350"/>
    <w:rsid w:val="00317A88"/>
    <w:rsid w:val="00331922"/>
    <w:rsid w:val="00345499"/>
    <w:rsid w:val="0035569B"/>
    <w:rsid w:val="00362AC0"/>
    <w:rsid w:val="00365224"/>
    <w:rsid w:val="00383F6D"/>
    <w:rsid w:val="003870EE"/>
    <w:rsid w:val="003A4470"/>
    <w:rsid w:val="003B49C8"/>
    <w:rsid w:val="003D28D2"/>
    <w:rsid w:val="004456A4"/>
    <w:rsid w:val="00446B3B"/>
    <w:rsid w:val="00490459"/>
    <w:rsid w:val="004C63E0"/>
    <w:rsid w:val="004D6679"/>
    <w:rsid w:val="004E683B"/>
    <w:rsid w:val="004F3DC2"/>
    <w:rsid w:val="00504E74"/>
    <w:rsid w:val="00517C10"/>
    <w:rsid w:val="00536EF5"/>
    <w:rsid w:val="0057338E"/>
    <w:rsid w:val="005E22AA"/>
    <w:rsid w:val="005F00DF"/>
    <w:rsid w:val="005F37E7"/>
    <w:rsid w:val="005F496A"/>
    <w:rsid w:val="00617665"/>
    <w:rsid w:val="00643083"/>
    <w:rsid w:val="00671108"/>
    <w:rsid w:val="00672E47"/>
    <w:rsid w:val="006B0918"/>
    <w:rsid w:val="006B6BC1"/>
    <w:rsid w:val="00713793"/>
    <w:rsid w:val="00733892"/>
    <w:rsid w:val="00734EDC"/>
    <w:rsid w:val="00747B4A"/>
    <w:rsid w:val="007615F5"/>
    <w:rsid w:val="007B0BEC"/>
    <w:rsid w:val="007E3F5C"/>
    <w:rsid w:val="007F2AF4"/>
    <w:rsid w:val="00825AF0"/>
    <w:rsid w:val="008576DA"/>
    <w:rsid w:val="00870AD7"/>
    <w:rsid w:val="00885F56"/>
    <w:rsid w:val="008B463B"/>
    <w:rsid w:val="008C4ABF"/>
    <w:rsid w:val="008D798A"/>
    <w:rsid w:val="008E67F7"/>
    <w:rsid w:val="00910B7E"/>
    <w:rsid w:val="009202D7"/>
    <w:rsid w:val="009240E6"/>
    <w:rsid w:val="009365C7"/>
    <w:rsid w:val="00954E3F"/>
    <w:rsid w:val="009854E1"/>
    <w:rsid w:val="00A03F79"/>
    <w:rsid w:val="00A24F78"/>
    <w:rsid w:val="00A52E2D"/>
    <w:rsid w:val="00AA48F1"/>
    <w:rsid w:val="00AD107E"/>
    <w:rsid w:val="00B46B84"/>
    <w:rsid w:val="00B90563"/>
    <w:rsid w:val="00B9687A"/>
    <w:rsid w:val="00BA29D7"/>
    <w:rsid w:val="00BA61C8"/>
    <w:rsid w:val="00BB13D8"/>
    <w:rsid w:val="00BC5580"/>
    <w:rsid w:val="00C157E7"/>
    <w:rsid w:val="00C3089F"/>
    <w:rsid w:val="00C57224"/>
    <w:rsid w:val="00CD0673"/>
    <w:rsid w:val="00CD3F41"/>
    <w:rsid w:val="00CE279C"/>
    <w:rsid w:val="00CE3CFC"/>
    <w:rsid w:val="00CE5EAF"/>
    <w:rsid w:val="00CF258C"/>
    <w:rsid w:val="00D4012A"/>
    <w:rsid w:val="00D708D4"/>
    <w:rsid w:val="00D7392E"/>
    <w:rsid w:val="00D83625"/>
    <w:rsid w:val="00DA6928"/>
    <w:rsid w:val="00DB0A30"/>
    <w:rsid w:val="00E239B0"/>
    <w:rsid w:val="00E544F3"/>
    <w:rsid w:val="00E62DCF"/>
    <w:rsid w:val="00E7235C"/>
    <w:rsid w:val="00EB2BAB"/>
    <w:rsid w:val="00EC6204"/>
    <w:rsid w:val="00ED6A62"/>
    <w:rsid w:val="00EE1526"/>
    <w:rsid w:val="00F068F1"/>
    <w:rsid w:val="00F06A42"/>
    <w:rsid w:val="00F16214"/>
    <w:rsid w:val="00F5074C"/>
    <w:rsid w:val="00F54C61"/>
    <w:rsid w:val="00F8584F"/>
    <w:rsid w:val="00F93AB6"/>
    <w:rsid w:val="00FA022B"/>
    <w:rsid w:val="00FA2A47"/>
    <w:rsid w:val="00FA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783C"/>
  <w15:docId w15:val="{F48E3267-12A6-A24D-B890-A21889BE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496A"/>
    <w:pPr>
      <w:ind w:left="720"/>
      <w:contextualSpacing/>
    </w:pPr>
  </w:style>
  <w:style w:type="paragraph" w:customStyle="1" w:styleId="Textoindependiente1">
    <w:name w:val="Texto independiente1"/>
    <w:rsid w:val="00BC5580"/>
    <w:pPr>
      <w:widowControl w:val="0"/>
      <w:spacing w:line="-240" w:lineRule="auto"/>
      <w:ind w:left="2160"/>
    </w:pPr>
    <w:rPr>
      <w:rFonts w:ascii="Arial" w:eastAsia="Times New Roman" w:hAnsi="Arial" w:cs="Times New Roman"/>
      <w:snapToGrid w:val="0"/>
      <w:sz w:val="20"/>
      <w:szCs w:val="20"/>
      <w:lang w:val="es-ES" w:eastAsia="es-ES"/>
    </w:rPr>
  </w:style>
  <w:style w:type="character" w:styleId="Hipervnculo">
    <w:name w:val="Hyperlink"/>
    <w:semiHidden/>
    <w:rsid w:val="008D7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joselyn rondon</cp:lastModifiedBy>
  <cp:revision>38</cp:revision>
  <dcterms:created xsi:type="dcterms:W3CDTF">2020-07-10T19:04:00Z</dcterms:created>
  <dcterms:modified xsi:type="dcterms:W3CDTF">2020-08-13T20:48:00Z</dcterms:modified>
</cp:coreProperties>
</file>