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92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2586"/>
      </w:tblGrid>
      <w:tr w:rsidR="005C7B50" w:rsidRPr="005C7B50" w14:paraId="2239C455" w14:textId="77777777" w:rsidTr="00924E1A">
        <w:tc>
          <w:tcPr>
            <w:tcW w:w="3403" w:type="dxa"/>
          </w:tcPr>
          <w:p w14:paraId="1B0C8214" w14:textId="77777777" w:rsidR="005C7B50" w:rsidRPr="005C7B50" w:rsidRDefault="006D3BDE" w:rsidP="005C7B50">
            <w:pPr>
              <w:ind w:right="317"/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>
              <w:rPr>
                <w:b/>
                <w:noProof/>
                <w:color w:val="365F91" w:themeColor="accent1" w:themeShade="BF"/>
                <w:sz w:val="24"/>
                <w:szCs w:val="24"/>
                <w:u w:val="single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FDF131" wp14:editId="101A91B0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-92075</wp:posOffset>
                      </wp:positionV>
                      <wp:extent cx="457200" cy="9013190"/>
                      <wp:effectExtent l="0" t="0" r="0" b="0"/>
                      <wp:wrapNone/>
                      <wp:docPr id="4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7200" cy="901319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199"/>
                                  <a:gd name="T2" fmla="*/ 213 w 21600"/>
                                  <a:gd name="T3" fmla="*/ 43199 h 43199"/>
                                  <a:gd name="T4" fmla="*/ 0 w 21600"/>
                                  <a:gd name="T5" fmla="*/ 21600 h 431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199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446"/>
                                      <a:pt x="12058" y="43082"/>
                                      <a:pt x="212" y="43198"/>
                                    </a:cubicBezTo>
                                  </a:path>
                                  <a:path w="21600" h="43199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446"/>
                                      <a:pt x="12058" y="43082"/>
                                      <a:pt x="212" y="43198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2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2EC6C" id=" 2" o:spid="_x0000_s1026" style="position:absolute;margin-left:152.5pt;margin-top:-7.25pt;width:36pt;height:709.7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9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" path="m,nfc11929,,21600,9670,21600,21600v,11846,-9542,21482,-21388,21598em,nsc11929,,21600,9670,21600,21600v,11846,-9542,21482,-21388,21598l,21600,,xe" filled="f" strokecolor="#17365d [2415]">
                      <v:path arrowok="t" o:extrusionok="f" o:connecttype="custom" o:connectlocs="0,0;4509,9013190;0,4506699" o:connectangles="0,0,0"/>
                    </v:shape>
                  </w:pict>
                </mc:Fallback>
              </mc:AlternateContent>
            </w:r>
            <w:r w:rsidR="005C7B50" w:rsidRPr="005C7B50">
              <w:rPr>
                <w:b/>
                <w:color w:val="FFFFFF" w:themeColor="background1"/>
                <w:sz w:val="32"/>
                <w:szCs w:val="24"/>
              </w:rPr>
              <w:t>A</w:t>
            </w:r>
          </w:p>
          <w:p w14:paraId="49E70970" w14:textId="77777777" w:rsidR="005C7B50" w:rsidRDefault="005C7B50" w:rsidP="005C7B50">
            <w:pPr>
              <w:ind w:right="317"/>
              <w:jc w:val="center"/>
              <w:rPr>
                <w:b/>
                <w:color w:val="FF0000"/>
                <w:sz w:val="32"/>
                <w:szCs w:val="24"/>
              </w:rPr>
            </w:pPr>
          </w:p>
          <w:p w14:paraId="3F61F52A" w14:textId="77777777" w:rsidR="005C7B50" w:rsidRPr="006E6E21" w:rsidRDefault="005C7B50" w:rsidP="005C7B50">
            <w:pPr>
              <w:ind w:right="317"/>
              <w:jc w:val="center"/>
              <w:rPr>
                <w:b/>
                <w:color w:val="FF0000"/>
                <w:sz w:val="36"/>
                <w:szCs w:val="24"/>
              </w:rPr>
            </w:pPr>
            <w:r w:rsidRPr="006E6E21">
              <w:rPr>
                <w:b/>
                <w:color w:val="FF0000"/>
                <w:sz w:val="36"/>
                <w:szCs w:val="24"/>
              </w:rPr>
              <w:t>CURRICULUM</w:t>
            </w:r>
          </w:p>
          <w:p w14:paraId="2C07202E" w14:textId="77777777" w:rsidR="005C7B50" w:rsidRPr="005C7B50" w:rsidRDefault="005C7B50" w:rsidP="005C7B50">
            <w:pPr>
              <w:ind w:right="317"/>
              <w:jc w:val="center"/>
              <w:rPr>
                <w:b/>
                <w:color w:val="FF0000"/>
                <w:sz w:val="24"/>
                <w:szCs w:val="24"/>
              </w:rPr>
            </w:pPr>
            <w:r w:rsidRPr="006E6E21">
              <w:rPr>
                <w:b/>
                <w:color w:val="FF0000"/>
                <w:sz w:val="36"/>
                <w:szCs w:val="24"/>
              </w:rPr>
              <w:t>VITAE</w:t>
            </w:r>
          </w:p>
        </w:tc>
        <w:tc>
          <w:tcPr>
            <w:tcW w:w="3260" w:type="dxa"/>
            <w:vAlign w:val="center"/>
          </w:tcPr>
          <w:p w14:paraId="286A48F9" w14:textId="77777777" w:rsidR="005C7B50" w:rsidRPr="005C7B50" w:rsidRDefault="006D7B69" w:rsidP="006E6E21">
            <w:pPr>
              <w:spacing w:line="360" w:lineRule="auto"/>
              <w:ind w:left="175"/>
              <w:jc w:val="center"/>
              <w:rPr>
                <w:sz w:val="24"/>
                <w:szCs w:val="24"/>
              </w:rPr>
            </w:pPr>
            <w:r w:rsidRPr="006D7B69">
              <w:rPr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60288" behindDoc="0" locked="0" layoutInCell="1" allowOverlap="1" wp14:anchorId="6653B8D8" wp14:editId="34E7213E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-14605</wp:posOffset>
                  </wp:positionV>
                  <wp:extent cx="1298575" cy="1590675"/>
                  <wp:effectExtent l="114300" t="95250" r="92075" b="104775"/>
                  <wp:wrapNone/>
                  <wp:docPr id="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6123" t="3147" r="23286" b="13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590675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6" w:type="dxa"/>
          </w:tcPr>
          <w:p w14:paraId="107E3E25" w14:textId="77777777" w:rsidR="005C7B50" w:rsidRDefault="005C7B50" w:rsidP="005C7B50">
            <w:pPr>
              <w:ind w:left="175"/>
              <w:jc w:val="center"/>
              <w:rPr>
                <w:b/>
                <w:color w:val="0070C0"/>
                <w:sz w:val="24"/>
                <w:szCs w:val="24"/>
              </w:rPr>
            </w:pPr>
          </w:p>
          <w:p w14:paraId="5622C212" w14:textId="77777777" w:rsidR="005C7B50" w:rsidRDefault="005C7B50" w:rsidP="005C7B50">
            <w:pPr>
              <w:ind w:left="175"/>
              <w:jc w:val="center"/>
              <w:rPr>
                <w:b/>
                <w:color w:val="0070C0"/>
                <w:sz w:val="24"/>
                <w:szCs w:val="24"/>
              </w:rPr>
            </w:pPr>
          </w:p>
          <w:p w14:paraId="0E7C01F6" w14:textId="77777777" w:rsidR="005C7B50" w:rsidRDefault="005C7B50" w:rsidP="005C7B50">
            <w:pPr>
              <w:ind w:left="175"/>
              <w:jc w:val="center"/>
              <w:rPr>
                <w:b/>
                <w:color w:val="0070C0"/>
                <w:sz w:val="24"/>
                <w:szCs w:val="24"/>
              </w:rPr>
            </w:pPr>
          </w:p>
          <w:p w14:paraId="4663F08A" w14:textId="77777777" w:rsidR="005C7B50" w:rsidRPr="006E6E21" w:rsidRDefault="00C30A33" w:rsidP="005C7B50">
            <w:pPr>
              <w:ind w:left="175"/>
              <w:jc w:val="center"/>
              <w:rPr>
                <w:b/>
                <w:color w:val="365F91" w:themeColor="accent1" w:themeShade="BF"/>
                <w:sz w:val="28"/>
                <w:szCs w:val="24"/>
              </w:rPr>
            </w:pPr>
            <w:r>
              <w:rPr>
                <w:b/>
                <w:color w:val="365F91" w:themeColor="accent1" w:themeShade="BF"/>
                <w:sz w:val="28"/>
                <w:szCs w:val="24"/>
              </w:rPr>
              <w:t>INGENIERO INDUSTRIAL</w:t>
            </w:r>
          </w:p>
          <w:p w14:paraId="030FC47D" w14:textId="77777777" w:rsidR="005C7B50" w:rsidRDefault="005C7B50" w:rsidP="005C7B50">
            <w:pPr>
              <w:ind w:left="175"/>
              <w:jc w:val="center"/>
              <w:rPr>
                <w:b/>
                <w:color w:val="0070C0"/>
                <w:sz w:val="24"/>
                <w:szCs w:val="24"/>
              </w:rPr>
            </w:pPr>
          </w:p>
          <w:p w14:paraId="0EF1A789" w14:textId="77777777" w:rsidR="005C7B50" w:rsidRDefault="005C7B50" w:rsidP="005C7B50">
            <w:pPr>
              <w:ind w:left="175"/>
              <w:jc w:val="center"/>
              <w:rPr>
                <w:b/>
                <w:color w:val="0070C0"/>
                <w:sz w:val="24"/>
                <w:szCs w:val="24"/>
              </w:rPr>
            </w:pPr>
          </w:p>
          <w:p w14:paraId="67B4E81E" w14:textId="77777777" w:rsidR="005C7B50" w:rsidRPr="005C7B50" w:rsidRDefault="005C7B50" w:rsidP="005C7B50">
            <w:pPr>
              <w:ind w:left="175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5C7B50" w:rsidRPr="005C7B50" w14:paraId="7D40D79A" w14:textId="77777777" w:rsidTr="00924E1A">
        <w:tc>
          <w:tcPr>
            <w:tcW w:w="3403" w:type="dxa"/>
          </w:tcPr>
          <w:p w14:paraId="1D2DA6E8" w14:textId="77777777" w:rsidR="005C7B50" w:rsidRPr="005C7B50" w:rsidRDefault="005C7B50" w:rsidP="00924E1A">
            <w:pPr>
              <w:spacing w:line="360" w:lineRule="auto"/>
              <w:ind w:right="317"/>
              <w:jc w:val="right"/>
              <w:rPr>
                <w:b/>
                <w:color w:val="365F91" w:themeColor="accent1" w:themeShade="BF"/>
                <w:sz w:val="24"/>
                <w:szCs w:val="24"/>
                <w:u w:val="single"/>
              </w:rPr>
            </w:pPr>
            <w:r w:rsidRPr="005C7B50">
              <w:rPr>
                <w:b/>
                <w:color w:val="365F91" w:themeColor="accent1" w:themeShade="BF"/>
                <w:sz w:val="24"/>
                <w:szCs w:val="24"/>
                <w:u w:val="single"/>
              </w:rPr>
              <w:t>Información Personal</w:t>
            </w:r>
          </w:p>
        </w:tc>
        <w:tc>
          <w:tcPr>
            <w:tcW w:w="5846" w:type="dxa"/>
            <w:gridSpan w:val="2"/>
          </w:tcPr>
          <w:p w14:paraId="7B68C454" w14:textId="77777777" w:rsidR="005C7B50" w:rsidRPr="005C7B50" w:rsidRDefault="005C7B50" w:rsidP="005C7B50">
            <w:pPr>
              <w:spacing w:line="360" w:lineRule="auto"/>
              <w:ind w:left="175"/>
              <w:rPr>
                <w:sz w:val="24"/>
                <w:szCs w:val="24"/>
              </w:rPr>
            </w:pPr>
          </w:p>
        </w:tc>
      </w:tr>
      <w:tr w:rsidR="005C7B50" w:rsidRPr="005C7B50" w14:paraId="42081DD5" w14:textId="77777777" w:rsidTr="00924E1A">
        <w:tc>
          <w:tcPr>
            <w:tcW w:w="3403" w:type="dxa"/>
          </w:tcPr>
          <w:p w14:paraId="3B9C3059" w14:textId="77777777" w:rsidR="005C7B50" w:rsidRPr="000F7FBF" w:rsidRDefault="005C7B50" w:rsidP="00924E1A">
            <w:pPr>
              <w:spacing w:line="360" w:lineRule="auto"/>
              <w:ind w:right="317"/>
              <w:jc w:val="right"/>
              <w:rPr>
                <w:b/>
                <w:sz w:val="24"/>
                <w:szCs w:val="24"/>
              </w:rPr>
            </w:pPr>
            <w:r w:rsidRPr="000F7FBF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5846" w:type="dxa"/>
            <w:gridSpan w:val="2"/>
            <w:vAlign w:val="center"/>
          </w:tcPr>
          <w:p w14:paraId="71F7947B" w14:textId="77777777" w:rsidR="005C7B50" w:rsidRPr="000F7FBF" w:rsidRDefault="00C30A33" w:rsidP="00ED46FB">
            <w:pPr>
              <w:spacing w:line="276" w:lineRule="auto"/>
              <w:ind w:left="17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Ylenis</w:t>
            </w:r>
            <w:proofErr w:type="spellEnd"/>
            <w:r>
              <w:rPr>
                <w:b/>
                <w:sz w:val="28"/>
                <w:szCs w:val="24"/>
              </w:rPr>
              <w:t xml:space="preserve"> Carolina </w:t>
            </w:r>
            <w:proofErr w:type="spellStart"/>
            <w:r>
              <w:rPr>
                <w:b/>
                <w:sz w:val="28"/>
                <w:szCs w:val="24"/>
              </w:rPr>
              <w:t>Gittens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</w:rPr>
              <w:t>Soteldo</w:t>
            </w:r>
            <w:proofErr w:type="spellEnd"/>
          </w:p>
        </w:tc>
      </w:tr>
      <w:tr w:rsidR="005C7B50" w:rsidRPr="005C7B50" w14:paraId="5AF95CD6" w14:textId="77777777" w:rsidTr="00924E1A">
        <w:tc>
          <w:tcPr>
            <w:tcW w:w="3403" w:type="dxa"/>
          </w:tcPr>
          <w:p w14:paraId="4C6D44A0" w14:textId="77777777" w:rsidR="005C7B50" w:rsidRPr="000F7FBF" w:rsidRDefault="005C7B50" w:rsidP="00924E1A">
            <w:pPr>
              <w:spacing w:line="360" w:lineRule="auto"/>
              <w:ind w:right="317"/>
              <w:jc w:val="right"/>
              <w:rPr>
                <w:b/>
                <w:sz w:val="24"/>
                <w:szCs w:val="24"/>
              </w:rPr>
            </w:pPr>
            <w:r w:rsidRPr="000F7FBF">
              <w:rPr>
                <w:b/>
                <w:sz w:val="24"/>
                <w:szCs w:val="24"/>
              </w:rPr>
              <w:t>Dirección</w:t>
            </w:r>
          </w:p>
        </w:tc>
        <w:tc>
          <w:tcPr>
            <w:tcW w:w="5846" w:type="dxa"/>
            <w:gridSpan w:val="2"/>
            <w:vAlign w:val="center"/>
          </w:tcPr>
          <w:p w14:paraId="16EE9C92" w14:textId="77777777" w:rsidR="005C7B50" w:rsidRPr="005C7B50" w:rsidRDefault="00E477B8" w:rsidP="00ED46FB">
            <w:pPr>
              <w:spacing w:line="276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Ensayista 0468</w:t>
            </w:r>
            <w:r w:rsidR="00602018">
              <w:rPr>
                <w:sz w:val="24"/>
                <w:szCs w:val="24"/>
              </w:rPr>
              <w:t xml:space="preserve"> Fundo El Carmen</w:t>
            </w:r>
            <w:r w:rsidR="00C30A33">
              <w:rPr>
                <w:sz w:val="24"/>
                <w:szCs w:val="24"/>
              </w:rPr>
              <w:t>, Temuco</w:t>
            </w:r>
          </w:p>
        </w:tc>
      </w:tr>
      <w:tr w:rsidR="005C7B50" w:rsidRPr="005C7B50" w14:paraId="12ED0AD4" w14:textId="77777777" w:rsidTr="00924E1A">
        <w:tc>
          <w:tcPr>
            <w:tcW w:w="3403" w:type="dxa"/>
          </w:tcPr>
          <w:p w14:paraId="2B6B68BE" w14:textId="77777777" w:rsidR="005C7B50" w:rsidRPr="000F7FBF" w:rsidRDefault="005C7B50" w:rsidP="00924E1A">
            <w:pPr>
              <w:spacing w:line="360" w:lineRule="auto"/>
              <w:ind w:right="317"/>
              <w:jc w:val="right"/>
              <w:rPr>
                <w:b/>
                <w:sz w:val="24"/>
                <w:szCs w:val="24"/>
              </w:rPr>
            </w:pPr>
            <w:r w:rsidRPr="000F7FBF">
              <w:rPr>
                <w:b/>
                <w:sz w:val="24"/>
                <w:szCs w:val="24"/>
              </w:rPr>
              <w:t>Teléfono</w:t>
            </w:r>
          </w:p>
        </w:tc>
        <w:tc>
          <w:tcPr>
            <w:tcW w:w="5846" w:type="dxa"/>
            <w:gridSpan w:val="2"/>
            <w:vAlign w:val="center"/>
          </w:tcPr>
          <w:p w14:paraId="529E032F" w14:textId="77777777" w:rsidR="005C7B50" w:rsidRPr="005C7B50" w:rsidRDefault="009D529B" w:rsidP="00C30A33">
            <w:pPr>
              <w:spacing w:line="276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Móvil</w:t>
            </w:r>
            <w:r w:rsidR="000F7FBF">
              <w:rPr>
                <w:sz w:val="24"/>
                <w:szCs w:val="24"/>
              </w:rPr>
              <w:t xml:space="preserve"> +56-9</w:t>
            </w:r>
            <w:r w:rsidR="00C30A33">
              <w:rPr>
                <w:sz w:val="24"/>
                <w:szCs w:val="24"/>
              </w:rPr>
              <w:t>35430982</w:t>
            </w:r>
          </w:p>
        </w:tc>
      </w:tr>
      <w:tr w:rsidR="005C7B50" w:rsidRPr="005C7B50" w14:paraId="7670892A" w14:textId="77777777" w:rsidTr="00924E1A">
        <w:tc>
          <w:tcPr>
            <w:tcW w:w="3403" w:type="dxa"/>
          </w:tcPr>
          <w:p w14:paraId="2AC517F2" w14:textId="77777777" w:rsidR="005C7B50" w:rsidRPr="000F7FBF" w:rsidRDefault="005C7B50" w:rsidP="00924E1A">
            <w:pPr>
              <w:spacing w:line="360" w:lineRule="auto"/>
              <w:ind w:right="317"/>
              <w:jc w:val="right"/>
              <w:rPr>
                <w:b/>
                <w:sz w:val="24"/>
                <w:szCs w:val="24"/>
              </w:rPr>
            </w:pPr>
            <w:r w:rsidRPr="000F7FBF">
              <w:rPr>
                <w:b/>
                <w:sz w:val="24"/>
                <w:szCs w:val="24"/>
              </w:rPr>
              <w:t>Correo Electrónico</w:t>
            </w:r>
          </w:p>
        </w:tc>
        <w:tc>
          <w:tcPr>
            <w:tcW w:w="5846" w:type="dxa"/>
            <w:gridSpan w:val="2"/>
            <w:vAlign w:val="center"/>
          </w:tcPr>
          <w:p w14:paraId="663469D7" w14:textId="77777777" w:rsidR="005C7B50" w:rsidRDefault="004E4495" w:rsidP="00ED46FB">
            <w:pPr>
              <w:spacing w:line="276" w:lineRule="auto"/>
              <w:ind w:left="175"/>
              <w:rPr>
                <w:sz w:val="24"/>
                <w:szCs w:val="24"/>
              </w:rPr>
            </w:pPr>
            <w:hyperlink r:id="rId9" w:history="1">
              <w:r w:rsidR="00C30A33" w:rsidRPr="004E02A9">
                <w:rPr>
                  <w:rStyle w:val="Hipervnculo"/>
                  <w:sz w:val="24"/>
                  <w:szCs w:val="24"/>
                </w:rPr>
                <w:t>ylenisc@hotmail.com</w:t>
              </w:r>
            </w:hyperlink>
            <w:r w:rsidR="000F7FBF">
              <w:rPr>
                <w:sz w:val="24"/>
                <w:szCs w:val="24"/>
              </w:rPr>
              <w:t xml:space="preserve"> </w:t>
            </w:r>
          </w:p>
          <w:p w14:paraId="03CD4F86" w14:textId="77777777" w:rsidR="000F7FBF" w:rsidRPr="005C7B50" w:rsidRDefault="004E4495" w:rsidP="00C30A33">
            <w:pPr>
              <w:spacing w:line="276" w:lineRule="auto"/>
              <w:ind w:left="175"/>
              <w:rPr>
                <w:sz w:val="24"/>
                <w:szCs w:val="24"/>
              </w:rPr>
            </w:pPr>
            <w:hyperlink r:id="rId10" w:history="1">
              <w:r w:rsidR="00C30A33" w:rsidRPr="004E02A9">
                <w:rPr>
                  <w:rStyle w:val="Hipervnculo"/>
                  <w:sz w:val="24"/>
                  <w:szCs w:val="24"/>
                </w:rPr>
                <w:t>ylenisg@gmail.com</w:t>
              </w:r>
            </w:hyperlink>
            <w:r w:rsidR="000F7FBF">
              <w:rPr>
                <w:sz w:val="24"/>
                <w:szCs w:val="24"/>
              </w:rPr>
              <w:t xml:space="preserve"> </w:t>
            </w:r>
          </w:p>
        </w:tc>
      </w:tr>
      <w:tr w:rsidR="005C7B50" w:rsidRPr="005C7B50" w14:paraId="611E88BE" w14:textId="77777777" w:rsidTr="00924E1A">
        <w:tc>
          <w:tcPr>
            <w:tcW w:w="3403" w:type="dxa"/>
          </w:tcPr>
          <w:p w14:paraId="564B0705" w14:textId="77777777" w:rsidR="00127946" w:rsidRDefault="00127946" w:rsidP="00924E1A">
            <w:pPr>
              <w:spacing w:line="360" w:lineRule="auto"/>
              <w:ind w:right="31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</w:t>
            </w:r>
          </w:p>
          <w:p w14:paraId="175920E9" w14:textId="77777777" w:rsidR="005C7B50" w:rsidRPr="000F7FBF" w:rsidRDefault="005C7B50" w:rsidP="00924E1A">
            <w:pPr>
              <w:spacing w:line="360" w:lineRule="auto"/>
              <w:ind w:right="317"/>
              <w:jc w:val="right"/>
              <w:rPr>
                <w:b/>
                <w:sz w:val="24"/>
                <w:szCs w:val="24"/>
              </w:rPr>
            </w:pPr>
            <w:r w:rsidRPr="000F7FBF">
              <w:rPr>
                <w:b/>
                <w:sz w:val="24"/>
                <w:szCs w:val="24"/>
              </w:rPr>
              <w:t>Nacionalidad</w:t>
            </w:r>
          </w:p>
        </w:tc>
        <w:tc>
          <w:tcPr>
            <w:tcW w:w="5846" w:type="dxa"/>
            <w:gridSpan w:val="2"/>
            <w:vAlign w:val="center"/>
          </w:tcPr>
          <w:p w14:paraId="5150592B" w14:textId="77777777" w:rsidR="00127946" w:rsidRDefault="00127946" w:rsidP="00ED46FB">
            <w:pPr>
              <w:spacing w:line="276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26.720.148-K</w:t>
            </w:r>
          </w:p>
          <w:p w14:paraId="1279AE40" w14:textId="77777777" w:rsidR="005C7B50" w:rsidRPr="005C7B50" w:rsidRDefault="00135A15" w:rsidP="00ED46FB">
            <w:pPr>
              <w:spacing w:line="276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Venezolana</w:t>
            </w:r>
          </w:p>
        </w:tc>
      </w:tr>
      <w:tr w:rsidR="005C7B50" w:rsidRPr="005C7B50" w14:paraId="428A94EE" w14:textId="77777777" w:rsidTr="00924E1A">
        <w:tc>
          <w:tcPr>
            <w:tcW w:w="3403" w:type="dxa"/>
          </w:tcPr>
          <w:p w14:paraId="6B70C367" w14:textId="77777777" w:rsidR="005C7B50" w:rsidRPr="000F7FBF" w:rsidRDefault="005C7B50" w:rsidP="00924E1A">
            <w:pPr>
              <w:spacing w:line="360" w:lineRule="auto"/>
              <w:ind w:right="317"/>
              <w:jc w:val="right"/>
              <w:rPr>
                <w:b/>
                <w:sz w:val="24"/>
                <w:szCs w:val="24"/>
              </w:rPr>
            </w:pPr>
            <w:r w:rsidRPr="000F7FBF">
              <w:rPr>
                <w:b/>
                <w:sz w:val="24"/>
                <w:szCs w:val="24"/>
              </w:rPr>
              <w:t>Fecha de Nacimiento</w:t>
            </w:r>
          </w:p>
        </w:tc>
        <w:tc>
          <w:tcPr>
            <w:tcW w:w="5846" w:type="dxa"/>
            <w:gridSpan w:val="2"/>
            <w:vAlign w:val="center"/>
          </w:tcPr>
          <w:p w14:paraId="60053336" w14:textId="77777777" w:rsidR="005C7B50" w:rsidRPr="005C7B50" w:rsidRDefault="00C30A33" w:rsidP="00C30A33">
            <w:pPr>
              <w:spacing w:line="276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  <w:r w:rsidR="000F7FBF"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</w:rPr>
              <w:t>Agosto de 1987</w:t>
            </w:r>
            <w:r w:rsidR="000F7FBF">
              <w:rPr>
                <w:sz w:val="24"/>
                <w:szCs w:val="24"/>
              </w:rPr>
              <w:t>. Estado Bolívar / Venezuela</w:t>
            </w:r>
          </w:p>
        </w:tc>
      </w:tr>
      <w:tr w:rsidR="005C7B50" w:rsidRPr="005C7B50" w14:paraId="41B76970" w14:textId="77777777" w:rsidTr="00924E1A">
        <w:tc>
          <w:tcPr>
            <w:tcW w:w="3403" w:type="dxa"/>
          </w:tcPr>
          <w:p w14:paraId="59804108" w14:textId="77777777" w:rsidR="005C7B50" w:rsidRPr="000F7FBF" w:rsidRDefault="005C7B50" w:rsidP="00924E1A">
            <w:pPr>
              <w:spacing w:line="360" w:lineRule="auto"/>
              <w:ind w:right="317"/>
              <w:jc w:val="right"/>
              <w:rPr>
                <w:b/>
                <w:sz w:val="24"/>
                <w:szCs w:val="24"/>
              </w:rPr>
            </w:pPr>
            <w:r w:rsidRPr="000F7FBF">
              <w:rPr>
                <w:b/>
                <w:sz w:val="24"/>
                <w:szCs w:val="24"/>
              </w:rPr>
              <w:t>Sexo</w:t>
            </w:r>
          </w:p>
        </w:tc>
        <w:tc>
          <w:tcPr>
            <w:tcW w:w="5846" w:type="dxa"/>
            <w:gridSpan w:val="2"/>
            <w:vAlign w:val="center"/>
          </w:tcPr>
          <w:p w14:paraId="284BB031" w14:textId="77777777" w:rsidR="005C7B50" w:rsidRDefault="00C30A33" w:rsidP="00ED46FB">
            <w:pPr>
              <w:spacing w:line="276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Femenino</w:t>
            </w:r>
          </w:p>
          <w:p w14:paraId="7AB30AEF" w14:textId="77777777" w:rsidR="00924E1A" w:rsidRPr="005C7B50" w:rsidRDefault="00924E1A" w:rsidP="00ED46FB">
            <w:pPr>
              <w:spacing w:line="276" w:lineRule="auto"/>
              <w:ind w:left="175"/>
              <w:rPr>
                <w:sz w:val="24"/>
                <w:szCs w:val="24"/>
              </w:rPr>
            </w:pPr>
          </w:p>
        </w:tc>
      </w:tr>
      <w:tr w:rsidR="005C7B50" w:rsidRPr="005C7B50" w14:paraId="35EBF9D5" w14:textId="77777777" w:rsidTr="00924E1A">
        <w:tc>
          <w:tcPr>
            <w:tcW w:w="3403" w:type="dxa"/>
          </w:tcPr>
          <w:p w14:paraId="3454B5D8" w14:textId="77777777" w:rsidR="005C7B50" w:rsidRPr="009D529B" w:rsidRDefault="005C7B50" w:rsidP="00924E1A">
            <w:pPr>
              <w:spacing w:line="360" w:lineRule="auto"/>
              <w:ind w:right="317"/>
              <w:jc w:val="right"/>
              <w:rPr>
                <w:b/>
                <w:color w:val="365F91" w:themeColor="accent1" w:themeShade="BF"/>
                <w:sz w:val="24"/>
                <w:szCs w:val="24"/>
                <w:u w:val="single"/>
              </w:rPr>
            </w:pPr>
            <w:r w:rsidRPr="009D529B">
              <w:rPr>
                <w:b/>
                <w:color w:val="365F91" w:themeColor="accent1" w:themeShade="BF"/>
                <w:sz w:val="24"/>
                <w:szCs w:val="24"/>
                <w:u w:val="single"/>
              </w:rPr>
              <w:t>Educación Superior</w:t>
            </w:r>
          </w:p>
        </w:tc>
        <w:tc>
          <w:tcPr>
            <w:tcW w:w="5846" w:type="dxa"/>
            <w:gridSpan w:val="2"/>
            <w:vAlign w:val="center"/>
          </w:tcPr>
          <w:p w14:paraId="30D0F63D" w14:textId="77777777" w:rsidR="005C7B50" w:rsidRDefault="00C30A33" w:rsidP="00ED46FB">
            <w:pPr>
              <w:spacing w:line="276" w:lineRule="auto"/>
              <w:ind w:left="1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Instituto Universitario Politécnico Santiago Mariño</w:t>
            </w:r>
            <w:r w:rsidR="000F7FBF" w:rsidRPr="000F7FBF">
              <w:rPr>
                <w:b/>
                <w:sz w:val="24"/>
                <w:szCs w:val="24"/>
              </w:rPr>
              <w:t xml:space="preserve"> – Estado </w:t>
            </w:r>
            <w:r w:rsidR="006E6E21" w:rsidRPr="000F7FBF">
              <w:rPr>
                <w:b/>
                <w:sz w:val="24"/>
                <w:szCs w:val="24"/>
              </w:rPr>
              <w:t>Bolívar</w:t>
            </w:r>
            <w:r w:rsidR="000F7FBF" w:rsidRPr="000F7FBF">
              <w:rPr>
                <w:b/>
                <w:sz w:val="24"/>
                <w:szCs w:val="24"/>
              </w:rPr>
              <w:t>. Venezuela</w:t>
            </w:r>
          </w:p>
          <w:p w14:paraId="5B8342AC" w14:textId="77777777" w:rsidR="000F7FBF" w:rsidRDefault="000F7FBF" w:rsidP="00ED46FB">
            <w:pPr>
              <w:spacing w:line="276" w:lineRule="auto"/>
              <w:ind w:left="175"/>
              <w:rPr>
                <w:sz w:val="24"/>
                <w:szCs w:val="24"/>
              </w:rPr>
            </w:pPr>
            <w:r w:rsidRPr="000F7FBF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ítulo obtenido. </w:t>
            </w:r>
            <w:r w:rsidR="00C30A33">
              <w:rPr>
                <w:sz w:val="24"/>
                <w:szCs w:val="24"/>
              </w:rPr>
              <w:t>Ingeniero Industrial</w:t>
            </w:r>
            <w:r w:rsidR="009D529B">
              <w:rPr>
                <w:sz w:val="24"/>
                <w:szCs w:val="24"/>
              </w:rPr>
              <w:t xml:space="preserve"> en </w:t>
            </w:r>
            <w:r w:rsidR="00C30A33">
              <w:rPr>
                <w:sz w:val="24"/>
                <w:szCs w:val="24"/>
              </w:rPr>
              <w:t>Diciembre del 2012</w:t>
            </w:r>
          </w:p>
          <w:p w14:paraId="55A1A962" w14:textId="77777777" w:rsidR="00924E1A" w:rsidRPr="000F7FBF" w:rsidRDefault="00924E1A" w:rsidP="00ED46FB">
            <w:pPr>
              <w:spacing w:line="276" w:lineRule="auto"/>
              <w:ind w:left="175"/>
              <w:rPr>
                <w:sz w:val="24"/>
                <w:szCs w:val="24"/>
              </w:rPr>
            </w:pPr>
          </w:p>
        </w:tc>
      </w:tr>
      <w:tr w:rsidR="005C7B50" w:rsidRPr="00C30A33" w14:paraId="2101500B" w14:textId="77777777" w:rsidTr="00924E1A">
        <w:tc>
          <w:tcPr>
            <w:tcW w:w="3403" w:type="dxa"/>
          </w:tcPr>
          <w:p w14:paraId="38DC2311" w14:textId="77777777" w:rsidR="005C7B50" w:rsidRPr="005C7B50" w:rsidRDefault="005C7B50" w:rsidP="00924E1A">
            <w:pPr>
              <w:ind w:right="317"/>
              <w:jc w:val="right"/>
              <w:rPr>
                <w:b/>
                <w:color w:val="365F91" w:themeColor="accent1" w:themeShade="BF"/>
                <w:sz w:val="24"/>
                <w:szCs w:val="24"/>
                <w:u w:val="single"/>
              </w:rPr>
            </w:pPr>
            <w:r w:rsidRPr="005C7B50">
              <w:rPr>
                <w:b/>
                <w:color w:val="365F91" w:themeColor="accent1" w:themeShade="BF"/>
                <w:sz w:val="24"/>
                <w:szCs w:val="24"/>
                <w:u w:val="single"/>
              </w:rPr>
              <w:t>Conocimientos Informáticos</w:t>
            </w:r>
          </w:p>
        </w:tc>
        <w:tc>
          <w:tcPr>
            <w:tcW w:w="5846" w:type="dxa"/>
            <w:gridSpan w:val="2"/>
            <w:vAlign w:val="center"/>
          </w:tcPr>
          <w:p w14:paraId="703A0FFA" w14:textId="77777777" w:rsidR="005C7B50" w:rsidRDefault="009D529B" w:rsidP="00ED46FB">
            <w:pPr>
              <w:spacing w:line="276" w:lineRule="auto"/>
              <w:ind w:left="175"/>
              <w:rPr>
                <w:sz w:val="24"/>
                <w:szCs w:val="24"/>
                <w:lang w:val="en-US"/>
              </w:rPr>
            </w:pPr>
            <w:r w:rsidRPr="009D529B">
              <w:rPr>
                <w:sz w:val="24"/>
                <w:szCs w:val="24"/>
                <w:lang w:val="en-US"/>
              </w:rPr>
              <w:t>Microsoft Word, Microsoft Excel, Microso</w:t>
            </w:r>
            <w:r>
              <w:rPr>
                <w:sz w:val="24"/>
                <w:szCs w:val="24"/>
                <w:lang w:val="en-US"/>
              </w:rPr>
              <w:t>ft Power Point</w:t>
            </w:r>
          </w:p>
          <w:p w14:paraId="7E83CAA0" w14:textId="77777777" w:rsidR="00924E1A" w:rsidRPr="009D529B" w:rsidRDefault="00924E1A" w:rsidP="00ED46FB">
            <w:pPr>
              <w:spacing w:line="276" w:lineRule="auto"/>
              <w:ind w:left="175"/>
              <w:rPr>
                <w:sz w:val="24"/>
                <w:szCs w:val="24"/>
                <w:lang w:val="en-US"/>
              </w:rPr>
            </w:pPr>
          </w:p>
        </w:tc>
      </w:tr>
      <w:tr w:rsidR="00296FF2" w:rsidRPr="00296FF2" w14:paraId="36544B05" w14:textId="77777777" w:rsidTr="00924E1A">
        <w:tc>
          <w:tcPr>
            <w:tcW w:w="3403" w:type="dxa"/>
          </w:tcPr>
          <w:p w14:paraId="4A686979" w14:textId="77777777" w:rsidR="00296FF2" w:rsidRPr="005C7B50" w:rsidRDefault="00296FF2" w:rsidP="00924E1A">
            <w:pPr>
              <w:ind w:right="317"/>
              <w:jc w:val="right"/>
              <w:rPr>
                <w:b/>
                <w:color w:val="365F91" w:themeColor="accent1" w:themeShade="BF"/>
                <w:sz w:val="24"/>
                <w:szCs w:val="24"/>
                <w:u w:val="single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  <w:u w:val="single"/>
              </w:rPr>
              <w:t>Experiencia Laboral</w:t>
            </w:r>
          </w:p>
        </w:tc>
        <w:tc>
          <w:tcPr>
            <w:tcW w:w="5846" w:type="dxa"/>
            <w:gridSpan w:val="2"/>
            <w:vAlign w:val="center"/>
          </w:tcPr>
          <w:p w14:paraId="457A9A4B" w14:textId="3CC2A3CC" w:rsidR="00D12832" w:rsidRDefault="000E43BB" w:rsidP="009C5C0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Empresa: </w:t>
            </w:r>
            <w:proofErr w:type="spellStart"/>
            <w:r w:rsidRPr="000E43BB">
              <w:rPr>
                <w:b/>
                <w:bCs/>
                <w:sz w:val="24"/>
                <w:szCs w:val="24"/>
              </w:rPr>
              <w:t>Minimarket</w:t>
            </w:r>
            <w:proofErr w:type="spellEnd"/>
            <w:r w:rsidRPr="000E43B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43BB">
              <w:rPr>
                <w:b/>
                <w:bCs/>
                <w:sz w:val="24"/>
                <w:szCs w:val="24"/>
              </w:rPr>
              <w:t>Lycy</w:t>
            </w:r>
            <w:proofErr w:type="spellEnd"/>
          </w:p>
          <w:p w14:paraId="1212A234" w14:textId="692E72DE" w:rsidR="000E43BB" w:rsidRDefault="000E43BB" w:rsidP="009C5C06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Desde </w:t>
            </w:r>
            <w:r w:rsidR="009D2809">
              <w:rPr>
                <w:sz w:val="24"/>
                <w:szCs w:val="24"/>
              </w:rPr>
              <w:t xml:space="preserve">Septiembre del 2019 hasta </w:t>
            </w:r>
            <w:r w:rsidR="00386BDE">
              <w:rPr>
                <w:sz w:val="24"/>
                <w:szCs w:val="24"/>
              </w:rPr>
              <w:t>la actualidad</w:t>
            </w:r>
            <w:r w:rsidR="001441D2">
              <w:rPr>
                <w:sz w:val="24"/>
                <w:szCs w:val="24"/>
              </w:rPr>
              <w:t>.</w:t>
            </w:r>
          </w:p>
          <w:p w14:paraId="3CC7BF50" w14:textId="3F40563C" w:rsidR="00140C6D" w:rsidRDefault="00140C6D" w:rsidP="009C5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Cargo: </w:t>
            </w:r>
            <w:r w:rsidR="00C017BB">
              <w:rPr>
                <w:sz w:val="24"/>
                <w:szCs w:val="24"/>
              </w:rPr>
              <w:t>Administradora</w:t>
            </w:r>
          </w:p>
          <w:p w14:paraId="22391E68" w14:textId="77777777" w:rsidR="00C017BB" w:rsidRPr="000E43BB" w:rsidRDefault="00C017BB" w:rsidP="009C5C06">
            <w:pPr>
              <w:jc w:val="both"/>
              <w:rPr>
                <w:sz w:val="24"/>
                <w:szCs w:val="24"/>
              </w:rPr>
            </w:pPr>
          </w:p>
          <w:p w14:paraId="33C6A80C" w14:textId="7BC4BC59" w:rsidR="00DE1C84" w:rsidRDefault="009C5C06" w:rsidP="009C5C0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F705F">
              <w:rPr>
                <w:sz w:val="24"/>
                <w:szCs w:val="24"/>
              </w:rPr>
              <w:t>Empresa:</w:t>
            </w:r>
            <w:r w:rsidR="00B23BC2">
              <w:rPr>
                <w:sz w:val="24"/>
                <w:szCs w:val="24"/>
              </w:rPr>
              <w:t xml:space="preserve"> </w:t>
            </w:r>
            <w:r w:rsidR="00C30A33">
              <w:rPr>
                <w:b/>
                <w:sz w:val="24"/>
                <w:szCs w:val="24"/>
              </w:rPr>
              <w:t xml:space="preserve">Consorcio </w:t>
            </w:r>
            <w:proofErr w:type="spellStart"/>
            <w:r w:rsidR="00C30A33">
              <w:rPr>
                <w:b/>
                <w:sz w:val="24"/>
                <w:szCs w:val="24"/>
              </w:rPr>
              <w:t>Sercgueca</w:t>
            </w:r>
            <w:proofErr w:type="spellEnd"/>
            <w:r w:rsidR="00C30A33">
              <w:rPr>
                <w:b/>
                <w:sz w:val="24"/>
                <w:szCs w:val="24"/>
              </w:rPr>
              <w:t xml:space="preserve"> y Mendoza para PDVSA </w:t>
            </w:r>
          </w:p>
          <w:p w14:paraId="22A318A2" w14:textId="4D56A2A6" w:rsidR="00C8171A" w:rsidRDefault="009C5C06" w:rsidP="009C5C0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30A33">
              <w:rPr>
                <w:b/>
                <w:sz w:val="24"/>
                <w:szCs w:val="24"/>
              </w:rPr>
              <w:t>GAS Metano</w:t>
            </w:r>
            <w:r w:rsidR="00296FF2">
              <w:rPr>
                <w:sz w:val="24"/>
                <w:szCs w:val="24"/>
              </w:rPr>
              <w:t xml:space="preserve"> </w:t>
            </w:r>
          </w:p>
          <w:p w14:paraId="65F4B1E0" w14:textId="77777777" w:rsidR="00C8171A" w:rsidRDefault="00296FF2" w:rsidP="00924E1A">
            <w:pPr>
              <w:ind w:lef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Desde el </w:t>
            </w:r>
            <w:r w:rsidR="00C30A33">
              <w:rPr>
                <w:sz w:val="24"/>
                <w:szCs w:val="24"/>
              </w:rPr>
              <w:t xml:space="preserve">06 de marzo del 2017 hasta el 30 de Junio del </w:t>
            </w:r>
            <w:r w:rsidR="00E616E9">
              <w:rPr>
                <w:sz w:val="24"/>
                <w:szCs w:val="24"/>
              </w:rPr>
              <w:t>2018.</w:t>
            </w:r>
          </w:p>
          <w:p w14:paraId="7758D2F6" w14:textId="6A3F457D" w:rsidR="00296FF2" w:rsidRDefault="00296FF2" w:rsidP="00924E1A">
            <w:pPr>
              <w:ind w:lef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Cargo: </w:t>
            </w:r>
            <w:r w:rsidR="00C30A33">
              <w:rPr>
                <w:sz w:val="24"/>
                <w:szCs w:val="24"/>
              </w:rPr>
              <w:t>Inspectora de SIHO</w:t>
            </w:r>
            <w:r w:rsidR="000E3178">
              <w:rPr>
                <w:sz w:val="24"/>
                <w:szCs w:val="24"/>
              </w:rPr>
              <w:t>.</w:t>
            </w:r>
          </w:p>
          <w:p w14:paraId="25A2197C" w14:textId="77777777" w:rsidR="00C8171A" w:rsidRDefault="00C8171A" w:rsidP="00924E1A">
            <w:pPr>
              <w:ind w:left="175"/>
              <w:jc w:val="both"/>
              <w:rPr>
                <w:sz w:val="24"/>
                <w:szCs w:val="24"/>
              </w:rPr>
            </w:pPr>
          </w:p>
          <w:p w14:paraId="56B87619" w14:textId="77777777" w:rsidR="00135A15" w:rsidRDefault="00135A15" w:rsidP="00924E1A">
            <w:pPr>
              <w:ind w:left="175"/>
              <w:jc w:val="both"/>
              <w:rPr>
                <w:sz w:val="24"/>
                <w:szCs w:val="24"/>
              </w:rPr>
            </w:pPr>
          </w:p>
          <w:p w14:paraId="7D9784EE" w14:textId="77777777" w:rsidR="00135A15" w:rsidRDefault="00135A15" w:rsidP="00924E1A">
            <w:pPr>
              <w:ind w:left="175"/>
              <w:jc w:val="both"/>
              <w:rPr>
                <w:sz w:val="24"/>
                <w:szCs w:val="24"/>
              </w:rPr>
            </w:pPr>
          </w:p>
          <w:p w14:paraId="38D39539" w14:textId="77777777" w:rsidR="00135A15" w:rsidRDefault="00135A15" w:rsidP="00924E1A">
            <w:pPr>
              <w:ind w:left="175"/>
              <w:jc w:val="both"/>
              <w:rPr>
                <w:sz w:val="24"/>
                <w:szCs w:val="24"/>
              </w:rPr>
            </w:pPr>
          </w:p>
          <w:p w14:paraId="281081CD" w14:textId="77777777" w:rsidR="00B23BC2" w:rsidRDefault="00B23BC2" w:rsidP="00924E1A">
            <w:pPr>
              <w:ind w:left="175"/>
              <w:jc w:val="both"/>
              <w:rPr>
                <w:sz w:val="24"/>
                <w:szCs w:val="24"/>
              </w:rPr>
            </w:pPr>
          </w:p>
          <w:p w14:paraId="01262319" w14:textId="77777777" w:rsidR="00181102" w:rsidRDefault="00181102" w:rsidP="00140C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57778CA8" w14:textId="012462A2" w:rsidR="00181102" w:rsidRDefault="00181102" w:rsidP="00140C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90354A">
              <w:rPr>
                <w:b/>
                <w:noProof/>
                <w:color w:val="365F91" w:themeColor="accent1" w:themeShade="BF"/>
                <w:sz w:val="24"/>
                <w:szCs w:val="24"/>
                <w:u w:val="single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F31B25" wp14:editId="73845699">
                      <wp:simplePos x="0" y="0"/>
                      <wp:positionH relativeFrom="column">
                        <wp:posOffset>-395605</wp:posOffset>
                      </wp:positionH>
                      <wp:positionV relativeFrom="paragraph">
                        <wp:posOffset>115570</wp:posOffset>
                      </wp:positionV>
                      <wp:extent cx="788035" cy="7885430"/>
                      <wp:effectExtent l="0" t="0" r="12065" b="20320"/>
                      <wp:wrapNone/>
                      <wp:docPr id="3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88035" cy="788543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091"/>
                                  <a:gd name="T2" fmla="*/ 2168 w 21600"/>
                                  <a:gd name="T3" fmla="*/ 43091 h 43091"/>
                                  <a:gd name="T4" fmla="*/ 0 w 21600"/>
                                  <a:gd name="T5" fmla="*/ 21600 h 430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091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689"/>
                                      <a:pt x="13201" y="41977"/>
                                      <a:pt x="2167" y="43090"/>
                                    </a:cubicBezTo>
                                  </a:path>
                                  <a:path w="21600" h="43091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689"/>
                                      <a:pt x="13201" y="41977"/>
                                      <a:pt x="2167" y="4309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2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EA0DB5C" w14:textId="77777777" w:rsidR="00EB62ED" w:rsidRDefault="00EB62ED" w:rsidP="00EB62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31B25" id=" 3" o:spid="_x0000_s1026" style="position:absolute;left:0;text-align:left;margin-left:-31.15pt;margin-top:9.1pt;width:62.05pt;height:620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091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" adj="-11796480,,5400" path="m,nfc11929,,21600,9670,21600,21600v,11089,-8399,20377,-19433,21490em,nsc11929,,21600,9670,21600,21600v,11089,-8399,20377,-19433,21490l,21600,,xe" filled="f" strokecolor="#17365d [2415]">
                      <v:stroke joinstyle="round"/>
                      <v:formulas/>
                      <v:path arrowok="t" o:extrusionok="f" o:connecttype="custom" o:connectlocs="0,0;79095,7885430;0,3952688" o:connectangles="0,0,0" textboxrect="0,0,21600,43091"/>
                      <v:textbox>
                        <w:txbxContent>
                          <w:p w14:paraId="1EA0DB5C" w14:textId="77777777" w:rsidR="00EB62ED" w:rsidRDefault="00EB62ED" w:rsidP="00EB62E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FDE9F1" w14:textId="77777777" w:rsidR="00181102" w:rsidRDefault="00181102" w:rsidP="00140C6D">
            <w:pPr>
              <w:jc w:val="both"/>
              <w:rPr>
                <w:sz w:val="24"/>
                <w:szCs w:val="24"/>
              </w:rPr>
            </w:pPr>
          </w:p>
          <w:p w14:paraId="7018C740" w14:textId="77777777" w:rsidR="00280668" w:rsidRDefault="00280668" w:rsidP="00140C6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Empresa: </w:t>
            </w:r>
            <w:r w:rsidR="006D7B69">
              <w:rPr>
                <w:b/>
                <w:sz w:val="24"/>
                <w:szCs w:val="24"/>
              </w:rPr>
              <w:t xml:space="preserve">Cooperativa PROINCATEL 987 RS para PDVSA </w:t>
            </w:r>
          </w:p>
          <w:p w14:paraId="30A3FF95" w14:textId="5BF16BCA" w:rsidR="00C8171A" w:rsidRDefault="00280668" w:rsidP="00140C6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6D7B69">
              <w:rPr>
                <w:b/>
                <w:sz w:val="24"/>
                <w:szCs w:val="24"/>
              </w:rPr>
              <w:t>GAS Metano</w:t>
            </w:r>
            <w:r w:rsidR="00296FF2" w:rsidRPr="00296FF2">
              <w:rPr>
                <w:sz w:val="24"/>
                <w:szCs w:val="24"/>
              </w:rPr>
              <w:t>.</w:t>
            </w:r>
          </w:p>
          <w:p w14:paraId="1E90BA44" w14:textId="77777777" w:rsidR="006D7B69" w:rsidRDefault="006D7B69" w:rsidP="006D7B69">
            <w:pPr>
              <w:ind w:lef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Desde el</w:t>
            </w:r>
            <w:r w:rsidR="00D86BF4">
              <w:rPr>
                <w:sz w:val="24"/>
                <w:szCs w:val="24"/>
              </w:rPr>
              <w:t xml:space="preserve"> 12 de Enero del</w:t>
            </w:r>
            <w:r>
              <w:rPr>
                <w:sz w:val="24"/>
                <w:szCs w:val="24"/>
              </w:rPr>
              <w:t xml:space="preserve"> </w:t>
            </w:r>
            <w:r w:rsidR="000C3A5C">
              <w:rPr>
                <w:sz w:val="24"/>
                <w:szCs w:val="24"/>
              </w:rPr>
              <w:t xml:space="preserve">2015 </w:t>
            </w:r>
            <w:r>
              <w:rPr>
                <w:sz w:val="24"/>
                <w:szCs w:val="24"/>
              </w:rPr>
              <w:t>hasta</w:t>
            </w:r>
            <w:r w:rsidR="00C26DCD">
              <w:rPr>
                <w:sz w:val="24"/>
                <w:szCs w:val="24"/>
              </w:rPr>
              <w:t xml:space="preserve"> el 18</w:t>
            </w:r>
            <w:r>
              <w:rPr>
                <w:sz w:val="24"/>
                <w:szCs w:val="24"/>
              </w:rPr>
              <w:t xml:space="preserve"> </w:t>
            </w:r>
            <w:r w:rsidR="004B2A46">
              <w:rPr>
                <w:sz w:val="24"/>
                <w:szCs w:val="24"/>
              </w:rPr>
              <w:t>de Febrero</w:t>
            </w:r>
            <w:r w:rsidR="0048178A">
              <w:rPr>
                <w:sz w:val="24"/>
                <w:szCs w:val="24"/>
              </w:rPr>
              <w:t xml:space="preserve"> del 2017.</w:t>
            </w:r>
          </w:p>
          <w:p w14:paraId="314692F4" w14:textId="77777777" w:rsidR="00296FF2" w:rsidRDefault="00296FF2" w:rsidP="00924E1A">
            <w:pPr>
              <w:ind w:lef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Cargo: </w:t>
            </w:r>
            <w:r w:rsidR="000C3A5C">
              <w:rPr>
                <w:sz w:val="24"/>
                <w:szCs w:val="24"/>
              </w:rPr>
              <w:t>Asistente Administrativo</w:t>
            </w:r>
          </w:p>
          <w:p w14:paraId="7B8062B8" w14:textId="77777777" w:rsidR="00C8171A" w:rsidRDefault="00C8171A" w:rsidP="00924E1A">
            <w:pPr>
              <w:ind w:left="175"/>
              <w:jc w:val="both"/>
              <w:rPr>
                <w:sz w:val="24"/>
                <w:szCs w:val="24"/>
              </w:rPr>
            </w:pPr>
          </w:p>
          <w:p w14:paraId="07582302" w14:textId="77777777" w:rsidR="00C8171A" w:rsidRDefault="00296FF2" w:rsidP="00924E1A">
            <w:pPr>
              <w:ind w:left="17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Empresa: </w:t>
            </w:r>
            <w:r w:rsidR="006D7B69">
              <w:rPr>
                <w:b/>
                <w:sz w:val="24"/>
                <w:szCs w:val="24"/>
              </w:rPr>
              <w:t>Fundación La Salle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5B43C86F" w14:textId="77777777" w:rsidR="00C8171A" w:rsidRDefault="006D7B69" w:rsidP="00924E1A">
            <w:pPr>
              <w:ind w:lef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Desde 2009</w:t>
            </w:r>
            <w:r w:rsidR="00296FF2">
              <w:rPr>
                <w:sz w:val="24"/>
                <w:szCs w:val="24"/>
              </w:rPr>
              <w:t xml:space="preserve"> hasta </w:t>
            </w:r>
            <w:r w:rsidR="000C3A5C">
              <w:rPr>
                <w:sz w:val="24"/>
                <w:szCs w:val="24"/>
              </w:rPr>
              <w:t>2014</w:t>
            </w:r>
            <w:r w:rsidR="00296FF2">
              <w:rPr>
                <w:sz w:val="24"/>
                <w:szCs w:val="24"/>
              </w:rPr>
              <w:t xml:space="preserve">. </w:t>
            </w:r>
          </w:p>
          <w:p w14:paraId="526D39D1" w14:textId="79C13901" w:rsidR="00296FF2" w:rsidRDefault="00296FF2" w:rsidP="006D7B69">
            <w:pPr>
              <w:ind w:lef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Cargo: </w:t>
            </w:r>
            <w:r w:rsidR="006D7B69">
              <w:rPr>
                <w:sz w:val="24"/>
                <w:szCs w:val="24"/>
              </w:rPr>
              <w:t>Docente (Profesora de Física y Matemática)</w:t>
            </w:r>
          </w:p>
          <w:p w14:paraId="04B4DECB" w14:textId="29D3B5F0" w:rsidR="00FF4F78" w:rsidRDefault="00FF4F78" w:rsidP="006D7B69">
            <w:pPr>
              <w:ind w:left="175"/>
              <w:jc w:val="both"/>
              <w:rPr>
                <w:sz w:val="24"/>
                <w:szCs w:val="24"/>
              </w:rPr>
            </w:pPr>
          </w:p>
          <w:p w14:paraId="39F787C3" w14:textId="6ACB3462" w:rsidR="00FF4F78" w:rsidRDefault="00FF4F78" w:rsidP="006D7B69">
            <w:pPr>
              <w:ind w:left="17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Empresa: </w:t>
            </w:r>
            <w:proofErr w:type="spellStart"/>
            <w:r w:rsidRPr="00FF4F78">
              <w:rPr>
                <w:b/>
                <w:bCs/>
                <w:sz w:val="24"/>
                <w:szCs w:val="24"/>
              </w:rPr>
              <w:t>Netcelular</w:t>
            </w:r>
            <w:proofErr w:type="spellEnd"/>
          </w:p>
          <w:p w14:paraId="10A57D41" w14:textId="4BCEE62E" w:rsidR="00FF4F78" w:rsidRDefault="00FF4F78" w:rsidP="006D7B69">
            <w:pPr>
              <w:ind w:lef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Desde</w:t>
            </w:r>
            <w:r w:rsidR="008E2135">
              <w:rPr>
                <w:sz w:val="24"/>
                <w:szCs w:val="24"/>
              </w:rPr>
              <w:t xml:space="preserve"> 2008 hasta 2009</w:t>
            </w:r>
          </w:p>
          <w:p w14:paraId="5B615ED5" w14:textId="0D5AA7F6" w:rsidR="008E2135" w:rsidRPr="00FF4F78" w:rsidRDefault="008E2135" w:rsidP="006D7B69">
            <w:pPr>
              <w:ind w:lef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Cargo: </w:t>
            </w:r>
            <w:r w:rsidR="00A56094">
              <w:rPr>
                <w:sz w:val="24"/>
                <w:szCs w:val="24"/>
              </w:rPr>
              <w:t>Encargada de Tienda</w:t>
            </w:r>
          </w:p>
          <w:p w14:paraId="434FEB8E" w14:textId="77777777" w:rsidR="00697F10" w:rsidRDefault="00697F10" w:rsidP="006D7B69">
            <w:pPr>
              <w:ind w:left="175"/>
              <w:jc w:val="both"/>
              <w:rPr>
                <w:sz w:val="24"/>
                <w:szCs w:val="24"/>
              </w:rPr>
            </w:pPr>
          </w:p>
          <w:p w14:paraId="6C0C7E40" w14:textId="77777777" w:rsidR="00EB62ED" w:rsidRPr="00296FF2" w:rsidRDefault="00EB62ED" w:rsidP="006D7B69">
            <w:pPr>
              <w:ind w:left="175"/>
              <w:jc w:val="both"/>
              <w:rPr>
                <w:sz w:val="24"/>
                <w:szCs w:val="24"/>
              </w:rPr>
            </w:pPr>
          </w:p>
        </w:tc>
      </w:tr>
      <w:tr w:rsidR="005C7B50" w:rsidRPr="005C7B50" w14:paraId="62BC30E7" w14:textId="77777777" w:rsidTr="00924E1A">
        <w:tc>
          <w:tcPr>
            <w:tcW w:w="3403" w:type="dxa"/>
            <w:vAlign w:val="center"/>
          </w:tcPr>
          <w:p w14:paraId="5ACEDCB3" w14:textId="77777777" w:rsidR="00C8171A" w:rsidRDefault="00C8171A" w:rsidP="009C08BD">
            <w:pPr>
              <w:ind w:right="317"/>
              <w:rPr>
                <w:b/>
                <w:color w:val="365F91" w:themeColor="accent1" w:themeShade="BF"/>
                <w:sz w:val="24"/>
                <w:szCs w:val="24"/>
                <w:u w:val="single"/>
              </w:rPr>
            </w:pPr>
          </w:p>
          <w:p w14:paraId="4CF5AFB8" w14:textId="77777777" w:rsidR="00C8171A" w:rsidRDefault="00C8171A" w:rsidP="009D529B">
            <w:pPr>
              <w:ind w:right="317"/>
              <w:jc w:val="center"/>
              <w:rPr>
                <w:b/>
                <w:color w:val="365F91" w:themeColor="accent1" w:themeShade="BF"/>
                <w:sz w:val="24"/>
                <w:szCs w:val="24"/>
                <w:u w:val="single"/>
              </w:rPr>
            </w:pPr>
          </w:p>
          <w:p w14:paraId="086306E1" w14:textId="77777777" w:rsidR="005C7B50" w:rsidRPr="005C7B50" w:rsidRDefault="005C7B50" w:rsidP="009D529B">
            <w:pPr>
              <w:ind w:right="317"/>
              <w:jc w:val="center"/>
              <w:rPr>
                <w:b/>
                <w:color w:val="365F91" w:themeColor="accent1" w:themeShade="BF"/>
                <w:sz w:val="24"/>
                <w:szCs w:val="24"/>
                <w:u w:val="single"/>
              </w:rPr>
            </w:pPr>
            <w:r w:rsidRPr="005C7B50">
              <w:rPr>
                <w:b/>
                <w:color w:val="365F91" w:themeColor="accent1" w:themeShade="BF"/>
                <w:sz w:val="24"/>
                <w:szCs w:val="24"/>
                <w:u w:val="single"/>
              </w:rPr>
              <w:t>Capacidades Profesionales</w:t>
            </w:r>
          </w:p>
        </w:tc>
        <w:tc>
          <w:tcPr>
            <w:tcW w:w="5846" w:type="dxa"/>
            <w:gridSpan w:val="2"/>
            <w:vAlign w:val="center"/>
          </w:tcPr>
          <w:p w14:paraId="5A0BA1D4" w14:textId="77777777" w:rsidR="00C8171A" w:rsidRPr="00A56094" w:rsidRDefault="00C8171A" w:rsidP="00A56094">
            <w:pPr>
              <w:rPr>
                <w:sz w:val="24"/>
                <w:szCs w:val="24"/>
              </w:rPr>
            </w:pPr>
          </w:p>
          <w:p w14:paraId="0B4C35C9" w14:textId="77777777" w:rsidR="005C7B50" w:rsidRDefault="009D529B" w:rsidP="00ED46FB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Responsabilidad y puntualidad</w:t>
            </w:r>
          </w:p>
          <w:p w14:paraId="05B8057D" w14:textId="77777777" w:rsidR="009D529B" w:rsidRDefault="009D529B" w:rsidP="00ED46FB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Excelente presencia y actitud de servicio</w:t>
            </w:r>
          </w:p>
          <w:p w14:paraId="7FB738FD" w14:textId="77777777" w:rsidR="009D529B" w:rsidRDefault="009D529B" w:rsidP="00ED46FB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Habilidad para establecer y mantener excelentes relaciones interpersonales</w:t>
            </w:r>
          </w:p>
          <w:p w14:paraId="33124509" w14:textId="77777777" w:rsidR="009D529B" w:rsidRDefault="009D529B" w:rsidP="00ED46FB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Organización y planificación</w:t>
            </w:r>
          </w:p>
          <w:p w14:paraId="5EEF3F50" w14:textId="77777777" w:rsidR="009D529B" w:rsidRDefault="009D529B" w:rsidP="00ED46FB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Dinamismo y pro-actividad</w:t>
            </w:r>
          </w:p>
          <w:p w14:paraId="1B5CC020" w14:textId="77777777" w:rsidR="009D529B" w:rsidRDefault="009D529B" w:rsidP="00ED46FB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Capacidad para trabajar en grupo</w:t>
            </w:r>
          </w:p>
          <w:p w14:paraId="504339DB" w14:textId="77777777" w:rsidR="009D529B" w:rsidRDefault="009D529B" w:rsidP="00ED46FB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Capacidad para trabajar bajo presión</w:t>
            </w:r>
          </w:p>
          <w:p w14:paraId="3E0F632C" w14:textId="77777777" w:rsidR="009D529B" w:rsidRDefault="009D529B" w:rsidP="00ED46FB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Habilidad para resolver problemas</w:t>
            </w:r>
          </w:p>
          <w:p w14:paraId="6F5C55F0" w14:textId="77777777" w:rsidR="009D529B" w:rsidRDefault="009D529B" w:rsidP="00ED46FB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Capacidad de negociación</w:t>
            </w:r>
          </w:p>
          <w:p w14:paraId="4459D8EA" w14:textId="77777777" w:rsidR="009D529B" w:rsidRDefault="009D529B" w:rsidP="00ED46FB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Emprendedora</w:t>
            </w:r>
          </w:p>
          <w:p w14:paraId="45E3653F" w14:textId="77777777" w:rsidR="009D529B" w:rsidRDefault="009D529B" w:rsidP="00ED46FB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Capacidad de colaboración</w:t>
            </w:r>
          </w:p>
          <w:p w14:paraId="3FAFEC5E" w14:textId="77777777" w:rsidR="00FF52A5" w:rsidRDefault="009D529B" w:rsidP="00FF52A5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Capacidad de</w:t>
            </w:r>
            <w:r w:rsidR="00FF52A5">
              <w:rPr>
                <w:sz w:val="24"/>
                <w:szCs w:val="24"/>
              </w:rPr>
              <w:t xml:space="preserve"> </w:t>
            </w:r>
            <w:r w:rsidR="00F61C0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E80151">
              <w:rPr>
                <w:sz w:val="24"/>
                <w:szCs w:val="24"/>
              </w:rPr>
              <w:t>superación</w:t>
            </w:r>
          </w:p>
          <w:p w14:paraId="5B0B9AC1" w14:textId="77777777" w:rsidR="006D7B69" w:rsidRDefault="006D7B69" w:rsidP="00C8171A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Conocimiento en declaraciones de accidentes laborales</w:t>
            </w:r>
          </w:p>
          <w:p w14:paraId="673CB853" w14:textId="77777777" w:rsidR="006D7B69" w:rsidRDefault="006D7B69" w:rsidP="00C8171A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Conocimientos en las leyes de LOPCYMAT y reglamentos, INPSASEL y COVENIN</w:t>
            </w:r>
          </w:p>
          <w:p w14:paraId="1F783CAB" w14:textId="77777777" w:rsidR="006D7B69" w:rsidRPr="00C8171A" w:rsidRDefault="006D7B69" w:rsidP="00C8171A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Conocimientos en Trabajos en </w:t>
            </w:r>
            <w:r w:rsidR="00A25F9B">
              <w:rPr>
                <w:sz w:val="24"/>
                <w:szCs w:val="24"/>
              </w:rPr>
              <w:t>Altura</w:t>
            </w:r>
            <w:r>
              <w:rPr>
                <w:sz w:val="24"/>
                <w:szCs w:val="24"/>
              </w:rPr>
              <w:t xml:space="preserve"> (Normas de Prevención y Andamios), Permisos de Trabajo, Espacios Confinados y Atmósferas Peligrosas.</w:t>
            </w:r>
          </w:p>
        </w:tc>
      </w:tr>
    </w:tbl>
    <w:p w14:paraId="68AD0461" w14:textId="77777777" w:rsidR="008F7CA8" w:rsidRDefault="008F7CA8"/>
    <w:p w14:paraId="508DDDBF" w14:textId="77777777" w:rsidR="00CF5FE3" w:rsidRDefault="00CF5FE3"/>
    <w:p w14:paraId="6D80C06D" w14:textId="77777777" w:rsidR="00CF5FE3" w:rsidRDefault="00CF5FE3"/>
    <w:p w14:paraId="7F62FFD8" w14:textId="77777777" w:rsidR="00CF5FE3" w:rsidRDefault="00CF5FE3"/>
    <w:sectPr w:rsidR="00CF5FE3" w:rsidSect="008F7C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DB427" w14:textId="77777777" w:rsidR="004E4495" w:rsidRDefault="004E4495" w:rsidP="00CF5FE3">
      <w:pPr>
        <w:spacing w:after="0" w:line="240" w:lineRule="auto"/>
      </w:pPr>
      <w:r>
        <w:separator/>
      </w:r>
    </w:p>
  </w:endnote>
  <w:endnote w:type="continuationSeparator" w:id="0">
    <w:p w14:paraId="05C66F49" w14:textId="77777777" w:rsidR="004E4495" w:rsidRDefault="004E4495" w:rsidP="00CF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5DFE3" w14:textId="77777777" w:rsidR="004E4495" w:rsidRDefault="004E4495" w:rsidP="00CF5FE3">
      <w:pPr>
        <w:spacing w:after="0" w:line="240" w:lineRule="auto"/>
      </w:pPr>
      <w:r>
        <w:separator/>
      </w:r>
    </w:p>
  </w:footnote>
  <w:footnote w:type="continuationSeparator" w:id="0">
    <w:p w14:paraId="326EFDB7" w14:textId="77777777" w:rsidR="004E4495" w:rsidRDefault="004E4495" w:rsidP="00CF5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8D0"/>
    <w:multiLevelType w:val="hybridMultilevel"/>
    <w:tmpl w:val="137492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50"/>
    <w:rsid w:val="0000136C"/>
    <w:rsid w:val="000C3A5C"/>
    <w:rsid w:val="000E3178"/>
    <w:rsid w:val="000E43BB"/>
    <w:rsid w:val="000F7FBF"/>
    <w:rsid w:val="00127946"/>
    <w:rsid w:val="00135A15"/>
    <w:rsid w:val="00140C6D"/>
    <w:rsid w:val="001441D2"/>
    <w:rsid w:val="00151E9C"/>
    <w:rsid w:val="00181102"/>
    <w:rsid w:val="00280668"/>
    <w:rsid w:val="0029290A"/>
    <w:rsid w:val="00296FF2"/>
    <w:rsid w:val="002F147F"/>
    <w:rsid w:val="002F43CB"/>
    <w:rsid w:val="003549CE"/>
    <w:rsid w:val="003610DE"/>
    <w:rsid w:val="0037537B"/>
    <w:rsid w:val="00386BDE"/>
    <w:rsid w:val="0048178A"/>
    <w:rsid w:val="00483EFF"/>
    <w:rsid w:val="004B2A46"/>
    <w:rsid w:val="004C367F"/>
    <w:rsid w:val="004E4495"/>
    <w:rsid w:val="005050AF"/>
    <w:rsid w:val="00512D6E"/>
    <w:rsid w:val="005268E9"/>
    <w:rsid w:val="005C1FCB"/>
    <w:rsid w:val="005C76C4"/>
    <w:rsid w:val="005C7B50"/>
    <w:rsid w:val="005E16B5"/>
    <w:rsid w:val="005E307C"/>
    <w:rsid w:val="006005E0"/>
    <w:rsid w:val="00602018"/>
    <w:rsid w:val="00693805"/>
    <w:rsid w:val="00697F10"/>
    <w:rsid w:val="006D3BDE"/>
    <w:rsid w:val="006D7B69"/>
    <w:rsid w:val="006E6E21"/>
    <w:rsid w:val="00806C13"/>
    <w:rsid w:val="0083795C"/>
    <w:rsid w:val="008505A4"/>
    <w:rsid w:val="008B5285"/>
    <w:rsid w:val="008E2135"/>
    <w:rsid w:val="008F7CA8"/>
    <w:rsid w:val="0090354A"/>
    <w:rsid w:val="00913C7F"/>
    <w:rsid w:val="00924E1A"/>
    <w:rsid w:val="00932AF0"/>
    <w:rsid w:val="009714F4"/>
    <w:rsid w:val="009805BC"/>
    <w:rsid w:val="009C08BD"/>
    <w:rsid w:val="009C5C06"/>
    <w:rsid w:val="009D2809"/>
    <w:rsid w:val="009D529B"/>
    <w:rsid w:val="009F5CD5"/>
    <w:rsid w:val="009F705F"/>
    <w:rsid w:val="00A150F1"/>
    <w:rsid w:val="00A25F9B"/>
    <w:rsid w:val="00A56094"/>
    <w:rsid w:val="00B23BC2"/>
    <w:rsid w:val="00B52B67"/>
    <w:rsid w:val="00B66D16"/>
    <w:rsid w:val="00BA28F1"/>
    <w:rsid w:val="00BF0E4A"/>
    <w:rsid w:val="00C017BB"/>
    <w:rsid w:val="00C26DCD"/>
    <w:rsid w:val="00C30A33"/>
    <w:rsid w:val="00C42EF7"/>
    <w:rsid w:val="00C8171A"/>
    <w:rsid w:val="00CE3BA7"/>
    <w:rsid w:val="00CF5FE3"/>
    <w:rsid w:val="00D12832"/>
    <w:rsid w:val="00D86BF4"/>
    <w:rsid w:val="00DE1C84"/>
    <w:rsid w:val="00E477B8"/>
    <w:rsid w:val="00E616E9"/>
    <w:rsid w:val="00E80151"/>
    <w:rsid w:val="00EB62ED"/>
    <w:rsid w:val="00ED46FB"/>
    <w:rsid w:val="00F57B69"/>
    <w:rsid w:val="00F61C07"/>
    <w:rsid w:val="00F70DFC"/>
    <w:rsid w:val="00F87BF0"/>
    <w:rsid w:val="00FE7ED9"/>
    <w:rsid w:val="00FF4F78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3E71C"/>
  <w15:docId w15:val="{01DC686E-99C8-D840-8DDD-4F2E515F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C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C7B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0F7FB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D52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6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E2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F5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F5FE3"/>
  </w:style>
  <w:style w:type="paragraph" w:styleId="Piedepgina">
    <w:name w:val="footer"/>
    <w:basedOn w:val="Normal"/>
    <w:link w:val="PiedepginaCar"/>
    <w:uiPriority w:val="99"/>
    <w:semiHidden/>
    <w:unhideWhenUsed/>
    <w:rsid w:val="00CF5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5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mailto:ylenisg@gmail.com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ylenisc@hot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83F62-6309-DF45-844A-A4648DB4BA9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caviv</dc:creator>
  <cp:lastModifiedBy>Ylenis Gittens</cp:lastModifiedBy>
  <cp:revision>20</cp:revision>
  <dcterms:created xsi:type="dcterms:W3CDTF">2020-05-14T14:09:00Z</dcterms:created>
  <dcterms:modified xsi:type="dcterms:W3CDTF">2020-07-23T15:06:00Z</dcterms:modified>
</cp:coreProperties>
</file>