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233" w:rsidRPr="002901E1" w:rsidRDefault="00891EB1" w:rsidP="002901E1">
      <w:pPr>
        <w:jc w:val="center"/>
        <w:rPr>
          <w:b/>
          <w:sz w:val="32"/>
          <w:szCs w:val="32"/>
          <w:u w:val="single"/>
        </w:rPr>
      </w:pPr>
      <w:r w:rsidRPr="002901E1">
        <w:rPr>
          <w:b/>
          <w:sz w:val="32"/>
          <w:szCs w:val="32"/>
          <w:u w:val="single"/>
        </w:rPr>
        <w:t>CURRICULUM VITAE</w:t>
      </w:r>
    </w:p>
    <w:p w:rsidR="00891EB1" w:rsidRDefault="00891EB1"/>
    <w:p w:rsidR="00AB7B3B" w:rsidRDefault="00AB7B3B"/>
    <w:p w:rsidR="00891EB1" w:rsidRPr="002245CD" w:rsidRDefault="002901E1">
      <w:pPr>
        <w:rPr>
          <w:b/>
          <w:sz w:val="24"/>
          <w:szCs w:val="24"/>
        </w:rPr>
      </w:pPr>
      <w:r w:rsidRPr="002245CD">
        <w:rPr>
          <w:b/>
          <w:sz w:val="24"/>
          <w:szCs w:val="24"/>
        </w:rPr>
        <w:t>JANINA INES GUTIERREZ DELGADO</w:t>
      </w:r>
    </w:p>
    <w:p w:rsidR="00891EB1" w:rsidRDefault="00891EB1">
      <w:r>
        <w:t>Rut</w:t>
      </w:r>
      <w:r>
        <w:tab/>
      </w:r>
      <w:r>
        <w:tab/>
      </w:r>
      <w:r>
        <w:tab/>
        <w:t>: 14.260.024-2</w:t>
      </w:r>
    </w:p>
    <w:p w:rsidR="00891EB1" w:rsidRDefault="00891EB1">
      <w:r>
        <w:t>Nacionalidad</w:t>
      </w:r>
      <w:r>
        <w:tab/>
      </w:r>
      <w:r>
        <w:tab/>
        <w:t>: Chilena</w:t>
      </w:r>
    </w:p>
    <w:p w:rsidR="00891EB1" w:rsidRDefault="00891EB1">
      <w:r>
        <w:t>Estado Civil</w:t>
      </w:r>
      <w:r>
        <w:tab/>
      </w:r>
      <w:r>
        <w:tab/>
        <w:t>: Soltera</w:t>
      </w:r>
    </w:p>
    <w:p w:rsidR="00891EB1" w:rsidRDefault="00891EB1">
      <w:r>
        <w:t>Fecha de Nacimiento</w:t>
      </w:r>
      <w:r>
        <w:tab/>
        <w:t>: Junio 1, 1973</w:t>
      </w:r>
    </w:p>
    <w:p w:rsidR="00891EB1" w:rsidRDefault="00891EB1">
      <w:r>
        <w:t>Dirección</w:t>
      </w:r>
      <w:r>
        <w:tab/>
      </w:r>
      <w:r>
        <w:tab/>
        <w:t xml:space="preserve">: </w:t>
      </w:r>
      <w:proofErr w:type="spellStart"/>
      <w:r>
        <w:t>Hoevel</w:t>
      </w:r>
      <w:proofErr w:type="spellEnd"/>
      <w:r>
        <w:t xml:space="preserve"> 5218, Quinta Normal</w:t>
      </w:r>
    </w:p>
    <w:p w:rsidR="00891EB1" w:rsidRDefault="00891EB1">
      <w:r>
        <w:t>Celular</w:t>
      </w:r>
      <w:r>
        <w:tab/>
      </w:r>
      <w:r>
        <w:tab/>
      </w:r>
      <w:r>
        <w:tab/>
        <w:t>: 962566191</w:t>
      </w:r>
      <w:r w:rsidR="007A2239">
        <w:t xml:space="preserve"> - 227748622</w:t>
      </w:r>
    </w:p>
    <w:p w:rsidR="00891EB1" w:rsidRDefault="00891EB1">
      <w:r>
        <w:t>E – Mail</w:t>
      </w:r>
      <w:r>
        <w:tab/>
      </w:r>
      <w:r>
        <w:tab/>
      </w:r>
      <w:r w:rsidRPr="00631ED7">
        <w:t xml:space="preserve">: </w:t>
      </w:r>
      <w:hyperlink r:id="rId4" w:history="1">
        <w:r w:rsidRPr="00631ED7">
          <w:rPr>
            <w:rStyle w:val="Hipervnculo"/>
            <w:color w:val="auto"/>
            <w:u w:val="none"/>
          </w:rPr>
          <w:t>janis.gutierrez.for@gmail.com</w:t>
        </w:r>
      </w:hyperlink>
    </w:p>
    <w:p w:rsidR="00891EB1" w:rsidRDefault="00891EB1">
      <w:pPr>
        <w:pBdr>
          <w:bottom w:val="single" w:sz="12" w:space="1" w:color="auto"/>
        </w:pBdr>
      </w:pPr>
      <w:r>
        <w:t>TITULO</w:t>
      </w:r>
      <w:r>
        <w:tab/>
      </w:r>
      <w:r>
        <w:tab/>
      </w:r>
      <w:r>
        <w:tab/>
        <w:t>ASISTENTE EJECUTIVA GERENCIAL</w:t>
      </w:r>
    </w:p>
    <w:p w:rsidR="00AB7B3B" w:rsidRDefault="00AB7B3B">
      <w:pPr>
        <w:pBdr>
          <w:bottom w:val="single" w:sz="12" w:space="1" w:color="auto"/>
        </w:pBdr>
      </w:pPr>
    </w:p>
    <w:p w:rsidR="008D32E9" w:rsidRDefault="008D32E9">
      <w:pPr>
        <w:rPr>
          <w:b/>
          <w:sz w:val="28"/>
          <w:szCs w:val="28"/>
        </w:rPr>
      </w:pPr>
    </w:p>
    <w:p w:rsidR="00891EB1" w:rsidRPr="002245CD" w:rsidRDefault="00891EB1">
      <w:pPr>
        <w:rPr>
          <w:b/>
          <w:sz w:val="28"/>
          <w:szCs w:val="28"/>
        </w:rPr>
      </w:pPr>
      <w:r w:rsidRPr="002245CD">
        <w:rPr>
          <w:b/>
          <w:sz w:val="28"/>
          <w:szCs w:val="28"/>
        </w:rPr>
        <w:t>ANTECEDENTES ACADEMICOS</w:t>
      </w:r>
    </w:p>
    <w:p w:rsidR="00891EB1" w:rsidRDefault="00891EB1">
      <w:r>
        <w:t>Educación Básica</w:t>
      </w:r>
      <w:r>
        <w:tab/>
        <w:t xml:space="preserve">: Escuela Elvira Hurtado de </w:t>
      </w:r>
      <w:proofErr w:type="spellStart"/>
      <w:r>
        <w:t>Matte</w:t>
      </w:r>
      <w:proofErr w:type="spellEnd"/>
      <w:r>
        <w:t xml:space="preserve"> SIP</w:t>
      </w:r>
    </w:p>
    <w:p w:rsidR="00891EB1" w:rsidRDefault="00891EB1">
      <w:r>
        <w:t>Educación Media</w:t>
      </w:r>
      <w:r>
        <w:tab/>
        <w:t>: Liceo María Auxiliadora</w:t>
      </w:r>
    </w:p>
    <w:p w:rsidR="00891EB1" w:rsidRDefault="00891EB1">
      <w:pPr>
        <w:pBdr>
          <w:bottom w:val="single" w:sz="12" w:space="1" w:color="auto"/>
        </w:pBdr>
      </w:pPr>
      <w:r>
        <w:t>Estudios Profesionales</w:t>
      </w:r>
      <w:r>
        <w:tab/>
        <w:t xml:space="preserve">: Asistente Ejecutiva Gerencial, MANPOWER CHILE </w:t>
      </w:r>
    </w:p>
    <w:p w:rsidR="003F4075" w:rsidRDefault="003F4075">
      <w:pPr>
        <w:pBdr>
          <w:bottom w:val="single" w:sz="12" w:space="1" w:color="auto"/>
        </w:pBdr>
      </w:pPr>
      <w:r>
        <w:t>Conocimientos</w:t>
      </w:r>
      <w:r>
        <w:tab/>
      </w:r>
      <w:r>
        <w:tab/>
        <w:t>: Excel, Word, correo electrónico</w:t>
      </w:r>
    </w:p>
    <w:p w:rsidR="00AB7B3B" w:rsidRDefault="00AB7B3B">
      <w:pPr>
        <w:pBdr>
          <w:bottom w:val="single" w:sz="12" w:space="1" w:color="auto"/>
        </w:pBdr>
      </w:pPr>
    </w:p>
    <w:p w:rsidR="00097683" w:rsidRDefault="00097683" w:rsidP="003145F5">
      <w:pPr>
        <w:jc w:val="both"/>
      </w:pPr>
    </w:p>
    <w:p w:rsidR="00AB7B3B" w:rsidRDefault="00AB7B3B" w:rsidP="003145F5">
      <w:pPr>
        <w:jc w:val="both"/>
        <w:rPr>
          <w:b/>
          <w:sz w:val="28"/>
          <w:szCs w:val="28"/>
        </w:rPr>
      </w:pPr>
    </w:p>
    <w:p w:rsidR="00AB7B3B" w:rsidRDefault="00AB7B3B" w:rsidP="003145F5">
      <w:pPr>
        <w:jc w:val="both"/>
        <w:rPr>
          <w:b/>
          <w:sz w:val="28"/>
          <w:szCs w:val="28"/>
        </w:rPr>
      </w:pPr>
    </w:p>
    <w:p w:rsidR="00AB7B3B" w:rsidRDefault="00AB7B3B" w:rsidP="003145F5">
      <w:pPr>
        <w:jc w:val="both"/>
        <w:rPr>
          <w:b/>
          <w:sz w:val="28"/>
          <w:szCs w:val="28"/>
        </w:rPr>
      </w:pPr>
    </w:p>
    <w:p w:rsidR="00097683" w:rsidRDefault="00097683" w:rsidP="003145F5">
      <w:pPr>
        <w:jc w:val="both"/>
        <w:rPr>
          <w:b/>
          <w:sz w:val="28"/>
          <w:szCs w:val="28"/>
        </w:rPr>
      </w:pPr>
      <w:r w:rsidRPr="002245CD">
        <w:rPr>
          <w:b/>
          <w:sz w:val="28"/>
          <w:szCs w:val="28"/>
        </w:rPr>
        <w:lastRenderedPageBreak/>
        <w:t xml:space="preserve">EXPERIENCIA LABORAL </w:t>
      </w:r>
    </w:p>
    <w:p w:rsidR="00AB7B3B" w:rsidRDefault="00AB7B3B" w:rsidP="003145F5">
      <w:pPr>
        <w:jc w:val="both"/>
        <w:rPr>
          <w:b/>
          <w:sz w:val="28"/>
          <w:szCs w:val="28"/>
        </w:rPr>
      </w:pPr>
    </w:p>
    <w:p w:rsidR="004166C3" w:rsidRDefault="008E1832" w:rsidP="003145F5">
      <w:pPr>
        <w:jc w:val="both"/>
      </w:pPr>
      <w:r>
        <w:rPr>
          <w:b/>
        </w:rPr>
        <w:t>Marzo 2019 a Febrero 2020</w:t>
      </w:r>
      <w:r w:rsidR="004166C3" w:rsidRPr="004166C3">
        <w:rPr>
          <w:b/>
        </w:rPr>
        <w:t>, ACTIVA RESEARCH</w:t>
      </w:r>
      <w:r w:rsidR="004166C3" w:rsidRPr="004166C3">
        <w:t xml:space="preserve"> asistente administrativa, coordinando la ejecución de evaluaciones a nivel nacional a través de </w:t>
      </w:r>
      <w:proofErr w:type="spellStart"/>
      <w:r w:rsidR="004166C3" w:rsidRPr="004166C3">
        <w:t>call</w:t>
      </w:r>
      <w:proofErr w:type="spellEnd"/>
      <w:r w:rsidR="00AB7B3B">
        <w:t xml:space="preserve"> center, supervisión de visitas</w:t>
      </w:r>
      <w:r>
        <w:t xml:space="preserve"> y control de calidad</w:t>
      </w:r>
      <w:bookmarkStart w:id="0" w:name="_GoBack"/>
      <w:bookmarkEnd w:id="0"/>
      <w:r w:rsidR="00AB7B3B">
        <w:t>.</w:t>
      </w:r>
    </w:p>
    <w:p w:rsidR="003018EA" w:rsidRPr="004166C3" w:rsidRDefault="003018EA" w:rsidP="003145F5">
      <w:pPr>
        <w:jc w:val="both"/>
      </w:pPr>
    </w:p>
    <w:p w:rsidR="004166C3" w:rsidRDefault="004166C3" w:rsidP="003145F5">
      <w:pPr>
        <w:jc w:val="both"/>
      </w:pPr>
      <w:r w:rsidRPr="004166C3">
        <w:rPr>
          <w:b/>
        </w:rPr>
        <w:t>Noviembre 2118 a Febrero 2019, FASTCO</w:t>
      </w:r>
      <w:r w:rsidR="00AB7B3B">
        <w:rPr>
          <w:b/>
        </w:rPr>
        <w:t xml:space="preserve"> CALL CENTER, </w:t>
      </w:r>
      <w:r w:rsidRPr="004166C3">
        <w:t xml:space="preserve"> realizando venta de tarjetas de crédito </w:t>
      </w:r>
      <w:proofErr w:type="spellStart"/>
      <w:r w:rsidRPr="004166C3">
        <w:t>BancoEstado</w:t>
      </w:r>
      <w:proofErr w:type="spellEnd"/>
      <w:r w:rsidRPr="004166C3">
        <w:t xml:space="preserve">, tarjetas de crédito </w:t>
      </w:r>
      <w:proofErr w:type="spellStart"/>
      <w:r w:rsidRPr="004166C3">
        <w:t>Cencosud</w:t>
      </w:r>
      <w:proofErr w:type="spellEnd"/>
      <w:r w:rsidRPr="004166C3">
        <w:t>, coordinando su entrega y seguimiento de clientes.</w:t>
      </w:r>
      <w:r w:rsidR="003018EA">
        <w:t xml:space="preserve"> </w:t>
      </w:r>
    </w:p>
    <w:p w:rsidR="003018EA" w:rsidRPr="004166C3" w:rsidRDefault="003018EA" w:rsidP="003145F5">
      <w:pPr>
        <w:jc w:val="both"/>
      </w:pPr>
    </w:p>
    <w:p w:rsidR="00097683" w:rsidRDefault="00EC54DB" w:rsidP="003145F5">
      <w:pPr>
        <w:jc w:val="both"/>
      </w:pPr>
      <w:r w:rsidRPr="008D32E9">
        <w:rPr>
          <w:b/>
        </w:rPr>
        <w:t>Diciembre 2010</w:t>
      </w:r>
      <w:r w:rsidR="00097683" w:rsidRPr="008D32E9">
        <w:rPr>
          <w:b/>
        </w:rPr>
        <w:t xml:space="preserve"> a Julio 2018</w:t>
      </w:r>
      <w:r w:rsidR="00097683">
        <w:t xml:space="preserve">,  IPSOS CHILE realizando labores de ingreso e información de encuestas para llevar control de proyectos. Detectar y corregir inconsistencia en la información trabajada, ejecutar labores encomendadas por su jefe directo asegurando la calidad del proceso y producto. </w:t>
      </w:r>
      <w:r w:rsidR="003145F5">
        <w:t>Coordinación</w:t>
      </w:r>
      <w:r w:rsidR="00097683">
        <w:t xml:space="preserve"> y supervisión de encuestas grabadas, </w:t>
      </w:r>
      <w:r w:rsidR="008D32E9">
        <w:t>así</w:t>
      </w:r>
      <w:r w:rsidR="00097683">
        <w:t xml:space="preserve"> como también el ingreso al sistema respectivo.</w:t>
      </w:r>
    </w:p>
    <w:p w:rsidR="003018EA" w:rsidRDefault="003018EA" w:rsidP="003145F5">
      <w:pPr>
        <w:jc w:val="both"/>
      </w:pPr>
    </w:p>
    <w:p w:rsidR="00097683" w:rsidRDefault="00097683" w:rsidP="003145F5">
      <w:pPr>
        <w:jc w:val="both"/>
      </w:pPr>
      <w:r w:rsidRPr="008D32E9">
        <w:rPr>
          <w:b/>
        </w:rPr>
        <w:t>Junio 2006 a Diciembre 2009, AUTOPISTA CENTRAL</w:t>
      </w:r>
      <w:r w:rsidR="00AB7B3B">
        <w:rPr>
          <w:b/>
        </w:rPr>
        <w:t xml:space="preserve"> CALL CENTER, </w:t>
      </w:r>
      <w:r>
        <w:t xml:space="preserve"> desempeñándome como </w:t>
      </w:r>
      <w:r w:rsidR="003145F5">
        <w:t>administrativa</w:t>
      </w:r>
      <w:r>
        <w:t xml:space="preserve"> en la Unidad de Procesamiento y regularización de datos</w:t>
      </w:r>
      <w:r w:rsidR="008D32E9">
        <w:t xml:space="preserve"> en </w:t>
      </w:r>
      <w:r w:rsidR="008D32E9" w:rsidRPr="008D32E9">
        <w:rPr>
          <w:b/>
        </w:rPr>
        <w:t>SAP</w:t>
      </w:r>
      <w:r>
        <w:t>, actualizando en forma permanente datos de los clientes de la empresa, labores de cobranza, facturación electrónica, además de mesa de ayuda para los clientes en línea.</w:t>
      </w:r>
    </w:p>
    <w:p w:rsidR="003018EA" w:rsidRDefault="003018EA" w:rsidP="003145F5">
      <w:pPr>
        <w:jc w:val="both"/>
      </w:pPr>
    </w:p>
    <w:p w:rsidR="00097683" w:rsidRDefault="00097683" w:rsidP="003145F5">
      <w:pPr>
        <w:jc w:val="both"/>
      </w:pPr>
      <w:r w:rsidRPr="008D32E9">
        <w:rPr>
          <w:b/>
        </w:rPr>
        <w:t>Febrero 2005 a Mayo 2006</w:t>
      </w:r>
      <w:r>
        <w:t xml:space="preserve">, Servicio al cliente, operadora </w:t>
      </w:r>
      <w:proofErr w:type="spellStart"/>
      <w:r>
        <w:t>call</w:t>
      </w:r>
      <w:proofErr w:type="spellEnd"/>
      <w:r>
        <w:t xml:space="preserve"> center, mesa de ayuda en POLICOMP, para los clientes SII, asistiendo a contribuyentes en el manejo de datos</w:t>
      </w:r>
      <w:r w:rsidR="00C04180">
        <w:t xml:space="preserve"> y respondiendo consultas </w:t>
      </w:r>
      <w:r w:rsidR="006B7A5E">
        <w:t xml:space="preserve">propias de la Operación Renta. </w:t>
      </w:r>
      <w:proofErr w:type="spellStart"/>
      <w:r w:rsidR="006B7A5E">
        <w:t>Call</w:t>
      </w:r>
      <w:proofErr w:type="spellEnd"/>
      <w:r w:rsidR="006B7A5E">
        <w:t xml:space="preserve"> Center p</w:t>
      </w:r>
      <w:r w:rsidR="00C04180">
        <w:t>ara el cliente LIDER MASTERCARD, asistiendo a los ejecutivos entregando información directa y generando nuevas órdenes de trabajo como mesa de ayuda para el personal, también realizando el posterior seguimiento de cada consulta.</w:t>
      </w:r>
    </w:p>
    <w:p w:rsidR="00C04180" w:rsidRDefault="00813EFD" w:rsidP="003145F5">
      <w:pPr>
        <w:jc w:val="both"/>
      </w:pPr>
      <w:r w:rsidRPr="008D32E9">
        <w:rPr>
          <w:b/>
        </w:rPr>
        <w:t>Febrero 2003 a Dic</w:t>
      </w:r>
      <w:r w:rsidR="00C04180" w:rsidRPr="008D32E9">
        <w:rPr>
          <w:b/>
        </w:rPr>
        <w:t>iembre 2004</w:t>
      </w:r>
      <w:r w:rsidR="00C04180">
        <w:t>, Jefa de estudios para medir la calidad de servicio a través de clientes incógnitos BST SHOP CHEK, coordinando encuestas personales, entregando información directa al cliente para posteriormente solucionar falencias y otorgar apoyo necesario para mejorar la gestión empresarial.</w:t>
      </w:r>
    </w:p>
    <w:p w:rsidR="00C04180" w:rsidRDefault="00BC17B3" w:rsidP="003145F5">
      <w:pPr>
        <w:jc w:val="both"/>
      </w:pPr>
      <w:r w:rsidRPr="003018EA">
        <w:rPr>
          <w:b/>
        </w:rPr>
        <w:t>Octubre 2000 a Noviembre 2002</w:t>
      </w:r>
      <w:r w:rsidR="00C04180" w:rsidRPr="003018EA">
        <w:rPr>
          <w:b/>
        </w:rPr>
        <w:t>, RANIA CHILE S.A.</w:t>
      </w:r>
      <w:r w:rsidR="00C04180">
        <w:t xml:space="preserve"> (</w:t>
      </w:r>
      <w:r>
        <w:t>Asesoría</w:t>
      </w:r>
      <w:r w:rsidR="00C04180">
        <w:t xml:space="preserve"> y Negocios en Internet) desempañándome como Asistente Ejecutiva de Gerencia.</w:t>
      </w:r>
    </w:p>
    <w:p w:rsidR="00C04180" w:rsidRDefault="00C04180" w:rsidP="003145F5">
      <w:pPr>
        <w:jc w:val="both"/>
      </w:pPr>
      <w:r w:rsidRPr="003018EA">
        <w:rPr>
          <w:b/>
        </w:rPr>
        <w:t xml:space="preserve">Enero 1995  a Junio 2000, MOBINTER S.A. </w:t>
      </w:r>
      <w:r>
        <w:t>Asistente de Gerencia y secretaria de ventas</w:t>
      </w:r>
    </w:p>
    <w:p w:rsidR="003E0D4A" w:rsidRDefault="00EC54DB" w:rsidP="003145F5">
      <w:pPr>
        <w:jc w:val="both"/>
      </w:pPr>
      <w:r>
        <w:t xml:space="preserve">Septiembre a Diciembre 1994, práctica profesional empresa </w:t>
      </w:r>
      <w:r w:rsidRPr="003018EA">
        <w:rPr>
          <w:b/>
        </w:rPr>
        <w:t>STAND PRODUCCIONES LTDA.</w:t>
      </w:r>
    </w:p>
    <w:p w:rsidR="00AB7B3B" w:rsidRDefault="00AB7B3B" w:rsidP="003145F5">
      <w:pPr>
        <w:jc w:val="both"/>
        <w:rPr>
          <w:b/>
          <w:sz w:val="24"/>
          <w:szCs w:val="24"/>
          <w:u w:val="single"/>
        </w:rPr>
      </w:pPr>
    </w:p>
    <w:p w:rsidR="00AB7B3B" w:rsidRDefault="00AB7B3B" w:rsidP="003145F5">
      <w:pPr>
        <w:jc w:val="both"/>
        <w:rPr>
          <w:b/>
          <w:sz w:val="24"/>
          <w:szCs w:val="24"/>
          <w:u w:val="single"/>
        </w:rPr>
      </w:pPr>
    </w:p>
    <w:p w:rsidR="00EC54DB" w:rsidRDefault="003018EA" w:rsidP="003145F5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</w:t>
      </w:r>
      <w:r w:rsidR="00EC54DB" w:rsidRPr="003E0D4A">
        <w:rPr>
          <w:b/>
          <w:sz w:val="24"/>
          <w:szCs w:val="24"/>
          <w:u w:val="single"/>
        </w:rPr>
        <w:t>EFERENCIAS</w:t>
      </w:r>
    </w:p>
    <w:p w:rsidR="003018EA" w:rsidRDefault="003018EA" w:rsidP="003018EA">
      <w:pPr>
        <w:jc w:val="both"/>
      </w:pPr>
      <w:r>
        <w:t xml:space="preserve">VERONICA ORELLANA, </w:t>
      </w:r>
      <w:r w:rsidR="002176D1">
        <w:t xml:space="preserve">Jefe directa y </w:t>
      </w:r>
      <w:r>
        <w:t>Directora de Proyectos IPSOS CHILE, 9-93899703</w:t>
      </w:r>
    </w:p>
    <w:p w:rsidR="00EC54DB" w:rsidRDefault="003E0D4A" w:rsidP="003145F5">
      <w:pPr>
        <w:jc w:val="both"/>
      </w:pPr>
      <w:r>
        <w:t>MARCELO GRADO</w:t>
      </w:r>
      <w:r w:rsidR="004E4DFF">
        <w:t xml:space="preserve"> </w:t>
      </w:r>
      <w:proofErr w:type="gramStart"/>
      <w:r w:rsidR="004E4DFF">
        <w:t>LEIVA</w:t>
      </w:r>
      <w:r>
        <w:t xml:space="preserve"> </w:t>
      </w:r>
      <w:r w:rsidR="002176D1">
        <w:t>,</w:t>
      </w:r>
      <w:proofErr w:type="gramEnd"/>
      <w:r w:rsidR="002176D1">
        <w:t xml:space="preserve"> Supervisor </w:t>
      </w:r>
      <w:r w:rsidR="00EC54DB">
        <w:t>IPSOS CHILE,  9-68306307</w:t>
      </w:r>
    </w:p>
    <w:p w:rsidR="00EC54DB" w:rsidRDefault="00EC54DB" w:rsidP="003145F5">
      <w:pPr>
        <w:jc w:val="both"/>
      </w:pPr>
      <w:r>
        <w:t>MACARENA SILVA</w:t>
      </w:r>
      <w:r w:rsidR="004E4DFF">
        <w:t xml:space="preserve"> CATALAN</w:t>
      </w:r>
      <w:r>
        <w:t>, Supervisora AUTOPISTA CENTRAL, 9-63192399</w:t>
      </w:r>
    </w:p>
    <w:p w:rsidR="00AB7B3B" w:rsidRDefault="00AB7B3B" w:rsidP="003145F5">
      <w:pPr>
        <w:jc w:val="both"/>
      </w:pPr>
    </w:p>
    <w:p w:rsidR="008D32E9" w:rsidRDefault="008D32E9" w:rsidP="003145F5">
      <w:pPr>
        <w:jc w:val="both"/>
      </w:pPr>
    </w:p>
    <w:p w:rsidR="00A11F8E" w:rsidRDefault="00A11F8E" w:rsidP="003145F5">
      <w:pPr>
        <w:jc w:val="both"/>
      </w:pPr>
    </w:p>
    <w:sectPr w:rsidR="00A11F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B1"/>
    <w:rsid w:val="00097683"/>
    <w:rsid w:val="002176D1"/>
    <w:rsid w:val="002245CD"/>
    <w:rsid w:val="002901E1"/>
    <w:rsid w:val="003018EA"/>
    <w:rsid w:val="00306CEE"/>
    <w:rsid w:val="003145F5"/>
    <w:rsid w:val="003E0D4A"/>
    <w:rsid w:val="003F4075"/>
    <w:rsid w:val="004166C3"/>
    <w:rsid w:val="004E4DFF"/>
    <w:rsid w:val="00631ED7"/>
    <w:rsid w:val="006B7A5E"/>
    <w:rsid w:val="00781865"/>
    <w:rsid w:val="007A2239"/>
    <w:rsid w:val="00813EFD"/>
    <w:rsid w:val="00891EB1"/>
    <w:rsid w:val="008D32E9"/>
    <w:rsid w:val="008E1832"/>
    <w:rsid w:val="00A11F8E"/>
    <w:rsid w:val="00A62797"/>
    <w:rsid w:val="00AB7B3B"/>
    <w:rsid w:val="00BC17B3"/>
    <w:rsid w:val="00C04180"/>
    <w:rsid w:val="00E95233"/>
    <w:rsid w:val="00EC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7741F-5CFB-4696-B9E9-3DBAF2DF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91E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is.gutierrez.for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gutierrez delgado</dc:creator>
  <cp:keywords/>
  <dc:description/>
  <cp:lastModifiedBy>Janina Gutierrez</cp:lastModifiedBy>
  <cp:revision>6</cp:revision>
  <dcterms:created xsi:type="dcterms:W3CDTF">2019-10-10T16:06:00Z</dcterms:created>
  <dcterms:modified xsi:type="dcterms:W3CDTF">2020-06-10T23:43:00Z</dcterms:modified>
</cp:coreProperties>
</file>