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343092" w14:textId="77777777" w:rsidR="00F276D0" w:rsidRDefault="00885692" w:rsidP="001A5608">
      <w:pPr>
        <w:pStyle w:val="Sinespaciad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JAVIERA PATRICIA IBÁÑEZ GONZALEZ</w:t>
      </w:r>
    </w:p>
    <w:p w14:paraId="7F382E79" w14:textId="77777777" w:rsidR="00F276D0" w:rsidRDefault="00CD3771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Egresada de Técnico nivel medio en </w:t>
      </w:r>
      <w:r w:rsidR="00E76A25">
        <w:rPr>
          <w:rFonts w:ascii="Arial" w:hAnsi="Arial" w:cs="Arial"/>
          <w:sz w:val="24"/>
          <w:szCs w:val="24"/>
        </w:rPr>
        <w:t>Administración de Recursos Humanos</w:t>
      </w:r>
    </w:p>
    <w:p w14:paraId="295BC534" w14:textId="258A82B3" w:rsidR="00F276D0" w:rsidRDefault="00885692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96</w:t>
      </w:r>
      <w:r w:rsidR="007B382F">
        <w:rPr>
          <w:rFonts w:ascii="Arial" w:hAnsi="Arial" w:cs="Arial"/>
          <w:sz w:val="24"/>
          <w:szCs w:val="24"/>
        </w:rPr>
        <w:t>1269352</w:t>
      </w:r>
    </w:p>
    <w:p w14:paraId="40A92F70" w14:textId="77777777" w:rsidR="00F276D0" w:rsidRDefault="00885692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Style w:val="Hipervnculo"/>
          <w:rFonts w:ascii="Arial" w:hAnsi="Arial" w:cs="Arial"/>
          <w:sz w:val="24"/>
          <w:szCs w:val="24"/>
        </w:rPr>
        <w:t>javieraibanezgonzalez@gmail.com</w:t>
      </w:r>
    </w:p>
    <w:p w14:paraId="358DA378" w14:textId="77777777" w:rsidR="005041BF" w:rsidRDefault="005041BF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5C50CE3" w14:textId="77777777" w:rsidR="005041BF" w:rsidRDefault="005041BF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38C0F38" w14:textId="77777777" w:rsidR="00CD3771" w:rsidRDefault="00CD3771" w:rsidP="00CD3771">
      <w:pPr>
        <w:spacing w:after="0"/>
        <w:rPr>
          <w:rFonts w:ascii="Arial" w:hAnsi="Arial" w:cs="Arial"/>
          <w:b/>
          <w:sz w:val="28"/>
        </w:rPr>
      </w:pPr>
      <w:r w:rsidRPr="00B67FB6">
        <w:rPr>
          <w:rFonts w:ascii="Arial" w:hAnsi="Arial" w:cs="Arial"/>
          <w:b/>
          <w:sz w:val="28"/>
        </w:rPr>
        <w:t xml:space="preserve">DATOS PERSONALES </w:t>
      </w:r>
    </w:p>
    <w:p w14:paraId="6F30BE5E" w14:textId="77777777" w:rsidR="005041BF" w:rsidRPr="00B67FB6" w:rsidRDefault="005041BF" w:rsidP="00CD3771">
      <w:pPr>
        <w:spacing w:after="0"/>
        <w:rPr>
          <w:rFonts w:ascii="Arial" w:hAnsi="Arial" w:cs="Arial"/>
          <w:b/>
          <w:sz w:val="28"/>
        </w:rPr>
      </w:pPr>
    </w:p>
    <w:p w14:paraId="3C0412FC" w14:textId="77777777" w:rsidR="00CD3771" w:rsidRDefault="00885692" w:rsidP="00CD3771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R.</w:t>
      </w:r>
      <w:proofErr w:type="gramStart"/>
      <w:r>
        <w:rPr>
          <w:rFonts w:ascii="Arial" w:hAnsi="Arial" w:cs="Arial"/>
          <w:sz w:val="24"/>
        </w:rPr>
        <w:t>U.N</w:t>
      </w:r>
      <w:proofErr w:type="gramEnd"/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20.815.917-8</w:t>
      </w:r>
    </w:p>
    <w:p w14:paraId="03592AB0" w14:textId="77777777" w:rsidR="00CD3771" w:rsidRDefault="00CD3771" w:rsidP="00CD3771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Domicilio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proofErr w:type="spellStart"/>
      <w:r w:rsidR="00885692">
        <w:rPr>
          <w:rFonts w:ascii="Arial" w:hAnsi="Arial" w:cs="Arial"/>
          <w:sz w:val="24"/>
        </w:rPr>
        <w:t>Psj</w:t>
      </w:r>
      <w:proofErr w:type="spellEnd"/>
      <w:r w:rsidR="00885692">
        <w:rPr>
          <w:rFonts w:ascii="Arial" w:hAnsi="Arial" w:cs="Arial"/>
          <w:sz w:val="24"/>
        </w:rPr>
        <w:t xml:space="preserve">. </w:t>
      </w:r>
      <w:proofErr w:type="spellStart"/>
      <w:r w:rsidR="00885692">
        <w:rPr>
          <w:rFonts w:ascii="Arial" w:hAnsi="Arial" w:cs="Arial"/>
          <w:sz w:val="24"/>
        </w:rPr>
        <w:t>Cordova</w:t>
      </w:r>
      <w:proofErr w:type="spellEnd"/>
      <w:r w:rsidR="00885692">
        <w:rPr>
          <w:rFonts w:ascii="Arial" w:hAnsi="Arial" w:cs="Arial"/>
          <w:sz w:val="24"/>
        </w:rPr>
        <w:t xml:space="preserve"> #1862, La Pintana</w:t>
      </w:r>
    </w:p>
    <w:p w14:paraId="0EC74CF3" w14:textId="77777777" w:rsidR="00CD3771" w:rsidRDefault="00CD3771" w:rsidP="00CD3771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Computación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Nivel medio en office</w:t>
      </w:r>
    </w:p>
    <w:p w14:paraId="0EDFC3CC" w14:textId="77777777" w:rsidR="00CD3771" w:rsidRDefault="00CD3771" w:rsidP="00CD3771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Fecha de nacimiento</w:t>
      </w:r>
      <w:r w:rsidR="00885692">
        <w:rPr>
          <w:rFonts w:ascii="Arial" w:hAnsi="Arial" w:cs="Arial"/>
          <w:sz w:val="24"/>
        </w:rPr>
        <w:t xml:space="preserve">.        09 de </w:t>
      </w:r>
      <w:proofErr w:type="gramStart"/>
      <w:r w:rsidR="00885692">
        <w:rPr>
          <w:rFonts w:ascii="Arial" w:hAnsi="Arial" w:cs="Arial"/>
          <w:sz w:val="24"/>
        </w:rPr>
        <w:t>Junio</w:t>
      </w:r>
      <w:proofErr w:type="gramEnd"/>
      <w:r w:rsidR="00885692">
        <w:rPr>
          <w:rFonts w:ascii="Arial" w:hAnsi="Arial" w:cs="Arial"/>
          <w:sz w:val="24"/>
        </w:rPr>
        <w:t xml:space="preserve"> de 2002</w:t>
      </w:r>
    </w:p>
    <w:p w14:paraId="39672175" w14:textId="77777777" w:rsidR="00CD3771" w:rsidRDefault="00CD3771" w:rsidP="00CD3771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Estado civil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Soltera</w:t>
      </w:r>
    </w:p>
    <w:p w14:paraId="447B4FC2" w14:textId="77777777" w:rsidR="00CD3771" w:rsidRDefault="00CD3771" w:rsidP="00CD3771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Nacionalidad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Chilena</w:t>
      </w:r>
    </w:p>
    <w:p w14:paraId="49AF9F8A" w14:textId="77777777" w:rsidR="00F276D0" w:rsidRPr="00E76A25" w:rsidRDefault="00F276D0" w:rsidP="00E76A25">
      <w:pPr>
        <w:jc w:val="both"/>
        <w:rPr>
          <w:rFonts w:ascii="Arial" w:hAnsi="Arial" w:cs="Arial"/>
          <w:sz w:val="24"/>
          <w:szCs w:val="24"/>
        </w:rPr>
      </w:pPr>
    </w:p>
    <w:p w14:paraId="718857B5" w14:textId="77777777" w:rsidR="00F276D0" w:rsidRPr="00CD3771" w:rsidRDefault="00E76A25" w:rsidP="00CD3771">
      <w:pPr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ANTECEDENTES ACADÉMICOS</w:t>
      </w:r>
    </w:p>
    <w:p w14:paraId="1699AE25" w14:textId="77777777" w:rsidR="00CD3771" w:rsidRDefault="0088569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2016-2019</w:t>
      </w:r>
      <w:r w:rsidR="00E76A25">
        <w:rPr>
          <w:rFonts w:ascii="Arial" w:hAnsi="Arial" w:cs="Arial"/>
          <w:sz w:val="24"/>
          <w:szCs w:val="24"/>
        </w:rPr>
        <w:tab/>
      </w:r>
      <w:r w:rsidR="00E76A25">
        <w:rPr>
          <w:rFonts w:ascii="Arial" w:hAnsi="Arial" w:cs="Arial"/>
          <w:sz w:val="24"/>
          <w:szCs w:val="24"/>
        </w:rPr>
        <w:tab/>
      </w:r>
      <w:r w:rsidR="00E76A25">
        <w:rPr>
          <w:rFonts w:ascii="Arial" w:hAnsi="Arial" w:cs="Arial"/>
          <w:sz w:val="24"/>
          <w:szCs w:val="24"/>
        </w:rPr>
        <w:tab/>
      </w:r>
      <w:r w:rsidR="00CD3771">
        <w:rPr>
          <w:rFonts w:ascii="Arial" w:hAnsi="Arial" w:cs="Arial"/>
          <w:sz w:val="24"/>
          <w:szCs w:val="24"/>
        </w:rPr>
        <w:t xml:space="preserve">Enseñanza media completa </w:t>
      </w:r>
    </w:p>
    <w:p w14:paraId="20BA90CB" w14:textId="77777777" w:rsidR="00F276D0" w:rsidRDefault="00E76A25" w:rsidP="00CD3771">
      <w:pPr>
        <w:spacing w:after="0" w:line="240" w:lineRule="auto"/>
        <w:ind w:left="2124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Técnico nivel medio en administración de empresas</w:t>
      </w:r>
    </w:p>
    <w:p w14:paraId="30517CEF" w14:textId="77777777" w:rsidR="00F276D0" w:rsidRDefault="00E76A25">
      <w:pPr>
        <w:spacing w:after="0" w:line="240" w:lineRule="auto"/>
        <w:ind w:left="283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Liceo Sergio Silva Bascuñán de la Cámara Chilena de la Construcción.</w:t>
      </w:r>
    </w:p>
    <w:p w14:paraId="4132B7B6" w14:textId="77777777" w:rsidR="00CD3771" w:rsidRDefault="00CD3771" w:rsidP="00CD37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1BEA79E" w14:textId="77777777" w:rsidR="00CD3771" w:rsidRDefault="00885692" w:rsidP="00CD37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2015-2007</w:t>
      </w:r>
      <w:r w:rsidR="00CD3771">
        <w:rPr>
          <w:rFonts w:ascii="Arial" w:hAnsi="Arial" w:cs="Arial"/>
          <w:sz w:val="24"/>
          <w:szCs w:val="24"/>
        </w:rPr>
        <w:tab/>
      </w:r>
      <w:r w:rsidR="00CD3771">
        <w:rPr>
          <w:rFonts w:ascii="Arial" w:hAnsi="Arial" w:cs="Arial"/>
          <w:sz w:val="24"/>
          <w:szCs w:val="24"/>
        </w:rPr>
        <w:tab/>
      </w:r>
      <w:r w:rsidR="00CD3771">
        <w:rPr>
          <w:rFonts w:ascii="Arial" w:hAnsi="Arial" w:cs="Arial"/>
          <w:sz w:val="24"/>
          <w:szCs w:val="24"/>
        </w:rPr>
        <w:tab/>
        <w:t>Enseñanza básica completa</w:t>
      </w:r>
    </w:p>
    <w:p w14:paraId="1A3144D3" w14:textId="77777777" w:rsidR="00CD3771" w:rsidRDefault="00885692" w:rsidP="00CD37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Colegio Venancia Leiva 286</w:t>
      </w:r>
    </w:p>
    <w:p w14:paraId="6F29FFC2" w14:textId="77777777" w:rsidR="00CD3771" w:rsidRDefault="00CD3771">
      <w:pPr>
        <w:spacing w:after="0" w:line="240" w:lineRule="auto"/>
        <w:ind w:left="2832"/>
        <w:jc w:val="both"/>
        <w:rPr>
          <w:rFonts w:ascii="Arial" w:hAnsi="Arial" w:cs="Arial"/>
          <w:sz w:val="24"/>
          <w:szCs w:val="24"/>
        </w:rPr>
      </w:pPr>
    </w:p>
    <w:p w14:paraId="39459CA7" w14:textId="77777777" w:rsidR="007E6824" w:rsidRDefault="007E6824">
      <w:pPr>
        <w:spacing w:after="0" w:line="240" w:lineRule="auto"/>
        <w:ind w:left="2832"/>
        <w:jc w:val="both"/>
        <w:rPr>
          <w:rFonts w:ascii="Arial" w:hAnsi="Arial" w:cs="Arial"/>
          <w:sz w:val="24"/>
          <w:szCs w:val="24"/>
        </w:rPr>
      </w:pPr>
    </w:p>
    <w:p w14:paraId="3E979127" w14:textId="77777777" w:rsidR="007E6824" w:rsidRDefault="007E6824" w:rsidP="007E6824">
      <w:pPr>
        <w:jc w:val="both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OTROS ANTECEDENTES</w:t>
      </w:r>
    </w:p>
    <w:p w14:paraId="57A860E1" w14:textId="77777777" w:rsidR="00F276D0" w:rsidRDefault="007E6824" w:rsidP="00831B51">
      <w:pPr>
        <w:spacing w:after="120"/>
        <w:jc w:val="both"/>
        <w:rPr>
          <w:rFonts w:ascii="Arial" w:hAnsi="Arial" w:cs="Arial"/>
          <w:sz w:val="24"/>
          <w:lang w:val="es-ES_tradnl"/>
        </w:rPr>
      </w:pPr>
      <w:r w:rsidRPr="007E6824">
        <w:rPr>
          <w:rFonts w:ascii="Arial" w:hAnsi="Arial" w:cs="Arial"/>
          <w:sz w:val="24"/>
          <w:lang w:val="es-ES_tradnl"/>
        </w:rPr>
        <w:t xml:space="preserve">Curso </w:t>
      </w:r>
      <w:r w:rsidR="008438D9" w:rsidRPr="008438D9">
        <w:rPr>
          <w:rFonts w:ascii="Arial" w:hAnsi="Arial" w:cs="Arial"/>
          <w:sz w:val="24"/>
          <w:lang w:val="es-ES_tradnl"/>
        </w:rPr>
        <w:t xml:space="preserve">Monitores en Seguridad y Salud Ocupacional para Empresas Pyme </w:t>
      </w:r>
    </w:p>
    <w:p w14:paraId="71997E2A" w14:textId="77777777" w:rsidR="00E344F3" w:rsidRPr="00885692" w:rsidRDefault="00E344F3" w:rsidP="00831B51">
      <w:pPr>
        <w:spacing w:after="120"/>
        <w:jc w:val="both"/>
        <w:rPr>
          <w:rFonts w:ascii="Arial" w:hAnsi="Arial" w:cs="Arial"/>
          <w:sz w:val="24"/>
          <w:lang w:val="es-ES_tradnl"/>
        </w:rPr>
      </w:pPr>
      <w:r>
        <w:rPr>
          <w:rFonts w:ascii="Arial" w:hAnsi="Arial" w:cs="Arial"/>
          <w:sz w:val="24"/>
          <w:lang w:val="es-ES_tradnl"/>
        </w:rPr>
        <w:t>Curso CIEDESS.</w:t>
      </w:r>
    </w:p>
    <w:p w14:paraId="2889F6B6" w14:textId="77777777" w:rsidR="0096150B" w:rsidRDefault="0096150B">
      <w:pPr>
        <w:spacing w:after="0" w:line="240" w:lineRule="auto"/>
        <w:ind w:left="2832" w:firstLine="3"/>
        <w:jc w:val="both"/>
        <w:rPr>
          <w:rFonts w:ascii="Arial" w:hAnsi="Arial" w:cs="Arial"/>
          <w:b/>
          <w:sz w:val="28"/>
          <w:szCs w:val="24"/>
        </w:rPr>
      </w:pPr>
    </w:p>
    <w:p w14:paraId="4FCA7BDC" w14:textId="77777777" w:rsidR="00F276D0" w:rsidRDefault="00E76A25">
      <w:pPr>
        <w:spacing w:after="0" w:line="240" w:lineRule="auto"/>
        <w:jc w:val="both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ANTECEDENTES LABORALES</w:t>
      </w:r>
    </w:p>
    <w:p w14:paraId="25FE754C" w14:textId="77777777" w:rsidR="00B67FB6" w:rsidRDefault="00B67FB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DE6BE4D" w14:textId="77777777" w:rsidR="006E29D8" w:rsidRDefault="00583B2E" w:rsidP="0088569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Práctica profesional </w:t>
      </w:r>
      <w:r w:rsidR="00743348">
        <w:rPr>
          <w:rFonts w:ascii="Arial" w:hAnsi="Arial" w:cs="Arial"/>
          <w:sz w:val="24"/>
          <w:szCs w:val="24"/>
        </w:rPr>
        <w:t xml:space="preserve">en </w:t>
      </w:r>
      <w:proofErr w:type="spellStart"/>
      <w:r w:rsidR="00743348">
        <w:rPr>
          <w:rFonts w:ascii="Arial" w:hAnsi="Arial" w:cs="Arial"/>
          <w:sz w:val="24"/>
          <w:szCs w:val="24"/>
        </w:rPr>
        <w:t>iconstruye</w:t>
      </w:r>
      <w:proofErr w:type="spellEnd"/>
      <w:r w:rsidR="00743348">
        <w:rPr>
          <w:rFonts w:ascii="Arial" w:hAnsi="Arial" w:cs="Arial"/>
          <w:sz w:val="24"/>
          <w:szCs w:val="24"/>
        </w:rPr>
        <w:t xml:space="preserve"> diciembre-febrero </w:t>
      </w:r>
    </w:p>
    <w:p w14:paraId="081F53B6" w14:textId="77777777" w:rsidR="00CD3771" w:rsidRPr="00CD3771" w:rsidRDefault="00CD3771" w:rsidP="00CD3771">
      <w:pPr>
        <w:spacing w:after="0" w:line="240" w:lineRule="auto"/>
        <w:ind w:left="3657"/>
        <w:rPr>
          <w:rFonts w:ascii="Arial" w:hAnsi="Arial" w:cs="Arial"/>
          <w:sz w:val="24"/>
          <w:szCs w:val="24"/>
        </w:rPr>
      </w:pPr>
    </w:p>
    <w:sectPr w:rsidR="00CD3771" w:rsidRPr="00CD3771" w:rsidSect="00B42EEB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7EF34A" w14:textId="77777777" w:rsidR="003E0C1F" w:rsidRDefault="003E0C1F" w:rsidP="00343865">
      <w:pPr>
        <w:spacing w:after="0" w:line="240" w:lineRule="auto"/>
      </w:pPr>
      <w:r>
        <w:separator/>
      </w:r>
    </w:p>
  </w:endnote>
  <w:endnote w:type="continuationSeparator" w:id="0">
    <w:p w14:paraId="285A9CB3" w14:textId="77777777" w:rsidR="003E0C1F" w:rsidRDefault="003E0C1F" w:rsidP="00343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4A9069" w14:textId="77777777" w:rsidR="00343865" w:rsidRPr="00343865" w:rsidRDefault="00343865" w:rsidP="00343865">
    <w:pPr>
      <w:pStyle w:val="Piedepgina"/>
      <w:jc w:val="right"/>
      <w:rPr>
        <w:sz w:val="32"/>
        <w:lang w:val="es-MX"/>
      </w:rPr>
    </w:pPr>
    <w:r w:rsidRPr="00343865">
      <w:rPr>
        <w:sz w:val="32"/>
        <w:lang w:val="es-MX"/>
      </w:rPr>
      <w:t>DISPONIBILIDAD INMEDIATA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A7AEBB" w14:textId="77777777" w:rsidR="003E0C1F" w:rsidRDefault="003E0C1F" w:rsidP="00343865">
      <w:pPr>
        <w:spacing w:after="0" w:line="240" w:lineRule="auto"/>
      </w:pPr>
      <w:r>
        <w:separator/>
      </w:r>
    </w:p>
  </w:footnote>
  <w:footnote w:type="continuationSeparator" w:id="0">
    <w:p w14:paraId="7C47209C" w14:textId="77777777" w:rsidR="003E0C1F" w:rsidRDefault="003E0C1F" w:rsidP="003438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5A1D2C"/>
    <w:multiLevelType w:val="hybridMultilevel"/>
    <w:tmpl w:val="994202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6D0"/>
    <w:rsid w:val="00052B33"/>
    <w:rsid w:val="0010275C"/>
    <w:rsid w:val="001A5608"/>
    <w:rsid w:val="001E36C7"/>
    <w:rsid w:val="00271CCA"/>
    <w:rsid w:val="002A5CF6"/>
    <w:rsid w:val="00343865"/>
    <w:rsid w:val="003E0C1F"/>
    <w:rsid w:val="00423660"/>
    <w:rsid w:val="005041BF"/>
    <w:rsid w:val="005300FB"/>
    <w:rsid w:val="005476A2"/>
    <w:rsid w:val="00583B2E"/>
    <w:rsid w:val="0059249D"/>
    <w:rsid w:val="005C3D29"/>
    <w:rsid w:val="005C7499"/>
    <w:rsid w:val="006453F0"/>
    <w:rsid w:val="006765D8"/>
    <w:rsid w:val="006E29D8"/>
    <w:rsid w:val="00703D5F"/>
    <w:rsid w:val="00743348"/>
    <w:rsid w:val="0075653E"/>
    <w:rsid w:val="007B382F"/>
    <w:rsid w:val="007E6824"/>
    <w:rsid w:val="00831B51"/>
    <w:rsid w:val="0083468C"/>
    <w:rsid w:val="008438D9"/>
    <w:rsid w:val="00885692"/>
    <w:rsid w:val="008C2347"/>
    <w:rsid w:val="009053E4"/>
    <w:rsid w:val="00926240"/>
    <w:rsid w:val="00937F7D"/>
    <w:rsid w:val="0096150B"/>
    <w:rsid w:val="009A5215"/>
    <w:rsid w:val="009F7CFB"/>
    <w:rsid w:val="00B42EEB"/>
    <w:rsid w:val="00B67FB6"/>
    <w:rsid w:val="00BB2093"/>
    <w:rsid w:val="00C70A6C"/>
    <w:rsid w:val="00C84E2D"/>
    <w:rsid w:val="00CC395D"/>
    <w:rsid w:val="00CD1C9F"/>
    <w:rsid w:val="00CD3771"/>
    <w:rsid w:val="00CD7C27"/>
    <w:rsid w:val="00CF171C"/>
    <w:rsid w:val="00D01E82"/>
    <w:rsid w:val="00D57400"/>
    <w:rsid w:val="00E344F3"/>
    <w:rsid w:val="00E438C3"/>
    <w:rsid w:val="00E76A25"/>
    <w:rsid w:val="00EE3436"/>
    <w:rsid w:val="00F276D0"/>
    <w:rsid w:val="00FC16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D5DEB9"/>
  <w15:docId w15:val="{299B5B31-7DAB-4826-AD9E-4312101E1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65D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ar"/>
    <w:uiPriority w:val="11"/>
    <w:qFormat/>
    <w:rsid w:val="006765D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6765D8"/>
    <w:rPr>
      <w:rFonts w:asciiTheme="majorHAnsi" w:eastAsiaTheme="majorEastAsia" w:hAnsiTheme="majorHAnsi" w:cstheme="majorBidi"/>
      <w:i/>
      <w:iCs/>
      <w:color w:val="4F81BD"/>
      <w:spacing w:val="15"/>
      <w:sz w:val="24"/>
      <w:szCs w:val="24"/>
    </w:rPr>
  </w:style>
  <w:style w:type="paragraph" w:styleId="Sinespaciado">
    <w:name w:val="No Spacing"/>
    <w:uiPriority w:val="1"/>
    <w:qFormat/>
    <w:rsid w:val="006765D8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7E6824"/>
    <w:pPr>
      <w:spacing w:after="0"/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3438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43865"/>
  </w:style>
  <w:style w:type="paragraph" w:styleId="Piedepgina">
    <w:name w:val="footer"/>
    <w:basedOn w:val="Normal"/>
    <w:link w:val="PiedepginaCar"/>
    <w:uiPriority w:val="99"/>
    <w:semiHidden/>
    <w:unhideWhenUsed/>
    <w:rsid w:val="003438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43865"/>
  </w:style>
  <w:style w:type="character" w:styleId="Hipervnculo">
    <w:name w:val="Hyperlink"/>
    <w:basedOn w:val="Fuentedeprrafopredeter"/>
    <w:uiPriority w:val="99"/>
    <w:unhideWhenUsed/>
    <w:rsid w:val="005041BF"/>
    <w:rPr>
      <w:color w:val="0000FF" w:themeColor="hyperlink"/>
      <w:u w:val="single"/>
    </w:rPr>
  </w:style>
  <w:style w:type="character" w:customStyle="1" w:styleId="Mencionar1">
    <w:name w:val="Mencionar1"/>
    <w:basedOn w:val="Fuentedeprrafopredeter"/>
    <w:uiPriority w:val="99"/>
    <w:semiHidden/>
    <w:unhideWhenUsed/>
    <w:rsid w:val="005041BF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Tete</dc:creator>
  <cp:lastModifiedBy>Usuario</cp:lastModifiedBy>
  <cp:revision>5</cp:revision>
  <dcterms:created xsi:type="dcterms:W3CDTF">2020-03-03T21:03:00Z</dcterms:created>
  <dcterms:modified xsi:type="dcterms:W3CDTF">2020-09-21T21:57:00Z</dcterms:modified>
</cp:coreProperties>
</file>