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04982" w14:textId="670C4B73" w:rsidR="00653327" w:rsidRDefault="00653327" w:rsidP="00632BFD">
      <w:r>
        <w:t>ESTUDIAR INGLES     1.5</w:t>
      </w:r>
      <w:r w:rsidRPr="00195B9A">
        <w:t xml:space="preserve"> </w:t>
      </w:r>
    </w:p>
    <w:p w14:paraId="1EFB52B1" w14:textId="5DB76181" w:rsidR="00C760BD" w:rsidRDefault="00195B9A" w:rsidP="00632BFD">
      <w:r>
        <w:t xml:space="preserve">DIBUJAR UN ANIMAL    </w:t>
      </w:r>
      <w:r w:rsidR="00653327">
        <w:t>2</w:t>
      </w:r>
    </w:p>
    <w:p w14:paraId="6B3A791C" w14:textId="68B5F55D" w:rsidR="00195B9A" w:rsidRDefault="00195B9A" w:rsidP="00632BFD">
      <w:r>
        <w:t xml:space="preserve">ESTUDIO NADIA 1 </w:t>
      </w:r>
    </w:p>
    <w:p w14:paraId="2792E227" w14:textId="77777777" w:rsidR="00653327" w:rsidRDefault="00653327" w:rsidP="00632BFD"/>
    <w:p w14:paraId="5F4CFD9E" w14:textId="2ECF7453" w:rsidR="00195B9A" w:rsidRDefault="00195B9A" w:rsidP="00653327">
      <w:r>
        <w:t>PLANO RUTAS Y VEGETACION 2</w:t>
      </w:r>
    </w:p>
    <w:p w14:paraId="67AE52A4" w14:textId="70C0E8AA" w:rsidR="00195B9A" w:rsidRDefault="00195B9A" w:rsidP="00653327">
      <w:r>
        <w:t>PLANO DE ARQUITECTURA  2</w:t>
      </w:r>
    </w:p>
    <w:p w14:paraId="3121351F" w14:textId="1A248F4A" w:rsidR="00195B9A" w:rsidRDefault="00195B9A" w:rsidP="00653327">
      <w:r>
        <w:t>INFORME DE PRACTICA RESUMEN INTRODUCCION 1.5</w:t>
      </w:r>
    </w:p>
    <w:p w14:paraId="0799B964" w14:textId="5B821734" w:rsidR="00195B9A" w:rsidRDefault="00195B9A" w:rsidP="00653327">
      <w:r>
        <w:t>INFORME DE PRACTICA LA EMPRESA</w:t>
      </w:r>
      <w:r w:rsidR="00653327">
        <w:t xml:space="preserve"> 1.5</w:t>
      </w:r>
    </w:p>
    <w:p w14:paraId="2261D6CD" w14:textId="48919723" w:rsidR="00195B9A" w:rsidRDefault="00195B9A" w:rsidP="00653327">
      <w:r>
        <w:t>INFORME DE PRACTICA PROYECTO 1</w:t>
      </w:r>
      <w:r w:rsidR="00653327">
        <w:t xml:space="preserve"> 1.5</w:t>
      </w:r>
    </w:p>
    <w:p w14:paraId="29D084A7" w14:textId="4194D635" w:rsidR="00195B9A" w:rsidRDefault="00195B9A" w:rsidP="00653327">
      <w:r>
        <w:t>INFORME DE PRACTICA PROYECTO 2</w:t>
      </w:r>
      <w:r w:rsidR="00653327">
        <w:t xml:space="preserve"> 1.5 </w:t>
      </w:r>
    </w:p>
    <w:p w14:paraId="15C03A67" w14:textId="3B467055" w:rsidR="00195B9A" w:rsidRDefault="00195B9A" w:rsidP="00653327">
      <w:r>
        <w:t xml:space="preserve">INFORME DE PRACTICA </w:t>
      </w:r>
      <w:r w:rsidR="00653327">
        <w:t>AYUDAS EN DISOLEC 1.5</w:t>
      </w:r>
    </w:p>
    <w:p w14:paraId="2B44B1D1" w14:textId="7F49B92E" w:rsidR="00653327" w:rsidRDefault="00653327" w:rsidP="00653327">
      <w:r>
        <w:t xml:space="preserve">INFROMA DE PRACTICA CONCLUSIONES GENERALES Y ANEXOS 1.5 </w:t>
      </w:r>
    </w:p>
    <w:p w14:paraId="05BB1854" w14:textId="1B626A3A" w:rsidR="00195B9A" w:rsidRDefault="00195B9A" w:rsidP="00653327">
      <w:r>
        <w:t>INFORME ESTRUCTURAL</w:t>
      </w:r>
      <w:r w:rsidR="00653327">
        <w:t xml:space="preserve"> Y MATERIAL</w:t>
      </w:r>
      <w:r>
        <w:t xml:space="preserve"> 1</w:t>
      </w:r>
      <w:r w:rsidR="00653327">
        <w:t>.5</w:t>
      </w:r>
    </w:p>
    <w:p w14:paraId="136FC820" w14:textId="10072C82" w:rsidR="00653327" w:rsidRDefault="00653327" w:rsidP="00653327">
      <w:r>
        <w:t>PLANO DE ARQUITECTURA Y ESTRUCTURA 2</w:t>
      </w:r>
    </w:p>
    <w:p w14:paraId="7E4325E8" w14:textId="03D3401A" w:rsidR="00D200B7" w:rsidRDefault="00D200B7" w:rsidP="00653327">
      <w:r>
        <w:t xml:space="preserve">CORTES Y ELEVACIONES 2 </w:t>
      </w:r>
      <w:bookmarkStart w:id="0" w:name="_GoBack"/>
      <w:bookmarkEnd w:id="0"/>
    </w:p>
    <w:p w14:paraId="77D3DAAE" w14:textId="00866CBE" w:rsidR="00195B9A" w:rsidRDefault="00195B9A" w:rsidP="00653327">
      <w:r>
        <w:t>ACTUALIZACION MAQUETA CAMINOS</w:t>
      </w:r>
      <w:r w:rsidR="00653327">
        <w:t xml:space="preserve"> 1</w:t>
      </w:r>
    </w:p>
    <w:p w14:paraId="13C79223" w14:textId="52E09148" w:rsidR="00195B9A" w:rsidRDefault="00195B9A" w:rsidP="00653327">
      <w:r>
        <w:t>ACTUALIZACION MAQUETA VEGETACION</w:t>
      </w:r>
      <w:r w:rsidR="00653327">
        <w:t xml:space="preserve"> 1</w:t>
      </w:r>
    </w:p>
    <w:p w14:paraId="18EEEB0C" w14:textId="02EC8635" w:rsidR="00195B9A" w:rsidRDefault="00195B9A" w:rsidP="00653327">
      <w:r>
        <w:t>ACTUALIZACION MAQUETA ARQUITECTURA</w:t>
      </w:r>
      <w:r w:rsidR="00653327">
        <w:t xml:space="preserve"> 1</w:t>
      </w:r>
    </w:p>
    <w:p w14:paraId="004E884B" w14:textId="548EA659" w:rsidR="00195B9A" w:rsidRDefault="00195B9A" w:rsidP="00653327">
      <w:r>
        <w:t>ACTUALIZACION MAQUETA</w:t>
      </w:r>
      <w:r w:rsidR="00653327">
        <w:t xml:space="preserve"> GENERALIDADES</w:t>
      </w:r>
      <w:r>
        <w:t xml:space="preserve"> </w:t>
      </w:r>
      <w:r w:rsidR="00653327">
        <w:t>1</w:t>
      </w:r>
    </w:p>
    <w:p w14:paraId="446A6B9F" w14:textId="77777777" w:rsidR="00195B9A" w:rsidRPr="00632BFD" w:rsidRDefault="00195B9A" w:rsidP="00632BFD"/>
    <w:p w14:paraId="7A5C653E" w14:textId="77777777" w:rsidR="00653327" w:rsidRDefault="00653327" w:rsidP="00653327">
      <w:r>
        <w:t>LEER LIBRO  1</w:t>
      </w:r>
    </w:p>
    <w:p w14:paraId="55573DF6" w14:textId="77777777" w:rsidR="00632BFD" w:rsidRPr="00632BFD" w:rsidRDefault="00632BFD"/>
    <w:sectPr w:rsidR="00632BFD" w:rsidRPr="00632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143F9"/>
    <w:multiLevelType w:val="hybridMultilevel"/>
    <w:tmpl w:val="E67814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B2"/>
    <w:rsid w:val="00195B9A"/>
    <w:rsid w:val="004F7B8F"/>
    <w:rsid w:val="00632BFD"/>
    <w:rsid w:val="00650FB2"/>
    <w:rsid w:val="00653327"/>
    <w:rsid w:val="009E0A50"/>
    <w:rsid w:val="00C760BD"/>
    <w:rsid w:val="00D2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6931"/>
  <w15:chartTrackingRefBased/>
  <w15:docId w15:val="{1BA5DEE8-57ED-4544-8590-960B54A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Almendros</dc:creator>
  <cp:keywords/>
  <dc:description/>
  <cp:lastModifiedBy>Belén Almendros</cp:lastModifiedBy>
  <cp:revision>3</cp:revision>
  <dcterms:created xsi:type="dcterms:W3CDTF">2020-06-01T01:59:00Z</dcterms:created>
  <dcterms:modified xsi:type="dcterms:W3CDTF">2020-06-10T02:42:00Z</dcterms:modified>
</cp:coreProperties>
</file>