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9634" w14:textId="29A6FE42" w:rsidR="00236CFE" w:rsidRPr="00F46B49" w:rsidRDefault="002B674A" w:rsidP="00944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49">
        <w:rPr>
          <w:rFonts w:ascii="Times New Roman" w:hAnsi="Times New Roman" w:cs="Times New Roman"/>
          <w:b/>
          <w:sz w:val="24"/>
          <w:szCs w:val="24"/>
        </w:rPr>
        <w:t xml:space="preserve">CAMILA FRANCISCA OTÁROLA VILLAR </w:t>
      </w:r>
    </w:p>
    <w:p w14:paraId="0674F0F0" w14:textId="22BA35A8" w:rsidR="002B674A" w:rsidRPr="00F46B49" w:rsidRDefault="002B674A" w:rsidP="00944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49">
        <w:rPr>
          <w:rFonts w:ascii="Times New Roman" w:hAnsi="Times New Roman" w:cs="Times New Roman"/>
          <w:b/>
          <w:sz w:val="24"/>
          <w:szCs w:val="24"/>
        </w:rPr>
        <w:t>+5934935949</w:t>
      </w:r>
    </w:p>
    <w:p w14:paraId="5CA92D58" w14:textId="2591CADD" w:rsidR="002B674A" w:rsidRPr="00F46B49" w:rsidRDefault="003D28F0" w:rsidP="00944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2B674A" w:rsidRPr="00F46B49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CAMILAOTAROLAV@GMAIL.COM</w:t>
        </w:r>
      </w:hyperlink>
      <w:r w:rsidR="002B674A" w:rsidRPr="00F46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05208" w14:textId="23F7DD44" w:rsidR="002B674A" w:rsidRPr="0094456B" w:rsidRDefault="002B674A" w:rsidP="00944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62853" w14:textId="6473389C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Resumen: </w:t>
      </w:r>
    </w:p>
    <w:p w14:paraId="5B40A5BF" w14:textId="77777777" w:rsidR="00A768E2" w:rsidRDefault="002B674A" w:rsidP="0094456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B49">
        <w:rPr>
          <w:rFonts w:ascii="Times New Roman" w:hAnsi="Times New Roman" w:cs="Times New Roman"/>
          <w:bCs/>
          <w:sz w:val="24"/>
          <w:szCs w:val="24"/>
        </w:rPr>
        <w:t>Nutricionista titulada, con 6 años de experiencia laboral y 1 año en ejercicio profesional en el área clínica</w:t>
      </w:r>
      <w:r w:rsidR="003D28F0" w:rsidRPr="00F46B49">
        <w:rPr>
          <w:rFonts w:ascii="Times New Roman" w:hAnsi="Times New Roman" w:cs="Times New Roman"/>
          <w:bCs/>
          <w:sz w:val="24"/>
          <w:szCs w:val="24"/>
        </w:rPr>
        <w:t>, comunitaria</w:t>
      </w:r>
      <w:r w:rsidRPr="00F46B49">
        <w:rPr>
          <w:rFonts w:ascii="Times New Roman" w:hAnsi="Times New Roman" w:cs="Times New Roman"/>
          <w:bCs/>
          <w:sz w:val="24"/>
          <w:szCs w:val="24"/>
        </w:rPr>
        <w:t xml:space="preserve"> y alimenta</w:t>
      </w:r>
      <w:r w:rsidR="003D28F0" w:rsidRPr="00F46B49">
        <w:rPr>
          <w:rFonts w:ascii="Times New Roman" w:hAnsi="Times New Roman" w:cs="Times New Roman"/>
          <w:bCs/>
          <w:sz w:val="24"/>
          <w:szCs w:val="24"/>
        </w:rPr>
        <w:t>ción colectica.</w:t>
      </w:r>
      <w:r w:rsidR="00F46B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F31E28" w14:textId="6B920116" w:rsidR="00236CFE" w:rsidRPr="00F46B49" w:rsidRDefault="002B674A" w:rsidP="0094456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B49">
        <w:rPr>
          <w:rFonts w:ascii="Times New Roman" w:hAnsi="Times New Roman" w:cs="Times New Roman"/>
          <w:bCs/>
          <w:sz w:val="24"/>
          <w:szCs w:val="24"/>
        </w:rPr>
        <w:t>Habilidades para organizar el trabajo, detallista y responsable. Con interés</w:t>
      </w:r>
      <w:r w:rsidR="0094456B" w:rsidRPr="00F46B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6B49">
        <w:rPr>
          <w:rFonts w:ascii="Times New Roman" w:hAnsi="Times New Roman" w:cs="Times New Roman"/>
          <w:bCs/>
          <w:sz w:val="24"/>
          <w:szCs w:val="24"/>
        </w:rPr>
        <w:t>en desarrollarme profesionalmente en una empresa en la que pueda demostrar mis conocimientos y habilidades.</w:t>
      </w:r>
    </w:p>
    <w:p w14:paraId="43CD93D1" w14:textId="77777777" w:rsidR="00AB6504" w:rsidRPr="00F46B49" w:rsidRDefault="00AB6504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FF4F2" w14:textId="2B7F0AC9" w:rsidR="00236CFE" w:rsidRPr="00F46B49" w:rsidRDefault="00236CFE" w:rsidP="00944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B49">
        <w:rPr>
          <w:rFonts w:ascii="Times New Roman" w:hAnsi="Times New Roman" w:cs="Times New Roman"/>
          <w:b/>
          <w:sz w:val="24"/>
          <w:szCs w:val="24"/>
          <w:u w:val="single"/>
        </w:rPr>
        <w:t xml:space="preserve">Antecedentes </w:t>
      </w:r>
      <w:r w:rsidR="002B674A" w:rsidRPr="00F46B49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F46B49">
        <w:rPr>
          <w:rFonts w:ascii="Times New Roman" w:hAnsi="Times New Roman" w:cs="Times New Roman"/>
          <w:b/>
          <w:sz w:val="24"/>
          <w:szCs w:val="24"/>
          <w:u w:val="single"/>
        </w:rPr>
        <w:t>aborales:</w:t>
      </w:r>
      <w:r w:rsidR="002B674A" w:rsidRPr="00F46B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487E660" w14:textId="15804587" w:rsidR="006E08C7" w:rsidRPr="00F46B49" w:rsidRDefault="006E08C7" w:rsidP="006E08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EL RINCÓN DEL REGALO (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/20-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abr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/20)</w:t>
      </w:r>
    </w:p>
    <w:p w14:paraId="0C9DA807" w14:textId="77777777" w:rsidR="006E08C7" w:rsidRPr="00F46B49" w:rsidRDefault="006E08C7" w:rsidP="006E08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Vendedora </w:t>
      </w:r>
    </w:p>
    <w:p w14:paraId="1743BC08" w14:textId="77777777" w:rsidR="006E08C7" w:rsidRPr="00F46B49" w:rsidRDefault="006E08C7" w:rsidP="006E0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Atención a público, apertura y cierre de local, control de caja, inventario y control de stock.</w:t>
      </w:r>
    </w:p>
    <w:p w14:paraId="1BFF19A7" w14:textId="77777777" w:rsidR="006E08C7" w:rsidRPr="00F46B49" w:rsidRDefault="006E08C7" w:rsidP="00944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A16932" w14:textId="08F520A2" w:rsidR="006E08C7" w:rsidRPr="00F46B49" w:rsidRDefault="006E08C7" w:rsidP="006E08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KRF Producciones (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ene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/20-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feb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/20)</w:t>
      </w:r>
    </w:p>
    <w:p w14:paraId="274D49FB" w14:textId="77777777" w:rsidR="006E08C7" w:rsidRPr="00F46B49" w:rsidRDefault="006E08C7" w:rsidP="006E08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Empresa de eventos </w:t>
      </w:r>
    </w:p>
    <w:p w14:paraId="5B1BD91B" w14:textId="77777777" w:rsidR="006E08C7" w:rsidRPr="00F46B49" w:rsidRDefault="006E08C7" w:rsidP="006E08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B49">
        <w:rPr>
          <w:rFonts w:ascii="Times New Roman" w:hAnsi="Times New Roman" w:cs="Times New Roman"/>
          <w:b/>
          <w:bCs/>
          <w:sz w:val="24"/>
          <w:szCs w:val="24"/>
        </w:rPr>
        <w:t>Garzona</w:t>
      </w:r>
      <w:proofErr w:type="spellEnd"/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64C01E" w14:textId="77777777" w:rsidR="006E08C7" w:rsidRPr="00F46B49" w:rsidRDefault="006E08C7" w:rsidP="006E0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Participación de eventos como matrimonios, bautizos, licenciaturas, Coffe break para eventos de empresas, atención de clientes.</w:t>
      </w:r>
    </w:p>
    <w:p w14:paraId="61336B1F" w14:textId="77777777" w:rsidR="006E08C7" w:rsidRPr="00F46B49" w:rsidRDefault="006E08C7" w:rsidP="00944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0FD49E" w14:textId="404F3AE8" w:rsidR="00986B1F" w:rsidRPr="00F46B49" w:rsidRDefault="00986B1F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COLEGIO MARIA INMACULADA CONCEPCION</w:t>
      </w:r>
      <w:r w:rsidR="00594465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03/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mar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/19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22/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abr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/19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8B6539" w14:textId="744E7706" w:rsidR="00986B1F" w:rsidRPr="00F46B49" w:rsidRDefault="006E08C7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Internado 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Comunitaria Escolar</w:t>
      </w:r>
    </w:p>
    <w:p w14:paraId="279C9649" w14:textId="701CBA20" w:rsidR="00986B1F" w:rsidRPr="00F46B49" w:rsidRDefault="00986B1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Realización de </w:t>
      </w:r>
      <w:r w:rsidR="003D28F0" w:rsidRPr="00F46B49">
        <w:rPr>
          <w:rFonts w:ascii="Times New Roman" w:hAnsi="Times New Roman" w:cs="Times New Roman"/>
          <w:sz w:val="24"/>
          <w:szCs w:val="24"/>
        </w:rPr>
        <w:t>I</w:t>
      </w:r>
      <w:r w:rsidRPr="00F46B49">
        <w:rPr>
          <w:rFonts w:ascii="Times New Roman" w:hAnsi="Times New Roman" w:cs="Times New Roman"/>
          <w:sz w:val="24"/>
          <w:szCs w:val="24"/>
        </w:rPr>
        <w:t xml:space="preserve">nternado </w:t>
      </w:r>
      <w:r w:rsidR="003D28F0" w:rsidRPr="00F46B49">
        <w:rPr>
          <w:rFonts w:ascii="Times New Roman" w:hAnsi="Times New Roman" w:cs="Times New Roman"/>
          <w:sz w:val="24"/>
          <w:szCs w:val="24"/>
        </w:rPr>
        <w:t>C</w:t>
      </w:r>
      <w:r w:rsidRPr="00F46B49">
        <w:rPr>
          <w:rFonts w:ascii="Times New Roman" w:hAnsi="Times New Roman" w:cs="Times New Roman"/>
          <w:sz w:val="24"/>
          <w:szCs w:val="24"/>
        </w:rPr>
        <w:t xml:space="preserve">omunitaria </w:t>
      </w:r>
      <w:r w:rsidR="003D28F0" w:rsidRPr="00F46B49">
        <w:rPr>
          <w:rFonts w:ascii="Times New Roman" w:hAnsi="Times New Roman" w:cs="Times New Roman"/>
          <w:sz w:val="24"/>
          <w:szCs w:val="24"/>
        </w:rPr>
        <w:t>E</w:t>
      </w:r>
      <w:r w:rsidRPr="00F46B49">
        <w:rPr>
          <w:rFonts w:ascii="Times New Roman" w:hAnsi="Times New Roman" w:cs="Times New Roman"/>
          <w:sz w:val="24"/>
          <w:szCs w:val="24"/>
        </w:rPr>
        <w:t xml:space="preserve">scolar en </w:t>
      </w:r>
      <w:r w:rsidR="003D28F0" w:rsidRPr="00F46B49">
        <w:rPr>
          <w:rFonts w:ascii="Times New Roman" w:hAnsi="Times New Roman" w:cs="Times New Roman"/>
          <w:sz w:val="24"/>
          <w:szCs w:val="24"/>
        </w:rPr>
        <w:t>N</w:t>
      </w:r>
      <w:r w:rsidRPr="00F46B49">
        <w:rPr>
          <w:rFonts w:ascii="Times New Roman" w:hAnsi="Times New Roman" w:cs="Times New Roman"/>
          <w:sz w:val="24"/>
          <w:szCs w:val="24"/>
        </w:rPr>
        <w:t xml:space="preserve">utrición y </w:t>
      </w:r>
      <w:r w:rsidR="003D28F0" w:rsidRPr="00F46B49">
        <w:rPr>
          <w:rFonts w:ascii="Times New Roman" w:hAnsi="Times New Roman" w:cs="Times New Roman"/>
          <w:sz w:val="24"/>
          <w:szCs w:val="24"/>
        </w:rPr>
        <w:t>D</w:t>
      </w:r>
      <w:r w:rsidRPr="00F46B49">
        <w:rPr>
          <w:rFonts w:ascii="Times New Roman" w:hAnsi="Times New Roman" w:cs="Times New Roman"/>
          <w:sz w:val="24"/>
          <w:szCs w:val="24"/>
        </w:rPr>
        <w:t>ietética, con intervenciones en educación para el primer ciclo básico</w:t>
      </w:r>
      <w:r w:rsidR="003D28F0" w:rsidRPr="00F46B49">
        <w:rPr>
          <w:rFonts w:ascii="Times New Roman" w:hAnsi="Times New Roman" w:cs="Times New Roman"/>
          <w:sz w:val="24"/>
          <w:szCs w:val="24"/>
        </w:rPr>
        <w:t>,</w:t>
      </w:r>
      <w:r w:rsidRPr="00F46B49">
        <w:rPr>
          <w:rFonts w:ascii="Times New Roman" w:hAnsi="Times New Roman" w:cs="Times New Roman"/>
          <w:sz w:val="24"/>
          <w:szCs w:val="24"/>
        </w:rPr>
        <w:t xml:space="preserve"> generando hábitos de alimentacion saludable</w:t>
      </w:r>
      <w:r w:rsidR="003D28F0" w:rsidRPr="00F46B49">
        <w:rPr>
          <w:rFonts w:ascii="Times New Roman" w:hAnsi="Times New Roman" w:cs="Times New Roman"/>
          <w:sz w:val="24"/>
          <w:szCs w:val="24"/>
        </w:rPr>
        <w:t xml:space="preserve">, además de </w:t>
      </w:r>
      <w:r w:rsidRPr="00F46B49">
        <w:rPr>
          <w:rFonts w:ascii="Times New Roman" w:hAnsi="Times New Roman" w:cs="Times New Roman"/>
          <w:sz w:val="24"/>
          <w:szCs w:val="24"/>
        </w:rPr>
        <w:t>apoyo en labores de educación para enseñanza media en temáticas de alimentaci</w:t>
      </w:r>
      <w:r w:rsidR="003D28F0" w:rsidRPr="00F46B49">
        <w:rPr>
          <w:rFonts w:ascii="Times New Roman" w:hAnsi="Times New Roman" w:cs="Times New Roman"/>
          <w:sz w:val="24"/>
          <w:szCs w:val="24"/>
        </w:rPr>
        <w:t>ó</w:t>
      </w:r>
      <w:r w:rsidRPr="00F46B49">
        <w:rPr>
          <w:rFonts w:ascii="Times New Roman" w:hAnsi="Times New Roman" w:cs="Times New Roman"/>
          <w:sz w:val="24"/>
          <w:szCs w:val="24"/>
        </w:rPr>
        <w:t xml:space="preserve">n. </w:t>
      </w:r>
      <w:r w:rsidR="003D28F0" w:rsidRPr="00F46B49">
        <w:rPr>
          <w:rFonts w:ascii="Times New Roman" w:hAnsi="Times New Roman" w:cs="Times New Roman"/>
          <w:sz w:val="24"/>
          <w:szCs w:val="24"/>
        </w:rPr>
        <w:t>Ejecución</w:t>
      </w:r>
      <w:r w:rsidRPr="00F46B49">
        <w:rPr>
          <w:rFonts w:ascii="Times New Roman" w:hAnsi="Times New Roman" w:cs="Times New Roman"/>
          <w:sz w:val="24"/>
          <w:szCs w:val="24"/>
        </w:rPr>
        <w:t xml:space="preserve"> de talleres de cocina saludable y recreos activos para potenciar el ejercicio físico.</w:t>
      </w:r>
    </w:p>
    <w:p w14:paraId="68E0C040" w14:textId="77777777" w:rsidR="0094456B" w:rsidRPr="00F46B49" w:rsidRDefault="0094456B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180C0" w14:textId="229B70C4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CESFAM LORENZO ARENAS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29/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abr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/19-19/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jul</w:t>
      </w:r>
      <w:r w:rsidR="003D28F0" w:rsidRPr="00F46B49">
        <w:rPr>
          <w:rFonts w:ascii="Times New Roman" w:hAnsi="Times New Roman" w:cs="Times New Roman"/>
          <w:b/>
          <w:bCs/>
          <w:sz w:val="24"/>
          <w:szCs w:val="24"/>
        </w:rPr>
        <w:t>/19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D7896E" w14:textId="5B709C91" w:rsidR="00AF5038" w:rsidRPr="00F46B49" w:rsidRDefault="005023A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Internado 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omunitario</w:t>
      </w:r>
      <w:r w:rsidRPr="00F46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75AA1" w14:textId="08A20C07" w:rsidR="005023AF" w:rsidRPr="00F46B49" w:rsidRDefault="003D28F0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Atención</w:t>
      </w:r>
      <w:r w:rsidR="005023AF" w:rsidRPr="00F46B49">
        <w:rPr>
          <w:rFonts w:ascii="Times New Roman" w:hAnsi="Times New Roman" w:cs="Times New Roman"/>
          <w:sz w:val="24"/>
          <w:szCs w:val="24"/>
        </w:rPr>
        <w:t xml:space="preserve"> en consulta a </w:t>
      </w:r>
      <w:r w:rsidRPr="00F46B49">
        <w:rPr>
          <w:rFonts w:ascii="Times New Roman" w:hAnsi="Times New Roman" w:cs="Times New Roman"/>
          <w:sz w:val="24"/>
          <w:szCs w:val="24"/>
        </w:rPr>
        <w:t>pacientes</w:t>
      </w:r>
      <w:r w:rsidR="005023AF" w:rsidRPr="00F46B49">
        <w:rPr>
          <w:rFonts w:ascii="Times New Roman" w:hAnsi="Times New Roman" w:cs="Times New Roman"/>
          <w:sz w:val="24"/>
          <w:szCs w:val="24"/>
        </w:rPr>
        <w:t xml:space="preserve"> desde lactantes hasta adultos mayores, realizando evaluación nutricional según ciclo vital, charlas educativas, talleres, intervenciones </w:t>
      </w:r>
      <w:proofErr w:type="spellStart"/>
      <w:r w:rsidR="005023AF" w:rsidRPr="00F46B49">
        <w:rPr>
          <w:rFonts w:ascii="Times New Roman" w:hAnsi="Times New Roman" w:cs="Times New Roman"/>
          <w:sz w:val="24"/>
          <w:szCs w:val="24"/>
        </w:rPr>
        <w:t>insitu</w:t>
      </w:r>
      <w:proofErr w:type="spellEnd"/>
      <w:r w:rsidRPr="00F46B49">
        <w:rPr>
          <w:rFonts w:ascii="Times New Roman" w:hAnsi="Times New Roman" w:cs="Times New Roman"/>
          <w:sz w:val="24"/>
          <w:szCs w:val="24"/>
        </w:rPr>
        <w:t xml:space="preserve"> </w:t>
      </w:r>
      <w:r w:rsidR="005023AF" w:rsidRPr="00F46B49">
        <w:rPr>
          <w:rFonts w:ascii="Times New Roman" w:hAnsi="Times New Roman" w:cs="Times New Roman"/>
          <w:sz w:val="24"/>
          <w:szCs w:val="24"/>
        </w:rPr>
        <w:t xml:space="preserve">para la comunidad en </w:t>
      </w:r>
      <w:r w:rsidRPr="00F46B49">
        <w:rPr>
          <w:rFonts w:ascii="Times New Roman" w:hAnsi="Times New Roman" w:cs="Times New Roman"/>
          <w:sz w:val="24"/>
          <w:szCs w:val="24"/>
        </w:rPr>
        <w:t>hábitos</w:t>
      </w:r>
      <w:r w:rsidR="005023AF" w:rsidRPr="00F46B49">
        <w:rPr>
          <w:rFonts w:ascii="Times New Roman" w:hAnsi="Times New Roman" w:cs="Times New Roman"/>
          <w:sz w:val="24"/>
          <w:szCs w:val="24"/>
        </w:rPr>
        <w:t xml:space="preserve"> saludables a través </w:t>
      </w:r>
      <w:r w:rsidR="006E08C7" w:rsidRPr="00F46B49">
        <w:rPr>
          <w:rFonts w:ascii="Times New Roman" w:hAnsi="Times New Roman" w:cs="Times New Roman"/>
          <w:sz w:val="24"/>
          <w:szCs w:val="24"/>
        </w:rPr>
        <w:t>de degustaciones</w:t>
      </w:r>
      <w:r w:rsidR="005023AF" w:rsidRPr="00F46B49">
        <w:rPr>
          <w:rFonts w:ascii="Times New Roman" w:hAnsi="Times New Roman" w:cs="Times New Roman"/>
          <w:sz w:val="24"/>
          <w:szCs w:val="24"/>
        </w:rPr>
        <w:t xml:space="preserve">. Visitas domiciliarias a pacientes postrados realizando evaluaciones nutricionales y estableciendo planes de trabajo. </w:t>
      </w:r>
    </w:p>
    <w:p w14:paraId="45502857" w14:textId="77777777" w:rsidR="0094456B" w:rsidRPr="00F46B49" w:rsidRDefault="0094456B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89284" w14:textId="011A5531" w:rsidR="005023AF" w:rsidRPr="00F46B49" w:rsidRDefault="005023AF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SODEXO (</w:t>
      </w:r>
      <w:proofErr w:type="spellStart"/>
      <w:r w:rsidRPr="00F46B49">
        <w:rPr>
          <w:rFonts w:ascii="Times New Roman" w:hAnsi="Times New Roman" w:cs="Times New Roman"/>
          <w:b/>
          <w:bCs/>
          <w:sz w:val="24"/>
          <w:szCs w:val="24"/>
        </w:rPr>
        <w:t>Oxy</w:t>
      </w:r>
      <w:proofErr w:type="spellEnd"/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Chile) (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29/jul/19-16/sept/19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B0BD8D" w14:textId="5C424247" w:rsidR="005023AF" w:rsidRPr="00F46B49" w:rsidRDefault="005023AF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Empresa de 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productos químicos </w:t>
      </w:r>
    </w:p>
    <w:p w14:paraId="30FE10ED" w14:textId="1717A21A" w:rsidR="005023AF" w:rsidRPr="00F46B49" w:rsidRDefault="005023AF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Internado 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Gestión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de Servicios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limentaci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n y 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utrición </w:t>
      </w:r>
    </w:p>
    <w:p w14:paraId="16F2C811" w14:textId="74710E93" w:rsidR="005023AF" w:rsidRPr="00F46B49" w:rsidRDefault="005023A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Practica en alimentaci</w:t>
      </w:r>
      <w:r w:rsidR="006E08C7" w:rsidRPr="00F46B49">
        <w:rPr>
          <w:rFonts w:ascii="Times New Roman" w:hAnsi="Times New Roman" w:cs="Times New Roman"/>
          <w:sz w:val="24"/>
          <w:szCs w:val="24"/>
        </w:rPr>
        <w:t>ó</w:t>
      </w:r>
      <w:r w:rsidRPr="00F46B49">
        <w:rPr>
          <w:rFonts w:ascii="Times New Roman" w:hAnsi="Times New Roman" w:cs="Times New Roman"/>
          <w:sz w:val="24"/>
          <w:szCs w:val="24"/>
        </w:rPr>
        <w:t>n colectiva para el casino de la empresa, implementación de la pauta de alimentaci</w:t>
      </w:r>
      <w:r w:rsidR="006E08C7" w:rsidRPr="00F46B49">
        <w:rPr>
          <w:rFonts w:ascii="Times New Roman" w:hAnsi="Times New Roman" w:cs="Times New Roman"/>
          <w:sz w:val="24"/>
          <w:szCs w:val="24"/>
        </w:rPr>
        <w:t>ó</w:t>
      </w:r>
      <w:r w:rsidRPr="00F46B49">
        <w:rPr>
          <w:rFonts w:ascii="Times New Roman" w:hAnsi="Times New Roman" w:cs="Times New Roman"/>
          <w:sz w:val="24"/>
          <w:szCs w:val="24"/>
        </w:rPr>
        <w:t xml:space="preserve">n, revisión de pautas de higiene en personal e instalaciones, supervisión del trabajo de los </w:t>
      </w:r>
      <w:r w:rsidRPr="00F46B49">
        <w:rPr>
          <w:rFonts w:ascii="Times New Roman" w:hAnsi="Times New Roman" w:cs="Times New Roman"/>
          <w:sz w:val="24"/>
          <w:szCs w:val="24"/>
        </w:rPr>
        <w:lastRenderedPageBreak/>
        <w:t xml:space="preserve">manipuladores de alimentos, Control de la línea de entrega de alimentos, </w:t>
      </w:r>
      <w:r w:rsidR="006E08C7" w:rsidRPr="00F46B49">
        <w:rPr>
          <w:rFonts w:ascii="Times New Roman" w:hAnsi="Times New Roman" w:cs="Times New Roman"/>
          <w:sz w:val="24"/>
          <w:szCs w:val="24"/>
        </w:rPr>
        <w:t>gestión</w:t>
      </w:r>
      <w:r w:rsidRPr="00F46B49">
        <w:rPr>
          <w:rFonts w:ascii="Times New Roman" w:hAnsi="Times New Roman" w:cs="Times New Roman"/>
          <w:sz w:val="24"/>
          <w:szCs w:val="24"/>
        </w:rPr>
        <w:t xml:space="preserve"> administrativa de entrega de vales de </w:t>
      </w:r>
      <w:r w:rsidR="006E08C7" w:rsidRPr="00F46B49">
        <w:rPr>
          <w:rFonts w:ascii="Times New Roman" w:hAnsi="Times New Roman" w:cs="Times New Roman"/>
          <w:sz w:val="24"/>
          <w:szCs w:val="24"/>
        </w:rPr>
        <w:t>colación</w:t>
      </w:r>
      <w:r w:rsidRPr="00F46B49">
        <w:rPr>
          <w:rFonts w:ascii="Times New Roman" w:hAnsi="Times New Roman" w:cs="Times New Roman"/>
          <w:sz w:val="24"/>
          <w:szCs w:val="24"/>
        </w:rPr>
        <w:t xml:space="preserve">, </w:t>
      </w:r>
      <w:r w:rsidR="006E08C7" w:rsidRPr="00F46B49">
        <w:rPr>
          <w:rFonts w:ascii="Times New Roman" w:hAnsi="Times New Roman" w:cs="Times New Roman"/>
          <w:sz w:val="24"/>
          <w:szCs w:val="24"/>
        </w:rPr>
        <w:t xml:space="preserve">supervisión de </w:t>
      </w:r>
      <w:r w:rsidR="000E0C9F" w:rsidRPr="00F46B49">
        <w:rPr>
          <w:rFonts w:ascii="Times New Roman" w:hAnsi="Times New Roman" w:cs="Times New Roman"/>
          <w:sz w:val="24"/>
          <w:szCs w:val="24"/>
        </w:rPr>
        <w:t xml:space="preserve">recepción de </w:t>
      </w:r>
      <w:r w:rsidR="006E08C7" w:rsidRPr="00F46B49">
        <w:rPr>
          <w:rFonts w:ascii="Times New Roman" w:hAnsi="Times New Roman" w:cs="Times New Roman"/>
          <w:sz w:val="24"/>
          <w:szCs w:val="24"/>
        </w:rPr>
        <w:t>mercadería</w:t>
      </w:r>
      <w:r w:rsidR="000E0C9F" w:rsidRPr="00F46B49">
        <w:rPr>
          <w:rFonts w:ascii="Times New Roman" w:hAnsi="Times New Roman" w:cs="Times New Roman"/>
          <w:sz w:val="24"/>
          <w:szCs w:val="24"/>
        </w:rPr>
        <w:t xml:space="preserve">, apoyo de inventario y control de cadena de </w:t>
      </w:r>
      <w:r w:rsidR="006E08C7" w:rsidRPr="00F46B49">
        <w:rPr>
          <w:rFonts w:ascii="Times New Roman" w:hAnsi="Times New Roman" w:cs="Times New Roman"/>
          <w:sz w:val="24"/>
          <w:szCs w:val="24"/>
        </w:rPr>
        <w:t xml:space="preserve">frío de </w:t>
      </w:r>
      <w:r w:rsidR="000E0C9F" w:rsidRPr="00F46B49">
        <w:rPr>
          <w:rFonts w:ascii="Times New Roman" w:hAnsi="Times New Roman" w:cs="Times New Roman"/>
          <w:sz w:val="24"/>
          <w:szCs w:val="24"/>
        </w:rPr>
        <w:t>alimentos, planificar sistema de turnos para el personal.</w:t>
      </w:r>
    </w:p>
    <w:p w14:paraId="3A646078" w14:textId="77777777" w:rsidR="0094456B" w:rsidRPr="00F46B49" w:rsidRDefault="0094456B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C52BA" w14:textId="2A1ED4E6" w:rsidR="000E0C9F" w:rsidRPr="00F46B49" w:rsidRDefault="000E0C9F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HOSPITAL REGIONAL GUILLERMO GRANT BENAVENTE (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29/sept/19-08/nov/19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CEB13D" w14:textId="2FD501D2" w:rsidR="000E0C9F" w:rsidRPr="00F46B49" w:rsidRDefault="006E08C7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Nutrición</w:t>
      </w:r>
      <w:r w:rsidR="000E0C9F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E0C9F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línica intrahospitalaria </w:t>
      </w:r>
    </w:p>
    <w:p w14:paraId="1653F575" w14:textId="2742E5E8" w:rsidR="000E0C9F" w:rsidRPr="00F46B49" w:rsidRDefault="000E0C9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Visita a pacientes del piso de cirugía hombre, revisión de indicaciones </w:t>
      </w:r>
      <w:r w:rsidR="006E08C7" w:rsidRPr="00F46B49">
        <w:rPr>
          <w:rFonts w:ascii="Times New Roman" w:hAnsi="Times New Roman" w:cs="Times New Roman"/>
          <w:sz w:val="24"/>
          <w:szCs w:val="24"/>
        </w:rPr>
        <w:t>médica</w:t>
      </w:r>
      <w:r w:rsidRPr="00F46B49">
        <w:rPr>
          <w:rFonts w:ascii="Times New Roman" w:hAnsi="Times New Roman" w:cs="Times New Roman"/>
          <w:sz w:val="24"/>
          <w:szCs w:val="24"/>
        </w:rPr>
        <w:t xml:space="preserve">, </w:t>
      </w:r>
      <w:r w:rsidR="006E08C7" w:rsidRPr="00F46B49">
        <w:rPr>
          <w:rFonts w:ascii="Times New Roman" w:hAnsi="Times New Roman" w:cs="Times New Roman"/>
          <w:sz w:val="24"/>
          <w:szCs w:val="24"/>
        </w:rPr>
        <w:t>evaluación</w:t>
      </w:r>
      <w:r w:rsidRPr="00F46B49">
        <w:rPr>
          <w:rFonts w:ascii="Times New Roman" w:hAnsi="Times New Roman" w:cs="Times New Roman"/>
          <w:sz w:val="24"/>
          <w:szCs w:val="24"/>
        </w:rPr>
        <w:t xml:space="preserve"> </w:t>
      </w:r>
      <w:r w:rsidR="006E08C7" w:rsidRPr="00F46B49">
        <w:rPr>
          <w:rFonts w:ascii="Times New Roman" w:hAnsi="Times New Roman" w:cs="Times New Roman"/>
          <w:sz w:val="24"/>
          <w:szCs w:val="24"/>
        </w:rPr>
        <w:t>nutricional</w:t>
      </w:r>
      <w:r w:rsidRPr="00F46B49">
        <w:rPr>
          <w:rFonts w:ascii="Times New Roman" w:hAnsi="Times New Roman" w:cs="Times New Roman"/>
          <w:sz w:val="24"/>
          <w:szCs w:val="24"/>
        </w:rPr>
        <w:t xml:space="preserve"> para pacientes con ingreso a pabellón, entrega de pautas de ingreso y pautas de alta a pacientes, labores de educación alimentaria para pacientes</w:t>
      </w:r>
      <w:r w:rsidR="006E08C7" w:rsidRPr="00F46B49">
        <w:rPr>
          <w:rFonts w:ascii="Times New Roman" w:hAnsi="Times New Roman" w:cs="Times New Roman"/>
          <w:sz w:val="24"/>
          <w:szCs w:val="24"/>
        </w:rPr>
        <w:t>, supervisión de entrega de alimentación a pacientes</w:t>
      </w:r>
      <w:r w:rsidRPr="00F46B49">
        <w:rPr>
          <w:rFonts w:ascii="Times New Roman" w:hAnsi="Times New Roman" w:cs="Times New Roman"/>
          <w:sz w:val="24"/>
          <w:szCs w:val="24"/>
        </w:rPr>
        <w:t>.</w:t>
      </w:r>
    </w:p>
    <w:p w14:paraId="66A7457C" w14:textId="3A218DAC" w:rsidR="000E0C9F" w:rsidRPr="00F46B49" w:rsidRDefault="000E0C9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D72E8" w14:textId="11B59ED7" w:rsidR="006E08C7" w:rsidRPr="00F46B49" w:rsidRDefault="00986B1F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SODEXO 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B6504" w:rsidRPr="00F46B49">
        <w:rPr>
          <w:rFonts w:ascii="Times New Roman" w:hAnsi="Times New Roman" w:cs="Times New Roman"/>
          <w:b/>
          <w:bCs/>
          <w:sz w:val="24"/>
          <w:szCs w:val="24"/>
        </w:rPr>
        <w:t>oct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/18-</w:t>
      </w:r>
      <w:r w:rsidR="00AB6504" w:rsidRPr="00F46B49">
        <w:rPr>
          <w:rFonts w:ascii="Times New Roman" w:hAnsi="Times New Roman" w:cs="Times New Roman"/>
          <w:b/>
          <w:bCs/>
          <w:sz w:val="24"/>
          <w:szCs w:val="24"/>
        </w:rPr>
        <w:t>dic</w:t>
      </w:r>
      <w:r w:rsidR="006E08C7" w:rsidRPr="00F46B49">
        <w:rPr>
          <w:rFonts w:ascii="Times New Roman" w:hAnsi="Times New Roman" w:cs="Times New Roman"/>
          <w:b/>
          <w:bCs/>
          <w:sz w:val="24"/>
          <w:szCs w:val="24"/>
        </w:rPr>
        <w:t>/19)</w:t>
      </w:r>
    </w:p>
    <w:p w14:paraId="7A0AC8CB" w14:textId="0BC4F867" w:rsidR="00986B1F" w:rsidRPr="00F46B49" w:rsidRDefault="00AB6504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Clínica </w:t>
      </w:r>
      <w:r w:rsidR="00986B1F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Sanatorio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86B1F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lemán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86B1F" w:rsidRPr="00F46B49">
        <w:rPr>
          <w:rFonts w:ascii="Times New Roman" w:hAnsi="Times New Roman" w:cs="Times New Roman"/>
          <w:b/>
          <w:bCs/>
          <w:sz w:val="24"/>
          <w:szCs w:val="24"/>
        </w:rPr>
        <w:t>oncepción</w:t>
      </w:r>
    </w:p>
    <w:p w14:paraId="12CDC2C7" w14:textId="51775D45" w:rsidR="00986B1F" w:rsidRPr="00F46B49" w:rsidRDefault="00AB6504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Dietética</w:t>
      </w:r>
      <w:r w:rsidR="00986B1F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6B1F" w:rsidRPr="00F46B49">
        <w:rPr>
          <w:rFonts w:ascii="Times New Roman" w:hAnsi="Times New Roman" w:cs="Times New Roman"/>
          <w:b/>
          <w:bCs/>
          <w:sz w:val="24"/>
          <w:szCs w:val="24"/>
        </w:rPr>
        <w:t>part</w:t>
      </w:r>
      <w:proofErr w:type="spellEnd"/>
      <w:r w:rsidR="00986B1F" w:rsidRPr="00F46B49">
        <w:rPr>
          <w:rFonts w:ascii="Times New Roman" w:hAnsi="Times New Roman" w:cs="Times New Roman"/>
          <w:b/>
          <w:bCs/>
          <w:sz w:val="24"/>
          <w:szCs w:val="24"/>
        </w:rPr>
        <w:t>-time</w:t>
      </w:r>
    </w:p>
    <w:p w14:paraId="4D289BE1" w14:textId="18E869B0" w:rsidR="00986B1F" w:rsidRPr="00F46B49" w:rsidRDefault="00986B1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Ejecución de pautas alimentarias por paciente, preparación de la entrega según especificaciones medica</w:t>
      </w:r>
      <w:r w:rsidR="00AB6504" w:rsidRPr="00F46B49">
        <w:rPr>
          <w:rFonts w:ascii="Times New Roman" w:hAnsi="Times New Roman" w:cs="Times New Roman"/>
          <w:sz w:val="24"/>
          <w:szCs w:val="24"/>
        </w:rPr>
        <w:t>s y nutricionales</w:t>
      </w:r>
      <w:r w:rsidRPr="00F46B49">
        <w:rPr>
          <w:rFonts w:ascii="Times New Roman" w:hAnsi="Times New Roman" w:cs="Times New Roman"/>
          <w:sz w:val="24"/>
          <w:szCs w:val="24"/>
        </w:rPr>
        <w:t xml:space="preserve"> al paciente y revisión final posterior al consumo de los alimentos, para completar reporte diario de alimentaci</w:t>
      </w:r>
      <w:r w:rsidR="00AB6504" w:rsidRPr="00F46B49">
        <w:rPr>
          <w:rFonts w:ascii="Times New Roman" w:hAnsi="Times New Roman" w:cs="Times New Roman"/>
          <w:sz w:val="24"/>
          <w:szCs w:val="24"/>
        </w:rPr>
        <w:t>ó</w:t>
      </w:r>
      <w:r w:rsidRPr="00F46B49">
        <w:rPr>
          <w:rFonts w:ascii="Times New Roman" w:hAnsi="Times New Roman" w:cs="Times New Roman"/>
          <w:sz w:val="24"/>
          <w:szCs w:val="24"/>
        </w:rPr>
        <w:t>n.</w:t>
      </w:r>
    </w:p>
    <w:p w14:paraId="565B5597" w14:textId="08EF6CEF" w:rsidR="00986B1F" w:rsidRPr="00F46B49" w:rsidRDefault="00986B1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2AF97" w14:textId="322D38BD" w:rsidR="00986B1F" w:rsidRPr="00F46B49" w:rsidRDefault="00986B1F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SUPERMERCADO GANGA MAYORISTA (</w:t>
      </w:r>
      <w:r w:rsidR="00AB6504" w:rsidRPr="00F46B49">
        <w:rPr>
          <w:rFonts w:ascii="Times New Roman" w:hAnsi="Times New Roman" w:cs="Times New Roman"/>
          <w:b/>
          <w:bCs/>
          <w:sz w:val="24"/>
          <w:szCs w:val="24"/>
        </w:rPr>
        <w:t>oct/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12-</w:t>
      </w:r>
      <w:r w:rsidR="00AB6504" w:rsidRPr="00F46B49">
        <w:rPr>
          <w:rFonts w:ascii="Times New Roman" w:hAnsi="Times New Roman" w:cs="Times New Roman"/>
          <w:b/>
          <w:bCs/>
          <w:sz w:val="24"/>
          <w:szCs w:val="24"/>
        </w:rPr>
        <w:t>dic/19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04C0180" w14:textId="1F060BF3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Coordinadora de Empaque </w:t>
      </w:r>
    </w:p>
    <w:p w14:paraId="4605200D" w14:textId="5C05B9CE" w:rsidR="00AF5038" w:rsidRPr="00F46B49" w:rsidRDefault="00AB6504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Realización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 de labores de empaque a clientes, coordinación con el equipo de empaque por turnos y apoyo en labores de ordenamiento de </w:t>
      </w:r>
      <w:r w:rsidRPr="00F46B49">
        <w:rPr>
          <w:rFonts w:ascii="Times New Roman" w:hAnsi="Times New Roman" w:cs="Times New Roman"/>
          <w:sz w:val="24"/>
          <w:szCs w:val="24"/>
        </w:rPr>
        <w:t>mercadería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E0C63" w14:textId="77777777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A5D32" w14:textId="4FD2ED1F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SERVICIOS BAZAES</w:t>
      </w:r>
      <w:r w:rsidR="00AB6504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(mar/15-sept/16)</w:t>
      </w:r>
    </w:p>
    <w:p w14:paraId="4C146AF8" w14:textId="4845DFAC" w:rsidR="00AF5038" w:rsidRPr="00F46B49" w:rsidRDefault="00AB6504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ervicios de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Banquetera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556F12" w14:textId="6773ECE0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B49">
        <w:rPr>
          <w:rFonts w:ascii="Times New Roman" w:hAnsi="Times New Roman" w:cs="Times New Roman"/>
          <w:b/>
          <w:bCs/>
          <w:sz w:val="24"/>
          <w:szCs w:val="24"/>
        </w:rPr>
        <w:t>Garzona</w:t>
      </w:r>
      <w:proofErr w:type="spellEnd"/>
    </w:p>
    <w:p w14:paraId="5484F0BE" w14:textId="1B906311" w:rsidR="00AF5038" w:rsidRPr="00F46B49" w:rsidRDefault="00AB6504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Participación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 de eventos como licenciaturas, </w:t>
      </w:r>
      <w:r w:rsidRPr="00F46B49">
        <w:rPr>
          <w:rFonts w:ascii="Times New Roman" w:hAnsi="Times New Roman" w:cs="Times New Roman"/>
          <w:sz w:val="24"/>
          <w:szCs w:val="24"/>
        </w:rPr>
        <w:t>Coffe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 </w:t>
      </w:r>
      <w:r w:rsidRPr="00F46B49">
        <w:rPr>
          <w:rFonts w:ascii="Times New Roman" w:hAnsi="Times New Roman" w:cs="Times New Roman"/>
          <w:sz w:val="24"/>
          <w:szCs w:val="24"/>
        </w:rPr>
        <w:t>break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 para eventos de empresas, atención de clientes.</w:t>
      </w:r>
    </w:p>
    <w:p w14:paraId="20414C53" w14:textId="0419D330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79367" w14:textId="10D0F3F2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JUNJI CONCEPCI</w:t>
      </w:r>
      <w:r w:rsidR="00AB6504" w:rsidRPr="00F46B49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</w:p>
    <w:p w14:paraId="0991C061" w14:textId="3181F7C5" w:rsidR="00AF5038" w:rsidRPr="00F46B49" w:rsidRDefault="00AB6504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Prepráctica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dual / Practica Profesional en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Técnico en Administración de Empresas 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BED5CF" w14:textId="70BC7A9E" w:rsidR="00AF5038" w:rsidRPr="00F46B49" w:rsidRDefault="00AB6504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Atención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 de </w:t>
      </w:r>
      <w:r w:rsidRPr="00F46B49">
        <w:rPr>
          <w:rFonts w:ascii="Times New Roman" w:hAnsi="Times New Roman" w:cs="Times New Roman"/>
          <w:sz w:val="24"/>
          <w:szCs w:val="24"/>
        </w:rPr>
        <w:t>público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, recepción de documentación, </w:t>
      </w:r>
      <w:r w:rsidRPr="00F46B49">
        <w:rPr>
          <w:rFonts w:ascii="Times New Roman" w:hAnsi="Times New Roman" w:cs="Times New Roman"/>
          <w:sz w:val="24"/>
          <w:szCs w:val="24"/>
        </w:rPr>
        <w:t>Archivar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 y ordenar documentación.</w:t>
      </w:r>
    </w:p>
    <w:p w14:paraId="6BF9CE3D" w14:textId="77777777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C6A20" w14:textId="2285CBB6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IMRE LTDA (marzo a diciembre)</w:t>
      </w:r>
    </w:p>
    <w:p w14:paraId="01E4D4B2" w14:textId="1698C3FD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Empresa constructora</w:t>
      </w:r>
    </w:p>
    <w:p w14:paraId="7DA377D4" w14:textId="341971CE" w:rsidR="00AF5038" w:rsidRPr="00F46B49" w:rsidRDefault="00AB6504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</w:rPr>
        <w:t>Prepráctica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dual en </w:t>
      </w:r>
      <w:r w:rsidRPr="00F46B49">
        <w:rPr>
          <w:rFonts w:ascii="Times New Roman" w:hAnsi="Times New Roman" w:cs="Times New Roman"/>
          <w:b/>
          <w:bCs/>
          <w:sz w:val="24"/>
          <w:szCs w:val="24"/>
        </w:rPr>
        <w:t>Técnico</w:t>
      </w:r>
      <w:r w:rsidR="0094456B" w:rsidRPr="00F4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038" w:rsidRPr="00F46B49">
        <w:rPr>
          <w:rFonts w:ascii="Times New Roman" w:hAnsi="Times New Roman" w:cs="Times New Roman"/>
          <w:b/>
          <w:bCs/>
          <w:sz w:val="24"/>
          <w:szCs w:val="24"/>
        </w:rPr>
        <w:t>administración de empresas</w:t>
      </w:r>
    </w:p>
    <w:p w14:paraId="156267F1" w14:textId="45A04A08" w:rsidR="00AB6504" w:rsidRDefault="00AF5038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>Apoyo en labores contables y administrativas.</w:t>
      </w:r>
    </w:p>
    <w:p w14:paraId="3144E1C9" w14:textId="3A969D6F" w:rsidR="00F46B49" w:rsidRDefault="00F46B49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274C1" w14:textId="27E5EA41" w:rsidR="00F46B49" w:rsidRDefault="00F46B49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886CC" w14:textId="71380903" w:rsidR="00F46B49" w:rsidRDefault="00F46B49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EAE2E" w14:textId="672CD860" w:rsidR="00F46B49" w:rsidRDefault="00F46B49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5C785" w14:textId="77777777" w:rsidR="00F46B49" w:rsidRPr="00F46B49" w:rsidRDefault="00F46B49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23667" w14:textId="76D646AE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B4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Antecedentes académicos:</w:t>
      </w:r>
    </w:p>
    <w:p w14:paraId="422D36CF" w14:textId="77777777" w:rsidR="00BC7130" w:rsidRPr="00F46B49" w:rsidRDefault="00BC7130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2CA50" w14:textId="528D1999" w:rsidR="00AF5038" w:rsidRPr="00F46B49" w:rsidRDefault="00AB6504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Técnico 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en </w:t>
      </w:r>
      <w:r w:rsidRPr="00F46B49">
        <w:rPr>
          <w:rFonts w:ascii="Times New Roman" w:hAnsi="Times New Roman" w:cs="Times New Roman"/>
          <w:sz w:val="24"/>
          <w:szCs w:val="24"/>
        </w:rPr>
        <w:t>A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dministración de </w:t>
      </w:r>
      <w:r w:rsidRPr="00F46B49">
        <w:rPr>
          <w:rFonts w:ascii="Times New Roman" w:hAnsi="Times New Roman" w:cs="Times New Roman"/>
          <w:sz w:val="24"/>
          <w:szCs w:val="24"/>
        </w:rPr>
        <w:t>E</w:t>
      </w:r>
      <w:r w:rsidR="00AF5038" w:rsidRPr="00F46B49">
        <w:rPr>
          <w:rFonts w:ascii="Times New Roman" w:hAnsi="Times New Roman" w:cs="Times New Roman"/>
          <w:sz w:val="24"/>
          <w:szCs w:val="24"/>
        </w:rPr>
        <w:t>mpresas</w:t>
      </w:r>
      <w:r w:rsidRPr="00F46B49">
        <w:rPr>
          <w:rFonts w:ascii="Times New Roman" w:hAnsi="Times New Roman" w:cs="Times New Roman"/>
          <w:sz w:val="24"/>
          <w:szCs w:val="24"/>
        </w:rPr>
        <w:t xml:space="preserve"> Titulada, 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Liceo comercial </w:t>
      </w:r>
      <w:r w:rsidRPr="00F46B49">
        <w:rPr>
          <w:rFonts w:ascii="Times New Roman" w:hAnsi="Times New Roman" w:cs="Times New Roman"/>
          <w:sz w:val="24"/>
          <w:szCs w:val="24"/>
        </w:rPr>
        <w:t>femenino</w:t>
      </w:r>
      <w:r w:rsidR="00AF5038" w:rsidRPr="00F46B49">
        <w:rPr>
          <w:rFonts w:ascii="Times New Roman" w:hAnsi="Times New Roman" w:cs="Times New Roman"/>
          <w:sz w:val="24"/>
          <w:szCs w:val="24"/>
        </w:rPr>
        <w:t xml:space="preserve"> de </w:t>
      </w:r>
      <w:r w:rsidRPr="00F46B49">
        <w:rPr>
          <w:rFonts w:ascii="Times New Roman" w:hAnsi="Times New Roman" w:cs="Times New Roman"/>
          <w:sz w:val="24"/>
          <w:szCs w:val="24"/>
        </w:rPr>
        <w:t>Concepción</w:t>
      </w:r>
      <w:r w:rsidR="00AF5038" w:rsidRPr="00F46B49">
        <w:rPr>
          <w:rFonts w:ascii="Times New Roman" w:hAnsi="Times New Roman" w:cs="Times New Roman"/>
          <w:sz w:val="24"/>
          <w:szCs w:val="24"/>
        </w:rPr>
        <w:t>, 2014</w:t>
      </w:r>
    </w:p>
    <w:p w14:paraId="2F552129" w14:textId="2BACDFE4" w:rsidR="00AF5038" w:rsidRPr="00F46B49" w:rsidRDefault="00AF5038" w:rsidP="00944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6B49">
        <w:rPr>
          <w:rFonts w:ascii="Times New Roman" w:hAnsi="Times New Roman" w:cs="Times New Roman"/>
          <w:sz w:val="24"/>
          <w:szCs w:val="24"/>
        </w:rPr>
        <w:t>Nutricionista</w:t>
      </w:r>
      <w:r w:rsidR="00AB6504" w:rsidRPr="00F46B49">
        <w:rPr>
          <w:rFonts w:ascii="Times New Roman" w:hAnsi="Times New Roman" w:cs="Times New Roman"/>
          <w:sz w:val="24"/>
          <w:szCs w:val="24"/>
        </w:rPr>
        <w:t xml:space="preserve"> Dietista </w:t>
      </w:r>
      <w:r w:rsidRPr="00F46B49">
        <w:rPr>
          <w:rFonts w:ascii="Times New Roman" w:hAnsi="Times New Roman" w:cs="Times New Roman"/>
          <w:sz w:val="24"/>
          <w:szCs w:val="24"/>
        </w:rPr>
        <w:t xml:space="preserve">Titulada, Universidad Santo </w:t>
      </w:r>
      <w:r w:rsidR="00AB6504" w:rsidRPr="00F46B49">
        <w:rPr>
          <w:rFonts w:ascii="Times New Roman" w:hAnsi="Times New Roman" w:cs="Times New Roman"/>
          <w:sz w:val="24"/>
          <w:szCs w:val="24"/>
        </w:rPr>
        <w:t>To</w:t>
      </w:r>
      <w:r w:rsidRPr="00F46B49">
        <w:rPr>
          <w:rFonts w:ascii="Times New Roman" w:hAnsi="Times New Roman" w:cs="Times New Roman"/>
          <w:sz w:val="24"/>
          <w:szCs w:val="24"/>
        </w:rPr>
        <w:t>m</w:t>
      </w:r>
      <w:r w:rsidR="00AB6504" w:rsidRPr="00F46B49">
        <w:rPr>
          <w:rFonts w:ascii="Times New Roman" w:hAnsi="Times New Roman" w:cs="Times New Roman"/>
          <w:sz w:val="24"/>
          <w:szCs w:val="24"/>
        </w:rPr>
        <w:t>á</w:t>
      </w:r>
      <w:r w:rsidRPr="00F46B49">
        <w:rPr>
          <w:rFonts w:ascii="Times New Roman" w:hAnsi="Times New Roman" w:cs="Times New Roman"/>
          <w:sz w:val="24"/>
          <w:szCs w:val="24"/>
        </w:rPr>
        <w:t xml:space="preserve">s </w:t>
      </w:r>
      <w:r w:rsidR="00AB6504" w:rsidRPr="00F46B49">
        <w:rPr>
          <w:rFonts w:ascii="Times New Roman" w:hAnsi="Times New Roman" w:cs="Times New Roman"/>
          <w:sz w:val="24"/>
          <w:szCs w:val="24"/>
        </w:rPr>
        <w:t>Concepción, 2020</w:t>
      </w:r>
    </w:p>
    <w:p w14:paraId="0026FD20" w14:textId="77777777" w:rsidR="00986B1F" w:rsidRPr="00F46B49" w:rsidRDefault="00986B1F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9E5B6" w14:textId="41FE4B69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76254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B49">
        <w:rPr>
          <w:rFonts w:ascii="Times New Roman" w:hAnsi="Times New Roman" w:cs="Times New Roman"/>
          <w:b/>
          <w:sz w:val="24"/>
          <w:szCs w:val="24"/>
          <w:u w:val="single"/>
        </w:rPr>
        <w:t>Antecedentes Personales:</w:t>
      </w:r>
    </w:p>
    <w:p w14:paraId="11440962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Nombre                    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Camila Francisca Otárola Villar</w:t>
      </w:r>
    </w:p>
    <w:p w14:paraId="7A28B869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Rut                            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19.120.801-3</w:t>
      </w:r>
    </w:p>
    <w:p w14:paraId="07377CC0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Fecha de nacimiento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16 octubre 1995</w:t>
      </w:r>
    </w:p>
    <w:p w14:paraId="76B974BD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Nacionalidad             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Chilena </w:t>
      </w:r>
    </w:p>
    <w:p w14:paraId="43C07032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Estado civil               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Soltera</w:t>
      </w:r>
    </w:p>
    <w:p w14:paraId="489CF99E" w14:textId="620ECF2C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Domicilio                   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Calle 6 #4474 Padre Hurtado 2, Hualpén </w:t>
      </w:r>
    </w:p>
    <w:p w14:paraId="10F827A8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Fono                          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+56934935949</w:t>
      </w:r>
    </w:p>
    <w:p w14:paraId="1B1604B1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B49">
        <w:rPr>
          <w:rFonts w:ascii="Times New Roman" w:hAnsi="Times New Roman" w:cs="Times New Roman"/>
          <w:sz w:val="24"/>
          <w:szCs w:val="24"/>
        </w:rPr>
        <w:t xml:space="preserve">Correo electrónico               </w:t>
      </w:r>
      <w:proofErr w:type="gramStart"/>
      <w:r w:rsidRPr="00F46B4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46B4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6B49">
          <w:rPr>
            <w:rStyle w:val="Hipervnculo"/>
            <w:rFonts w:ascii="Times New Roman" w:hAnsi="Times New Roman" w:cs="Times New Roman"/>
            <w:sz w:val="24"/>
            <w:szCs w:val="24"/>
          </w:rPr>
          <w:t>camilaotarolav@gmil.com</w:t>
        </w:r>
      </w:hyperlink>
    </w:p>
    <w:p w14:paraId="539FE23F" w14:textId="77777777" w:rsidR="002B674A" w:rsidRPr="00F46B49" w:rsidRDefault="002B674A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7A30A" w14:textId="77777777" w:rsidR="004F3F08" w:rsidRPr="00F46B49" w:rsidRDefault="004F3F08" w:rsidP="00944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3F08" w:rsidRPr="00F46B49" w:rsidSect="0094456B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619FC" w14:textId="77777777" w:rsidR="00B60841" w:rsidRDefault="00B60841" w:rsidP="0094456B">
      <w:pPr>
        <w:spacing w:after="0" w:line="240" w:lineRule="auto"/>
      </w:pPr>
      <w:r>
        <w:separator/>
      </w:r>
    </w:p>
  </w:endnote>
  <w:endnote w:type="continuationSeparator" w:id="0">
    <w:p w14:paraId="205A8291" w14:textId="77777777" w:rsidR="00B60841" w:rsidRDefault="00B60841" w:rsidP="0094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82A32" w14:textId="77777777" w:rsidR="00B60841" w:rsidRDefault="00B60841" w:rsidP="0094456B">
      <w:pPr>
        <w:spacing w:after="0" w:line="240" w:lineRule="auto"/>
      </w:pPr>
      <w:r>
        <w:separator/>
      </w:r>
    </w:p>
  </w:footnote>
  <w:footnote w:type="continuationSeparator" w:id="0">
    <w:p w14:paraId="14AACA06" w14:textId="77777777" w:rsidR="00B60841" w:rsidRDefault="00B60841" w:rsidP="0094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297"/>
    <w:multiLevelType w:val="hybridMultilevel"/>
    <w:tmpl w:val="3D94BCA8"/>
    <w:lvl w:ilvl="0" w:tplc="D9B20AC4">
      <w:start w:val="2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E"/>
    <w:rsid w:val="000E0C9F"/>
    <w:rsid w:val="002021F8"/>
    <w:rsid w:val="00236CFE"/>
    <w:rsid w:val="002966CC"/>
    <w:rsid w:val="002B674A"/>
    <w:rsid w:val="003D28F0"/>
    <w:rsid w:val="003F55B5"/>
    <w:rsid w:val="0041486D"/>
    <w:rsid w:val="004220F0"/>
    <w:rsid w:val="004A278F"/>
    <w:rsid w:val="004F3F08"/>
    <w:rsid w:val="005023AF"/>
    <w:rsid w:val="00594465"/>
    <w:rsid w:val="00595C36"/>
    <w:rsid w:val="00660E89"/>
    <w:rsid w:val="006E08C7"/>
    <w:rsid w:val="00734ECB"/>
    <w:rsid w:val="008F5940"/>
    <w:rsid w:val="0091535C"/>
    <w:rsid w:val="0094456B"/>
    <w:rsid w:val="00986B1F"/>
    <w:rsid w:val="009A30BA"/>
    <w:rsid w:val="00A768E2"/>
    <w:rsid w:val="00AB6504"/>
    <w:rsid w:val="00AF5038"/>
    <w:rsid w:val="00B60841"/>
    <w:rsid w:val="00BC7130"/>
    <w:rsid w:val="00CB1952"/>
    <w:rsid w:val="00E5544F"/>
    <w:rsid w:val="00F46B49"/>
    <w:rsid w:val="00FD05FF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163B"/>
  <w15:docId w15:val="{8A05B25A-936E-48EE-B6A8-90CE1844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C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20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20F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56B"/>
  </w:style>
  <w:style w:type="paragraph" w:styleId="Piedepgina">
    <w:name w:val="footer"/>
    <w:basedOn w:val="Normal"/>
    <w:link w:val="PiedepginaCar"/>
    <w:uiPriority w:val="99"/>
    <w:unhideWhenUsed/>
    <w:rsid w:val="0094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56B"/>
  </w:style>
  <w:style w:type="character" w:styleId="Nmerodelnea">
    <w:name w:val="line number"/>
    <w:basedOn w:val="Fuentedeprrafopredeter"/>
    <w:uiPriority w:val="99"/>
    <w:semiHidden/>
    <w:unhideWhenUsed/>
    <w:rsid w:val="00F4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OTAROLA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ilaotarolav@gm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1480-F179-41FC-ACF6-EB9989A7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Camila Francisca Otárola Villar</cp:lastModifiedBy>
  <cp:revision>6</cp:revision>
  <dcterms:created xsi:type="dcterms:W3CDTF">2020-08-21T20:55:00Z</dcterms:created>
  <dcterms:modified xsi:type="dcterms:W3CDTF">2020-08-25T02:21:00Z</dcterms:modified>
</cp:coreProperties>
</file>