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E9" w:rsidRDefault="00E853C2">
      <w:pPr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>
            <wp:extent cx="5754053" cy="390525"/>
            <wp:effectExtent l="0" t="0" r="0" b="0"/>
            <wp:docPr id="2" name="image1.png" descr="https://docs.google.com/drawings/d/sMzLZuXTb0sF5ycgdO8Z8gw/image?w=721&amp;h=48&amp;rev=1&amp;ac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docs.google.com/drawings/d/sMzLZuXTb0sF5ycgdO8Z8gw/image?w=721&amp;h=48&amp;rev=1&amp;ac=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802" w:rsidRDefault="007F48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788743"/>
          <w:sz w:val="28"/>
          <w:szCs w:val="28"/>
        </w:rPr>
        <w:t>Datos Personales</w:t>
      </w: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</w:t>
      </w:r>
      <w:proofErr w:type="spellStart"/>
      <w:r w:rsidR="00906D2E">
        <w:rPr>
          <w:rFonts w:ascii="Times New Roman" w:eastAsia="Times New Roman" w:hAnsi="Times New Roman" w:cs="Times New Roman"/>
          <w:sz w:val="24"/>
          <w:szCs w:val="24"/>
        </w:rPr>
        <w:t>Mirianyely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José Castro García</w:t>
      </w:r>
    </w:p>
    <w:p w:rsidR="00DF5CE9" w:rsidRDefault="00E853C2">
      <w:pPr>
        <w:spacing w:before="13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Rut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26.377.435-3</w:t>
      </w:r>
    </w:p>
    <w:p w:rsidR="00DF5CE9" w:rsidRDefault="00E853C2">
      <w:pPr>
        <w:spacing w:before="137" w:after="0" w:line="240" w:lineRule="auto"/>
        <w:ind w:left="112" w:right="3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Fecha de Nacimiento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: 20 de Julio de 1994</w:t>
      </w:r>
    </w:p>
    <w:p w:rsidR="00DF5CE9" w:rsidRDefault="00E853C2">
      <w:pPr>
        <w:spacing w:before="137" w:after="0" w:line="240" w:lineRule="auto"/>
        <w:ind w:left="112" w:right="4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Nacionalidad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Venezolana</w:t>
      </w:r>
    </w:p>
    <w:p w:rsidR="00DF5CE9" w:rsidRDefault="00E853C2">
      <w:pPr>
        <w:spacing w:before="4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Estado Civil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: Soltera</w:t>
      </w:r>
    </w:p>
    <w:p w:rsidR="00DF5CE9" w:rsidRDefault="00E853C2">
      <w:pPr>
        <w:spacing w:before="140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90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5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: Quinta Avenida 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1252</w:t>
      </w:r>
    </w:p>
    <w:p w:rsidR="00DF5CE9" w:rsidRDefault="00E853C2">
      <w:pPr>
        <w:spacing w:before="137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F5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: San Miguel</w:t>
      </w:r>
    </w:p>
    <w:p w:rsidR="00DF5CE9" w:rsidRDefault="00E853C2">
      <w:pPr>
        <w:spacing w:before="13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Teléfono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+56</w:t>
      </w:r>
      <w:r w:rsidR="00F504E3">
        <w:rPr>
          <w:rFonts w:ascii="Times New Roman" w:eastAsia="Times New Roman" w:hAnsi="Times New Roman" w:cs="Times New Roman"/>
          <w:sz w:val="24"/>
          <w:szCs w:val="24"/>
        </w:rPr>
        <w:t>939251273</w:t>
      </w:r>
    </w:p>
    <w:p w:rsidR="00DF5CE9" w:rsidRDefault="00E853C2">
      <w:pPr>
        <w:spacing w:before="139" w:after="0" w:line="240" w:lineRule="auto"/>
        <w:ind w:left="112" w:firstLine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                                    : mirianyelisc@gmail.com</w:t>
      </w:r>
    </w:p>
    <w:p w:rsidR="00DF5CE9" w:rsidRDefault="00DF5C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788743"/>
          <w:sz w:val="28"/>
          <w:szCs w:val="28"/>
        </w:rPr>
        <w:t>Formación académica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1- 2012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Enseñanza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ásica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media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U.E Fe Y Alegría “Andy Aparicio” </w:t>
      </w:r>
    </w:p>
    <w:p w:rsidR="004443AD" w:rsidRDefault="00E853C2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443AD">
        <w:rPr>
          <w:rFonts w:ascii="Times New Roman" w:eastAsia="Times New Roman" w:hAnsi="Times New Roman" w:cs="Times New Roman"/>
          <w:color w:val="000000"/>
          <w:sz w:val="24"/>
          <w:szCs w:val="24"/>
        </w:rPr>
        <w:t>Técnico medio administrativo, mención informática.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F5CE9" w:rsidRDefault="00E853C2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Dtto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capital, Venezuela.</w:t>
      </w:r>
      <w:r w:rsidR="00444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3AD" w:rsidRDefault="004443AD" w:rsidP="00444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>2013- 2016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Enseñanza Superior, Técnico Superior Universitario de Administración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DF5CE9" w:rsidRDefault="004443AD" w:rsidP="0044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E85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Tributaria </w:t>
      </w:r>
    </w:p>
    <w:p w:rsidR="00DF5CE9" w:rsidRDefault="00E853C2">
      <w:pPr>
        <w:spacing w:after="0" w:line="240" w:lineRule="auto"/>
        <w:ind w:left="2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“Instituto Universitario de Tecnología Administración Industrial”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Caracas, Venezuela.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C2" w:rsidRPr="007F4802" w:rsidRDefault="00E853C2" w:rsidP="007F4802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5CE9" w:rsidRPr="007F4802" w:rsidRDefault="00E853C2">
      <w:pPr>
        <w:spacing w:after="240" w:line="240" w:lineRule="auto"/>
        <w:rPr>
          <w:b/>
          <w:sz w:val="28"/>
          <w:szCs w:val="28"/>
        </w:rPr>
      </w:pPr>
      <w:r w:rsidRPr="007F4802">
        <w:rPr>
          <w:b/>
          <w:sz w:val="28"/>
          <w:szCs w:val="28"/>
        </w:rPr>
        <w:t>Experiencia profesional</w:t>
      </w:r>
      <w:bookmarkStart w:id="0" w:name="_GoBack"/>
      <w:bookmarkEnd w:id="0"/>
    </w:p>
    <w:p w:rsidR="007F4802" w:rsidRPr="007F4802" w:rsidRDefault="007F4802" w:rsidP="007F48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802">
        <w:rPr>
          <w:b/>
          <w:sz w:val="28"/>
          <w:szCs w:val="28"/>
        </w:rPr>
        <w:t xml:space="preserve">Chile </w:t>
      </w:r>
    </w:p>
    <w:p w:rsidR="007F4802" w:rsidRDefault="007F4802" w:rsidP="007F4802">
      <w:pPr>
        <w:spacing w:after="0" w:line="240" w:lineRule="auto"/>
        <w:ind w:left="142" w:right="2212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 w:rsidP="007F4802">
      <w:pPr>
        <w:spacing w:after="0" w:line="240" w:lineRule="auto"/>
        <w:ind w:left="142" w:right="221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Abril 2019 – Enero 2020  Constructora LD S.A.</w:t>
      </w:r>
    </w:p>
    <w:p w:rsidR="007F4802" w:rsidRDefault="007F4802" w:rsidP="007F480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>Asistente administrativa RRHH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Función: Control diario de asistencias y horas extras, ingresos de personal, charlas, confección de rendiciones de obra, trámites legales, pago finiquitos y calculo finiquitos.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 Hospital Félix Bulnes de Cerro Navia.</w:t>
      </w:r>
    </w:p>
    <w:p w:rsidR="007F4802" w:rsidRDefault="007F4802" w:rsidP="007F4802">
      <w:pPr>
        <w:spacing w:after="0" w:line="240" w:lineRule="auto"/>
        <w:ind w:right="2212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 w:rsidP="007F4802">
      <w:pPr>
        <w:spacing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Septiembre 2018 – Enero 2019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Theeth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SPA.</w:t>
      </w:r>
    </w:p>
    <w:p w:rsidR="007F4802" w:rsidRDefault="007F4802" w:rsidP="007F480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sz w:val="24"/>
          <w:szCs w:val="24"/>
        </w:rPr>
        <w:t>Secretaria administrativa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Función: Manejo de efectivo, control gastos internos, manejo de caja chica,</w:t>
      </w:r>
    </w:p>
    <w:p w:rsidR="007F4802" w:rsidRDefault="007F4802" w:rsidP="007F480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Coordinación de citas, trámites legales, atención al cliente, control de ingresos.</w:t>
      </w:r>
    </w:p>
    <w:p w:rsidR="007F4802" w:rsidRDefault="007F48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802" w:rsidRPr="007F4802" w:rsidRDefault="007F4802">
      <w:pPr>
        <w:spacing w:after="24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F4802"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>Venezuela</w:t>
      </w:r>
    </w:p>
    <w:p w:rsidR="007F4802" w:rsidRDefault="007F4802">
      <w:pPr>
        <w:spacing w:after="0" w:line="240" w:lineRule="auto"/>
        <w:ind w:right="221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F5CE9" w:rsidRDefault="00E853C2">
      <w:pPr>
        <w:spacing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2017-2018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Caja De Ahorro De los Bomberos De Venezuela</w:t>
      </w:r>
    </w:p>
    <w:p w:rsidR="00DF5CE9" w:rsidRDefault="00E853C2">
      <w:pPr>
        <w:spacing w:before="67" w:after="0" w:line="240" w:lineRule="auto"/>
        <w:ind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Analista contable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Función: Elaboración de asientos contables, realizar conciliaciones bancarias, </w:t>
      </w:r>
      <w:r>
        <w:rPr>
          <w:rFonts w:ascii="Times New Roman" w:eastAsia="Times New Roman" w:hAnsi="Times New Roman" w:cs="Times New Roman"/>
          <w:sz w:val="24"/>
          <w:szCs w:val="24"/>
        </w:rPr>
        <w:t>examinar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clasifica, codifica y efectuar el registro contables de los documentos, revisar y verificar planillas de retención de impuestos, archivar documentos contables para uso y control interno, revisar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compras y pagos.</w:t>
      </w:r>
    </w:p>
    <w:p w:rsidR="00DF5CE9" w:rsidRDefault="00DF5CE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2016-2017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Recremovil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Siglo XXI</w:t>
      </w: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Asistente Administrativo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Atender llamadas telefónicas, llevar el control de la correspondencia, manejo de agenda, redactar cartas y memorándum, recepción y atención de clientes, entregar cheques a proveedores, organización de eventos.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 2016-2017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Bodegón Beethoven</w:t>
      </w:r>
    </w:p>
    <w:p w:rsidR="00DF5CE9" w:rsidRDefault="00E853C2">
      <w:pPr>
        <w:spacing w:before="67"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Asistente Administrativo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Atención al cliente, manejo de agenda, atender llamadas telefónicas, manejo de efectivo, cuadre de caja, recepción de facturas, atender a proveedores, realización de retenciones de impuestos, declaraciones de impuestos, conformación de cheques.</w:t>
      </w:r>
    </w:p>
    <w:p w:rsidR="00DF5CE9" w:rsidRDefault="00DF5CE9">
      <w:pPr>
        <w:spacing w:before="67"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2015-2016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Veramed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Locatel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Venezuela</w:t>
      </w:r>
    </w:p>
    <w:p w:rsidR="00DF5CE9" w:rsidRDefault="00E853C2">
      <w:pPr>
        <w:spacing w:after="0" w:line="240" w:lineRule="auto"/>
        <w:ind w:left="142" w:right="2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Cargo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Cajera</w:t>
      </w:r>
    </w:p>
    <w:p w:rsidR="00DF5CE9" w:rsidRDefault="00E853C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Función: Manejo de efectivo, cuadre de caja, análisis de caja, arqueo de caja, puntos de ventas, atención al cliente, conformación de cheques.</w:t>
      </w:r>
    </w:p>
    <w:p w:rsidR="00DF5CE9" w:rsidRDefault="00DF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F5CE9" w:rsidRDefault="00E853C2">
      <w:pPr>
        <w:spacing w:after="0" w:line="240" w:lineRule="auto"/>
        <w:ind w:left="142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Otros Conocimientos: </w:t>
      </w:r>
    </w:p>
    <w:p w:rsidR="00DF5CE9" w:rsidRDefault="00DF5CE9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E9" w:rsidRDefault="007F4802">
      <w:pPr>
        <w:spacing w:before="2" w:after="0" w:line="240" w:lineRule="auto"/>
        <w:ind w:left="2234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Office Nivel medio</w:t>
      </w:r>
    </w:p>
    <w:p w:rsidR="007F4802" w:rsidRPr="007F4802" w:rsidRDefault="007F4802" w:rsidP="007F48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Lectura e interpretación de planos</w:t>
      </w: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Referencias</w:t>
      </w:r>
    </w:p>
    <w:p w:rsidR="007F4802" w:rsidRDefault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7F4802" w:rsidRPr="007F4802" w:rsidRDefault="007F4802">
      <w:pPr>
        <w:spacing w:after="0" w:line="240" w:lineRule="auto"/>
        <w:ind w:left="142" w:right="2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Cristopher Morales Serrano </w:t>
      </w:r>
      <w:r>
        <w:rPr>
          <w:rFonts w:ascii="Cambria" w:eastAsia="Cambria" w:hAnsi="Cambria" w:cs="Cambria"/>
          <w:sz w:val="24"/>
          <w:szCs w:val="24"/>
        </w:rPr>
        <w:t xml:space="preserve">Jefe RRHH Obra Hospital Félix Bulnes Fono. 939578022 </w:t>
      </w:r>
    </w:p>
    <w:p w:rsidR="007F4802" w:rsidRDefault="007F4802">
      <w:pPr>
        <w:spacing w:after="0" w:line="240" w:lineRule="auto"/>
        <w:ind w:right="2212"/>
        <w:jc w:val="both"/>
      </w:pPr>
    </w:p>
    <w:p w:rsidR="007F4802" w:rsidRDefault="007F4802">
      <w:pPr>
        <w:spacing w:after="0" w:line="240" w:lineRule="auto"/>
        <w:ind w:right="2212"/>
        <w:jc w:val="both"/>
      </w:pPr>
    </w:p>
    <w:p w:rsidR="007F4802" w:rsidRDefault="007F4802" w:rsidP="007F4802">
      <w:pPr>
        <w:spacing w:after="0" w:line="240" w:lineRule="auto"/>
        <w:ind w:left="142" w:right="2212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Disponibilidad Inmediata.</w:t>
      </w:r>
    </w:p>
    <w:p w:rsidR="00DF5CE9" w:rsidRDefault="00E853C2">
      <w:pPr>
        <w:spacing w:after="0" w:line="240" w:lineRule="auto"/>
        <w:ind w:right="2212"/>
        <w:jc w:val="both"/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ECCD57" wp14:editId="708E400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65450" cy="2096676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676" cy="296545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CD91BC" id="1 Rectángulo" o:spid="_x0000_s1026" style="position:absolute;margin-left:0;margin-top:0;width:233.5pt;height:1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" filled="f" stroked="f"/>
            </w:pict>
          </mc:Fallback>
        </mc:AlternateContent>
      </w:r>
    </w:p>
    <w:sectPr w:rsidR="00DF5CE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E9"/>
    <w:rsid w:val="004443AD"/>
    <w:rsid w:val="007F4802"/>
    <w:rsid w:val="00906D2E"/>
    <w:rsid w:val="00A02030"/>
    <w:rsid w:val="00DF5CE9"/>
    <w:rsid w:val="00E853C2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41C96-1652-45CA-B6E7-64EB68E8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cp:lastPrinted>2018-12-31T16:06:00Z</cp:lastPrinted>
  <dcterms:created xsi:type="dcterms:W3CDTF">2020-02-26T02:29:00Z</dcterms:created>
  <dcterms:modified xsi:type="dcterms:W3CDTF">2020-10-07T02:02:00Z</dcterms:modified>
</cp:coreProperties>
</file>