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AF" w:rsidRDefault="00C41A8F">
      <w:pPr>
        <w:rPr>
          <w:rFonts w:ascii="Arial" w:eastAsia="Arial" w:hAnsi="Arial" w:cs="Arial"/>
          <w:color w:val="000000"/>
        </w:rPr>
      </w:pPr>
      <w:r>
        <w:rPr>
          <w:noProof/>
          <w:lang w:val="es-VE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-205743</wp:posOffset>
                </wp:positionH>
                <wp:positionV relativeFrom="paragraph">
                  <wp:posOffset>-358143</wp:posOffset>
                </wp:positionV>
                <wp:extent cx="4896485" cy="996949"/>
                <wp:effectExtent l="0" t="0" r="19050" b="13335"/>
                <wp:wrapNone/>
                <wp:docPr id="1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6485" cy="9969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cap="flat"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1F5" w:rsidRDefault="00C41A8F">
                            <w:pPr>
                              <w:rPr>
                                <w:i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  <w:t>Resumen Curricular</w:t>
                            </w:r>
                          </w:p>
                          <w:p w:rsidR="00D331F5" w:rsidRDefault="00C41A8F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Wilditmir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 Saúl Ortiz  Escalona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-205743</wp:posOffset>
                </wp:positionH>
                <wp:positionV relativeFrom="paragraph">
                  <wp:posOffset>-358143</wp:posOffset>
                </wp:positionV>
                <wp:extent cx="4915535" cy="1010284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5535" cy="10102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V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5385439</wp:posOffset>
                </wp:positionH>
                <wp:positionV relativeFrom="paragraph">
                  <wp:posOffset>-647703</wp:posOffset>
                </wp:positionV>
                <wp:extent cx="1324610" cy="1423670"/>
                <wp:effectExtent l="0" t="0" r="28575" b="24765"/>
                <wp:wrapNone/>
                <wp:docPr id="2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4610" cy="1423670"/>
                        </a:xfrm>
                        <a:prstGeom prst="rect">
                          <a:avLst/>
                        </a:prstGeom>
                        <a:ln cap="flat"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1F5" w:rsidRDefault="00BF380F">
                            <w:r>
                              <w:rPr>
                                <w:noProof/>
                                <w:lang w:val="es-VE"/>
                              </w:rPr>
                              <w:drawing>
                                <wp:inline distT="0" distB="0" distL="0" distR="0">
                                  <wp:extent cx="1424198" cy="1358114"/>
                                  <wp:effectExtent l="0" t="0" r="5080" b="0"/>
                                  <wp:docPr id="3" name="Imagen 3" descr="C:\Users\usuario\Pictures\IMG_20200928_18474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uario\Pictures\IMG_20200928_18474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922" cy="1373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7" type="#_x0000_t202" style="position:absolute;margin-left:424.05pt;margin-top:-51pt;width:104.3pt;height:1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" fillcolor="white [3201]" strokecolor="black [3200]" strokeweight="2pt">
                <v:path arrowok="t"/>
                <v:textbox>
                  <w:txbxContent>
                    <w:p w:rsidR="00D331F5" w:rsidRDefault="00BF380F">
                      <w:r>
                        <w:rPr>
                          <w:noProof/>
                          <w:lang w:val="es-VE"/>
                        </w:rPr>
                        <w:drawing>
                          <wp:inline distT="0" distB="0" distL="0" distR="0">
                            <wp:extent cx="1424198" cy="1358114"/>
                            <wp:effectExtent l="0" t="0" r="5080" b="0"/>
                            <wp:docPr id="3" name="Imagen 3" descr="C:\Users\usuario\Pictures\IMG_20200928_18474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uario\Pictures\IMG_20200928_18474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922" cy="1373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0CAF" w:rsidRDefault="00C41A8F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                                                                                                                                    </w:t>
      </w:r>
    </w:p>
    <w:p w:rsidR="00E20CAF" w:rsidRDefault="00E20CAF">
      <w:pPr>
        <w:rPr>
          <w:rFonts w:ascii="Arial" w:eastAsia="Arial" w:hAnsi="Arial" w:cs="Arial"/>
          <w:color w:val="000000"/>
        </w:rPr>
      </w:pPr>
    </w:p>
    <w:p w:rsidR="00E20CAF" w:rsidRDefault="00E20CAF">
      <w:pPr>
        <w:rPr>
          <w:rFonts w:ascii="Arial" w:eastAsia="Arial" w:hAnsi="Arial" w:cs="Arial"/>
          <w:color w:val="000000"/>
        </w:rPr>
      </w:pPr>
    </w:p>
    <w:tbl>
      <w:tblPr>
        <w:tblStyle w:val="a"/>
        <w:tblW w:w="10888" w:type="dxa"/>
        <w:tblInd w:w="0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2578"/>
        <w:gridCol w:w="2258"/>
        <w:gridCol w:w="3549"/>
      </w:tblGrid>
      <w:tr w:rsidR="00E20CAF">
        <w:tc>
          <w:tcPr>
            <w:tcW w:w="10888" w:type="dxa"/>
            <w:gridSpan w:val="4"/>
            <w:shd w:val="clear" w:color="auto" w:fill="auto"/>
          </w:tcPr>
          <w:p w:rsidR="00E20CAF" w:rsidRDefault="00C41A8F">
            <w:pPr>
              <w:tabs>
                <w:tab w:val="left" w:pos="510"/>
                <w:tab w:val="center" w:pos="5292"/>
                <w:tab w:val="right" w:pos="10584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ab/>
              <w:t>DATOS PERSONALES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E20CAF">
        <w:tc>
          <w:tcPr>
            <w:tcW w:w="2503" w:type="dxa"/>
            <w:shd w:val="clear" w:color="auto" w:fill="auto"/>
          </w:tcPr>
          <w:p w:rsidR="00E20CAF" w:rsidRDefault="00C41A8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Nacionalidad: </w:t>
            </w:r>
          </w:p>
        </w:tc>
        <w:tc>
          <w:tcPr>
            <w:tcW w:w="2578" w:type="dxa"/>
            <w:shd w:val="clear" w:color="auto" w:fill="auto"/>
          </w:tcPr>
          <w:p w:rsidR="00E20CAF" w:rsidRDefault="00C41A8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Venezolano</w:t>
            </w:r>
          </w:p>
        </w:tc>
        <w:tc>
          <w:tcPr>
            <w:tcW w:w="2258" w:type="dxa"/>
            <w:shd w:val="clear" w:color="auto" w:fill="auto"/>
          </w:tcPr>
          <w:p w:rsidR="00E20CAF" w:rsidRDefault="00E20CA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  <w:shd w:val="clear" w:color="auto" w:fill="auto"/>
          </w:tcPr>
          <w:p w:rsidR="00E20CAF" w:rsidRDefault="00E20CA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20CAF">
        <w:tc>
          <w:tcPr>
            <w:tcW w:w="2503" w:type="dxa"/>
            <w:shd w:val="clear" w:color="auto" w:fill="auto"/>
          </w:tcPr>
          <w:p w:rsidR="00E20CAF" w:rsidRDefault="00C41A8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Cedula de Identidad:</w:t>
            </w:r>
          </w:p>
        </w:tc>
        <w:tc>
          <w:tcPr>
            <w:tcW w:w="2578" w:type="dxa"/>
            <w:shd w:val="clear" w:color="auto" w:fill="auto"/>
          </w:tcPr>
          <w:p w:rsidR="00E20CAF" w:rsidRDefault="00C41A8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V.- 18689.463</w:t>
            </w:r>
          </w:p>
        </w:tc>
        <w:tc>
          <w:tcPr>
            <w:tcW w:w="2258" w:type="dxa"/>
            <w:shd w:val="clear" w:color="auto" w:fill="auto"/>
          </w:tcPr>
          <w:p w:rsidR="00E20CAF" w:rsidRDefault="00C41A8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Estado Civil:</w:t>
            </w:r>
          </w:p>
        </w:tc>
        <w:tc>
          <w:tcPr>
            <w:tcW w:w="3549" w:type="dxa"/>
            <w:shd w:val="clear" w:color="auto" w:fill="auto"/>
          </w:tcPr>
          <w:p w:rsidR="00E20CAF" w:rsidRDefault="00C41A8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Soltero</w:t>
            </w:r>
          </w:p>
        </w:tc>
      </w:tr>
      <w:tr w:rsidR="00E20CAF">
        <w:tc>
          <w:tcPr>
            <w:tcW w:w="2503" w:type="dxa"/>
            <w:shd w:val="clear" w:color="auto" w:fill="auto"/>
          </w:tcPr>
          <w:p w:rsidR="00E20CAF" w:rsidRDefault="00C41A8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Lugar de Nacimiento:</w:t>
            </w:r>
          </w:p>
        </w:tc>
        <w:tc>
          <w:tcPr>
            <w:tcW w:w="2578" w:type="dxa"/>
            <w:shd w:val="clear" w:color="auto" w:fill="auto"/>
          </w:tcPr>
          <w:p w:rsidR="00E20CAF" w:rsidRDefault="00C41A8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Quibor  Estado Lara</w:t>
            </w:r>
          </w:p>
        </w:tc>
        <w:tc>
          <w:tcPr>
            <w:tcW w:w="2258" w:type="dxa"/>
            <w:shd w:val="clear" w:color="auto" w:fill="auto"/>
          </w:tcPr>
          <w:p w:rsidR="00E20CAF" w:rsidRDefault="00C41A8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Profesión:</w:t>
            </w:r>
          </w:p>
        </w:tc>
        <w:tc>
          <w:tcPr>
            <w:tcW w:w="3549" w:type="dxa"/>
            <w:shd w:val="clear" w:color="auto" w:fill="auto"/>
          </w:tcPr>
          <w:p w:rsidR="00E20CAF" w:rsidRDefault="00C41A8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Abogado</w:t>
            </w:r>
          </w:p>
        </w:tc>
      </w:tr>
      <w:tr w:rsidR="00E20CAF">
        <w:tc>
          <w:tcPr>
            <w:tcW w:w="10888" w:type="dxa"/>
            <w:gridSpan w:val="4"/>
            <w:shd w:val="clear" w:color="auto" w:fill="auto"/>
          </w:tcPr>
          <w:p w:rsidR="00E20CAF" w:rsidRDefault="00C41A8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Dirección: avenidas los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campinos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limari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1490 Quilicura</w:t>
            </w:r>
          </w:p>
        </w:tc>
      </w:tr>
      <w:tr w:rsidR="00E20CAF">
        <w:tc>
          <w:tcPr>
            <w:tcW w:w="2503" w:type="dxa"/>
            <w:shd w:val="clear" w:color="auto" w:fill="auto"/>
          </w:tcPr>
          <w:p w:rsidR="00E20CAF" w:rsidRDefault="00C41A8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Celular:</w:t>
            </w:r>
          </w:p>
        </w:tc>
        <w:tc>
          <w:tcPr>
            <w:tcW w:w="2578" w:type="dxa"/>
            <w:shd w:val="clear" w:color="auto" w:fill="auto"/>
          </w:tcPr>
          <w:p w:rsidR="00E20CAF" w:rsidRDefault="00C41A8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+56997521059</w:t>
            </w:r>
          </w:p>
        </w:tc>
        <w:tc>
          <w:tcPr>
            <w:tcW w:w="2258" w:type="dxa"/>
            <w:shd w:val="clear" w:color="auto" w:fill="auto"/>
          </w:tcPr>
          <w:p w:rsidR="00E20CAF" w:rsidRDefault="00E20CA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  <w:shd w:val="clear" w:color="auto" w:fill="auto"/>
          </w:tcPr>
          <w:p w:rsidR="00E20CAF" w:rsidRDefault="00E20CA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20CAF">
        <w:tc>
          <w:tcPr>
            <w:tcW w:w="2503" w:type="dxa"/>
            <w:shd w:val="clear" w:color="auto" w:fill="auto"/>
          </w:tcPr>
          <w:p w:rsidR="00E20CAF" w:rsidRDefault="00C41A8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8385" w:type="dxa"/>
            <w:gridSpan w:val="3"/>
            <w:shd w:val="clear" w:color="auto" w:fill="auto"/>
          </w:tcPr>
          <w:p w:rsidR="00E20CAF" w:rsidRDefault="00C41A8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wilditmirortiz@gmail.com</w:t>
            </w:r>
          </w:p>
        </w:tc>
      </w:tr>
    </w:tbl>
    <w:p w:rsidR="00E20CAF" w:rsidRDefault="00E20CAF">
      <w:pP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881" w:type="dxa"/>
        <w:tblInd w:w="0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E20CAF">
        <w:tc>
          <w:tcPr>
            <w:tcW w:w="10881" w:type="dxa"/>
            <w:shd w:val="clear" w:color="auto" w:fill="auto"/>
          </w:tcPr>
          <w:p w:rsidR="00E20CAF" w:rsidRDefault="00C41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ESTUDIOS REALIZADOS</w:t>
            </w:r>
          </w:p>
        </w:tc>
      </w:tr>
    </w:tbl>
    <w:p w:rsidR="00E20CAF" w:rsidRDefault="00E20CAF">
      <w:pP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1"/>
        <w:tblW w:w="108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0"/>
        <w:gridCol w:w="5520"/>
        <w:gridCol w:w="3748"/>
      </w:tblGrid>
      <w:tr w:rsidR="00E20CAF">
        <w:tc>
          <w:tcPr>
            <w:tcW w:w="1620" w:type="dxa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NIVEL</w:t>
            </w:r>
          </w:p>
        </w:tc>
        <w:tc>
          <w:tcPr>
            <w:tcW w:w="5520" w:type="dxa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INSTITUCIÓN</w:t>
            </w:r>
          </w:p>
        </w:tc>
        <w:tc>
          <w:tcPr>
            <w:tcW w:w="3748" w:type="dxa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TÍTULO OBTENIDO</w:t>
            </w:r>
          </w:p>
        </w:tc>
      </w:tr>
      <w:tr w:rsidR="00E20CAF">
        <w:tc>
          <w:tcPr>
            <w:tcW w:w="1620" w:type="dxa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5520" w:type="dxa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U.E.N. “MATEO LISCANO TORRES”.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Parroquia Juan Bautista Rodríguez, Municipio Jiménez, Estado Lara. Venezuela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U.E.E “EDILBERTO SANCHEZ CACERES”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Parroquia Juan Bautista Rodríguez, Municipio Jiménez, Estado Lara. Venezuela</w:t>
            </w:r>
          </w:p>
          <w:p w:rsidR="00E20CAF" w:rsidRDefault="00E20CA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48" w:type="dxa"/>
          </w:tcPr>
          <w:p w:rsidR="00E20CAF" w:rsidRDefault="00E20CA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 Grados realizados</w:t>
            </w:r>
          </w:p>
          <w:p w:rsidR="00E20CAF" w:rsidRDefault="00E20CA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20CAF" w:rsidRDefault="00E20CA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Certificado De  6to Grado</w:t>
            </w:r>
          </w:p>
        </w:tc>
      </w:tr>
      <w:tr w:rsidR="00E20CAF">
        <w:trPr>
          <w:trHeight w:val="700"/>
        </w:trPr>
        <w:tc>
          <w:tcPr>
            <w:tcW w:w="1620" w:type="dxa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Secundaria</w:t>
            </w:r>
          </w:p>
        </w:tc>
        <w:tc>
          <w:tcPr>
            <w:tcW w:w="5520" w:type="dxa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U.E. N “Ricardo  Arcadio  Yépez”.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Municipio Jiménez, Estado Lara. Venezuela</w:t>
            </w:r>
          </w:p>
        </w:tc>
        <w:tc>
          <w:tcPr>
            <w:tcW w:w="3748" w:type="dxa"/>
          </w:tcPr>
          <w:p w:rsidR="00E20CAF" w:rsidRDefault="00E20CA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Certificado de 3er año</w:t>
            </w:r>
          </w:p>
          <w:p w:rsidR="00E20CAF" w:rsidRDefault="00E20CA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20CAF">
        <w:tc>
          <w:tcPr>
            <w:tcW w:w="1620" w:type="dxa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Diversificada</w:t>
            </w:r>
          </w:p>
        </w:tc>
        <w:tc>
          <w:tcPr>
            <w:tcW w:w="5520" w:type="dxa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U.E. N “Ricardo  Arcadio  Yépez”.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Municipio Jiménez, Estado Lara. Venezuela</w:t>
            </w:r>
          </w:p>
          <w:p w:rsidR="00E20CAF" w:rsidRDefault="00E20CA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48" w:type="dxa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Bachiller en Ciencias</w:t>
            </w:r>
          </w:p>
          <w:p w:rsidR="00E20CAF" w:rsidRDefault="00E20CA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20CAF">
        <w:tc>
          <w:tcPr>
            <w:tcW w:w="1620" w:type="dxa"/>
            <w:vMerge w:val="restart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5520" w:type="dxa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Universidad Fermín Toro.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Barquisimeto, Estado Lara. Venezuela</w:t>
            </w:r>
          </w:p>
        </w:tc>
        <w:tc>
          <w:tcPr>
            <w:tcW w:w="3748" w:type="dxa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Abogado 2015</w:t>
            </w:r>
          </w:p>
        </w:tc>
      </w:tr>
      <w:tr w:rsidR="00E20CAF">
        <w:tc>
          <w:tcPr>
            <w:tcW w:w="1620" w:type="dxa"/>
            <w:vMerge/>
          </w:tcPr>
          <w:p w:rsidR="00E20CAF" w:rsidRDefault="00E2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</w:tcPr>
          <w:p w:rsidR="00E20CAF" w:rsidRDefault="00C41A8F">
            <w:pPr>
              <w:ind w:left="7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Universidad centro occidental Lisandro Alvarado</w:t>
            </w:r>
          </w:p>
          <w:p w:rsidR="00E20CAF" w:rsidRDefault="00C41A8F">
            <w:pPr>
              <w:ind w:left="7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Barquisimeto, Estado Lara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Venezuela</w:t>
            </w:r>
          </w:p>
        </w:tc>
        <w:tc>
          <w:tcPr>
            <w:tcW w:w="3748" w:type="dxa"/>
          </w:tcPr>
          <w:p w:rsidR="00E20CAF" w:rsidRDefault="00C41A8F">
            <w:pPr>
              <w:ind w:left="7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 semestre culminados.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(actualmente en curso)</w:t>
            </w:r>
          </w:p>
        </w:tc>
      </w:tr>
    </w:tbl>
    <w:p w:rsidR="00E20CAF" w:rsidRDefault="00E20CAF">
      <w:pP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2"/>
        <w:tblW w:w="10881" w:type="dxa"/>
        <w:tblInd w:w="0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E20CAF">
        <w:tc>
          <w:tcPr>
            <w:tcW w:w="10881" w:type="dxa"/>
            <w:shd w:val="clear" w:color="auto" w:fill="auto"/>
          </w:tcPr>
          <w:p w:rsidR="00E20CAF" w:rsidRDefault="00C41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CURSOS  REALIZADOS </w:t>
            </w:r>
          </w:p>
        </w:tc>
      </w:tr>
    </w:tbl>
    <w:p w:rsidR="00E20CAF" w:rsidRDefault="00E20CAF">
      <w:pP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3"/>
        <w:tblW w:w="10881" w:type="dxa"/>
        <w:tblInd w:w="0" w:type="dxa"/>
        <w:tblBorders>
          <w:top w:val="single" w:sz="12" w:space="0" w:color="000000"/>
          <w:bottom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9"/>
        <w:gridCol w:w="4030"/>
        <w:gridCol w:w="1638"/>
        <w:gridCol w:w="1944"/>
      </w:tblGrid>
      <w:tr w:rsidR="00E20CAF">
        <w:trPr>
          <w:trHeight w:val="440"/>
        </w:trPr>
        <w:tc>
          <w:tcPr>
            <w:tcW w:w="3269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CURSOS</w:t>
            </w:r>
          </w:p>
        </w:tc>
        <w:tc>
          <w:tcPr>
            <w:tcW w:w="4030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INSTITUCIÓN</w:t>
            </w:r>
          </w:p>
        </w:tc>
        <w:tc>
          <w:tcPr>
            <w:tcW w:w="1638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AÑO</w:t>
            </w:r>
          </w:p>
        </w:tc>
        <w:tc>
          <w:tcPr>
            <w:tcW w:w="1944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DURACION</w:t>
            </w:r>
          </w:p>
        </w:tc>
      </w:tr>
      <w:tr w:rsidR="00E20CAF">
        <w:trPr>
          <w:trHeight w:val="360"/>
        </w:trPr>
        <w:tc>
          <w:tcPr>
            <w:tcW w:w="3269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Curso de Oratoria Jurídica</w:t>
            </w:r>
          </w:p>
        </w:tc>
        <w:tc>
          <w:tcPr>
            <w:tcW w:w="4030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Universidad Fermín Toro. Venezuela</w:t>
            </w:r>
          </w:p>
        </w:tc>
        <w:tc>
          <w:tcPr>
            <w:tcW w:w="1638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944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30 Horas</w:t>
            </w:r>
          </w:p>
        </w:tc>
      </w:tr>
      <w:tr w:rsidR="00E20CAF">
        <w:trPr>
          <w:trHeight w:val="360"/>
        </w:trPr>
        <w:tc>
          <w:tcPr>
            <w:tcW w:w="3269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Curso Informática Jurídica</w:t>
            </w:r>
          </w:p>
          <w:p w:rsidR="00E20CAF" w:rsidRDefault="00C41A8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Curso de </w:t>
            </w:r>
            <w:r w:rsidR="00BB39D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Computación</w:t>
            </w:r>
          </w:p>
        </w:tc>
        <w:tc>
          <w:tcPr>
            <w:tcW w:w="4030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Universidad Fermín Toro. Venezuela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Centro de computación Profesional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Inesco</w:t>
            </w:r>
            <w:proofErr w:type="spellEnd"/>
          </w:p>
        </w:tc>
        <w:tc>
          <w:tcPr>
            <w:tcW w:w="1638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2011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944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30 Horas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300 Horas</w:t>
            </w:r>
          </w:p>
        </w:tc>
      </w:tr>
      <w:tr w:rsidR="00E20CAF">
        <w:trPr>
          <w:trHeight w:val="340"/>
        </w:trPr>
        <w:tc>
          <w:tcPr>
            <w:tcW w:w="3269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Asistente contable</w:t>
            </w:r>
          </w:p>
        </w:tc>
        <w:tc>
          <w:tcPr>
            <w:tcW w:w="4030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Centro de Contadores. Venezuela</w:t>
            </w:r>
          </w:p>
        </w:tc>
        <w:tc>
          <w:tcPr>
            <w:tcW w:w="1638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944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 meses</w:t>
            </w:r>
          </w:p>
        </w:tc>
      </w:tr>
      <w:tr w:rsidR="00E20CAF">
        <w:trPr>
          <w:trHeight w:val="260"/>
        </w:trPr>
        <w:tc>
          <w:tcPr>
            <w:tcW w:w="3269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Curso básico de bar</w:t>
            </w:r>
          </w:p>
        </w:tc>
        <w:tc>
          <w:tcPr>
            <w:tcW w:w="4030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Instituto Profesional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Bartender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(I.P.B) (A.F.V)</w:t>
            </w:r>
          </w:p>
        </w:tc>
        <w:tc>
          <w:tcPr>
            <w:tcW w:w="1638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944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mes</w:t>
            </w:r>
          </w:p>
        </w:tc>
      </w:tr>
      <w:tr w:rsidR="00E20CAF">
        <w:trPr>
          <w:trHeight w:val="260"/>
        </w:trPr>
        <w:tc>
          <w:tcPr>
            <w:tcW w:w="3269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Diplomado en Administración de aduanas</w:t>
            </w:r>
          </w:p>
        </w:tc>
        <w:tc>
          <w:tcPr>
            <w:tcW w:w="4030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Universidad José Antonio Páez. Venezuela</w:t>
            </w:r>
          </w:p>
        </w:tc>
        <w:tc>
          <w:tcPr>
            <w:tcW w:w="1638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944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200 Horas</w:t>
            </w:r>
          </w:p>
        </w:tc>
      </w:tr>
      <w:tr w:rsidR="00E20CAF">
        <w:trPr>
          <w:trHeight w:val="260"/>
        </w:trPr>
        <w:tc>
          <w:tcPr>
            <w:tcW w:w="3269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Diplomado en Derecho Marítimo internacional </w:t>
            </w:r>
          </w:p>
        </w:tc>
        <w:tc>
          <w:tcPr>
            <w:tcW w:w="4030" w:type="dxa"/>
            <w:shd w:val="clear" w:color="auto" w:fill="auto"/>
          </w:tcPr>
          <w:p w:rsidR="00E20CAF" w:rsidRDefault="00C41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Universidad José Antonio Páez. Venezuela</w:t>
            </w:r>
          </w:p>
        </w:tc>
        <w:tc>
          <w:tcPr>
            <w:tcW w:w="1638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944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200 Horas</w:t>
            </w:r>
          </w:p>
          <w:p w:rsidR="00F7070B" w:rsidRDefault="00F7070B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F7070B" w:rsidRDefault="00F7070B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F7070B" w:rsidRDefault="00F7070B" w:rsidP="00F7070B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F7070B" w:rsidRDefault="00F7070B" w:rsidP="00F7070B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E20CAF" w:rsidRDefault="00E20CAF">
      <w:pPr>
        <w:rPr>
          <w:rFonts w:ascii="Arial" w:eastAsia="Arial" w:hAnsi="Arial" w:cs="Arial"/>
          <w:color w:val="000000"/>
          <w:sz w:val="16"/>
          <w:szCs w:val="16"/>
        </w:rPr>
      </w:pPr>
    </w:p>
    <w:p w:rsidR="00E20CAF" w:rsidRDefault="00E20CAF">
      <w:pP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4"/>
        <w:tblW w:w="10881" w:type="dxa"/>
        <w:tblInd w:w="0" w:type="dxa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E20CAF">
        <w:tc>
          <w:tcPr>
            <w:tcW w:w="108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0CAF" w:rsidRDefault="00C41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lastRenderedPageBreak/>
              <w:t xml:space="preserve">JORNADAS Y TALLERES REALIZADOS </w:t>
            </w:r>
          </w:p>
        </w:tc>
      </w:tr>
    </w:tbl>
    <w:p w:rsidR="00E20CAF" w:rsidRDefault="00E20CAF">
      <w:pP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5"/>
        <w:tblW w:w="10932" w:type="dxa"/>
        <w:tblInd w:w="0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968"/>
        <w:gridCol w:w="1701"/>
        <w:gridCol w:w="1576"/>
      </w:tblGrid>
      <w:tr w:rsidR="00E20CAF">
        <w:trPr>
          <w:trHeight w:val="300"/>
        </w:trPr>
        <w:tc>
          <w:tcPr>
            <w:tcW w:w="3687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CURSOS</w:t>
            </w:r>
          </w:p>
        </w:tc>
        <w:tc>
          <w:tcPr>
            <w:tcW w:w="3968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INSTITUCIÓN</w:t>
            </w:r>
          </w:p>
        </w:tc>
        <w:tc>
          <w:tcPr>
            <w:tcW w:w="1701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AÑO</w:t>
            </w:r>
          </w:p>
        </w:tc>
        <w:tc>
          <w:tcPr>
            <w:tcW w:w="1576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DURACION</w:t>
            </w:r>
          </w:p>
        </w:tc>
      </w:tr>
      <w:tr w:rsidR="00E20CAF">
        <w:trPr>
          <w:trHeight w:val="360"/>
        </w:trPr>
        <w:tc>
          <w:tcPr>
            <w:tcW w:w="3687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Jornada de Criminalísticas</w:t>
            </w:r>
          </w:p>
        </w:tc>
        <w:tc>
          <w:tcPr>
            <w:tcW w:w="3968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Universidad Fermín Toro. Venezuela</w:t>
            </w:r>
          </w:p>
        </w:tc>
        <w:tc>
          <w:tcPr>
            <w:tcW w:w="1701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76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 Horas</w:t>
            </w:r>
          </w:p>
        </w:tc>
      </w:tr>
      <w:tr w:rsidR="00E20CAF">
        <w:trPr>
          <w:trHeight w:val="360"/>
        </w:trPr>
        <w:tc>
          <w:tcPr>
            <w:tcW w:w="3687" w:type="dxa"/>
            <w:shd w:val="clear" w:color="auto" w:fill="auto"/>
          </w:tcPr>
          <w:p w:rsidR="00E20CAF" w:rsidRDefault="00C41A8F">
            <w:pPr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Jornada de Obligaciones Civiles</w:t>
            </w:r>
          </w:p>
        </w:tc>
        <w:tc>
          <w:tcPr>
            <w:tcW w:w="3968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Universidad Fermín Toro. Venezuela</w:t>
            </w:r>
          </w:p>
        </w:tc>
        <w:tc>
          <w:tcPr>
            <w:tcW w:w="1701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76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 Horas</w:t>
            </w:r>
          </w:p>
        </w:tc>
      </w:tr>
      <w:tr w:rsidR="00E20CAF">
        <w:trPr>
          <w:trHeight w:val="360"/>
        </w:trPr>
        <w:tc>
          <w:tcPr>
            <w:tcW w:w="3687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Jornada de Derecho Constitucional</w:t>
            </w:r>
          </w:p>
        </w:tc>
        <w:tc>
          <w:tcPr>
            <w:tcW w:w="3968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Universidad Fermín Toro. Venezuela</w:t>
            </w:r>
          </w:p>
        </w:tc>
        <w:tc>
          <w:tcPr>
            <w:tcW w:w="1701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76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 Horas</w:t>
            </w:r>
          </w:p>
        </w:tc>
      </w:tr>
      <w:tr w:rsidR="00E20CAF">
        <w:trPr>
          <w:trHeight w:val="360"/>
        </w:trPr>
        <w:tc>
          <w:tcPr>
            <w:tcW w:w="3687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Jornada de Derecho Laboral</w:t>
            </w:r>
          </w:p>
          <w:p w:rsidR="00E20CAF" w:rsidRDefault="00E20CAF">
            <w:pPr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  <w:tc>
          <w:tcPr>
            <w:tcW w:w="3968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Universidad Fermín Toro. Venezuela</w:t>
            </w:r>
          </w:p>
        </w:tc>
        <w:tc>
          <w:tcPr>
            <w:tcW w:w="1701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76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03 Horas</w:t>
            </w:r>
          </w:p>
        </w:tc>
      </w:tr>
      <w:tr w:rsidR="00E20CAF">
        <w:trPr>
          <w:trHeight w:val="360"/>
        </w:trPr>
        <w:tc>
          <w:tcPr>
            <w:tcW w:w="3687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Jornada de Derecho Canónico</w:t>
            </w:r>
          </w:p>
        </w:tc>
        <w:tc>
          <w:tcPr>
            <w:tcW w:w="3968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Universidad Fermín Toro. Venezuela</w:t>
            </w:r>
          </w:p>
        </w:tc>
        <w:tc>
          <w:tcPr>
            <w:tcW w:w="1701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576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 Horas</w:t>
            </w:r>
          </w:p>
        </w:tc>
      </w:tr>
      <w:tr w:rsidR="00E20CAF">
        <w:trPr>
          <w:trHeight w:val="360"/>
        </w:trPr>
        <w:tc>
          <w:tcPr>
            <w:tcW w:w="3687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Jornada sobre la Nueva Reforma de la Ley del Registro Público y Notarial</w:t>
            </w:r>
          </w:p>
        </w:tc>
        <w:tc>
          <w:tcPr>
            <w:tcW w:w="3968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Universidad Fermín Toro. Venezuela</w:t>
            </w:r>
          </w:p>
        </w:tc>
        <w:tc>
          <w:tcPr>
            <w:tcW w:w="1701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576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 Horas</w:t>
            </w:r>
          </w:p>
        </w:tc>
      </w:tr>
      <w:tr w:rsidR="00E20CAF">
        <w:trPr>
          <w:trHeight w:val="1240"/>
        </w:trPr>
        <w:tc>
          <w:tcPr>
            <w:tcW w:w="3687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Jornada de Derecho Internacional Público y Privado</w:t>
            </w:r>
          </w:p>
        </w:tc>
        <w:tc>
          <w:tcPr>
            <w:tcW w:w="3968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Universidad Fermín Toro. Venezuela</w:t>
            </w:r>
          </w:p>
        </w:tc>
        <w:tc>
          <w:tcPr>
            <w:tcW w:w="1701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576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 Horas</w:t>
            </w:r>
          </w:p>
        </w:tc>
      </w:tr>
    </w:tbl>
    <w:p w:rsidR="00E20CAF" w:rsidRDefault="00E20CAF">
      <w:pP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6"/>
        <w:tblW w:w="10881" w:type="dxa"/>
        <w:tblInd w:w="0" w:type="dxa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E20CAF">
        <w:tc>
          <w:tcPr>
            <w:tcW w:w="108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0CAF" w:rsidRDefault="00C41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EXPERIENCIA LABORAL </w:t>
            </w:r>
          </w:p>
        </w:tc>
      </w:tr>
    </w:tbl>
    <w:p w:rsidR="00E20CAF" w:rsidRDefault="00E20CAF">
      <w:pP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7"/>
        <w:tblW w:w="10888" w:type="dxa"/>
        <w:tblInd w:w="0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6"/>
        <w:gridCol w:w="5812"/>
      </w:tblGrid>
      <w:tr w:rsidR="00E20CAF">
        <w:tc>
          <w:tcPr>
            <w:tcW w:w="5076" w:type="dxa"/>
            <w:gridSpan w:val="2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EMPRESA O INSTITUCIÓN</w:t>
            </w:r>
          </w:p>
        </w:tc>
        <w:tc>
          <w:tcPr>
            <w:tcW w:w="5812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CARGO </w:t>
            </w:r>
          </w:p>
        </w:tc>
      </w:tr>
      <w:tr w:rsidR="00E20CAF">
        <w:trPr>
          <w:trHeight w:val="580"/>
        </w:trPr>
        <w:tc>
          <w:tcPr>
            <w:tcW w:w="5076" w:type="dxa"/>
            <w:gridSpan w:val="2"/>
            <w:shd w:val="clear" w:color="auto" w:fill="auto"/>
          </w:tcPr>
          <w:p w:rsidR="00EA5623" w:rsidRDefault="00EA5623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Empresa “El Tunal”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Quíbor, Edo Lara-Venezuela</w:t>
            </w:r>
          </w:p>
          <w:p w:rsidR="00E20CAF" w:rsidRDefault="00E20CA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20CAF" w:rsidRDefault="00E20CA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20CAF" w:rsidRDefault="00E20CA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20CAF" w:rsidRDefault="00E20CA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A5623" w:rsidRDefault="00EA5623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A5623" w:rsidRDefault="00EA5623" w:rsidP="00EA562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0280A" w:rsidRDefault="0090280A" w:rsidP="00EA562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20CAF" w:rsidRDefault="00C41A8F" w:rsidP="00EA562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Servicios Generales y Asistencia GESTOCAR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Quíbor, Edo Lara-Venezuela</w:t>
            </w:r>
          </w:p>
          <w:p w:rsidR="00E20CAF" w:rsidRDefault="00E20CA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EA5623" w:rsidRDefault="00EA562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Asistente Multifuncional</w:t>
            </w:r>
          </w:p>
          <w:p w:rsidR="00E20CAF" w:rsidRDefault="004F40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Almacén</w:t>
            </w:r>
            <w:r w:rsidR="00F717F3">
              <w:rPr>
                <w:rFonts w:ascii="Arial" w:eastAsia="Arial" w:hAnsi="Arial" w:cs="Arial"/>
                <w:b/>
              </w:rPr>
              <w:t xml:space="preserve">, </w:t>
            </w:r>
            <w:proofErr w:type="spellStart"/>
            <w:r w:rsidR="00F717F3">
              <w:rPr>
                <w:rFonts w:ascii="Arial" w:eastAsia="Arial" w:hAnsi="Arial" w:cs="Arial"/>
                <w:b/>
              </w:rPr>
              <w:t>picking</w:t>
            </w:r>
            <w:proofErr w:type="spellEnd"/>
            <w:r w:rsidR="00F717F3">
              <w:rPr>
                <w:rFonts w:ascii="Arial" w:eastAsia="Arial" w:hAnsi="Arial" w:cs="Arial"/>
                <w:b/>
              </w:rPr>
              <w:t xml:space="preserve">, administración, despachos, manejo de maquinarias, </w:t>
            </w:r>
            <w:r w:rsidR="00C41A8F">
              <w:rPr>
                <w:rFonts w:ascii="Arial" w:eastAsia="Arial" w:hAnsi="Arial" w:cs="Arial"/>
                <w:b/>
              </w:rPr>
              <w:t>entre otros.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Duración: 2 años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Inicio: 27/02/2010 Finalización: 20/05/2012</w:t>
            </w:r>
          </w:p>
          <w:p w:rsidR="00E20CAF" w:rsidRDefault="00E20CA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90280A" w:rsidRDefault="0090280A" w:rsidP="0090280A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90280A" w:rsidRDefault="0090280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Asistente Multifuncional</w:t>
            </w:r>
          </w:p>
          <w:p w:rsidR="00F717F3" w:rsidRDefault="002C7DA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Redactar </w:t>
            </w:r>
            <w:r w:rsidR="00F717F3">
              <w:rPr>
                <w:rFonts w:ascii="Arial" w:eastAsia="Arial" w:hAnsi="Arial" w:cs="Arial"/>
                <w:b/>
                <w:color w:val="000000"/>
              </w:rPr>
              <w:t>do</w:t>
            </w:r>
            <w:r>
              <w:rPr>
                <w:rFonts w:ascii="Arial" w:eastAsia="Arial" w:hAnsi="Arial" w:cs="Arial"/>
                <w:b/>
                <w:color w:val="000000"/>
              </w:rPr>
              <w:t>cumentos, asistir a instituciones públicas (Notaria, Minist</w:t>
            </w:r>
            <w:r w:rsidR="004F403F">
              <w:rPr>
                <w:rFonts w:ascii="Arial" w:eastAsia="Arial" w:hAnsi="Arial" w:cs="Arial"/>
                <w:b/>
                <w:color w:val="000000"/>
              </w:rPr>
              <w:t>erio Publico, Poder Judicial, TS</w:t>
            </w:r>
            <w:r>
              <w:rPr>
                <w:rFonts w:ascii="Arial" w:eastAsia="Arial" w:hAnsi="Arial" w:cs="Arial"/>
                <w:b/>
                <w:color w:val="000000"/>
              </w:rPr>
              <w:t>J) y demás Institutos Públicos a Nivel Nacional.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Duración: 3 años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Inicio: 27/05/2012 Finalización: 27/05/2015</w:t>
            </w:r>
          </w:p>
        </w:tc>
      </w:tr>
      <w:tr w:rsidR="00E20CAF">
        <w:trPr>
          <w:trHeight w:val="880"/>
        </w:trPr>
        <w:tc>
          <w:tcPr>
            <w:tcW w:w="5070" w:type="dxa"/>
            <w:shd w:val="clear" w:color="auto" w:fill="auto"/>
          </w:tcPr>
          <w:p w:rsidR="00E20CAF" w:rsidRDefault="00E20CAF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F717F3" w:rsidRDefault="00F717F3">
            <w:pPr>
              <w:ind w:left="540"/>
              <w:rPr>
                <w:rFonts w:ascii="Arial" w:eastAsia="Arial" w:hAnsi="Arial" w:cs="Arial"/>
                <w:b/>
                <w:color w:val="000000"/>
              </w:rPr>
            </w:pPr>
          </w:p>
          <w:p w:rsidR="0090280A" w:rsidRDefault="0090280A" w:rsidP="004F403F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4F403F" w:rsidRDefault="004F403F" w:rsidP="004F403F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4F403F" w:rsidRDefault="004F403F" w:rsidP="004F403F">
            <w:pPr>
              <w:rPr>
                <w:rFonts w:ascii="Arial" w:eastAsia="Arial" w:hAnsi="Arial" w:cs="Arial"/>
                <w:b/>
                <w:color w:val="000000"/>
              </w:rPr>
            </w:pPr>
            <w:bookmarkStart w:id="0" w:name="_GoBack"/>
            <w:bookmarkEnd w:id="0"/>
          </w:p>
          <w:p w:rsidR="00E20CAF" w:rsidRDefault="0090280A" w:rsidP="0090280A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</w:t>
            </w:r>
            <w:r w:rsidR="00C41A8F">
              <w:rPr>
                <w:rFonts w:ascii="Arial" w:eastAsia="Arial" w:hAnsi="Arial" w:cs="Arial"/>
                <w:b/>
                <w:color w:val="000000"/>
              </w:rPr>
              <w:t xml:space="preserve">Oficina Jurídica, Pérez &amp; Mendoza 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Quíbor, Edo Lara-Venezuela</w:t>
            </w:r>
          </w:p>
          <w:p w:rsidR="00E20CAF" w:rsidRDefault="00E20CAF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bookmarkStart w:id="1" w:name="_gjdgxs" w:colFirst="0" w:colLast="0"/>
            <w:bookmarkEnd w:id="1"/>
          </w:p>
          <w:p w:rsidR="00E20CAF" w:rsidRDefault="00E20CAF">
            <w:pPr>
              <w:ind w:left="5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8" w:type="dxa"/>
            <w:gridSpan w:val="2"/>
            <w:shd w:val="clear" w:color="auto" w:fill="auto"/>
          </w:tcPr>
          <w:p w:rsidR="00EA5623" w:rsidRDefault="00EA5623" w:rsidP="00EA5623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865A5A" w:rsidRDefault="00EA5623" w:rsidP="00EA562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</w:t>
            </w:r>
          </w:p>
          <w:p w:rsidR="0090280A" w:rsidRDefault="0090280A" w:rsidP="00EA562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</w:t>
            </w:r>
          </w:p>
          <w:p w:rsidR="004F403F" w:rsidRDefault="004F403F" w:rsidP="004F403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Abogado.</w:t>
            </w:r>
          </w:p>
          <w:p w:rsidR="0090280A" w:rsidRDefault="004F403F" w:rsidP="004F403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Redactar documentos, asistir a instituciones públicas (Notaria, Ministerio Publico, Poder Judicial, TSJ) y demás Institutos Públicos a Nivel Nacional.</w:t>
            </w:r>
          </w:p>
          <w:p w:rsidR="00E20CAF" w:rsidRDefault="0090280A" w:rsidP="004F403F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4F403F">
              <w:rPr>
                <w:rFonts w:ascii="Arial" w:eastAsia="Arial" w:hAnsi="Arial" w:cs="Arial"/>
                <w:b/>
                <w:color w:val="000000"/>
              </w:rPr>
              <w:t xml:space="preserve">                        </w:t>
            </w:r>
            <w:r w:rsidR="00C41A8F">
              <w:rPr>
                <w:rFonts w:ascii="Arial" w:eastAsia="Arial" w:hAnsi="Arial" w:cs="Arial"/>
                <w:b/>
                <w:color w:val="000000"/>
              </w:rPr>
              <w:t>Duración: 02 años</w:t>
            </w:r>
          </w:p>
          <w:p w:rsidR="00E20CAF" w:rsidRDefault="00C41A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Inicio: 15/</w:t>
            </w:r>
            <w:r w:rsidR="00EA5623">
              <w:rPr>
                <w:rFonts w:ascii="Arial" w:eastAsia="Arial" w:hAnsi="Arial" w:cs="Arial"/>
                <w:b/>
                <w:color w:val="000000"/>
              </w:rPr>
              <w:t>01/2016 Finalización: 20/10/2017</w:t>
            </w:r>
          </w:p>
        </w:tc>
      </w:tr>
      <w:tr w:rsidR="00E20CAF">
        <w:trPr>
          <w:trHeight w:val="880"/>
        </w:trPr>
        <w:tc>
          <w:tcPr>
            <w:tcW w:w="5070" w:type="dxa"/>
            <w:shd w:val="clear" w:color="auto" w:fill="auto"/>
          </w:tcPr>
          <w:p w:rsidR="00F717F3" w:rsidRDefault="00F717F3" w:rsidP="007F5F82">
            <w:pPr>
              <w:rPr>
                <w:rFonts w:ascii="Arial" w:eastAsia="Arial" w:hAnsi="Arial" w:cs="Arial"/>
                <w:b/>
                <w:i/>
              </w:rPr>
            </w:pPr>
          </w:p>
          <w:p w:rsidR="0020427A" w:rsidRDefault="007F5F82" w:rsidP="0090280A">
            <w:pPr>
              <w:ind w:left="54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         </w:t>
            </w:r>
          </w:p>
          <w:p w:rsidR="00DE4CDF" w:rsidRDefault="007F5F82" w:rsidP="0090280A">
            <w:pPr>
              <w:ind w:left="54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 </w:t>
            </w:r>
          </w:p>
          <w:p w:rsidR="007F5F82" w:rsidRDefault="0020427A" w:rsidP="007F5F82">
            <w:pPr>
              <w:ind w:left="54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 w:rsidR="0090280A">
              <w:rPr>
                <w:rFonts w:ascii="Arial" w:eastAsia="Arial" w:hAnsi="Arial" w:cs="Arial"/>
                <w:b/>
                <w:i/>
              </w:rPr>
              <w:t xml:space="preserve">            </w:t>
            </w:r>
            <w:r w:rsidR="007F5F82">
              <w:rPr>
                <w:rFonts w:ascii="Arial" w:eastAsia="Arial" w:hAnsi="Arial" w:cs="Arial"/>
                <w:b/>
                <w:i/>
              </w:rPr>
              <w:t>Defensoría Publica</w:t>
            </w:r>
          </w:p>
          <w:p w:rsidR="007F5F82" w:rsidRDefault="007F5F82" w:rsidP="007F5F82">
            <w:pPr>
              <w:ind w:left="54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          Caracas, Venezuela</w:t>
            </w:r>
          </w:p>
          <w:p w:rsidR="007F5F82" w:rsidRDefault="007F5F82">
            <w:pPr>
              <w:ind w:left="540"/>
              <w:jc w:val="center"/>
              <w:rPr>
                <w:rFonts w:ascii="Arial" w:eastAsia="Arial" w:hAnsi="Arial" w:cs="Arial"/>
                <w:b/>
                <w:i/>
              </w:rPr>
            </w:pPr>
          </w:p>
          <w:p w:rsidR="0020427A" w:rsidRDefault="0020427A">
            <w:pPr>
              <w:ind w:left="540"/>
              <w:jc w:val="center"/>
              <w:rPr>
                <w:rFonts w:ascii="Arial" w:eastAsia="Arial" w:hAnsi="Arial" w:cs="Arial"/>
                <w:b/>
                <w:i/>
              </w:rPr>
            </w:pPr>
          </w:p>
          <w:p w:rsidR="0020427A" w:rsidRDefault="0020427A">
            <w:pPr>
              <w:ind w:left="540"/>
              <w:jc w:val="center"/>
              <w:rPr>
                <w:rFonts w:ascii="Arial" w:eastAsia="Arial" w:hAnsi="Arial" w:cs="Arial"/>
                <w:b/>
                <w:i/>
              </w:rPr>
            </w:pPr>
          </w:p>
          <w:p w:rsidR="0020427A" w:rsidRDefault="0020427A">
            <w:pPr>
              <w:ind w:left="540"/>
              <w:jc w:val="center"/>
              <w:rPr>
                <w:rFonts w:ascii="Arial" w:eastAsia="Arial" w:hAnsi="Arial" w:cs="Arial"/>
                <w:b/>
                <w:i/>
              </w:rPr>
            </w:pPr>
          </w:p>
          <w:p w:rsidR="0020427A" w:rsidRDefault="0020427A" w:rsidP="00DE4CDF">
            <w:pPr>
              <w:rPr>
                <w:rFonts w:ascii="Arial" w:eastAsia="Arial" w:hAnsi="Arial" w:cs="Arial"/>
                <w:b/>
                <w:i/>
              </w:rPr>
            </w:pPr>
          </w:p>
          <w:p w:rsidR="0020427A" w:rsidRDefault="0020427A">
            <w:pPr>
              <w:ind w:left="540"/>
              <w:jc w:val="center"/>
              <w:rPr>
                <w:rFonts w:ascii="Arial" w:eastAsia="Arial" w:hAnsi="Arial" w:cs="Arial"/>
                <w:b/>
                <w:i/>
              </w:rPr>
            </w:pPr>
          </w:p>
          <w:p w:rsidR="00E20CAF" w:rsidRPr="002678AC" w:rsidRDefault="00C41A8F" w:rsidP="002678AC">
            <w:pPr>
              <w:ind w:left="5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Panadería “Don Celso”</w:t>
            </w:r>
            <w:r w:rsidR="002678AC">
              <w:rPr>
                <w:rFonts w:ascii="Arial" w:eastAsia="Arial" w:hAnsi="Arial" w:cs="Arial"/>
                <w:b/>
                <w:i/>
              </w:rPr>
              <w:t xml:space="preserve">                                                               </w:t>
            </w:r>
          </w:p>
          <w:p w:rsidR="00E20CAF" w:rsidRDefault="00C41A8F">
            <w:pPr>
              <w:ind w:left="5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Suarez N°476 barrio chicago, </w:t>
            </w:r>
          </w:p>
          <w:p w:rsidR="00E20CAF" w:rsidRDefault="00C41A8F">
            <w:pPr>
              <w:ind w:left="540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Trujillo-Perú</w:t>
            </w:r>
          </w:p>
          <w:p w:rsidR="00E20CAF" w:rsidRDefault="00C41A8F">
            <w:pPr>
              <w:ind w:left="5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Telf.: (044)622719-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Cel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>: 968739745</w:t>
            </w:r>
          </w:p>
          <w:p w:rsidR="00E20CAF" w:rsidRDefault="00E20CAF">
            <w:pPr>
              <w:rPr>
                <w:rFonts w:ascii="Arial" w:eastAsia="Arial" w:hAnsi="Arial" w:cs="Arial"/>
                <w:b/>
                <w:i/>
              </w:rPr>
            </w:pPr>
          </w:p>
          <w:p w:rsidR="00074CBF" w:rsidRDefault="00074CBF">
            <w:pPr>
              <w:ind w:left="540"/>
              <w:jc w:val="center"/>
              <w:rPr>
                <w:rFonts w:ascii="Arial" w:eastAsia="Arial" w:hAnsi="Arial" w:cs="Arial"/>
                <w:b/>
                <w:i/>
              </w:rPr>
            </w:pPr>
          </w:p>
          <w:p w:rsidR="0090280A" w:rsidRDefault="0090280A">
            <w:pPr>
              <w:ind w:left="540"/>
              <w:jc w:val="center"/>
              <w:rPr>
                <w:rFonts w:ascii="Arial" w:eastAsia="Arial" w:hAnsi="Arial" w:cs="Arial"/>
                <w:b/>
                <w:i/>
              </w:rPr>
            </w:pPr>
          </w:p>
          <w:p w:rsidR="00E20CAF" w:rsidRDefault="0090280A" w:rsidP="0090280A">
            <w:pPr>
              <w:ind w:left="54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                </w:t>
            </w:r>
            <w:r w:rsidR="00C41A8F">
              <w:rPr>
                <w:rFonts w:ascii="Arial" w:eastAsia="Arial" w:hAnsi="Arial" w:cs="Arial"/>
                <w:b/>
                <w:i/>
              </w:rPr>
              <w:t>Panadería “El Trigal”</w:t>
            </w:r>
          </w:p>
          <w:p w:rsidR="00E20CAF" w:rsidRDefault="00C41A8F">
            <w:pPr>
              <w:ind w:left="5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Quilicura-Chile</w:t>
            </w:r>
          </w:p>
          <w:p w:rsidR="00074CBF" w:rsidRDefault="00074CBF">
            <w:pPr>
              <w:ind w:left="540"/>
              <w:jc w:val="center"/>
              <w:rPr>
                <w:rFonts w:ascii="Arial" w:eastAsia="Arial" w:hAnsi="Arial" w:cs="Arial"/>
                <w:b/>
                <w:i/>
              </w:rPr>
            </w:pPr>
          </w:p>
          <w:p w:rsidR="00074CBF" w:rsidRDefault="00074CBF">
            <w:pPr>
              <w:ind w:left="540"/>
              <w:jc w:val="center"/>
              <w:rPr>
                <w:rFonts w:ascii="Arial" w:eastAsia="Arial" w:hAnsi="Arial" w:cs="Arial"/>
                <w:b/>
                <w:i/>
              </w:rPr>
            </w:pPr>
          </w:p>
          <w:p w:rsidR="00074CBF" w:rsidRDefault="00074CBF">
            <w:pPr>
              <w:ind w:left="540"/>
              <w:jc w:val="center"/>
              <w:rPr>
                <w:rFonts w:ascii="Arial" w:eastAsia="Arial" w:hAnsi="Arial" w:cs="Arial"/>
                <w:b/>
                <w:i/>
              </w:rPr>
            </w:pPr>
          </w:p>
          <w:p w:rsidR="00074CBF" w:rsidRDefault="00074CBF">
            <w:pPr>
              <w:ind w:left="54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Empresa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Servinmab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(Servicios Integrales)</w:t>
            </w:r>
          </w:p>
          <w:p w:rsidR="00074CBF" w:rsidRDefault="00074CBF">
            <w:pPr>
              <w:ind w:left="540"/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5818" w:type="dxa"/>
            <w:gridSpan w:val="2"/>
            <w:shd w:val="clear" w:color="auto" w:fill="auto"/>
          </w:tcPr>
          <w:p w:rsidR="00E20CAF" w:rsidRDefault="0020427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DE4CDF" w:rsidRDefault="00DE4CDF" w:rsidP="0090280A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DE4CDF" w:rsidRDefault="00DE4CDF" w:rsidP="002678A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20427A" w:rsidRDefault="0020427A" w:rsidP="002678A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Secretario, jefe de despacho, garantizar la Protección de los Derechos Humanos.</w:t>
            </w:r>
          </w:p>
          <w:p w:rsidR="0020427A" w:rsidRDefault="0020427A" w:rsidP="002678A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Velar y garantizar por los Derechos Humanos.</w:t>
            </w:r>
          </w:p>
          <w:p w:rsidR="002678AC" w:rsidRDefault="002678A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Duración: 8 meses</w:t>
            </w:r>
          </w:p>
          <w:p w:rsidR="0020427A" w:rsidRDefault="002678A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Inicio:</w:t>
            </w:r>
            <w:r w:rsidR="00084C48">
              <w:rPr>
                <w:rFonts w:ascii="Arial" w:eastAsia="Arial" w:hAnsi="Arial" w:cs="Arial"/>
                <w:b/>
                <w:color w:val="000000"/>
              </w:rPr>
              <w:t>10/12/17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 Finalización</w:t>
            </w:r>
            <w:r w:rsidR="00084C48">
              <w:rPr>
                <w:rFonts w:ascii="Arial" w:eastAsia="Arial" w:hAnsi="Arial" w:cs="Arial"/>
                <w:b/>
                <w:color w:val="000000"/>
              </w:rPr>
              <w:t>: 15/08</w:t>
            </w:r>
            <w:r>
              <w:rPr>
                <w:rFonts w:ascii="Arial" w:eastAsia="Arial" w:hAnsi="Arial" w:cs="Arial"/>
                <w:b/>
                <w:color w:val="000000"/>
              </w:rPr>
              <w:t>/18</w:t>
            </w:r>
          </w:p>
          <w:p w:rsidR="002678AC" w:rsidRDefault="002678AC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2678AC" w:rsidRDefault="002678AC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2678AC" w:rsidRDefault="002678AC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2678AC" w:rsidRDefault="002678AC" w:rsidP="00084C48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Ayudante de Panadería y Pastelería,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Sandwichero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  <w:p w:rsidR="002678AC" w:rsidRDefault="002678A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</w:t>
            </w:r>
            <w:r w:rsidR="00084C48">
              <w:rPr>
                <w:rFonts w:ascii="Arial" w:eastAsia="Arial" w:hAnsi="Arial" w:cs="Arial"/>
                <w:b/>
                <w:color w:val="000000"/>
              </w:rPr>
              <w:t xml:space="preserve">        Duración</w:t>
            </w:r>
            <w:r>
              <w:rPr>
                <w:rFonts w:ascii="Arial" w:eastAsia="Arial" w:hAnsi="Arial" w:cs="Arial"/>
                <w:b/>
                <w:color w:val="000000"/>
              </w:rPr>
              <w:t>: 3 meses</w:t>
            </w:r>
          </w:p>
          <w:p w:rsidR="002678AC" w:rsidRDefault="002678A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</w:t>
            </w:r>
            <w:r w:rsidR="00084C48">
              <w:rPr>
                <w:rFonts w:ascii="Arial" w:eastAsia="Arial" w:hAnsi="Arial" w:cs="Arial"/>
                <w:b/>
                <w:color w:val="000000"/>
              </w:rPr>
              <w:t xml:space="preserve">  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Inicio: 10/12/18 </w:t>
            </w:r>
            <w:r w:rsidR="00084C48">
              <w:rPr>
                <w:rFonts w:ascii="Arial" w:eastAsia="Arial" w:hAnsi="Arial" w:cs="Arial"/>
                <w:b/>
                <w:color w:val="000000"/>
              </w:rPr>
              <w:t>Finalización</w:t>
            </w:r>
            <w:r>
              <w:rPr>
                <w:rFonts w:ascii="Arial" w:eastAsia="Arial" w:hAnsi="Arial" w:cs="Arial"/>
                <w:b/>
                <w:color w:val="000000"/>
              </w:rPr>
              <w:t>: 28/02/19</w:t>
            </w:r>
          </w:p>
          <w:p w:rsidR="00084C48" w:rsidRDefault="00084C48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074CBF" w:rsidRDefault="00084C48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</w:t>
            </w:r>
          </w:p>
          <w:p w:rsidR="00084C48" w:rsidRDefault="00074CBF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</w:t>
            </w:r>
            <w:r w:rsidR="00084C48">
              <w:rPr>
                <w:rFonts w:ascii="Arial" w:eastAsia="Arial" w:hAnsi="Arial" w:cs="Arial"/>
                <w:b/>
                <w:color w:val="000000"/>
              </w:rPr>
              <w:t xml:space="preserve">Ayudante de Panadería </w:t>
            </w:r>
          </w:p>
          <w:p w:rsidR="00084C48" w:rsidRDefault="00084C48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Duración</w:t>
            </w:r>
            <w:r w:rsidR="00074CBF">
              <w:rPr>
                <w:rFonts w:ascii="Arial" w:eastAsia="Arial" w:hAnsi="Arial" w:cs="Arial"/>
                <w:b/>
                <w:color w:val="000000"/>
              </w:rPr>
              <w:t>: 3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meses</w:t>
            </w:r>
          </w:p>
          <w:p w:rsidR="00084C48" w:rsidRDefault="00074CBF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</w:t>
            </w:r>
            <w:r w:rsidR="00084C48">
              <w:rPr>
                <w:rFonts w:ascii="Arial" w:eastAsia="Arial" w:hAnsi="Arial" w:cs="Arial"/>
                <w:b/>
                <w:color w:val="000000"/>
              </w:rPr>
              <w:t xml:space="preserve">Inicio: </w:t>
            </w:r>
            <w:r>
              <w:rPr>
                <w:rFonts w:ascii="Arial" w:eastAsia="Arial" w:hAnsi="Arial" w:cs="Arial"/>
                <w:b/>
                <w:color w:val="000000"/>
              </w:rPr>
              <w:t>08/07/19 Finalización: 25/10/19</w:t>
            </w:r>
          </w:p>
          <w:p w:rsidR="00074CBF" w:rsidRDefault="00074CBF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90280A" w:rsidRDefault="0090280A" w:rsidP="0090280A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074CBF" w:rsidRDefault="00865A5A" w:rsidP="00865A5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Operario de sanidad, limpieza en general. Prestando servicios a la Empresa Ideal (GRUPO BIMBO)</w:t>
            </w:r>
          </w:p>
          <w:p w:rsidR="00074CBF" w:rsidRDefault="00865A5A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</w:t>
            </w:r>
            <w:r w:rsidR="00074CBF">
              <w:rPr>
                <w:rFonts w:ascii="Arial" w:eastAsia="Arial" w:hAnsi="Arial" w:cs="Arial"/>
                <w:b/>
                <w:color w:val="000000"/>
              </w:rPr>
              <w:t>Duración: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10 meses y en curso</w:t>
            </w:r>
          </w:p>
          <w:p w:rsidR="00074CBF" w:rsidRDefault="00865A5A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</w:t>
            </w:r>
            <w:r w:rsidR="00F7070B">
              <w:rPr>
                <w:rFonts w:ascii="Arial" w:eastAsia="Arial" w:hAnsi="Arial" w:cs="Arial"/>
                <w:b/>
                <w:color w:val="000000"/>
              </w:rPr>
              <w:t xml:space="preserve">                         Inicio: 29/11/19 </w:t>
            </w:r>
          </w:p>
          <w:p w:rsidR="00DE4CDF" w:rsidRDefault="00DE4CDF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E20CAF" w:rsidRDefault="00E20CAF">
      <w:pP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8"/>
        <w:tblW w:w="10881" w:type="dxa"/>
        <w:tblInd w:w="0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E20CAF">
        <w:tc>
          <w:tcPr>
            <w:tcW w:w="10881" w:type="dxa"/>
            <w:shd w:val="clear" w:color="auto" w:fill="auto"/>
          </w:tcPr>
          <w:p w:rsidR="00E20CAF" w:rsidRDefault="00C41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>PERFIL LABORAL</w:t>
            </w:r>
          </w:p>
        </w:tc>
      </w:tr>
    </w:tbl>
    <w:p w:rsidR="00E20CAF" w:rsidRDefault="00E20CAF">
      <w:pPr>
        <w:shd w:val="clear" w:color="auto" w:fill="FFFFFF"/>
        <w:spacing w:before="135" w:after="135"/>
        <w:rPr>
          <w:rFonts w:ascii="Arial" w:eastAsia="Arial" w:hAnsi="Arial" w:cs="Arial"/>
          <w:color w:val="000000"/>
        </w:rPr>
      </w:pPr>
    </w:p>
    <w:tbl>
      <w:tblPr>
        <w:tblStyle w:val="a9"/>
        <w:tblW w:w="10881" w:type="dxa"/>
        <w:tblInd w:w="0" w:type="dxa"/>
        <w:tblBorders>
          <w:top w:val="single" w:sz="12" w:space="0" w:color="000000"/>
          <w:bottom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1"/>
      </w:tblGrid>
      <w:tr w:rsidR="00E20CAF">
        <w:trPr>
          <w:trHeight w:val="440"/>
        </w:trPr>
        <w:tc>
          <w:tcPr>
            <w:tcW w:w="10881" w:type="dxa"/>
            <w:shd w:val="clear" w:color="auto" w:fill="auto"/>
          </w:tcPr>
          <w:p w:rsidR="00E20CAF" w:rsidRDefault="00C4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2" w:lineRule="auto"/>
              <w:ind w:left="720" w:hanging="72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Capacidad Para Tomar  Decisiones Y Solucionar Problemas Ante Cualquier Situación.</w:t>
            </w:r>
          </w:p>
        </w:tc>
      </w:tr>
      <w:tr w:rsidR="00E20CAF">
        <w:trPr>
          <w:trHeight w:val="520"/>
        </w:trPr>
        <w:tc>
          <w:tcPr>
            <w:tcW w:w="10881" w:type="dxa"/>
            <w:shd w:val="clear" w:color="auto" w:fill="auto"/>
          </w:tcPr>
          <w:p w:rsidR="00E20CAF" w:rsidRDefault="00C41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2" w:lineRule="auto"/>
              <w:ind w:left="360" w:hanging="720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Alto   Sentido De Responsabilidad, Puntualidad, Disciplina, Cooperación, para El Trabajo.</w:t>
            </w:r>
          </w:p>
        </w:tc>
      </w:tr>
      <w:tr w:rsidR="00E20CAF">
        <w:trPr>
          <w:trHeight w:val="360"/>
        </w:trPr>
        <w:tc>
          <w:tcPr>
            <w:tcW w:w="10881" w:type="dxa"/>
            <w:shd w:val="clear" w:color="auto" w:fill="auto"/>
          </w:tcPr>
          <w:p w:rsidR="00E20CAF" w:rsidRDefault="00C41A8F">
            <w:pP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Capacidad Para Trabajar En Equipo Y Mantener Excelente Relaciones Interpersonales</w:t>
            </w:r>
          </w:p>
        </w:tc>
      </w:tr>
    </w:tbl>
    <w:p w:rsidR="00E20CAF" w:rsidRDefault="00E20CAF">
      <w:pPr>
        <w:shd w:val="clear" w:color="auto" w:fill="FFFFFF"/>
        <w:spacing w:before="135" w:after="135"/>
        <w:jc w:val="both"/>
        <w:rPr>
          <w:rFonts w:ascii="Arial" w:eastAsia="Arial" w:hAnsi="Arial" w:cs="Arial"/>
          <w:color w:val="000000"/>
        </w:rPr>
      </w:pPr>
    </w:p>
    <w:p w:rsidR="00E20CAF" w:rsidRDefault="00E20CAF">
      <w:pPr>
        <w:shd w:val="clear" w:color="auto" w:fill="FFFFFF"/>
        <w:spacing w:before="135" w:after="135"/>
        <w:jc w:val="both"/>
        <w:rPr>
          <w:rFonts w:ascii="Arial" w:eastAsia="Arial" w:hAnsi="Arial" w:cs="Arial"/>
          <w:color w:val="000000"/>
        </w:rPr>
      </w:pPr>
    </w:p>
    <w:sectPr w:rsidR="00E20CAF">
      <w:pgSz w:w="12242" w:h="15842"/>
      <w:pgMar w:top="1134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default"/>
  </w:font>
  <w:font w:name="Corsiva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20CAF"/>
    <w:rsid w:val="00074CBF"/>
    <w:rsid w:val="00084C48"/>
    <w:rsid w:val="0020427A"/>
    <w:rsid w:val="002678AC"/>
    <w:rsid w:val="002C7DA3"/>
    <w:rsid w:val="004F403F"/>
    <w:rsid w:val="007F5F82"/>
    <w:rsid w:val="00865A5A"/>
    <w:rsid w:val="0090280A"/>
    <w:rsid w:val="00BB39D3"/>
    <w:rsid w:val="00BF380F"/>
    <w:rsid w:val="00C41A8F"/>
    <w:rsid w:val="00DE4CDF"/>
    <w:rsid w:val="00E20CAF"/>
    <w:rsid w:val="00EA5623"/>
    <w:rsid w:val="00F7070B"/>
    <w:rsid w:val="00F7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CL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Comic Sans MS" w:eastAsia="Comic Sans MS" w:hAnsi="Comic Sans MS" w:cs="Comic Sans MS"/>
      <w:b/>
      <w:i/>
      <w:sz w:val="2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Corsiva" w:eastAsia="Corsiva" w:hAnsi="Corsiva" w:cs="Corsiva"/>
      <w:b/>
      <w:color w:val="000080"/>
      <w:sz w:val="44"/>
      <w:szCs w:val="4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3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CL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Comic Sans MS" w:eastAsia="Comic Sans MS" w:hAnsi="Comic Sans MS" w:cs="Comic Sans MS"/>
      <w:b/>
      <w:i/>
      <w:sz w:val="2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Corsiva" w:eastAsia="Corsiva" w:hAnsi="Corsiva" w:cs="Corsiva"/>
      <w:b/>
      <w:color w:val="000080"/>
      <w:sz w:val="44"/>
      <w:szCs w:val="4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3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8</cp:revision>
  <dcterms:created xsi:type="dcterms:W3CDTF">2007-07-15T23:30:00Z</dcterms:created>
  <dcterms:modified xsi:type="dcterms:W3CDTF">2007-07-16T00:23:00Z</dcterms:modified>
</cp:coreProperties>
</file>