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C656" w14:textId="6A7C0D79" w:rsidR="0032550F" w:rsidRDefault="0032550F" w:rsidP="001624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Camila Camerati Veragua</w:t>
      </w:r>
    </w:p>
    <w:p w14:paraId="378A1BC0" w14:textId="7959E43F" w:rsidR="001624CF" w:rsidRPr="001624CF" w:rsidRDefault="0032550F" w:rsidP="00162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20.051.020-8</w:t>
      </w:r>
    </w:p>
    <w:p w14:paraId="48577854" w14:textId="13ACF40C" w:rsidR="005924D8" w:rsidRDefault="0032550F" w:rsidP="00162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Los Héroes #108, Villa La Epopeya, Quilicura.</w:t>
      </w:r>
    </w:p>
    <w:p w14:paraId="5EB017B7" w14:textId="152B195A" w:rsidR="005924D8" w:rsidRDefault="00034180" w:rsidP="001624CF">
      <w:pPr>
        <w:rPr>
          <w:rFonts w:ascii="Arial" w:hAnsi="Arial" w:cs="Arial"/>
          <w:sz w:val="20"/>
          <w:szCs w:val="20"/>
        </w:rPr>
      </w:pPr>
      <w:hyperlink r:id="rId5" w:history="1">
        <w:r w:rsidR="0032550F" w:rsidRPr="00712406">
          <w:rPr>
            <w:rStyle w:val="Hipervnculo"/>
            <w:rFonts w:ascii="Arial" w:hAnsi="Arial" w:cs="Arial"/>
            <w:sz w:val="20"/>
            <w:szCs w:val="20"/>
          </w:rPr>
          <w:t>camila.camerati@gmail.com</w:t>
        </w:r>
      </w:hyperlink>
    </w:p>
    <w:p w14:paraId="2FC47C85" w14:textId="1E458917" w:rsidR="005924D8" w:rsidRPr="003E7681" w:rsidRDefault="00162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9-</w:t>
      </w:r>
      <w:r w:rsidR="0032550F">
        <w:rPr>
          <w:rFonts w:ascii="Arial" w:hAnsi="Arial" w:cs="Arial"/>
          <w:sz w:val="20"/>
          <w:szCs w:val="20"/>
        </w:rPr>
        <w:t>76103905</w:t>
      </w:r>
    </w:p>
    <w:p w14:paraId="1FE9CC5D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6751E1A7" w14:textId="77777777" w:rsidR="005924D8" w:rsidRDefault="00592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4B4AA3A7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09750B4C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6A3F1CFA" w14:textId="77777777" w:rsidR="00C91DA3" w:rsidRPr="00C91DA3" w:rsidRDefault="00C91DA3">
      <w:pPr>
        <w:rPr>
          <w:rFonts w:ascii="Arial" w:hAnsi="Arial" w:cs="Arial"/>
          <w:b/>
          <w:sz w:val="20"/>
          <w:szCs w:val="20"/>
        </w:rPr>
      </w:pPr>
      <w:r w:rsidRPr="00C91DA3">
        <w:rPr>
          <w:rFonts w:ascii="Arial" w:hAnsi="Arial" w:cs="Arial"/>
          <w:b/>
          <w:sz w:val="20"/>
          <w:szCs w:val="20"/>
        </w:rPr>
        <w:t>Formación Académica</w:t>
      </w:r>
    </w:p>
    <w:p w14:paraId="7C7A8220" w14:textId="77777777" w:rsidR="003E7681" w:rsidRDefault="003E7681">
      <w:pPr>
        <w:rPr>
          <w:rFonts w:ascii="Arial" w:hAnsi="Arial" w:cs="Arial"/>
          <w:sz w:val="20"/>
          <w:szCs w:val="20"/>
        </w:rPr>
      </w:pPr>
    </w:p>
    <w:p w14:paraId="5E633016" w14:textId="7AAC129F" w:rsidR="005924D8" w:rsidRDefault="00592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Enseñanza Media                     </w:t>
      </w:r>
      <w:r w:rsidR="003E7681">
        <w:rPr>
          <w:rFonts w:ascii="Arial" w:hAnsi="Arial" w:cs="Arial"/>
          <w:sz w:val="20"/>
          <w:szCs w:val="20"/>
        </w:rPr>
        <w:t>Liceo Bicentenario de niñas de Maipú.</w:t>
      </w:r>
    </w:p>
    <w:p w14:paraId="1E38ACB0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7E3C13F3" w14:textId="77777777" w:rsidR="003E7681" w:rsidRDefault="003E7681">
      <w:pPr>
        <w:rPr>
          <w:rFonts w:ascii="Arial" w:hAnsi="Arial" w:cs="Arial"/>
          <w:sz w:val="20"/>
          <w:szCs w:val="20"/>
        </w:rPr>
      </w:pPr>
    </w:p>
    <w:p w14:paraId="1395ABE1" w14:textId="30A2ADFF" w:rsidR="005924D8" w:rsidRDefault="003E7681" w:rsidP="003E7681">
      <w:pPr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Enseñanza Superior</w:t>
      </w:r>
      <w:r w:rsidR="005924D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924D8">
        <w:rPr>
          <w:rFonts w:ascii="Arial" w:hAnsi="Arial" w:cs="Arial"/>
          <w:sz w:val="20"/>
          <w:szCs w:val="20"/>
        </w:rPr>
        <w:t xml:space="preserve">      Año 201</w:t>
      </w:r>
      <w:r>
        <w:rPr>
          <w:rFonts w:ascii="Arial" w:hAnsi="Arial" w:cs="Arial"/>
          <w:sz w:val="20"/>
          <w:szCs w:val="20"/>
        </w:rPr>
        <w:t>7</w:t>
      </w:r>
      <w:r w:rsidR="005924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Primer año de Licenciatura en Pedagogía y                   Pedagogía en Música en la Universidad Metropolitana de Ciencias de la Educación</w:t>
      </w:r>
    </w:p>
    <w:p w14:paraId="6BF9E414" w14:textId="1200B498" w:rsidR="003E7681" w:rsidRDefault="003E7681" w:rsidP="003E7681">
      <w:pPr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72890E" w14:textId="2093B3A2" w:rsidR="003E7681" w:rsidRDefault="003E7681" w:rsidP="003E7681">
      <w:pPr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Año 2019 Cursando primer año lectivo de Psicología en la Universidad Autonoma </w:t>
      </w:r>
    </w:p>
    <w:p w14:paraId="1E36EBFC" w14:textId="3C07E8FB" w:rsidR="003E7681" w:rsidRDefault="003E7681" w:rsidP="003E7681">
      <w:pPr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711498F" w14:textId="10D8738D" w:rsidR="005924D8" w:rsidRDefault="005924D8" w:rsidP="00546FA8">
      <w:pPr>
        <w:tabs>
          <w:tab w:val="left" w:pos="2039"/>
        </w:tabs>
        <w:ind w:firstLine="708"/>
        <w:rPr>
          <w:rFonts w:ascii="Arial" w:hAnsi="Arial" w:cs="Arial"/>
          <w:sz w:val="20"/>
          <w:szCs w:val="20"/>
        </w:rPr>
      </w:pPr>
      <w:r>
        <w:tab/>
      </w:r>
    </w:p>
    <w:p w14:paraId="4D3FE72A" w14:textId="77777777" w:rsidR="005924D8" w:rsidRDefault="00592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27940589" w14:textId="77777777" w:rsidR="005924D8" w:rsidRPr="00C91DA3" w:rsidRDefault="005924D8">
      <w:pPr>
        <w:rPr>
          <w:rFonts w:ascii="Arial" w:hAnsi="Arial" w:cs="Arial"/>
          <w:sz w:val="20"/>
          <w:szCs w:val="20"/>
        </w:rPr>
      </w:pPr>
    </w:p>
    <w:p w14:paraId="74A512FC" w14:textId="77777777" w:rsidR="00C91DA3" w:rsidRPr="00C91DA3" w:rsidRDefault="00C91DA3">
      <w:pPr>
        <w:rPr>
          <w:rFonts w:ascii="Arial" w:hAnsi="Arial" w:cs="Arial"/>
          <w:b/>
          <w:sz w:val="20"/>
          <w:szCs w:val="20"/>
        </w:rPr>
      </w:pPr>
      <w:r w:rsidRPr="00C91DA3">
        <w:rPr>
          <w:rFonts w:ascii="Arial" w:hAnsi="Arial" w:cs="Arial"/>
          <w:b/>
          <w:sz w:val="20"/>
          <w:szCs w:val="20"/>
        </w:rPr>
        <w:t>Antecedentes Personales</w:t>
      </w:r>
    </w:p>
    <w:p w14:paraId="7BD652EA" w14:textId="77777777" w:rsidR="00C91DA3" w:rsidRDefault="00C91DA3">
      <w:pPr>
        <w:rPr>
          <w:rFonts w:ascii="Arial" w:hAnsi="Arial" w:cs="Arial"/>
        </w:rPr>
      </w:pPr>
    </w:p>
    <w:p w14:paraId="6837E77F" w14:textId="7C309135" w:rsidR="005924D8" w:rsidRDefault="00592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</w:t>
      </w:r>
      <w:r w:rsidR="00F93246">
        <w:rPr>
          <w:rFonts w:ascii="Arial" w:hAnsi="Arial" w:cs="Arial"/>
          <w:sz w:val="20"/>
          <w:szCs w:val="20"/>
        </w:rPr>
        <w:t xml:space="preserve">.               </w:t>
      </w:r>
      <w:r w:rsidR="00DE2AAA">
        <w:rPr>
          <w:rFonts w:ascii="Arial" w:hAnsi="Arial" w:cs="Arial"/>
          <w:sz w:val="20"/>
          <w:szCs w:val="20"/>
        </w:rPr>
        <w:t xml:space="preserve">22 de septiembre del </w:t>
      </w:r>
      <w:r w:rsidR="00034180">
        <w:rPr>
          <w:rFonts w:ascii="Arial" w:hAnsi="Arial" w:cs="Arial"/>
          <w:sz w:val="20"/>
          <w:szCs w:val="20"/>
        </w:rPr>
        <w:t>1998</w:t>
      </w:r>
      <w:r>
        <w:rPr>
          <w:rFonts w:ascii="Arial" w:hAnsi="Arial" w:cs="Arial"/>
          <w:sz w:val="20"/>
          <w:szCs w:val="20"/>
        </w:rPr>
        <w:t>.</w:t>
      </w:r>
    </w:p>
    <w:p w14:paraId="43B8E328" w14:textId="77777777" w:rsidR="005924D8" w:rsidRDefault="00592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Civil.                              Soltero.</w:t>
      </w:r>
    </w:p>
    <w:p w14:paraId="7AE54205" w14:textId="765DD71A" w:rsidR="005924D8" w:rsidRDefault="00592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Nacionalidad.                            Chileno.</w:t>
      </w:r>
    </w:p>
    <w:p w14:paraId="4822ACC2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2BEFEC8F" w14:textId="5262A176" w:rsidR="00DE2AAA" w:rsidRDefault="005924D8" w:rsidP="00DE2AA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Otras actividades.</w:t>
      </w:r>
      <w:r w:rsidR="00DE2AAA">
        <w:rPr>
          <w:rFonts w:ascii="Arial" w:hAnsi="Arial" w:cs="Arial"/>
          <w:sz w:val="20"/>
          <w:szCs w:val="20"/>
        </w:rPr>
        <w:tab/>
        <w:t xml:space="preserve">           Integrante del CCEE de la carrera de psicología </w:t>
      </w:r>
      <w:r w:rsidR="00DE2AAA" w:rsidRPr="00DE2AAA">
        <w:rPr>
          <w:rFonts w:ascii="Arial" w:hAnsi="Arial" w:cs="Arial"/>
          <w:b/>
          <w:bCs/>
          <w:sz w:val="20"/>
          <w:szCs w:val="20"/>
        </w:rPr>
        <w:t>UA</w:t>
      </w:r>
    </w:p>
    <w:p w14:paraId="553CE325" w14:textId="41A8DC11" w:rsidR="00DE2AAA" w:rsidRDefault="00DE2AAA" w:rsidP="00DE2AAA">
      <w:pPr>
        <w:rPr>
          <w:rFonts w:ascii="Arial" w:hAnsi="Arial" w:cs="Arial"/>
          <w:b/>
          <w:bCs/>
          <w:sz w:val="20"/>
          <w:szCs w:val="20"/>
        </w:rPr>
      </w:pPr>
    </w:p>
    <w:p w14:paraId="060F4415" w14:textId="51F8BEE5" w:rsidR="00DE2AAA" w:rsidRDefault="00DE2AAA" w:rsidP="00DE2A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Iniciativa en la gestión de proyectos </w:t>
      </w:r>
    </w:p>
    <w:p w14:paraId="4EC03287" w14:textId="2945527C" w:rsidR="00C747EF" w:rsidRDefault="00C747EF" w:rsidP="00DE2A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Comunicación efectiva en relaciones interpersonales</w:t>
      </w:r>
    </w:p>
    <w:p w14:paraId="21D3A8EB" w14:textId="66ED475B" w:rsidR="00C747EF" w:rsidRPr="00DE2AAA" w:rsidRDefault="00C747EF" w:rsidP="00DE2A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Orden y estructuración con compromisos y responsabilidades</w:t>
      </w:r>
      <w:r w:rsidR="006B6F60">
        <w:rPr>
          <w:rFonts w:ascii="Arial" w:hAnsi="Arial" w:cs="Arial"/>
          <w:sz w:val="20"/>
          <w:szCs w:val="20"/>
        </w:rPr>
        <w:tab/>
      </w:r>
      <w:r w:rsidR="006B6F60">
        <w:rPr>
          <w:rFonts w:ascii="Arial" w:hAnsi="Arial" w:cs="Arial"/>
          <w:sz w:val="20"/>
          <w:szCs w:val="20"/>
        </w:rPr>
        <w:tab/>
      </w:r>
      <w:r w:rsidR="006B6F60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</w:p>
    <w:p w14:paraId="43EF6D52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563423AB" w14:textId="5D5F1661" w:rsidR="005924D8" w:rsidRDefault="005924D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29493ADA" w14:textId="77777777" w:rsidR="005924D8" w:rsidRDefault="005924D8">
      <w:pPr>
        <w:rPr>
          <w:rFonts w:ascii="Arial" w:hAnsi="Arial" w:cs="Arial"/>
          <w:sz w:val="20"/>
          <w:szCs w:val="20"/>
        </w:rPr>
      </w:pPr>
    </w:p>
    <w:p w14:paraId="79638DF7" w14:textId="77777777" w:rsidR="00967928" w:rsidRPr="00967928" w:rsidRDefault="00967928">
      <w:pPr>
        <w:rPr>
          <w:rFonts w:ascii="Arial" w:hAnsi="Arial" w:cs="Arial"/>
          <w:b/>
          <w:sz w:val="20"/>
          <w:szCs w:val="20"/>
        </w:rPr>
      </w:pPr>
      <w:r w:rsidRPr="00967928">
        <w:rPr>
          <w:rFonts w:ascii="Arial" w:hAnsi="Arial" w:cs="Arial"/>
          <w:b/>
          <w:sz w:val="20"/>
          <w:szCs w:val="20"/>
        </w:rPr>
        <w:t>Antecedentes Laborales</w:t>
      </w:r>
    </w:p>
    <w:p w14:paraId="7B4A3596" w14:textId="77777777" w:rsidR="00967928" w:rsidRDefault="00967928">
      <w:pPr>
        <w:rPr>
          <w:rFonts w:ascii="Arial" w:hAnsi="Arial" w:cs="Arial"/>
          <w:sz w:val="20"/>
          <w:szCs w:val="20"/>
        </w:rPr>
      </w:pPr>
    </w:p>
    <w:p w14:paraId="05A99DAE" w14:textId="134861E6" w:rsidR="006B6F60" w:rsidRDefault="006B6F60" w:rsidP="006B6F60">
      <w:pPr>
        <w:ind w:left="2410" w:hanging="2410"/>
        <w:rPr>
          <w:rFonts w:ascii="Arial" w:hAnsi="Arial" w:cs="Arial"/>
          <w:sz w:val="20"/>
          <w:szCs w:val="20"/>
        </w:rPr>
      </w:pPr>
      <w:r w:rsidRPr="006B6F60">
        <w:rPr>
          <w:rFonts w:ascii="Arial" w:hAnsi="Arial" w:cs="Arial"/>
          <w:sz w:val="20"/>
          <w:szCs w:val="20"/>
        </w:rPr>
        <w:t>Octubre 2017-Marzo 2018: Atención al cliente y recepción de pedidos en pizzería y heladería Buona Famiglia. También el cargo fue variado, ya que se rotaba con producir pizzas y helados.</w:t>
      </w:r>
    </w:p>
    <w:p w14:paraId="5AE07DD5" w14:textId="77777777" w:rsidR="006B6F60" w:rsidRPr="006B6F60" w:rsidRDefault="006B6F60" w:rsidP="006B6F60">
      <w:pPr>
        <w:rPr>
          <w:rFonts w:ascii="Arial" w:hAnsi="Arial" w:cs="Arial"/>
          <w:sz w:val="20"/>
          <w:szCs w:val="20"/>
        </w:rPr>
      </w:pPr>
    </w:p>
    <w:p w14:paraId="36584EF6" w14:textId="546352EF" w:rsidR="00BC355B" w:rsidRDefault="006B6F60" w:rsidP="006B6F60">
      <w:pPr>
        <w:ind w:left="1985" w:hanging="1985"/>
        <w:rPr>
          <w:rFonts w:ascii="Arial" w:hAnsi="Arial" w:cs="Arial"/>
          <w:sz w:val="20"/>
          <w:szCs w:val="20"/>
        </w:rPr>
      </w:pPr>
      <w:r w:rsidRPr="006B6F60">
        <w:rPr>
          <w:rFonts w:ascii="Arial" w:hAnsi="Arial" w:cs="Arial"/>
          <w:sz w:val="20"/>
          <w:szCs w:val="20"/>
        </w:rPr>
        <w:t xml:space="preserve">2018: </w:t>
      </w:r>
    </w:p>
    <w:p w14:paraId="5712BF5A" w14:textId="78E30BEF" w:rsidR="006B6F60" w:rsidRPr="00BC355B" w:rsidRDefault="00BC355B" w:rsidP="00BC35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Abril-Julio: </w:t>
      </w:r>
      <w:r w:rsidR="006B6F60" w:rsidRPr="00BC355B">
        <w:rPr>
          <w:rFonts w:ascii="Arial" w:hAnsi="Arial" w:cs="Arial"/>
          <w:sz w:val="20"/>
          <w:szCs w:val="20"/>
        </w:rPr>
        <w:t>Venta de rollers y cortinaje en empresa Tamytex. Venta directa con atención al cliente. Encargada de tienda y única vendedora de tienda en Mall Alto Peñalolén.</w:t>
      </w:r>
      <w:r w:rsidR="00A7364A" w:rsidRPr="00BC355B">
        <w:rPr>
          <w:rFonts w:ascii="Arial" w:hAnsi="Arial" w:cs="Arial"/>
          <w:sz w:val="20"/>
          <w:szCs w:val="20"/>
        </w:rPr>
        <w:t xml:space="preserve"> </w:t>
      </w:r>
    </w:p>
    <w:p w14:paraId="184F6CE5" w14:textId="77777777" w:rsidR="00A7364A" w:rsidRDefault="006B6F60" w:rsidP="006B6F60">
      <w:pPr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</w:t>
      </w:r>
      <w:r w:rsidRPr="006B6F60">
        <w:rPr>
          <w:rFonts w:ascii="Arial" w:hAnsi="Arial" w:cs="Arial"/>
          <w:sz w:val="20"/>
          <w:szCs w:val="20"/>
        </w:rPr>
        <w:t xml:space="preserve">: </w:t>
      </w:r>
    </w:p>
    <w:p w14:paraId="4B9CE52E" w14:textId="77777777" w:rsidR="00A7364A" w:rsidRDefault="006B6F60" w:rsidP="00A7364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64A">
        <w:rPr>
          <w:rFonts w:ascii="Arial" w:hAnsi="Arial" w:cs="Arial"/>
          <w:sz w:val="20"/>
          <w:szCs w:val="20"/>
        </w:rPr>
        <w:t>Banderista y asistente de Montaje con productora Metaproducciones. Part Time.</w:t>
      </w:r>
    </w:p>
    <w:p w14:paraId="04D66041" w14:textId="34315D33" w:rsidR="006B6F60" w:rsidRDefault="00A7364A" w:rsidP="00A7364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64A">
        <w:rPr>
          <w:rFonts w:ascii="Arial" w:hAnsi="Arial" w:cs="Arial"/>
          <w:sz w:val="20"/>
          <w:szCs w:val="20"/>
        </w:rPr>
        <w:t>Examinadora SIMCE</w:t>
      </w:r>
    </w:p>
    <w:p w14:paraId="6FDC4DB5" w14:textId="25928394" w:rsidR="00A7364A" w:rsidRPr="00A7364A" w:rsidRDefault="00546FA8" w:rsidP="00A7364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de Apoyo en departamento de Extensión y Comunicaciones de la Universidad Autónoma de Chile.</w:t>
      </w:r>
    </w:p>
    <w:p w14:paraId="02165D3A" w14:textId="295B9580" w:rsidR="00BC355B" w:rsidRDefault="00BC355B" w:rsidP="006B6F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2020:</w:t>
      </w:r>
    </w:p>
    <w:p w14:paraId="39830D3E" w14:textId="736163C8" w:rsidR="00BC355B" w:rsidRPr="00BC355B" w:rsidRDefault="00BC355B" w:rsidP="00BC355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Enero-Febrero: Vendedora Full Time en tienda Caffarena, Comercial Etcétera S.A. Encargada de atención al cliente, caja, apertura y cierre, mantención de limpieza de la tienda, de reponer stock y de hacer cambios de temporada de los productos.</w:t>
      </w:r>
    </w:p>
    <w:p w14:paraId="77E3DFFD" w14:textId="7C14F161" w:rsidR="006B6F60" w:rsidRDefault="006B6F60" w:rsidP="006B6F60">
      <w:pPr>
        <w:ind w:left="2268" w:hanging="2268"/>
        <w:rPr>
          <w:rFonts w:ascii="Arial" w:hAnsi="Arial" w:cs="Arial"/>
          <w:sz w:val="20"/>
          <w:szCs w:val="20"/>
        </w:rPr>
      </w:pPr>
    </w:p>
    <w:p w14:paraId="48DBD8DB" w14:textId="77777777" w:rsidR="00B179E3" w:rsidRDefault="00B179E3">
      <w:pPr>
        <w:rPr>
          <w:rFonts w:ascii="Arial" w:hAnsi="Arial" w:cs="Arial"/>
          <w:sz w:val="20"/>
          <w:szCs w:val="20"/>
        </w:rPr>
      </w:pPr>
    </w:p>
    <w:sectPr w:rsidR="00B179E3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021"/>
    <w:multiLevelType w:val="hybridMultilevel"/>
    <w:tmpl w:val="7BFA9030"/>
    <w:lvl w:ilvl="0" w:tplc="714254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2417"/>
    <w:multiLevelType w:val="hybridMultilevel"/>
    <w:tmpl w:val="70DE6A0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21AF"/>
    <w:multiLevelType w:val="hybridMultilevel"/>
    <w:tmpl w:val="EDD0EF80"/>
    <w:lvl w:ilvl="0" w:tplc="E7AE7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11949"/>
    <w:rsid w:val="00034180"/>
    <w:rsid w:val="000B11CC"/>
    <w:rsid w:val="00116B07"/>
    <w:rsid w:val="001624CF"/>
    <w:rsid w:val="00163C59"/>
    <w:rsid w:val="001774B1"/>
    <w:rsid w:val="001B691C"/>
    <w:rsid w:val="00236FCC"/>
    <w:rsid w:val="00267780"/>
    <w:rsid w:val="0032550F"/>
    <w:rsid w:val="00375F31"/>
    <w:rsid w:val="003D0C6D"/>
    <w:rsid w:val="003D6510"/>
    <w:rsid w:val="003E7681"/>
    <w:rsid w:val="00437DD4"/>
    <w:rsid w:val="004553BB"/>
    <w:rsid w:val="00457758"/>
    <w:rsid w:val="00491407"/>
    <w:rsid w:val="004C4560"/>
    <w:rsid w:val="004F0337"/>
    <w:rsid w:val="00522FBB"/>
    <w:rsid w:val="00531FCE"/>
    <w:rsid w:val="00546FA8"/>
    <w:rsid w:val="005832DC"/>
    <w:rsid w:val="005924D8"/>
    <w:rsid w:val="005A060D"/>
    <w:rsid w:val="006200FB"/>
    <w:rsid w:val="006A0851"/>
    <w:rsid w:val="006B6F60"/>
    <w:rsid w:val="007400C1"/>
    <w:rsid w:val="007658F6"/>
    <w:rsid w:val="0082776C"/>
    <w:rsid w:val="00857444"/>
    <w:rsid w:val="00865F0C"/>
    <w:rsid w:val="008D2AEE"/>
    <w:rsid w:val="00967928"/>
    <w:rsid w:val="00970F96"/>
    <w:rsid w:val="009E19FA"/>
    <w:rsid w:val="00A7364A"/>
    <w:rsid w:val="00A8646E"/>
    <w:rsid w:val="00A86FFF"/>
    <w:rsid w:val="00AB7B85"/>
    <w:rsid w:val="00B00450"/>
    <w:rsid w:val="00B179E3"/>
    <w:rsid w:val="00B328A8"/>
    <w:rsid w:val="00BC355B"/>
    <w:rsid w:val="00BC4587"/>
    <w:rsid w:val="00C40B71"/>
    <w:rsid w:val="00C507B4"/>
    <w:rsid w:val="00C56F31"/>
    <w:rsid w:val="00C747EF"/>
    <w:rsid w:val="00C83100"/>
    <w:rsid w:val="00C91DA3"/>
    <w:rsid w:val="00D445AF"/>
    <w:rsid w:val="00D673C1"/>
    <w:rsid w:val="00D94522"/>
    <w:rsid w:val="00DE2AAA"/>
    <w:rsid w:val="00E7509C"/>
    <w:rsid w:val="00F31838"/>
    <w:rsid w:val="00F614C9"/>
    <w:rsid w:val="00F8440E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C972"/>
  <w15:chartTrackingRefBased/>
  <w15:docId w15:val="{B32AF599-BEDE-F841-83E5-AAF3DC86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6">
    <w:name w:val="index 6"/>
    <w:basedOn w:val="Normal"/>
    <w:semiHidden/>
    <w:rPr>
      <w:sz w:val="20"/>
      <w:szCs w:val="20"/>
    </w:rPr>
  </w:style>
  <w:style w:type="character" w:customStyle="1" w:styleId="ndice71">
    <w:name w:val="Índice 71"/>
    <w:semiHidden/>
    <w:rPr>
      <w:vertAlign w:val="superscript"/>
    </w:rPr>
  </w:style>
  <w:style w:type="character" w:customStyle="1" w:styleId="ndice81">
    <w:name w:val="Índice 81"/>
    <w:rPr>
      <w:color w:val="0000FF"/>
      <w:u w:val="single"/>
    </w:rPr>
  </w:style>
  <w:style w:type="character" w:customStyle="1" w:styleId="ndice91">
    <w:name w:val="Índice 91"/>
    <w:basedOn w:val="Fuentedeprrafopredeter"/>
  </w:style>
  <w:style w:type="paragraph" w:styleId="Prrafodelista">
    <w:name w:val="List Paragraph"/>
    <w:basedOn w:val="Normal"/>
    <w:uiPriority w:val="34"/>
    <w:qFormat/>
    <w:rsid w:val="00865F0C"/>
    <w:pPr>
      <w:ind w:left="720"/>
      <w:contextualSpacing/>
    </w:pPr>
  </w:style>
  <w:style w:type="character" w:styleId="Hipervnculo">
    <w:name w:val="Hyperlink"/>
    <w:basedOn w:val="Fuentedeprrafopredeter"/>
    <w:rsid w:val="001624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a.camer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>Windows uE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francobastian</dc:creator>
  <cp:keywords/>
  <cp:lastModifiedBy>Camila Camerati Veragua</cp:lastModifiedBy>
  <cp:revision>4</cp:revision>
  <cp:lastPrinted>2011-11-29T16:17:00Z</cp:lastPrinted>
  <dcterms:created xsi:type="dcterms:W3CDTF">2019-12-10T04:16:00Z</dcterms:created>
  <dcterms:modified xsi:type="dcterms:W3CDTF">2020-10-23T18:52:00Z</dcterms:modified>
</cp:coreProperties>
</file>