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B427B" w14:textId="60E6F533" w:rsidR="0085269B" w:rsidRPr="006F27CE" w:rsidRDefault="006F27CE" w:rsidP="006F27CE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A261C56" wp14:editId="08A661EA">
                <wp:simplePos x="0" y="0"/>
                <wp:positionH relativeFrom="column">
                  <wp:posOffset>95251</wp:posOffset>
                </wp:positionH>
                <wp:positionV relativeFrom="paragraph">
                  <wp:posOffset>-66675</wp:posOffset>
                </wp:positionV>
                <wp:extent cx="4991100" cy="100965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22225">
                              <a:solidFill>
                                <a:srgbClr val="1F497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06B1D" w14:textId="571AB87C" w:rsidR="008E710C" w:rsidRPr="00B31480" w:rsidRDefault="00FA52E4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MARIANNY GABRIELA MEZA VASQUEZ</w:t>
                            </w:r>
                          </w:p>
                          <w:p w14:paraId="7AFA259A" w14:textId="3BB941E8" w:rsidR="008E710C" w:rsidRPr="00B31480" w:rsidRDefault="0089365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RUT : 26.495.364-2 /</w:t>
                            </w:r>
                            <w:r w:rsidR="008D70B0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Venezolana -</w:t>
                            </w:r>
                            <w:r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E710C" w:rsidRPr="00B31480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Edad</w:t>
                            </w:r>
                            <w:r w:rsidR="0052633B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 : 35 años</w:t>
                            </w:r>
                          </w:p>
                          <w:p w14:paraId="27E3BFBB" w14:textId="2ED3795A" w:rsidR="008E710C" w:rsidRPr="00B31480" w:rsidRDefault="007273C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Dir</w:t>
                            </w:r>
                            <w:r w:rsidR="008E710C" w:rsidRPr="00B31480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ec</w:t>
                            </w:r>
                            <w:r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c</w:t>
                            </w:r>
                            <w:r w:rsidR="008E710C" w:rsidRPr="00B31480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ión</w:t>
                            </w:r>
                            <w:r w:rsidR="00587ECB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 : Pedro León Ugalde 864, Comuna Quinta Normal</w:t>
                            </w:r>
                            <w:r w:rsidR="00270B7B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, Santiago </w:t>
                            </w:r>
                            <w:r w:rsidR="0052633B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- Chile</w:t>
                            </w:r>
                          </w:p>
                          <w:p w14:paraId="673F2938" w14:textId="034752F7" w:rsidR="008E710C" w:rsidRPr="00B31480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Tel : </w:t>
                            </w:r>
                            <w:r w:rsidR="0052633B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+ 56 </w:t>
                            </w:r>
                            <w:r w:rsidR="00587ECB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9 536.72.104 / + 56 9 345.54.561</w:t>
                            </w:r>
                          </w:p>
                          <w:p w14:paraId="7D1D43B3" w14:textId="48D56CE9" w:rsidR="008E710C" w:rsidRPr="00B31480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Email : </w:t>
                            </w:r>
                            <w:hyperlink r:id="rId8" w:history="1">
                              <w:r w:rsidR="0052633B" w:rsidRPr="00893658">
                                <w:rPr>
                                  <w:rStyle w:val="Hipervnculo"/>
                                  <w:rFonts w:ascii="Tahoma" w:hAnsi="Tahoma"/>
                                  <w:sz w:val="22"/>
                                  <w:szCs w:val="22"/>
                                  <w:highlight w:val="lightGray"/>
                                </w:rPr>
                                <w:t>mariannymeza84@yahoo.es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61C56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7.5pt;margin-top:-5.25pt;width:393pt;height:79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" filled="f" stroked="f">
                <v:textbox>
                  <w:txbxContent>
                    <w:p w14:paraId="51606B1D" w14:textId="571AB87C" w:rsidR="008E710C" w:rsidRPr="00B31480" w:rsidRDefault="00FA52E4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 w:themeColor="background1"/>
                          <w:sz w:val="28"/>
                          <w:szCs w:val="28"/>
                        </w:rPr>
                        <w:t>MARIANNY GABRIELA MEZA VASQUEZ</w:t>
                      </w:r>
                    </w:p>
                    <w:p w14:paraId="7AFA259A" w14:textId="3BB941E8" w:rsidR="008E710C" w:rsidRPr="00B31480" w:rsidRDefault="0089365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RUT : 26.495.364-2 /</w:t>
                      </w:r>
                      <w:r w:rsidR="008D70B0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 xml:space="preserve"> Venezolana -</w:t>
                      </w:r>
                      <w:r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="008E710C" w:rsidRPr="00B31480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Edad</w:t>
                      </w:r>
                      <w:r w:rsidR="0052633B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 : 35 años</w:t>
                      </w:r>
                    </w:p>
                    <w:p w14:paraId="27E3BFBB" w14:textId="2ED3795A" w:rsidR="008E710C" w:rsidRPr="00B31480" w:rsidRDefault="007273C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Dir</w:t>
                      </w:r>
                      <w:r w:rsidR="008E710C" w:rsidRPr="00B31480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ec</w:t>
                      </w:r>
                      <w:r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c</w:t>
                      </w:r>
                      <w:r w:rsidR="008E710C" w:rsidRPr="00B31480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ión</w:t>
                      </w:r>
                      <w:r w:rsidR="00587ECB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 : Pedro León Ugalde 864, Comuna Quinta Normal</w:t>
                      </w:r>
                      <w:r w:rsidR="00270B7B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 xml:space="preserve">, Santiago </w:t>
                      </w:r>
                      <w:r w:rsidR="0052633B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- Chile</w:t>
                      </w:r>
                    </w:p>
                    <w:p w14:paraId="673F2938" w14:textId="034752F7" w:rsidR="008E710C" w:rsidRPr="00B31480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</w:pPr>
                      <w:r w:rsidRPr="00B31480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 xml:space="preserve">Tel : </w:t>
                      </w:r>
                      <w:r w:rsidR="0052633B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 xml:space="preserve">+ 56 </w:t>
                      </w:r>
                      <w:r w:rsidR="00587ECB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9 536.72.104 / + 56 9 345.54.561</w:t>
                      </w:r>
                    </w:p>
                    <w:p w14:paraId="7D1D43B3" w14:textId="48D56CE9" w:rsidR="008E710C" w:rsidRPr="00B31480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</w:pPr>
                      <w:r w:rsidRPr="00B31480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 xml:space="preserve">Email : </w:t>
                      </w:r>
                      <w:hyperlink r:id="rId9" w:history="1">
                        <w:r w:rsidR="0052633B" w:rsidRPr="00893658">
                          <w:rPr>
                            <w:rStyle w:val="Hipervnculo"/>
                            <w:rFonts w:ascii="Tahoma" w:hAnsi="Tahoma"/>
                            <w:sz w:val="22"/>
                            <w:szCs w:val="22"/>
                            <w:highlight w:val="lightGray"/>
                          </w:rPr>
                          <w:t>mariannymeza84@yahoo.es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color w:val="000000"/>
          <w:sz w:val="52"/>
          <w:szCs w:val="52"/>
        </w:rPr>
        <w:t xml:space="preserve">                                                              </w:t>
      </w:r>
      <w:r w:rsidRPr="00E3780C">
        <w:rPr>
          <w:rFonts w:ascii="Georgia" w:hAnsi="Georgia"/>
          <w:i/>
          <w:noProof/>
          <w:lang w:val="en-US" w:eastAsia="en-US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08F37F48" wp14:editId="26DB3C41">
            <wp:extent cx="1247775" cy="1123950"/>
            <wp:effectExtent l="0" t="0" r="0" b="3810"/>
            <wp:docPr id="10" name="Imagen 10" descr="C:\Users\Usuario\Desktop\Capacitación\Mary Imagen recort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uario\Desktop\Capacitación\Mary Imagen recortad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80C"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DE7D587" wp14:editId="23AE2685">
                <wp:simplePos x="0" y="0"/>
                <wp:positionH relativeFrom="column">
                  <wp:posOffset>-609600</wp:posOffset>
                </wp:positionH>
                <wp:positionV relativeFrom="paragraph">
                  <wp:posOffset>-600075</wp:posOffset>
                </wp:positionV>
                <wp:extent cx="7772400" cy="175260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7526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C152D0" w14:textId="77777777" w:rsidR="00E3780C" w:rsidRDefault="00E3780C" w:rsidP="00E3780C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7D587" id="Rectángulo 7" o:spid="_x0000_s1027" style="position:absolute;margin-left:-48pt;margin-top:-47.25pt;width:612pt;height:13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" fillcolor="#0d0d0d [3069]" strokecolor="black [1600]" strokeweight="2pt">
                <v:textbox>
                  <w:txbxContent>
                    <w:p w14:paraId="7CC152D0" w14:textId="77777777" w:rsidR="00E3780C" w:rsidRDefault="00E3780C" w:rsidP="00E3780C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201229F3" w14:textId="6A30E9C0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7ACD9EBE" w14:textId="77777777" w:rsidR="00B73237" w:rsidRPr="00B73237" w:rsidRDefault="00B73237" w:rsidP="00B73237">
      <w:pPr>
        <w:tabs>
          <w:tab w:val="left" w:pos="2520"/>
          <w:tab w:val="left" w:pos="5940"/>
        </w:tabs>
        <w:jc w:val="right"/>
        <w:rPr>
          <w:rFonts w:ascii="Georgia" w:hAnsi="Georgia"/>
          <w:b/>
        </w:rPr>
      </w:pPr>
      <w:r w:rsidRPr="00B73237">
        <w:rPr>
          <w:rFonts w:ascii="Georgia" w:hAnsi="Georgia"/>
          <w:b/>
        </w:rPr>
        <w:t>DISPONIBILIDAD INMEDIATA</w:t>
      </w:r>
    </w:p>
    <w:p w14:paraId="73E00AC4" w14:textId="7D669EB5" w:rsidR="0085269B" w:rsidRPr="00B73237" w:rsidRDefault="00F939B8" w:rsidP="00B73237">
      <w:pPr>
        <w:tabs>
          <w:tab w:val="left" w:pos="2520"/>
          <w:tab w:val="left" w:pos="5940"/>
        </w:tabs>
        <w:jc w:val="right"/>
        <w:rPr>
          <w:rFonts w:ascii="Georgia" w:hAnsi="Georgia"/>
          <w:b/>
          <w:i/>
        </w:rPr>
      </w:pPr>
      <w:r w:rsidRPr="00DB113D">
        <w:rPr>
          <w:rFonts w:ascii="Georgia" w:hAnsi="Georgia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4CA7A0" wp14:editId="1063AF0B">
                <wp:simplePos x="0" y="0"/>
                <wp:positionH relativeFrom="margin">
                  <wp:align>left</wp:align>
                </wp:positionH>
                <wp:positionV relativeFrom="paragraph">
                  <wp:posOffset>2190750</wp:posOffset>
                </wp:positionV>
                <wp:extent cx="7543800" cy="352425"/>
                <wp:effectExtent l="0" t="0" r="0" b="9525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589B85" w14:textId="01BFFA42" w:rsidR="008E710C" w:rsidRPr="00B31480" w:rsidRDefault="00D955A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E710C"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ESTUDIOS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CA7A0" id="Text Box 70" o:spid="_x0000_s1027" type="#_x0000_t202" style="position:absolute;left:0;text-align:left;margin-left:0;margin-top:172.5pt;width:594pt;height:27.7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" filled="f" stroked="f">
                <v:textbox>
                  <w:txbxContent>
                    <w:p w14:paraId="56589B85" w14:textId="01BFFA42" w:rsidR="008E710C" w:rsidRPr="00B31480" w:rsidRDefault="00D955A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 </w:t>
                      </w:r>
                      <w:r w:rsidR="008E710C"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ESTUDIOS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1330"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0D25E4" wp14:editId="4BE72F06">
                <wp:simplePos x="0" y="0"/>
                <wp:positionH relativeFrom="margin">
                  <wp:align>left</wp:align>
                </wp:positionH>
                <wp:positionV relativeFrom="paragraph">
                  <wp:posOffset>6447155</wp:posOffset>
                </wp:positionV>
                <wp:extent cx="6096000" cy="352425"/>
                <wp:effectExtent l="0" t="0" r="0" b="9525"/>
                <wp:wrapNone/>
                <wp:docPr id="5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8BC1CB" w14:textId="77777777" w:rsidR="008E710C" w:rsidRPr="005F3708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34D06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FORMACIONES ADICIONALES E INTERESES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D25E4" id="Text Box 88" o:spid="_x0000_s1028" type="#_x0000_t202" style="position:absolute;left:0;text-align:left;margin-left:0;margin-top:507.65pt;width:480pt;height:27.7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su89gEAAM4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" filled="f" stroked="f">
                <v:textbox>
                  <w:txbxContent>
                    <w:p w14:paraId="638BC1CB" w14:textId="77777777" w:rsidR="008E710C" w:rsidRPr="005F3708" w:rsidRDefault="008E710C" w:rsidP="00B31480">
                      <w:pP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</w:pPr>
                      <w:r w:rsidRPr="00C34D06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FORMACIONES ADICIONALES E INTERESES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1330"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83008AA" wp14:editId="07F67388">
                <wp:simplePos x="0" y="0"/>
                <wp:positionH relativeFrom="margin">
                  <wp:posOffset>15875</wp:posOffset>
                </wp:positionH>
                <wp:positionV relativeFrom="paragraph">
                  <wp:posOffset>6935470</wp:posOffset>
                </wp:positionV>
                <wp:extent cx="10049" cy="1265653"/>
                <wp:effectExtent l="57150" t="19050" r="66675" b="8699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49" cy="126565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512C2" id="Conector recto 27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25pt,546.1pt" to="2.05pt,6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" strokecolor="#272727 [2749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FD4507"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393D16" wp14:editId="574A3D45">
                <wp:simplePos x="0" y="0"/>
                <wp:positionH relativeFrom="margin">
                  <wp:align>left</wp:align>
                </wp:positionH>
                <wp:positionV relativeFrom="paragraph">
                  <wp:posOffset>2483485</wp:posOffset>
                </wp:positionV>
                <wp:extent cx="0" cy="1266825"/>
                <wp:effectExtent l="57150" t="19050" r="76200" b="8572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6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AFECD6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5.55pt" to="0,2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" strokecolor="#272727 [2749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C34D06"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06F89BCB" wp14:editId="27D665C8">
                <wp:simplePos x="0" y="0"/>
                <wp:positionH relativeFrom="margin">
                  <wp:align>right</wp:align>
                </wp:positionH>
                <wp:positionV relativeFrom="paragraph">
                  <wp:posOffset>332182</wp:posOffset>
                </wp:positionV>
                <wp:extent cx="6631305" cy="7868285"/>
                <wp:effectExtent l="0" t="0" r="0" b="0"/>
                <wp:wrapTopAndBottom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305" cy="786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BC807" w14:textId="409179FC" w:rsidR="00E01AD4" w:rsidRDefault="00AF26A4" w:rsidP="00AF26A4">
                            <w:pPr>
                              <w:tabs>
                                <w:tab w:val="left" w:pos="5940"/>
                              </w:tabs>
                              <w:jc w:val="both"/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</w:pPr>
                            <w:r w:rsidRPr="00B170B9">
                              <w:rPr>
                                <w:rFonts w:ascii="Tahoma" w:hAnsi="Tahoma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« Profesional </w:t>
                            </w:r>
                            <w:r>
                              <w:rPr>
                                <w:rFonts w:ascii="Tahoma" w:hAnsi="Tahoma"/>
                                <w:i/>
                                <w:iCs/>
                                <w:sz w:val="22"/>
                                <w:szCs w:val="22"/>
                              </w:rPr>
                              <w:t>proactivo</w:t>
                            </w:r>
                            <w:r w:rsidR="00C615CF">
                              <w:rPr>
                                <w:rFonts w:ascii="Tahoma" w:hAnsi="Tahoma"/>
                                <w:i/>
                                <w:iCs/>
                                <w:sz w:val="22"/>
                                <w:szCs w:val="22"/>
                              </w:rPr>
                              <w:t>, resiliente,</w:t>
                            </w:r>
                            <w:r>
                              <w:rPr>
                                <w:rFonts w:ascii="Tahoma" w:hAnsi="Tahoma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con capacidad de negociación, </w:t>
                            </w:r>
                            <w:r w:rsidRPr="00B170B9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>abierto adquirir nuevos conocimientos y habilidades, con</w:t>
                            </w:r>
                            <w:r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 xml:space="preserve"> fluida destreza para el analisis </w:t>
                            </w:r>
                            <w:r w:rsidRPr="00B170B9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>y verifica</w:t>
                            </w:r>
                            <w:r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>ción de</w:t>
                            </w:r>
                            <w:r w:rsidRPr="00B170B9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 xml:space="preserve"> aspectos jurídicos de operaciones, </w:t>
                            </w:r>
                            <w:r w:rsidR="003336DF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 xml:space="preserve">actos, negocios y contratos de </w:t>
                            </w:r>
                            <w:r w:rsidRPr="00B170B9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 xml:space="preserve">cualquier área o </w:t>
                            </w:r>
                            <w:r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>departamento</w:t>
                            </w:r>
                            <w:r w:rsidRPr="00B170B9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>; con experiencia en</w:t>
                            </w:r>
                            <w:r w:rsidR="00935776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 xml:space="preserve"> materia de licitación, p</w:t>
                            </w:r>
                            <w:r w:rsidR="00F939B8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>ólizas de seguro ;</w:t>
                            </w:r>
                            <w:r w:rsidR="00935776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170B9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 xml:space="preserve">evaluación, control y seguimiento de documentos legales </w:t>
                            </w:r>
                            <w:r w:rsidR="00485716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>y contractuales de la</w:t>
                            </w:r>
                            <w:r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5776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>empresa y terceros vinculantes</w:t>
                            </w:r>
                            <w:r w:rsidRPr="00B170B9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>; fluida redacción en la elaboración de misivas corporativas e institucionales</w:t>
                            </w:r>
                            <w:r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>, dirigidas a las diferentes coordinaciones</w:t>
                            </w:r>
                            <w:r w:rsidRPr="00B170B9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 xml:space="preserve"> o entes externos; experiencia en la confección de documentos contractuales, finiquitos, puntos d</w:t>
                            </w:r>
                            <w:r w:rsidR="005A2716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>e cuentas, informes</w:t>
                            </w:r>
                            <w:r w:rsidR="002937EC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>, llamados a concursos públicos de licitación / contratación pública</w:t>
                            </w:r>
                            <w:r w:rsidR="004E03E4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>;</w:t>
                            </w:r>
                            <w:r w:rsidR="00935776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 xml:space="preserve"> abogado con trayectoria en</w:t>
                            </w:r>
                            <w:r w:rsidR="002937EC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939B8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 xml:space="preserve">asesoramiento y </w:t>
                            </w:r>
                            <w:r w:rsidR="002937EC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>coordinación de cómites directivos (en áreas abiertas y cerradas)</w:t>
                            </w:r>
                            <w:r w:rsidR="005A2716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 xml:space="preserve"> y </w:t>
                            </w:r>
                            <w:r w:rsidR="000F48BA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 xml:space="preserve">demás funciones </w:t>
                            </w:r>
                            <w:r w:rsidR="005A2716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>a fines</w:t>
                            </w:r>
                            <w:r w:rsidR="00935776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>,</w:t>
                            </w:r>
                            <w:r w:rsidR="000F48BA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 xml:space="preserve"> vinculantes a</w:t>
                            </w:r>
                            <w:r w:rsidR="00935776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F48BA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>l</w:t>
                            </w:r>
                            <w:r w:rsidR="00935776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>as</w:t>
                            </w:r>
                            <w:r w:rsidR="000F48BA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 xml:space="preserve"> área</w:t>
                            </w:r>
                            <w:r w:rsidR="00935776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>s</w:t>
                            </w:r>
                            <w:r w:rsidR="000F48BA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 xml:space="preserve"> administrativa, legal y financiera</w:t>
                            </w:r>
                            <w:r w:rsidR="002937EC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>..</w:t>
                            </w:r>
                            <w:r w:rsidR="005A2716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  <w:r w:rsidRPr="00B170B9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  <w:p w14:paraId="2F9CD7AB" w14:textId="77777777" w:rsidR="00AF26A4" w:rsidRDefault="00AF26A4" w:rsidP="001F331A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AD32E3A" w14:textId="77777777" w:rsidR="00AF26A4" w:rsidRDefault="00AF26A4" w:rsidP="001F331A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72A159C8" w14:textId="77777777" w:rsidR="00AF26A4" w:rsidRDefault="00AF26A4" w:rsidP="001F331A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72A8851" w14:textId="347169AA" w:rsidR="001F331A" w:rsidRPr="00ED270D" w:rsidRDefault="001F331A" w:rsidP="001F331A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Post Grado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           Derecho Penal Internacional (2017) – Sin Culminar</w:t>
                            </w:r>
                          </w:p>
                          <w:p w14:paraId="563CE9FC" w14:textId="44C53693" w:rsidR="001F331A" w:rsidRDefault="001F331A" w:rsidP="001F331A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Ciudad - País 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Universidad 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Latinoamericana y del Caribe (ULAC)</w:t>
                            </w:r>
                            <w:r w:rsidR="005D415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Caracas - Venezuela</w:t>
                            </w:r>
                          </w:p>
                          <w:p w14:paraId="06EC2763" w14:textId="77777777" w:rsidR="001F331A" w:rsidRDefault="001F331A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D7B78EA" w14:textId="79E95198" w:rsidR="008E710C" w:rsidRPr="00ED270D" w:rsidRDefault="006866BA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Educación Superior</w:t>
                            </w:r>
                            <w:r w:rsidR="008E710C"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Abogado (</w:t>
                            </w:r>
                            <w:r w:rsidR="0043485B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2003 -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2008)</w:t>
                            </w:r>
                          </w:p>
                          <w:p w14:paraId="32E0CB58" w14:textId="4383C7B6" w:rsidR="001F331A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Ciudad - País 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="006866BA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Universidad </w:t>
                            </w:r>
                            <w:r w:rsidR="006866B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Yacambú</w:t>
                            </w:r>
                            <w:r w:rsidR="00F0500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(UNY)</w:t>
                            </w:r>
                            <w:r w:rsidR="004207A4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.</w:t>
                            </w:r>
                            <w:r w:rsidR="006866B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Estado Lara </w:t>
                            </w:r>
                            <w:r w:rsidR="001F331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–</w:t>
                            </w:r>
                            <w:r w:rsidR="006866B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Venezuela</w:t>
                            </w:r>
                          </w:p>
                          <w:p w14:paraId="7A42B9E3" w14:textId="77777777" w:rsidR="008E710C" w:rsidRPr="00ED270D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E22163" w14:textId="65025520" w:rsidR="008E710C" w:rsidRPr="00ED270D" w:rsidRDefault="006866BA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Educación Intermedia Bachiller en Ciencias (2000)</w:t>
                            </w:r>
                          </w:p>
                          <w:p w14:paraId="3A27D0C5" w14:textId="1DFE1007" w:rsidR="008E710C" w:rsidRPr="00ED270D" w:rsidRDefault="008E710C" w:rsidP="003D7EC0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Ciudad - País 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="006866BA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Uni</w:t>
                            </w:r>
                            <w:r w:rsidR="006866B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dad Educativa «Casa Taller Cecilia Mujica» Estado Yaracuy - Venezuela</w:t>
                            </w:r>
                          </w:p>
                          <w:p w14:paraId="2B1B56D8" w14:textId="76906C7D" w:rsidR="008E710C" w:rsidRPr="004D097C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6797791" w14:textId="02DED9CE" w:rsidR="006D5F6E" w:rsidRDefault="006D5F6E" w:rsidP="0085269B">
                            <w:pPr>
                              <w:tabs>
                                <w:tab w:val="left" w:pos="2268"/>
                                <w:tab w:val="left" w:pos="5760"/>
                                <w:tab w:val="left" w:pos="5940"/>
                                <w:tab w:val="left" w:pos="6120"/>
                                <w:tab w:val="left" w:pos="6480"/>
                                <w:tab w:val="left" w:pos="7380"/>
                              </w:tabs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</w:pPr>
                          </w:p>
                          <w:p w14:paraId="1A215B3F" w14:textId="77777777" w:rsidR="00C34D06" w:rsidRDefault="00C34D06" w:rsidP="0085269B">
                            <w:pPr>
                              <w:tabs>
                                <w:tab w:val="left" w:pos="2268"/>
                                <w:tab w:val="left" w:pos="5760"/>
                                <w:tab w:val="left" w:pos="5940"/>
                                <w:tab w:val="left" w:pos="6120"/>
                                <w:tab w:val="left" w:pos="6480"/>
                                <w:tab w:val="left" w:pos="7380"/>
                              </w:tabs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</w:pPr>
                          </w:p>
                          <w:p w14:paraId="1533F60D" w14:textId="28E22549" w:rsidR="004D097C" w:rsidRPr="00C34D06" w:rsidRDefault="004D097C" w:rsidP="00C34D06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C34D06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VALORES AÑADIDOS</w:t>
                            </w:r>
                          </w:p>
                          <w:p w14:paraId="0573070D" w14:textId="77777777" w:rsidR="004D097C" w:rsidRDefault="004D097C" w:rsidP="0085269B">
                            <w:pPr>
                              <w:tabs>
                                <w:tab w:val="left" w:pos="2268"/>
                                <w:tab w:val="left" w:pos="5760"/>
                                <w:tab w:val="left" w:pos="5940"/>
                                <w:tab w:val="left" w:pos="6120"/>
                                <w:tab w:val="left" w:pos="6480"/>
                                <w:tab w:val="left" w:pos="7380"/>
                              </w:tabs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</w:pPr>
                          </w:p>
                          <w:p w14:paraId="5F608DAD" w14:textId="100D66A9" w:rsidR="008E710C" w:rsidRPr="00ED270D" w:rsidRDefault="008E710C" w:rsidP="0085269B">
                            <w:pPr>
                              <w:tabs>
                                <w:tab w:val="left" w:pos="2268"/>
                                <w:tab w:val="left" w:pos="5760"/>
                                <w:tab w:val="left" w:pos="5940"/>
                                <w:tab w:val="left" w:pos="6120"/>
                                <w:tab w:val="left" w:pos="6480"/>
                                <w:tab w:val="left" w:pos="738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>Idiomas: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Español: </w:t>
                            </w:r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Natal</w:t>
                            </w:r>
                          </w:p>
                          <w:p w14:paraId="16281199" w14:textId="3C2E68D9" w:rsidR="008E710C" w:rsidRDefault="008E710C" w:rsidP="0085269B">
                            <w:pPr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ab/>
                              <w:t xml:space="preserve">          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Ingles</w:t>
                            </w:r>
                            <w:r w:rsidR="006866BA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6866BA" w:rsidRPr="0064086E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>Intermedio</w:t>
                            </w:r>
                          </w:p>
                          <w:p w14:paraId="1A37D5B4" w14:textId="46726FED" w:rsidR="008E710C" w:rsidRPr="00ED270D" w:rsidRDefault="008E710C" w:rsidP="0085269B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ab/>
                              <w:t xml:space="preserve">          </w:t>
                            </w:r>
                          </w:p>
                          <w:p w14:paraId="5948A6F4" w14:textId="1501203E" w:rsidR="00D737E2" w:rsidRDefault="00D737E2" w:rsidP="00D737E2">
                            <w:pPr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>Programas manejados:</w:t>
                            </w:r>
                            <w:r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31DBE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Windows Office</w:t>
                            </w:r>
                            <w:r w:rsidR="005A271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(Word, Excel, Power</w:t>
                            </w:r>
                            <w:r w:rsidR="00712E9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Point</w:t>
                            </w:r>
                            <w:r w:rsidR="005A271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,</w:t>
                            </w:r>
                            <w:r w:rsidR="00712E9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…)</w:t>
                            </w:r>
                            <w:r w:rsidR="006F353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, lecturas de plano obras civiles</w:t>
                            </w:r>
                            <w:r w:rsidRPr="00131DBE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y Otros.</w:t>
                            </w:r>
                          </w:p>
                          <w:p w14:paraId="5339D6C0" w14:textId="77777777" w:rsidR="00D737E2" w:rsidRDefault="00D737E2" w:rsidP="00D737E2">
                            <w:pPr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D3D5046" w14:textId="19CEB2C9" w:rsidR="00D737E2" w:rsidRDefault="00D737E2" w:rsidP="006128FB">
                            <w:pPr>
                              <w:jc w:val="both"/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>Ambiente Laboral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>:</w:t>
                            </w:r>
                            <w:r w:rsidRPr="00131DBE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 xml:space="preserve">Sentido de compromiso, lealtad, compañerismo, fluidez en las </w:t>
                            </w:r>
                            <w:r w:rsidRPr="00131DBE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 xml:space="preserve">relaciones interpersonales, </w:t>
                            </w:r>
                            <w:r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Pr="00131DBE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 xml:space="preserve">tención al </w:t>
                            </w:r>
                            <w:r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>p</w:t>
                            </w:r>
                            <w:r w:rsidRPr="00131DBE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 xml:space="preserve">úblico, </w:t>
                            </w:r>
                            <w:r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  <w:r w:rsidRPr="00131DBE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>apacidad de trabajo</w:t>
                            </w:r>
                            <w:r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31DBE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 xml:space="preserve">en </w:t>
                            </w:r>
                            <w:r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>equipo y bajo presión</w:t>
                            </w:r>
                            <w:r w:rsidRPr="00131DBE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 xml:space="preserve">memoria y </w:t>
                            </w:r>
                            <w:r w:rsidR="006128FB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 xml:space="preserve">uenta en la </w:t>
                            </w:r>
                            <w:r w:rsidRPr="00131DBE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>ejecución de labores</w:t>
                            </w:r>
                            <w:r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 xml:space="preserve"> y a fines…</w:t>
                            </w:r>
                          </w:p>
                          <w:p w14:paraId="7EE03384" w14:textId="77777777" w:rsidR="00C34D06" w:rsidRDefault="00C34D06" w:rsidP="006128FB">
                            <w:pPr>
                              <w:jc w:val="both"/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E1FAD3A" w14:textId="77777777" w:rsidR="006D5F6E" w:rsidRDefault="006D5F6E" w:rsidP="00C9365C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0458913" w14:textId="77777777" w:rsidR="006D5F6E" w:rsidRDefault="006D5F6E" w:rsidP="00C9365C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3FEB0F2" w14:textId="77777777" w:rsidR="00C9365C" w:rsidRDefault="00C9365C" w:rsidP="00C9365C">
                            <w:pP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Secretariado Ejecutivo Computarizado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 xml:space="preserve">. Academia CEPRODUC. </w:t>
                            </w:r>
                          </w:p>
                          <w:p w14:paraId="37535AAF" w14:textId="3CE0D0C9" w:rsidR="00C9365C" w:rsidRDefault="00C9365C" w:rsidP="00C9365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Duración 8 meses. San Felipe – Estado Yaracuy – Venezuela.</w:t>
                            </w:r>
                          </w:p>
                          <w:p w14:paraId="22B8218B" w14:textId="77777777" w:rsidR="00C9365C" w:rsidRDefault="00C9365C" w:rsidP="00C9365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5FC6C3A" w14:textId="77777777" w:rsidR="00C9365C" w:rsidRDefault="00C9365C" w:rsidP="00C9365C">
                            <w:pPr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</w:pPr>
                            <w:r w:rsidRPr="00386676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Técnicas Coachig Neolinguistico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 xml:space="preserve"> Academia CEPRODUC. </w:t>
                            </w:r>
                          </w:p>
                          <w:p w14:paraId="7FD0CDF3" w14:textId="77777777" w:rsidR="00C9365C" w:rsidRPr="0019210F" w:rsidRDefault="00C9365C" w:rsidP="00C9365C">
                            <w:pPr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>Duración 120 hrs Académicas. San Felipe – Estado Yaracuy – Venezuela.</w:t>
                            </w:r>
                          </w:p>
                          <w:p w14:paraId="0CEB9D41" w14:textId="77777777" w:rsidR="00C9365C" w:rsidRDefault="00C9365C" w:rsidP="00C9365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A298C83" w14:textId="7A52CA0F" w:rsidR="007254F7" w:rsidRDefault="007254F7" w:rsidP="00484061">
                            <w:pP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C2BC5">
                              <w:rPr>
                                <w:rFonts w:ascii="Tahoma" w:hAnsi="Tahom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Informática Administrativa Empresarial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 xml:space="preserve">. Academia CEPRODUC. </w:t>
                            </w:r>
                            <w:r w:rsidR="008B6D1B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Duración 9 meses. San Felipe – Estado Yaracuy – Venezuela.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89BCB" id="Text Box 17" o:spid="_x0000_s1030" type="#_x0000_t202" style="position:absolute;left:0;text-align:left;margin-left:470.95pt;margin-top:26.15pt;width:522.15pt;height:619.55pt;z-index:-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" filled="f" stroked="f">
                <v:textbox>
                  <w:txbxContent>
                    <w:p w14:paraId="545BC807" w14:textId="409179FC" w:rsidR="00E01AD4" w:rsidRDefault="00AF26A4" w:rsidP="00AF26A4">
                      <w:pPr>
                        <w:tabs>
                          <w:tab w:val="left" w:pos="5940"/>
                        </w:tabs>
                        <w:jc w:val="both"/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</w:pPr>
                      <w:r w:rsidRPr="00B170B9">
                        <w:rPr>
                          <w:rFonts w:ascii="Tahoma" w:hAnsi="Tahoma"/>
                          <w:i/>
                          <w:iCs/>
                          <w:sz w:val="22"/>
                          <w:szCs w:val="22"/>
                        </w:rPr>
                        <w:t xml:space="preserve">« Profesional </w:t>
                      </w:r>
                      <w:r>
                        <w:rPr>
                          <w:rFonts w:ascii="Tahoma" w:hAnsi="Tahoma"/>
                          <w:i/>
                          <w:iCs/>
                          <w:sz w:val="22"/>
                          <w:szCs w:val="22"/>
                        </w:rPr>
                        <w:t>proactivo</w:t>
                      </w:r>
                      <w:r w:rsidR="00C615CF">
                        <w:rPr>
                          <w:rFonts w:ascii="Tahoma" w:hAnsi="Tahoma"/>
                          <w:i/>
                          <w:iCs/>
                          <w:sz w:val="22"/>
                          <w:szCs w:val="22"/>
                        </w:rPr>
                        <w:t>, resiliente,</w:t>
                      </w:r>
                      <w:r>
                        <w:rPr>
                          <w:rFonts w:ascii="Tahoma" w:hAnsi="Tahoma"/>
                          <w:i/>
                          <w:iCs/>
                          <w:sz w:val="22"/>
                          <w:szCs w:val="22"/>
                        </w:rPr>
                        <w:t xml:space="preserve"> con capacidad de negociación, </w:t>
                      </w:r>
                      <w:r w:rsidRPr="00B170B9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>abierto adquirir nuevos conocimientos y habilidades, con</w:t>
                      </w:r>
                      <w:r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 xml:space="preserve"> fluida destreza para el analisis </w:t>
                      </w:r>
                      <w:r w:rsidRPr="00B170B9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>y verifica</w:t>
                      </w:r>
                      <w:r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>ción de</w:t>
                      </w:r>
                      <w:r w:rsidRPr="00B170B9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 xml:space="preserve"> aspectos jurídicos de operaciones, </w:t>
                      </w:r>
                      <w:r w:rsidR="003336DF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 xml:space="preserve">actos, negocios y contratos de </w:t>
                      </w:r>
                      <w:r w:rsidRPr="00B170B9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 xml:space="preserve">cualquier área o </w:t>
                      </w:r>
                      <w:r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>departamento</w:t>
                      </w:r>
                      <w:r w:rsidRPr="00B170B9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>; con experiencia en</w:t>
                      </w:r>
                      <w:r w:rsidR="00935776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 xml:space="preserve"> materia de licitación, p</w:t>
                      </w:r>
                      <w:r w:rsidR="00F939B8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>ólizas de seguro ;</w:t>
                      </w:r>
                      <w:r w:rsidR="00935776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B170B9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 xml:space="preserve">evaluación, control y seguimiento de documentos legales </w:t>
                      </w:r>
                      <w:r w:rsidR="00485716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>y contractuales de la</w:t>
                      </w:r>
                      <w:r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935776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>empresa y terceros vinculantes</w:t>
                      </w:r>
                      <w:r w:rsidRPr="00B170B9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>; fluida redacción en la elaboración de misivas corporativas e institucionales</w:t>
                      </w:r>
                      <w:r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>, dirigidas a las diferentes coordinaciones</w:t>
                      </w:r>
                      <w:r w:rsidRPr="00B170B9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 xml:space="preserve"> o entes externos; experiencia en la confección de documentos contractuales, finiquitos, puntos d</w:t>
                      </w:r>
                      <w:r w:rsidR="005A2716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>e cuentas, informes</w:t>
                      </w:r>
                      <w:r w:rsidR="002937EC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>, llamados a concursos públicos de licitación / contratación pública</w:t>
                      </w:r>
                      <w:r w:rsidR="004E03E4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>;</w:t>
                      </w:r>
                      <w:r w:rsidR="00935776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 xml:space="preserve"> abogado con trayectoria en</w:t>
                      </w:r>
                      <w:r w:rsidR="002937EC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F939B8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 xml:space="preserve">asesoramiento y </w:t>
                      </w:r>
                      <w:r w:rsidR="002937EC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>coordinación de cómites directivos (en áreas abiertas y cerradas)</w:t>
                      </w:r>
                      <w:r w:rsidR="005A2716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 xml:space="preserve"> y </w:t>
                      </w:r>
                      <w:r w:rsidR="000F48BA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 xml:space="preserve">demás funciones </w:t>
                      </w:r>
                      <w:r w:rsidR="005A2716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>a fines</w:t>
                      </w:r>
                      <w:r w:rsidR="00935776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>,</w:t>
                      </w:r>
                      <w:r w:rsidR="000F48BA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 xml:space="preserve"> vinculantes a</w:t>
                      </w:r>
                      <w:r w:rsidR="00935776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0F48BA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>l</w:t>
                      </w:r>
                      <w:r w:rsidR="00935776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>as</w:t>
                      </w:r>
                      <w:r w:rsidR="000F48BA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 xml:space="preserve"> área</w:t>
                      </w:r>
                      <w:r w:rsidR="00935776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>s</w:t>
                      </w:r>
                      <w:r w:rsidR="000F48BA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 xml:space="preserve"> administrativa, legal y financiera</w:t>
                      </w:r>
                      <w:r w:rsidR="002937EC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>..</w:t>
                      </w:r>
                      <w:r w:rsidR="005A2716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>.</w:t>
                      </w:r>
                      <w:r w:rsidRPr="00B170B9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>»</w:t>
                      </w:r>
                    </w:p>
                    <w:p w14:paraId="2F9CD7AB" w14:textId="77777777" w:rsidR="00AF26A4" w:rsidRDefault="00AF26A4" w:rsidP="001F331A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</w:pPr>
                    </w:p>
                    <w:p w14:paraId="5AD32E3A" w14:textId="77777777" w:rsidR="00AF26A4" w:rsidRDefault="00AF26A4" w:rsidP="001F331A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</w:pPr>
                    </w:p>
                    <w:p w14:paraId="72A159C8" w14:textId="77777777" w:rsidR="00AF26A4" w:rsidRDefault="00AF26A4" w:rsidP="001F331A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72A8851" w14:textId="347169AA" w:rsidR="001F331A" w:rsidRPr="00ED270D" w:rsidRDefault="001F331A" w:rsidP="001F331A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Post Grado</w:t>
                      </w: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           Derecho Penal Internacional (2017) – Sin Culminar</w:t>
                      </w:r>
                    </w:p>
                    <w:p w14:paraId="563CE9FC" w14:textId="44C53693" w:rsidR="001F331A" w:rsidRDefault="001F331A" w:rsidP="001F331A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Ciudad - País </w:t>
                      </w:r>
                      <w:r w:rsidRPr="00ED270D"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</w:rPr>
                        <w:t xml:space="preserve">          </w:t>
                      </w:r>
                      <w:r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</w:rPr>
                        <w:t xml:space="preserve">    </w:t>
                      </w:r>
                      <w:r w:rsidRPr="00ED270D"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</w:rPr>
                        <w:t xml:space="preserve"> </w:t>
                      </w:r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Universidad 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Latinoamericana y del Caribe (ULAC)</w:t>
                      </w:r>
                      <w:r w:rsidR="005D4153">
                        <w:rPr>
                          <w:rFonts w:ascii="Tahoma" w:hAnsi="Tahoma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Caracas - Venezuela</w:t>
                      </w:r>
                    </w:p>
                    <w:p w14:paraId="06EC2763" w14:textId="77777777" w:rsidR="001F331A" w:rsidRDefault="001F331A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D7B78EA" w14:textId="79E95198" w:rsidR="008E710C" w:rsidRPr="00ED270D" w:rsidRDefault="006866BA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Educación Superior</w:t>
                      </w:r>
                      <w:r w:rsidR="008E710C"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Abogado (</w:t>
                      </w:r>
                      <w:r w:rsidR="0043485B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2003 -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2008)</w:t>
                      </w:r>
                    </w:p>
                    <w:p w14:paraId="32E0CB58" w14:textId="4383C7B6" w:rsidR="001F331A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Ciudad - País </w:t>
                      </w:r>
                      <w:r w:rsidRPr="00ED270D"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</w:rPr>
                        <w:t xml:space="preserve">          </w:t>
                      </w:r>
                      <w:r w:rsidR="006866BA"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</w:rPr>
                        <w:t xml:space="preserve">    </w:t>
                      </w:r>
                      <w:r w:rsidRPr="00ED270D"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</w:rPr>
                        <w:t xml:space="preserve"> </w:t>
                      </w:r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Universidad </w:t>
                      </w:r>
                      <w:r w:rsidR="006866BA">
                        <w:rPr>
                          <w:rFonts w:ascii="Tahoma" w:hAnsi="Tahoma"/>
                          <w:sz w:val="22"/>
                          <w:szCs w:val="22"/>
                        </w:rPr>
                        <w:t>Yacambú</w:t>
                      </w:r>
                      <w:r w:rsidR="00F05009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(UNY)</w:t>
                      </w:r>
                      <w:r w:rsidR="004207A4">
                        <w:rPr>
                          <w:rFonts w:ascii="Tahoma" w:hAnsi="Tahoma"/>
                          <w:sz w:val="22"/>
                          <w:szCs w:val="22"/>
                        </w:rPr>
                        <w:t>.</w:t>
                      </w:r>
                      <w:r w:rsidR="006866BA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Estado Lara </w:t>
                      </w:r>
                      <w:r w:rsidR="001F331A">
                        <w:rPr>
                          <w:rFonts w:ascii="Tahoma" w:hAnsi="Tahoma"/>
                          <w:sz w:val="22"/>
                          <w:szCs w:val="22"/>
                        </w:rPr>
                        <w:t>–</w:t>
                      </w:r>
                      <w:r w:rsidR="006866BA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Venezuela</w:t>
                      </w:r>
                    </w:p>
                    <w:p w14:paraId="7A42B9E3" w14:textId="77777777" w:rsidR="008E710C" w:rsidRPr="00ED270D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E22163" w14:textId="65025520" w:rsidR="008E710C" w:rsidRPr="00ED270D" w:rsidRDefault="006866BA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Educación Intermedia Bachiller en Ciencias (2000)</w:t>
                      </w:r>
                    </w:p>
                    <w:p w14:paraId="3A27D0C5" w14:textId="1DFE1007" w:rsidR="008E710C" w:rsidRPr="00ED270D" w:rsidRDefault="008E710C" w:rsidP="003D7EC0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Ciudad - País </w:t>
                      </w:r>
                      <w:r w:rsidRPr="00ED270D"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</w:rPr>
                        <w:t xml:space="preserve">          </w:t>
                      </w:r>
                      <w:r w:rsidR="006866BA"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</w:rPr>
                        <w:t xml:space="preserve">    </w:t>
                      </w:r>
                      <w:r w:rsidRPr="00ED270D"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</w:rPr>
                        <w:t xml:space="preserve"> </w:t>
                      </w:r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Uni</w:t>
                      </w:r>
                      <w:r w:rsidR="006866BA">
                        <w:rPr>
                          <w:rFonts w:ascii="Tahoma" w:hAnsi="Tahoma"/>
                          <w:sz w:val="22"/>
                          <w:szCs w:val="22"/>
                        </w:rPr>
                        <w:t>dad Educativa «Casa Taller Cecilia Mujica» Estado Yaracuy - Venezuela</w:t>
                      </w:r>
                    </w:p>
                    <w:p w14:paraId="2B1B56D8" w14:textId="76906C7D" w:rsidR="008E710C" w:rsidRPr="004D097C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6797791" w14:textId="02DED9CE" w:rsidR="006D5F6E" w:rsidRDefault="006D5F6E" w:rsidP="0085269B">
                      <w:pPr>
                        <w:tabs>
                          <w:tab w:val="left" w:pos="2268"/>
                          <w:tab w:val="left" w:pos="5760"/>
                          <w:tab w:val="left" w:pos="5940"/>
                          <w:tab w:val="left" w:pos="6120"/>
                          <w:tab w:val="left" w:pos="6480"/>
                          <w:tab w:val="left" w:pos="7380"/>
                        </w:tabs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</w:pPr>
                    </w:p>
                    <w:p w14:paraId="1A215B3F" w14:textId="77777777" w:rsidR="00C34D06" w:rsidRDefault="00C34D06" w:rsidP="0085269B">
                      <w:pPr>
                        <w:tabs>
                          <w:tab w:val="left" w:pos="2268"/>
                          <w:tab w:val="left" w:pos="5760"/>
                          <w:tab w:val="left" w:pos="5940"/>
                          <w:tab w:val="left" w:pos="6120"/>
                          <w:tab w:val="left" w:pos="6480"/>
                          <w:tab w:val="left" w:pos="7380"/>
                        </w:tabs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</w:pPr>
                    </w:p>
                    <w:p w14:paraId="1533F60D" w14:textId="28E22549" w:rsidR="004D097C" w:rsidRPr="00C34D06" w:rsidRDefault="004D097C" w:rsidP="00C34D06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C34D06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VALORES AÑADIDOS</w:t>
                      </w:r>
                    </w:p>
                    <w:p w14:paraId="0573070D" w14:textId="77777777" w:rsidR="004D097C" w:rsidRDefault="004D097C" w:rsidP="0085269B">
                      <w:pPr>
                        <w:tabs>
                          <w:tab w:val="left" w:pos="2268"/>
                          <w:tab w:val="left" w:pos="5760"/>
                          <w:tab w:val="left" w:pos="5940"/>
                          <w:tab w:val="left" w:pos="6120"/>
                          <w:tab w:val="left" w:pos="6480"/>
                          <w:tab w:val="left" w:pos="7380"/>
                        </w:tabs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</w:pPr>
                    </w:p>
                    <w:p w14:paraId="5F608DAD" w14:textId="100D66A9" w:rsidR="008E710C" w:rsidRPr="00ED270D" w:rsidRDefault="008E710C" w:rsidP="0085269B">
                      <w:pPr>
                        <w:tabs>
                          <w:tab w:val="left" w:pos="2268"/>
                          <w:tab w:val="left" w:pos="5760"/>
                          <w:tab w:val="left" w:pos="5940"/>
                          <w:tab w:val="left" w:pos="6120"/>
                          <w:tab w:val="left" w:pos="6480"/>
                          <w:tab w:val="left" w:pos="738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>Idiomas:</w:t>
                      </w:r>
                      <w:r w:rsidRPr="00ED270D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 xml:space="preserve">                 </w:t>
                      </w: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Español: </w:t>
                      </w:r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Natal</w:t>
                      </w:r>
                    </w:p>
                    <w:p w14:paraId="16281199" w14:textId="3C2E68D9" w:rsidR="008E710C" w:rsidRDefault="008E710C" w:rsidP="0085269B">
                      <w:pP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ab/>
                      </w:r>
                      <w:r w:rsidRPr="00ED270D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ab/>
                        <w:t xml:space="preserve">          </w:t>
                      </w: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Ingles</w:t>
                      </w:r>
                      <w:r w:rsidR="006866BA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 : </w:t>
                      </w:r>
                      <w:r w:rsidR="006866BA" w:rsidRPr="0064086E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Intermedio</w:t>
                      </w:r>
                    </w:p>
                    <w:p w14:paraId="1A37D5B4" w14:textId="46726FED" w:rsidR="008E710C" w:rsidRPr="00ED270D" w:rsidRDefault="008E710C" w:rsidP="0085269B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ab/>
                        <w:t xml:space="preserve">          </w:t>
                      </w:r>
                    </w:p>
                    <w:p w14:paraId="5948A6F4" w14:textId="1501203E" w:rsidR="00D737E2" w:rsidRDefault="00D737E2" w:rsidP="00D737E2">
                      <w:pP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>Programas manejados:</w:t>
                      </w:r>
                      <w:r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 xml:space="preserve"> </w:t>
                      </w:r>
                      <w:r w:rsidRPr="00131DBE">
                        <w:rPr>
                          <w:rFonts w:ascii="Tahoma" w:hAnsi="Tahoma"/>
                          <w:sz w:val="22"/>
                          <w:szCs w:val="22"/>
                        </w:rPr>
                        <w:t>Windows Office</w:t>
                      </w:r>
                      <w:r w:rsidR="005A2716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(Word, Excel, Power</w:t>
                      </w:r>
                      <w:r w:rsidR="00712E99">
                        <w:rPr>
                          <w:rFonts w:ascii="Tahoma" w:hAnsi="Tahoma"/>
                          <w:sz w:val="22"/>
                          <w:szCs w:val="22"/>
                        </w:rPr>
                        <w:t>Point</w:t>
                      </w:r>
                      <w:r w:rsidR="005A2716">
                        <w:rPr>
                          <w:rFonts w:ascii="Tahoma" w:hAnsi="Tahoma"/>
                          <w:sz w:val="22"/>
                          <w:szCs w:val="22"/>
                        </w:rPr>
                        <w:t>,</w:t>
                      </w:r>
                      <w:r w:rsidR="00712E99">
                        <w:rPr>
                          <w:rFonts w:ascii="Tahoma" w:hAnsi="Tahoma"/>
                          <w:sz w:val="22"/>
                          <w:szCs w:val="22"/>
                        </w:rPr>
                        <w:t>…)</w:t>
                      </w:r>
                      <w:r w:rsidR="006F3536">
                        <w:rPr>
                          <w:rFonts w:ascii="Tahoma" w:hAnsi="Tahoma"/>
                          <w:sz w:val="22"/>
                          <w:szCs w:val="22"/>
                        </w:rPr>
                        <w:t>, lecturas de plano obras civiles</w:t>
                      </w:r>
                      <w:r w:rsidRPr="00131DBE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y Otros.</w:t>
                      </w:r>
                    </w:p>
                    <w:p w14:paraId="5339D6C0" w14:textId="77777777" w:rsidR="00D737E2" w:rsidRDefault="00D737E2" w:rsidP="00D737E2">
                      <w:pP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</w:pPr>
                    </w:p>
                    <w:p w14:paraId="5D3D5046" w14:textId="19CEB2C9" w:rsidR="00D737E2" w:rsidRDefault="00D737E2" w:rsidP="006128FB">
                      <w:pPr>
                        <w:jc w:val="both"/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>Ambiente Laboral</w:t>
                      </w:r>
                      <w:r w:rsidRPr="00ED270D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>:</w:t>
                      </w:r>
                      <w:r w:rsidRPr="00131DBE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Sentido de compromiso, lealtad, compañerismo, fluidez en las </w:t>
                      </w:r>
                      <w:r w:rsidRPr="00131DBE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relaciones interpersonales, </w:t>
                      </w:r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a</w:t>
                      </w:r>
                      <w:r w:rsidRPr="00131DBE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tención al </w:t>
                      </w:r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p</w:t>
                      </w:r>
                      <w:r w:rsidRPr="00131DBE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úblico, </w:t>
                      </w:r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c</w:t>
                      </w:r>
                      <w:r w:rsidRPr="00131DBE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apacidad de trabajo</w:t>
                      </w:r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131DBE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en </w:t>
                      </w:r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equipo y bajo presión</w:t>
                      </w:r>
                      <w:r w:rsidRPr="00131DBE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memoria y </w:t>
                      </w:r>
                      <w:r w:rsidR="006128FB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uenta en la </w:t>
                      </w:r>
                      <w:r w:rsidRPr="00131DBE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ejecución de labores</w:t>
                      </w:r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 y a fines…</w:t>
                      </w:r>
                    </w:p>
                    <w:p w14:paraId="7EE03384" w14:textId="77777777" w:rsidR="00C34D06" w:rsidRDefault="00C34D06" w:rsidP="006128FB">
                      <w:pPr>
                        <w:jc w:val="both"/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</w:pPr>
                    </w:p>
                    <w:p w14:paraId="6E1FAD3A" w14:textId="77777777" w:rsidR="006D5F6E" w:rsidRDefault="006D5F6E" w:rsidP="00C9365C">
                      <w:pPr>
                        <w:rPr>
                          <w:rFonts w:ascii="Tahoma" w:hAnsi="Tahoma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50458913" w14:textId="77777777" w:rsidR="006D5F6E" w:rsidRDefault="006D5F6E" w:rsidP="00C9365C">
                      <w:pPr>
                        <w:rPr>
                          <w:rFonts w:ascii="Tahoma" w:hAnsi="Tahoma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63FEB0F2" w14:textId="77777777" w:rsidR="00C9365C" w:rsidRDefault="00C9365C" w:rsidP="00C9365C">
                      <w:pP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000000"/>
                          <w:sz w:val="22"/>
                          <w:szCs w:val="22"/>
                        </w:rPr>
                        <w:t>Secretariado Ejecutivo Computarizado</w:t>
                      </w:r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 xml:space="preserve">. Academia CEPRODUC. </w:t>
                      </w:r>
                    </w:p>
                    <w:p w14:paraId="37535AAF" w14:textId="3CE0D0C9" w:rsidR="00C9365C" w:rsidRDefault="00C9365C" w:rsidP="00C9365C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Duración 8 meses. San Felipe – Estado Yaracuy – Venezuela.</w:t>
                      </w:r>
                    </w:p>
                    <w:p w14:paraId="22B8218B" w14:textId="77777777" w:rsidR="00C9365C" w:rsidRDefault="00C9365C" w:rsidP="00C9365C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</w:pPr>
                    </w:p>
                    <w:p w14:paraId="45FC6C3A" w14:textId="77777777" w:rsidR="00C9365C" w:rsidRDefault="00C9365C" w:rsidP="00C9365C">
                      <w:pP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</w:pPr>
                      <w:r w:rsidRPr="00386676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Técnicas Coachig Neolinguistico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 Academia CEPRODUC. </w:t>
                      </w:r>
                    </w:p>
                    <w:p w14:paraId="7FD0CDF3" w14:textId="77777777" w:rsidR="00C9365C" w:rsidRPr="0019210F" w:rsidRDefault="00C9365C" w:rsidP="00C9365C">
                      <w:pP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Duración 120 hrs Académicas. San Felipe – Estado Yaracuy – Venezuela.</w:t>
                      </w:r>
                    </w:p>
                    <w:p w14:paraId="0CEB9D41" w14:textId="77777777" w:rsidR="00C9365C" w:rsidRDefault="00C9365C" w:rsidP="00C9365C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A298C83" w14:textId="7A52CA0F" w:rsidR="007254F7" w:rsidRDefault="007254F7" w:rsidP="00484061">
                      <w:pP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</w:pPr>
                      <w:r w:rsidRPr="006C2BC5">
                        <w:rPr>
                          <w:rFonts w:ascii="Tahoma" w:hAnsi="Tahoma"/>
                          <w:b/>
                          <w:bCs/>
                          <w:color w:val="000000"/>
                          <w:sz w:val="22"/>
                          <w:szCs w:val="22"/>
                        </w:rPr>
                        <w:t>Informática Administrativa Empresarial</w:t>
                      </w:r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 xml:space="preserve">. Academia CEPRODUC. </w:t>
                      </w:r>
                      <w:r w:rsidR="008B6D1B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Duración 9 meses. San Felipe – Estado Yaracuy – Venezuela.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73237" w:rsidRPr="00B73237">
        <w:rPr>
          <w:rFonts w:ascii="Georgia" w:hAnsi="Georgia"/>
          <w:i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Documentación Académica Apostillada</w:t>
      </w:r>
      <w:bookmarkStart w:id="0" w:name="_GoBack"/>
      <w:bookmarkEnd w:id="0"/>
    </w:p>
    <w:p w14:paraId="6CB5369D" w14:textId="620704B0" w:rsidR="006D5F6E" w:rsidRDefault="006D5F6E" w:rsidP="005F349E">
      <w:pPr>
        <w:tabs>
          <w:tab w:val="left" w:pos="2268"/>
        </w:tabs>
        <w:rPr>
          <w:rFonts w:ascii="Tahoma" w:hAnsi="Tahoma"/>
          <w:color w:val="000000"/>
          <w:sz w:val="22"/>
          <w:szCs w:val="22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C3C86E5" wp14:editId="42B23E9F">
                <wp:simplePos x="0" y="0"/>
                <wp:positionH relativeFrom="margin">
                  <wp:posOffset>-45085</wp:posOffset>
                </wp:positionH>
                <wp:positionV relativeFrom="paragraph">
                  <wp:posOffset>37060</wp:posOffset>
                </wp:positionV>
                <wp:extent cx="0" cy="1815921"/>
                <wp:effectExtent l="57150" t="19050" r="76200" b="89535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1592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2D6C4" id="Conector recto 39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55pt,2.9pt" to="-3.55pt,1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" strokecolor="#272727 [2749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>
        <w:rPr>
          <w:rFonts w:ascii="Tahoma" w:hAnsi="Tahoma"/>
          <w:b/>
          <w:bCs/>
          <w:color w:val="000000"/>
          <w:sz w:val="22"/>
          <w:szCs w:val="22"/>
        </w:rPr>
        <w:t>Jornadas de Derecho Laboral</w:t>
      </w:r>
      <w:r>
        <w:rPr>
          <w:rFonts w:ascii="Tahoma" w:hAnsi="Tahoma"/>
          <w:color w:val="000000"/>
          <w:sz w:val="22"/>
          <w:szCs w:val="22"/>
        </w:rPr>
        <w:t xml:space="preserve">. Academia CEAPROF. </w:t>
      </w:r>
    </w:p>
    <w:p w14:paraId="7EFD2755" w14:textId="618E5326" w:rsidR="006D5F6E" w:rsidRDefault="006D5F6E" w:rsidP="006D5F6E">
      <w:pPr>
        <w:pStyle w:val="Sansinterligne1"/>
        <w:tabs>
          <w:tab w:val="left" w:pos="2040"/>
        </w:tabs>
        <w:rPr>
          <w:rFonts w:ascii="Tahoma" w:hAnsi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  <w:szCs w:val="22"/>
        </w:rPr>
        <w:t>Duración 12 meses. Caracas – Distrito Capital – Venezuela.</w:t>
      </w:r>
    </w:p>
    <w:p w14:paraId="50DAE349" w14:textId="77777777" w:rsidR="006D5F6E" w:rsidRDefault="006D5F6E" w:rsidP="006D5F6E">
      <w:pPr>
        <w:pStyle w:val="Sansinterligne1"/>
        <w:tabs>
          <w:tab w:val="left" w:pos="2040"/>
        </w:tabs>
        <w:rPr>
          <w:rFonts w:ascii="Tahoma" w:hAnsi="Tahoma"/>
          <w:color w:val="000000"/>
          <w:sz w:val="22"/>
          <w:szCs w:val="22"/>
        </w:rPr>
      </w:pPr>
    </w:p>
    <w:p w14:paraId="784E47A6" w14:textId="54CD0C60" w:rsidR="006D5F6E" w:rsidRDefault="006D5F6E" w:rsidP="006D5F6E">
      <w:pPr>
        <w:pStyle w:val="Sansinterligne1"/>
        <w:tabs>
          <w:tab w:val="left" w:pos="2040"/>
        </w:tabs>
        <w:rPr>
          <w:rFonts w:ascii="Tahoma" w:hAnsi="Tahoma"/>
          <w:color w:val="000000"/>
          <w:sz w:val="22"/>
          <w:szCs w:val="22"/>
        </w:rPr>
      </w:pPr>
      <w:r w:rsidRPr="00E520ED">
        <w:rPr>
          <w:rFonts w:ascii="Tahoma" w:hAnsi="Tahoma"/>
          <w:b/>
          <w:bCs/>
          <w:sz w:val="22"/>
          <w:szCs w:val="22"/>
        </w:rPr>
        <w:t>Contrataciones Públicas (Licitaciones).</w:t>
      </w:r>
      <w:r>
        <w:rPr>
          <w:rFonts w:ascii="Tahoma" w:hAnsi="Tahoma"/>
          <w:sz w:val="22"/>
          <w:szCs w:val="22"/>
        </w:rPr>
        <w:t xml:space="preserve"> Servicio Nacional de Contratista. Año 2010. Caracas – Distrito Capital – Venezuela.</w:t>
      </w:r>
      <w:r>
        <w:rPr>
          <w:rFonts w:ascii="Tahoma" w:hAnsi="Tahoma"/>
          <w:color w:val="000000"/>
          <w:sz w:val="22"/>
          <w:szCs w:val="22"/>
        </w:rPr>
        <w:t xml:space="preserve"> </w:t>
      </w:r>
    </w:p>
    <w:p w14:paraId="4B218253" w14:textId="37588C86" w:rsidR="006D5F6E" w:rsidRDefault="004B6660" w:rsidP="00FA52E4">
      <w:pPr>
        <w:pStyle w:val="Sansinterligne1"/>
        <w:tabs>
          <w:tab w:val="left" w:pos="2040"/>
        </w:tabs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 xml:space="preserve"> </w:t>
      </w:r>
    </w:p>
    <w:p w14:paraId="6AF57F02" w14:textId="5F918557" w:rsidR="00FA52E4" w:rsidRDefault="00FA52E4" w:rsidP="00FA52E4">
      <w:pPr>
        <w:pStyle w:val="Sansinterligne1"/>
        <w:tabs>
          <w:tab w:val="left" w:pos="2040"/>
        </w:tabs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Comisión de Contrataciones.</w:t>
      </w:r>
      <w:r>
        <w:rPr>
          <w:rFonts w:ascii="Tahoma" w:hAnsi="Tahoma"/>
          <w:sz w:val="22"/>
          <w:szCs w:val="22"/>
        </w:rPr>
        <w:t xml:space="preserve"> Servicio Nacional de Contratista. Año 2010. Caracas – Venezuela.</w:t>
      </w:r>
    </w:p>
    <w:p w14:paraId="671666A3" w14:textId="1B28BD91" w:rsidR="00FA52E4" w:rsidRDefault="00FA52E4" w:rsidP="00FA52E4">
      <w:pPr>
        <w:pStyle w:val="Sansinterligne1"/>
        <w:tabs>
          <w:tab w:val="left" w:pos="2040"/>
        </w:tabs>
        <w:rPr>
          <w:rFonts w:ascii="Tahoma" w:hAnsi="Tahoma"/>
          <w:b/>
          <w:bCs/>
          <w:sz w:val="22"/>
          <w:szCs w:val="22"/>
        </w:rPr>
      </w:pPr>
    </w:p>
    <w:p w14:paraId="158EBA2C" w14:textId="6B296E7C" w:rsidR="00FA52E4" w:rsidRDefault="005F3708" w:rsidP="00FA52E4">
      <w:pPr>
        <w:pStyle w:val="Sansinterligne1"/>
        <w:tabs>
          <w:tab w:val="left" w:pos="2040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 xml:space="preserve"> </w:t>
      </w:r>
      <w:r w:rsidR="00FA52E4" w:rsidRPr="00504EA1">
        <w:rPr>
          <w:rFonts w:ascii="Tahoma" w:hAnsi="Tahoma"/>
          <w:b/>
          <w:bCs/>
          <w:sz w:val="22"/>
          <w:szCs w:val="22"/>
        </w:rPr>
        <w:t>Estrategias para la Litigación Oral</w:t>
      </w:r>
      <w:r w:rsidR="00FA52E4">
        <w:rPr>
          <w:rFonts w:ascii="Tahoma" w:hAnsi="Tahoma"/>
          <w:sz w:val="22"/>
          <w:szCs w:val="22"/>
        </w:rPr>
        <w:t xml:space="preserve">. Ministerio Público. Año 2011. Caracas – Distrito Capital – </w:t>
      </w:r>
      <w:r>
        <w:rPr>
          <w:rFonts w:ascii="Tahoma" w:hAnsi="Tahoma"/>
          <w:sz w:val="22"/>
          <w:szCs w:val="22"/>
        </w:rPr>
        <w:t>Vzla.</w:t>
      </w:r>
    </w:p>
    <w:p w14:paraId="23D2DB07" w14:textId="77777777" w:rsidR="005F3708" w:rsidRDefault="005F3708" w:rsidP="00FA52E4">
      <w:pPr>
        <w:pStyle w:val="Sansinterligne1"/>
        <w:tabs>
          <w:tab w:val="left" w:pos="2040"/>
        </w:tabs>
        <w:rPr>
          <w:rFonts w:ascii="Tahoma" w:hAnsi="Tahoma"/>
          <w:sz w:val="22"/>
          <w:szCs w:val="22"/>
        </w:rPr>
      </w:pPr>
    </w:p>
    <w:p w14:paraId="3F5A4268" w14:textId="14857300" w:rsidR="00FA52E4" w:rsidRDefault="005F3708" w:rsidP="00FA52E4">
      <w:pPr>
        <w:pStyle w:val="Sansinterligne1"/>
        <w:tabs>
          <w:tab w:val="left" w:pos="2040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 xml:space="preserve"> </w:t>
      </w:r>
      <w:r w:rsidR="00FA52E4" w:rsidRPr="005F6355">
        <w:rPr>
          <w:rFonts w:ascii="Tahoma" w:hAnsi="Tahoma"/>
          <w:b/>
          <w:bCs/>
          <w:sz w:val="22"/>
          <w:szCs w:val="22"/>
        </w:rPr>
        <w:t xml:space="preserve">Taller de Delitos de Contrabando. </w:t>
      </w:r>
      <w:r w:rsidR="00FA52E4" w:rsidRPr="005F6355">
        <w:rPr>
          <w:rFonts w:ascii="Tahoma" w:hAnsi="Tahoma"/>
          <w:sz w:val="22"/>
          <w:szCs w:val="22"/>
        </w:rPr>
        <w:t>Ministerio Público. Año 201</w:t>
      </w:r>
      <w:r w:rsidR="00FA52E4">
        <w:rPr>
          <w:rFonts w:ascii="Tahoma" w:hAnsi="Tahoma"/>
          <w:sz w:val="22"/>
          <w:szCs w:val="22"/>
        </w:rPr>
        <w:t>7.</w:t>
      </w:r>
      <w:r>
        <w:rPr>
          <w:rFonts w:ascii="Tahoma" w:hAnsi="Tahoma"/>
          <w:sz w:val="22"/>
          <w:szCs w:val="22"/>
        </w:rPr>
        <w:t xml:space="preserve"> Caracas – Distrito Capital – Vzla.</w:t>
      </w:r>
    </w:p>
    <w:p w14:paraId="12D54317" w14:textId="77777777" w:rsidR="005F349E" w:rsidRDefault="005F349E" w:rsidP="00FA52E4">
      <w:pPr>
        <w:pStyle w:val="Sansinterligne1"/>
        <w:tabs>
          <w:tab w:val="left" w:pos="2040"/>
        </w:tabs>
        <w:rPr>
          <w:rFonts w:ascii="Tahoma" w:hAnsi="Tahoma"/>
          <w:sz w:val="22"/>
          <w:szCs w:val="22"/>
        </w:rPr>
      </w:pPr>
    </w:p>
    <w:p w14:paraId="4D1CA5E4" w14:textId="55947C55" w:rsidR="00FC5828" w:rsidRPr="00FA52E4" w:rsidRDefault="00FC5828" w:rsidP="00FA52E4">
      <w:pPr>
        <w:pStyle w:val="Sansinterligne1"/>
        <w:tabs>
          <w:tab w:val="left" w:pos="2040"/>
        </w:tabs>
        <w:rPr>
          <w:rFonts w:ascii="Tahoma" w:hAnsi="Tahoma"/>
          <w:sz w:val="22"/>
          <w:szCs w:val="22"/>
        </w:rPr>
      </w:pPr>
    </w:p>
    <w:p w14:paraId="4D2B97AE" w14:textId="4FC8A05B" w:rsidR="00FA52E4" w:rsidRDefault="00E73379" w:rsidP="00DC23C9">
      <w:pPr>
        <w:tabs>
          <w:tab w:val="left" w:pos="3810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FE6BE4" wp14:editId="4A686804">
                <wp:simplePos x="0" y="0"/>
                <wp:positionH relativeFrom="leftMargin">
                  <wp:align>right</wp:align>
                </wp:positionH>
                <wp:positionV relativeFrom="paragraph">
                  <wp:posOffset>393238</wp:posOffset>
                </wp:positionV>
                <wp:extent cx="33251" cy="6433012"/>
                <wp:effectExtent l="57150" t="19050" r="62230" b="8255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251" cy="643301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BC5BE" id="Conector recto 33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from="-48.6pt,30.95pt" to="-46pt,5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" strokecolor="#272727 [2749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C34D06" w:rsidRPr="00DC23C9">
        <w:rPr>
          <w:rFonts w:ascii="Tahoma" w:hAnsi="Tahoma"/>
          <w:b/>
          <w:noProof/>
          <w:sz w:val="28"/>
          <w:szCs w:val="28"/>
          <w:lang w:val="en-US" w:eastAsia="en-US"/>
        </w:rPr>
        <w:drawing>
          <wp:inline distT="0" distB="0" distL="0" distR="0" wp14:anchorId="0667436D" wp14:editId="6996D07A">
            <wp:extent cx="6096000" cy="352425"/>
            <wp:effectExtent l="0" t="0" r="0" b="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3237"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797F3B2" wp14:editId="27EF875A">
                <wp:simplePos x="0" y="0"/>
                <wp:positionH relativeFrom="column">
                  <wp:posOffset>-34290</wp:posOffset>
                </wp:positionH>
                <wp:positionV relativeFrom="paragraph">
                  <wp:posOffset>154305</wp:posOffset>
                </wp:positionV>
                <wp:extent cx="7388231" cy="10551795"/>
                <wp:effectExtent l="0" t="0" r="0" b="1905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8231" cy="1055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3CBDD" w14:textId="71AF076E" w:rsidR="0043485B" w:rsidRDefault="0043485B" w:rsidP="0043485B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6F6633" w14:textId="23F0CA3C" w:rsidR="0043485B" w:rsidRPr="00ED270D" w:rsidRDefault="0043485B" w:rsidP="0043485B">
                            <w:pPr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Sep. 2011 - 2018  C.A. Metro de Caracas.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10C64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  <w:u w:val="single"/>
                              </w:rPr>
                              <w:t>Sector Público</w:t>
                            </w:r>
                            <w:r w:rsidRPr="00C10C64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> :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94932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>Rama</w:t>
                            </w:r>
                            <w:r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Pr="00C10C64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>Transporte Masivo</w:t>
                            </w:r>
                          </w:p>
                          <w:p w14:paraId="3BB088FF" w14:textId="3D069934" w:rsidR="0043485B" w:rsidRPr="002B76AF" w:rsidRDefault="0043485B" w:rsidP="0043485B">
                            <w:pPr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                    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B2372E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  <w:u w:val="single"/>
                              </w:rPr>
                              <w:t>Cargo</w:t>
                            </w:r>
                            <w:r w:rsidR="006332E1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  <w:u w:val="single"/>
                              </w:rPr>
                              <w:t>s</w:t>
                            </w:r>
                            <w:r w:rsidRPr="00B2372E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  <w:u w:val="single"/>
                              </w:rPr>
                              <w:t>O</w:t>
                            </w:r>
                            <w:r w:rsidRPr="00B2372E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  <w:u w:val="single"/>
                              </w:rPr>
                              <w:t>cupado</w:t>
                            </w:r>
                            <w:r w:rsidR="006332E1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  <w:u w:val="single"/>
                              </w:rPr>
                              <w:t>s</w:t>
                            </w:r>
                            <w:r w:rsidR="00FC6710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 xml:space="preserve">: Consultor Legal </w:t>
                            </w:r>
                            <w:r w:rsidR="006332E1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 xml:space="preserve"> Secretaria Ejecutiva Junta Directiva</w:t>
                            </w:r>
                            <w:r w:rsidR="006332E1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="006332E1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br/>
                              <w:t xml:space="preserve">                             Secretaria Comisión de Contrataciones Públicas</w:t>
                            </w:r>
                            <w:r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br/>
                              <w:t xml:space="preserve">                             Duración : 7 años.</w:t>
                            </w:r>
                          </w:p>
                          <w:p w14:paraId="7E8469A3" w14:textId="716D8768" w:rsidR="0043485B" w:rsidRDefault="0043485B" w:rsidP="0043485B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                            Caracas – Distrito Capital – Venezuela.</w:t>
                            </w:r>
                          </w:p>
                          <w:p w14:paraId="7359504F" w14:textId="77777777" w:rsidR="0043485B" w:rsidRDefault="0043485B" w:rsidP="0043485B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6ADDD6" w14:textId="77777777" w:rsidR="0043485B" w:rsidRPr="00ED270D" w:rsidRDefault="0043485B" w:rsidP="0043485B">
                            <w:pPr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Jun. 2009 - 2011  C.A. Metro Los Teques.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10C64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  <w:u w:val="single"/>
                              </w:rPr>
                              <w:t>Sector Público</w:t>
                            </w:r>
                            <w:r w:rsidRPr="00C10C64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> :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94932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>Rama</w:t>
                            </w:r>
                            <w:r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Pr="00C10C64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>Transporte Masivo</w:t>
                            </w:r>
                          </w:p>
                          <w:p w14:paraId="52CD2D63" w14:textId="77777777" w:rsidR="0043485B" w:rsidRPr="002B76AF" w:rsidRDefault="0043485B" w:rsidP="0043485B">
                            <w:pPr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                    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B2372E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Cargo </w:t>
                            </w:r>
                            <w:r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  <w:u w:val="single"/>
                              </w:rPr>
                              <w:t>O</w:t>
                            </w:r>
                            <w:r w:rsidRPr="00B2372E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  <w:u w:val="single"/>
                              </w:rPr>
                              <w:t>cupado</w:t>
                            </w:r>
                            <w:r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 xml:space="preserve">: Abogado &amp; Secretaria Ejecutiva Junta Directiva. </w:t>
                            </w:r>
                            <w:r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br/>
                              <w:t xml:space="preserve">                             Duración : 27 meses.</w:t>
                            </w:r>
                          </w:p>
                          <w:p w14:paraId="24531638" w14:textId="77777777" w:rsidR="0043485B" w:rsidRPr="00ED270D" w:rsidRDefault="0043485B" w:rsidP="0043485B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                            Los Teques – Miranda – Venezuela.</w:t>
                            </w:r>
                          </w:p>
                          <w:p w14:paraId="17308DEE" w14:textId="77777777" w:rsidR="00E01AD4" w:rsidRDefault="00E01AD4" w:rsidP="00504EA1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C3A80CC" w14:textId="4D97014D" w:rsidR="00504EA1" w:rsidRDefault="00504EA1" w:rsidP="00504EA1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Año 2006 - 2007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Juzgado Primero de Primera Instancia en lo Civil, Mercantil y Tránsito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br/>
                              <w:t xml:space="preserve">                              de la Circunscripción Judicial del Estado Yaracuy.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br/>
                              <w:t xml:space="preserve">              </w:t>
                            </w:r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433EBA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  <w:u w:val="single"/>
                              </w:rPr>
                              <w:t>Cargo Ocupado</w:t>
                            </w:r>
                            <w:r w:rsidRPr="00433EBA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Pr="00E5394B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 </w:t>
                            </w:r>
                            <w:r w:rsidRPr="00E5394B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>Asistente</w:t>
                            </w:r>
                            <w:r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 xml:space="preserve">. Duración : 9 meses. </w:t>
                            </w:r>
                            <w:r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br/>
                              <w:t xml:space="preserve">                             San Felipe – Estado Yaracuy – Venezuela.</w:t>
                            </w:r>
                          </w:p>
                          <w:p w14:paraId="656A44E8" w14:textId="77777777" w:rsidR="00504EA1" w:rsidRDefault="00504EA1" w:rsidP="00504EA1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8E25C16" w14:textId="7193D312" w:rsidR="00504EA1" w:rsidRPr="003E66A1" w:rsidRDefault="00504EA1" w:rsidP="00504EA1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Año 2005 - 2006  Juzgado Segundo de los Municipios San Felipe, Independencia,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br/>
                              <w:t xml:space="preserve">                              Cocorote y Veroes de la Circunscripción Judicial del Estado Yaracuy.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br/>
                              <w:t xml:space="preserve">              </w:t>
                            </w:r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433EBA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  <w:u w:val="single"/>
                              </w:rPr>
                              <w:t>Cargo</w:t>
                            </w:r>
                            <w:r w:rsidR="006332E1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  <w:u w:val="single"/>
                              </w:rPr>
                              <w:t>s</w:t>
                            </w:r>
                            <w:r w:rsidRPr="00433EBA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Ocupado</w:t>
                            </w:r>
                            <w:r w:rsidR="006332E1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  <w:u w:val="single"/>
                              </w:rPr>
                              <w:t>s</w:t>
                            </w:r>
                            <w:r w:rsidRPr="00433EBA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Pr="00E5394B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 </w:t>
                            </w:r>
                            <w:r w:rsidRPr="00E5394B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>Asistente</w:t>
                            </w:r>
                            <w:r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 xml:space="preserve"> / Alguacil. Duración : 9 meses. </w:t>
                            </w:r>
                            <w:r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br/>
                              <w:t xml:space="preserve">                             San Felipe – Estado Yaracuy – Venezuela.</w:t>
                            </w:r>
                          </w:p>
                          <w:p w14:paraId="5EF38FBB" w14:textId="77777777" w:rsidR="00504EA1" w:rsidRDefault="00504EA1" w:rsidP="00504EA1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CF3B92D" w14:textId="77777777" w:rsidR="00504EA1" w:rsidRPr="00ED270D" w:rsidRDefault="00504EA1" w:rsidP="00504EA1">
                            <w:pPr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Año 2005        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Tribunal de Protección del Niño, Niña y Adolescente de la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br/>
                              <w:t xml:space="preserve">                               Circunscripción Judicial del Estado Yaracuy.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808A0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  <w:u w:val="single"/>
                              </w:rPr>
                              <w:t>Sector</w:t>
                            </w:r>
                            <w:r w:rsidRPr="00C808A0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D6D87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>Circuito Judicial.</w:t>
                            </w:r>
                          </w:p>
                          <w:p w14:paraId="4D13B715" w14:textId="77777777" w:rsidR="00504EA1" w:rsidRPr="00ED270D" w:rsidRDefault="00504EA1" w:rsidP="00504EA1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                     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433EBA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  <w:u w:val="single"/>
                              </w:rPr>
                              <w:t>Cargo Ocupado</w:t>
                            </w:r>
                            <w:r w:rsidRPr="00433EBA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Pr="00E5394B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 </w:t>
                            </w:r>
                            <w:r w:rsidRPr="00E5394B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>Asistente</w:t>
                            </w:r>
                            <w:r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 xml:space="preserve">. Duración : 6 meses. </w:t>
                            </w:r>
                            <w:r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br/>
                              <w:t xml:space="preserve">                             San Felipe – Estado Yaracuy – Venezuela.</w:t>
                            </w:r>
                          </w:p>
                          <w:p w14:paraId="424BC54E" w14:textId="77777777" w:rsidR="005F349E" w:rsidRDefault="005F349E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E4E899" w14:textId="069C8827" w:rsidR="004A2C08" w:rsidRPr="00ED270D" w:rsidRDefault="004A2C08" w:rsidP="004A2C0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Año 2003              Escritorio Jurídico Yovanna Solano. </w:t>
                            </w:r>
                            <w:r w:rsidRPr="003E66A1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  <w:u w:val="single"/>
                              </w:rPr>
                              <w:t>Sector</w:t>
                            </w:r>
                            <w:r w:rsidRPr="003E66A1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>: Libre Ejercicio</w:t>
                            </w:r>
                            <w:r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 xml:space="preserve"> Jurídico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br/>
                              <w:t xml:space="preserve">                              </w:t>
                            </w:r>
                            <w:r w:rsidRPr="00B14F64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>« Especialista en Derecho</w:t>
                            </w:r>
                            <w:r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 xml:space="preserve"> Internacional, Derecho Civil y Derecho</w:t>
                            </w:r>
                            <w:r w:rsidRPr="00B14F64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 xml:space="preserve"> de Familia »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EBBE9CE" w14:textId="0CB1774C" w:rsidR="004A2C08" w:rsidRDefault="004A2C08" w:rsidP="004A2C08">
                            <w:pPr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Cargo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>O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>cupado</w:t>
                            </w:r>
                            <w:r w:rsidRPr="00B14F64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Pr="00B14F64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>Asistente</w:t>
                            </w:r>
                            <w:r w:rsidR="006F3536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 xml:space="preserve"> Legal</w:t>
                            </w:r>
                            <w:r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>. Duración : 8 meses.</w:t>
                            </w:r>
                          </w:p>
                          <w:p w14:paraId="1A0574D5" w14:textId="77777777" w:rsidR="004A2C08" w:rsidRDefault="004A2C08" w:rsidP="004A2C08">
                            <w:pPr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 xml:space="preserve">                            Iribarren – Estado Lara – Venezuela.</w:t>
                            </w:r>
                          </w:p>
                          <w:p w14:paraId="1A44A2EC" w14:textId="15ACCEDC" w:rsidR="004A2C08" w:rsidRPr="00ED270D" w:rsidRDefault="004A2C08" w:rsidP="00C34D06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2B06A2" w14:textId="77777777" w:rsidR="004A2C08" w:rsidRPr="00ED270D" w:rsidRDefault="004A2C08" w:rsidP="004A2C0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Año 2002 - 2003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Escritorio Jurídico Segura &amp; Asociados. </w:t>
                            </w:r>
                            <w:r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>Sector : Libre Ejercicio Jurídico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br/>
                              <w:t xml:space="preserve">                               </w:t>
                            </w:r>
                            <w:r w:rsidRPr="00B14F64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>« Especialistas en Derecho Penal, Derecho Laboral y Derecho de Familia ».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BAA58F5" w14:textId="43F85054" w:rsidR="004A2C08" w:rsidRDefault="004A2C08" w:rsidP="004A2C08">
                            <w:pPr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Cargo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>O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>cupado</w:t>
                            </w:r>
                            <w:r w:rsidRPr="00B14F64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Pr="00B14F64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>Asistente</w:t>
                            </w:r>
                            <w:r w:rsidR="006F3536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 xml:space="preserve"> Legal</w:t>
                            </w:r>
                            <w:r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>. Duración : 12 meses.</w:t>
                            </w:r>
                          </w:p>
                          <w:p w14:paraId="202F9D16" w14:textId="5BD5197B" w:rsidR="008E710C" w:rsidRDefault="004A2C08" w:rsidP="00E01AD4">
                            <w:pPr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 xml:space="preserve">                              San Felipe – Estado Yaracuy – Venezuela.</w:t>
                            </w:r>
                          </w:p>
                          <w:p w14:paraId="193F57FB" w14:textId="3EDD9037" w:rsidR="0077541E" w:rsidRDefault="0077541E" w:rsidP="00E01AD4">
                            <w:pPr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88FCAED" w14:textId="0488EE48" w:rsidR="0077541E" w:rsidRDefault="0077541E" w:rsidP="0077541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Año 2001 - 2002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Inversiones Nuevo Cantón, C.A. </w:t>
                            </w:r>
                            <w:r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>Sector: Juguetería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br/>
                              <w:t xml:space="preserve">                                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Cargo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>O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>cupado</w:t>
                            </w:r>
                            <w:r w:rsidRPr="00B14F64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Pr="00B14F64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>As</w:t>
                            </w:r>
                            <w:r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>esora de Ventas. Duración : 12 meses.</w:t>
                            </w:r>
                          </w:p>
                          <w:p w14:paraId="54F251F1" w14:textId="5F68AF00" w:rsidR="0077541E" w:rsidRDefault="0077541E" w:rsidP="0077541E">
                            <w:pPr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 xml:space="preserve">                              San Felipe – Estado Yaracuy – Venezuela.</w:t>
                            </w:r>
                          </w:p>
                          <w:p w14:paraId="303A8C4D" w14:textId="77777777" w:rsidR="00131DBE" w:rsidRDefault="00131DBE" w:rsidP="00131DBE">
                            <w:pPr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AE60BB2" w14:textId="77777777" w:rsidR="00872F36" w:rsidRDefault="00872F36" w:rsidP="00B732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7F3B2" id="_x0000_s1030" type="#_x0000_t202" style="position:absolute;margin-left:-2.7pt;margin-top:12.15pt;width:581.75pt;height:830.8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" filled="f" stroked="f">
                <v:textbox>
                  <w:txbxContent>
                    <w:p w14:paraId="6043CBDD" w14:textId="71AF076E" w:rsidR="0043485B" w:rsidRDefault="0043485B" w:rsidP="0043485B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B6F6633" w14:textId="23F0CA3C" w:rsidR="0043485B" w:rsidRPr="00ED270D" w:rsidRDefault="0043485B" w:rsidP="0043485B">
                      <w:pPr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Sep. 2011 - 2018  C.A. Metro de Caracas.</w:t>
                      </w: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10C64">
                        <w:rPr>
                          <w:rFonts w:ascii="Tahoma" w:hAnsi="Tahoma"/>
                          <w:bCs/>
                          <w:sz w:val="22"/>
                          <w:szCs w:val="22"/>
                          <w:u w:val="single"/>
                        </w:rPr>
                        <w:t>Sector</w:t>
                      </w:r>
                      <w:proofErr w:type="spellEnd"/>
                      <w:r w:rsidRPr="00C10C64">
                        <w:rPr>
                          <w:rFonts w:ascii="Tahoma" w:hAnsi="Tahoma"/>
                          <w:b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proofErr w:type="spellStart"/>
                      <w:r w:rsidRPr="00C10C64">
                        <w:rPr>
                          <w:rFonts w:ascii="Tahoma" w:hAnsi="Tahoma"/>
                          <w:bCs/>
                          <w:sz w:val="22"/>
                          <w:szCs w:val="22"/>
                          <w:u w:val="single"/>
                        </w:rPr>
                        <w:t>Público</w:t>
                      </w:r>
                      <w:proofErr w:type="spellEnd"/>
                      <w:r w:rsidRPr="00C10C64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 :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194932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Rama</w:t>
                      </w:r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 - </w:t>
                      </w:r>
                      <w:r w:rsidRPr="00C10C64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Transporte </w:t>
                      </w:r>
                      <w:proofErr w:type="spellStart"/>
                      <w:r w:rsidRPr="00C10C64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Masivo</w:t>
                      </w:r>
                      <w:proofErr w:type="spellEnd"/>
                    </w:p>
                    <w:p w14:paraId="3BB088FF" w14:textId="3D069934" w:rsidR="0043485B" w:rsidRPr="002B76AF" w:rsidRDefault="0043485B" w:rsidP="0043485B">
                      <w:pP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                    </w:t>
                      </w:r>
                      <w:r w:rsidRPr="00ED270D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</w:rPr>
                        <w:t xml:space="preserve">          </w:t>
                      </w:r>
                      <w:r w:rsidRPr="00B2372E">
                        <w:rPr>
                          <w:rFonts w:ascii="Tahoma" w:hAnsi="Tahoma"/>
                          <w:bCs/>
                          <w:sz w:val="22"/>
                          <w:szCs w:val="22"/>
                          <w:u w:val="single"/>
                        </w:rPr>
                        <w:t>Cargo</w:t>
                      </w:r>
                      <w:r w:rsidR="006332E1">
                        <w:rPr>
                          <w:rFonts w:ascii="Tahoma" w:hAnsi="Tahoma"/>
                          <w:bCs/>
                          <w:sz w:val="22"/>
                          <w:szCs w:val="22"/>
                          <w:u w:val="single"/>
                        </w:rPr>
                        <w:t>s</w:t>
                      </w:r>
                      <w:r w:rsidRPr="00B2372E">
                        <w:rPr>
                          <w:rFonts w:ascii="Tahoma" w:hAnsi="Tahoma"/>
                          <w:b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  <w:u w:val="single"/>
                        </w:rPr>
                        <w:t>O</w:t>
                      </w:r>
                      <w:r w:rsidRPr="00B2372E">
                        <w:rPr>
                          <w:rFonts w:ascii="Tahoma" w:hAnsi="Tahoma"/>
                          <w:bCs/>
                          <w:sz w:val="22"/>
                          <w:szCs w:val="22"/>
                          <w:u w:val="single"/>
                        </w:rPr>
                        <w:t>cupado</w:t>
                      </w:r>
                      <w:r w:rsidR="006332E1">
                        <w:rPr>
                          <w:rFonts w:ascii="Tahoma" w:hAnsi="Tahoma"/>
                          <w:bCs/>
                          <w:sz w:val="22"/>
                          <w:szCs w:val="22"/>
                          <w:u w:val="single"/>
                        </w:rPr>
                        <w:t>s</w:t>
                      </w:r>
                      <w:proofErr w:type="spellEnd"/>
                      <w:r w:rsidR="00FC6710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 w:rsidR="00FC6710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Consultor</w:t>
                      </w:r>
                      <w:proofErr w:type="spellEnd"/>
                      <w:r w:rsidR="00FC6710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FC6710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Legal</w:t>
                      </w:r>
                      <w:proofErr w:type="spellEnd"/>
                      <w:r w:rsidR="00FC6710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6332E1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Secretaria</w:t>
                      </w:r>
                      <w:proofErr w:type="spellEnd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Ejecutiva</w:t>
                      </w:r>
                      <w:proofErr w:type="spellEnd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Junta</w:t>
                      </w:r>
                      <w:proofErr w:type="spellEnd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Directiva</w:t>
                      </w:r>
                      <w:proofErr w:type="spellEnd"/>
                      <w:r w:rsidR="006332E1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 / </w:t>
                      </w:r>
                      <w:r w:rsidR="006332E1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br/>
                        <w:t xml:space="preserve">                             </w:t>
                      </w:r>
                      <w:proofErr w:type="spellStart"/>
                      <w:r w:rsidR="006332E1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Secretaria</w:t>
                      </w:r>
                      <w:proofErr w:type="spellEnd"/>
                      <w:r w:rsidR="006332E1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332E1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Comisión</w:t>
                      </w:r>
                      <w:proofErr w:type="spellEnd"/>
                      <w:r w:rsidR="006332E1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="006332E1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Contrataciones</w:t>
                      </w:r>
                      <w:proofErr w:type="spellEnd"/>
                      <w:r w:rsidR="006332E1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332E1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Públicas</w:t>
                      </w:r>
                      <w:proofErr w:type="spellEnd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. </w:t>
                      </w:r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br/>
                        <w:t xml:space="preserve">                             </w:t>
                      </w:r>
                      <w:proofErr w:type="spellStart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Duración</w:t>
                      </w:r>
                      <w:proofErr w:type="spellEnd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 : 7 </w:t>
                      </w:r>
                      <w:proofErr w:type="spellStart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años</w:t>
                      </w:r>
                      <w:proofErr w:type="spellEnd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7E8469A3" w14:textId="716D8768" w:rsidR="0043485B" w:rsidRDefault="0043485B" w:rsidP="0043485B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                            Caracas –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Distrito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Capital – Venezuela.</w:t>
                      </w:r>
                    </w:p>
                    <w:p w14:paraId="7359504F" w14:textId="77777777" w:rsidR="0043485B" w:rsidRDefault="0043485B" w:rsidP="0043485B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46ADDD6" w14:textId="77777777" w:rsidR="0043485B" w:rsidRPr="00ED270D" w:rsidRDefault="0043485B" w:rsidP="0043485B">
                      <w:pPr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Jun. 2009 - 2011  C.A. Metro Los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Teques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.</w:t>
                      </w: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10C64">
                        <w:rPr>
                          <w:rFonts w:ascii="Tahoma" w:hAnsi="Tahoma"/>
                          <w:bCs/>
                          <w:sz w:val="22"/>
                          <w:szCs w:val="22"/>
                          <w:u w:val="single"/>
                        </w:rPr>
                        <w:t>Sector</w:t>
                      </w:r>
                      <w:proofErr w:type="spellEnd"/>
                      <w:r w:rsidRPr="00C10C64">
                        <w:rPr>
                          <w:rFonts w:ascii="Tahoma" w:hAnsi="Tahoma"/>
                          <w:b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proofErr w:type="spellStart"/>
                      <w:r w:rsidRPr="00C10C64">
                        <w:rPr>
                          <w:rFonts w:ascii="Tahoma" w:hAnsi="Tahoma"/>
                          <w:bCs/>
                          <w:sz w:val="22"/>
                          <w:szCs w:val="22"/>
                          <w:u w:val="single"/>
                        </w:rPr>
                        <w:t>Público</w:t>
                      </w:r>
                      <w:proofErr w:type="spellEnd"/>
                      <w:r w:rsidRPr="00C10C64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 :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194932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Rama</w:t>
                      </w:r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 - </w:t>
                      </w:r>
                      <w:r w:rsidRPr="00C10C64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Transporte </w:t>
                      </w:r>
                      <w:proofErr w:type="spellStart"/>
                      <w:r w:rsidRPr="00C10C64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Masivo</w:t>
                      </w:r>
                      <w:proofErr w:type="spellEnd"/>
                    </w:p>
                    <w:p w14:paraId="52CD2D63" w14:textId="77777777" w:rsidR="0043485B" w:rsidRPr="002B76AF" w:rsidRDefault="0043485B" w:rsidP="0043485B">
                      <w:pP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                    </w:t>
                      </w:r>
                      <w:r w:rsidRPr="00ED270D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</w:rPr>
                        <w:t xml:space="preserve">          </w:t>
                      </w:r>
                      <w:r w:rsidRPr="00B2372E">
                        <w:rPr>
                          <w:rFonts w:ascii="Tahoma" w:hAnsi="Tahoma"/>
                          <w:bCs/>
                          <w:sz w:val="22"/>
                          <w:szCs w:val="22"/>
                          <w:u w:val="single"/>
                        </w:rPr>
                        <w:t xml:space="preserve">Cargo </w:t>
                      </w:r>
                      <w:proofErr w:type="spellStart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  <w:u w:val="single"/>
                        </w:rPr>
                        <w:t>O</w:t>
                      </w:r>
                      <w:r w:rsidRPr="00B2372E">
                        <w:rPr>
                          <w:rFonts w:ascii="Tahoma" w:hAnsi="Tahoma"/>
                          <w:bCs/>
                          <w:sz w:val="22"/>
                          <w:szCs w:val="22"/>
                          <w:u w:val="single"/>
                        </w:rPr>
                        <w:t>cupado</w:t>
                      </w:r>
                      <w:proofErr w:type="spellEnd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Abogado</w:t>
                      </w:r>
                      <w:proofErr w:type="spellEnd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Secretaria</w:t>
                      </w:r>
                      <w:proofErr w:type="spellEnd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Ejecutiva</w:t>
                      </w:r>
                      <w:proofErr w:type="spellEnd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Junta</w:t>
                      </w:r>
                      <w:proofErr w:type="spellEnd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Directiva</w:t>
                      </w:r>
                      <w:proofErr w:type="spellEnd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. </w:t>
                      </w:r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br/>
                        <w:t xml:space="preserve">                             </w:t>
                      </w:r>
                      <w:proofErr w:type="spellStart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Duración</w:t>
                      </w:r>
                      <w:proofErr w:type="spellEnd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 : 27 </w:t>
                      </w:r>
                      <w:proofErr w:type="spellStart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meses</w:t>
                      </w:r>
                      <w:proofErr w:type="spellEnd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24531638" w14:textId="77777777" w:rsidR="0043485B" w:rsidRPr="00ED270D" w:rsidRDefault="0043485B" w:rsidP="0043485B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                            Los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Teques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– Miranda – Venezuela.</w:t>
                      </w:r>
                    </w:p>
                    <w:p w14:paraId="17308DEE" w14:textId="77777777" w:rsidR="00E01AD4" w:rsidRDefault="00E01AD4" w:rsidP="00504EA1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C3A80CC" w14:textId="4D97014D" w:rsidR="00504EA1" w:rsidRDefault="00504EA1" w:rsidP="00504EA1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Año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2006 - 2007</w:t>
                      </w: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Juzgado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Primero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de Primera Instancia en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lo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Civil,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Mercantil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Tránsito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br/>
                        <w:t xml:space="preserve">                              de la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Circunscripción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Judicial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del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Estado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Yaracuy.</w:t>
                      </w: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br/>
                        <w:t xml:space="preserve">              </w:t>
                      </w:r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      </w:t>
                      </w:r>
                      <w:r w:rsidRPr="00ED270D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</w:rPr>
                        <w:t xml:space="preserve">         </w:t>
                      </w:r>
                      <w:r w:rsidRPr="00433EBA">
                        <w:rPr>
                          <w:rFonts w:ascii="Tahoma" w:hAnsi="Tahoma"/>
                          <w:bCs/>
                          <w:sz w:val="22"/>
                          <w:szCs w:val="22"/>
                          <w:u w:val="single"/>
                        </w:rPr>
                        <w:t xml:space="preserve">Cargo </w:t>
                      </w:r>
                      <w:proofErr w:type="spellStart"/>
                      <w:r w:rsidRPr="00433EBA">
                        <w:rPr>
                          <w:rFonts w:ascii="Tahoma" w:hAnsi="Tahoma"/>
                          <w:bCs/>
                          <w:sz w:val="22"/>
                          <w:szCs w:val="22"/>
                          <w:u w:val="single"/>
                        </w:rPr>
                        <w:t>Ocupado</w:t>
                      </w:r>
                      <w:proofErr w:type="spellEnd"/>
                      <w:r w:rsidRPr="00433EBA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:</w:t>
                      </w:r>
                      <w:r w:rsidRPr="00E5394B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 </w:t>
                      </w:r>
                      <w:proofErr w:type="spellStart"/>
                      <w:r w:rsidRPr="00E5394B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Asistente</w:t>
                      </w:r>
                      <w:proofErr w:type="spellEnd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Duración</w:t>
                      </w:r>
                      <w:proofErr w:type="spellEnd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 : 9 </w:t>
                      </w:r>
                      <w:proofErr w:type="spellStart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meses</w:t>
                      </w:r>
                      <w:proofErr w:type="spellEnd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. </w:t>
                      </w:r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br/>
                        <w:t xml:space="preserve">                             San Felipe – </w:t>
                      </w:r>
                      <w:proofErr w:type="spellStart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Estado</w:t>
                      </w:r>
                      <w:proofErr w:type="spellEnd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 Yaracuy – Venezuela.</w:t>
                      </w:r>
                    </w:p>
                    <w:p w14:paraId="656A44E8" w14:textId="77777777" w:rsidR="00504EA1" w:rsidRDefault="00504EA1" w:rsidP="00504EA1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8E25C16" w14:textId="7193D312" w:rsidR="00504EA1" w:rsidRPr="003E66A1" w:rsidRDefault="00504EA1" w:rsidP="00504EA1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Año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2005 - 2006 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Juzgado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Segundo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de los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Municipios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San Felipe,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Independencia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br/>
                        <w:t xml:space="preserve">                             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Cocorote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Veroes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de la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Circunscripción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Judicial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del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Estado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Yaracuy.</w:t>
                      </w: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br/>
                        <w:t xml:space="preserve">              </w:t>
                      </w:r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      </w:t>
                      </w:r>
                      <w:r w:rsidRPr="00ED270D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</w:rPr>
                        <w:t xml:space="preserve">         </w:t>
                      </w:r>
                      <w:r w:rsidRPr="00433EBA">
                        <w:rPr>
                          <w:rFonts w:ascii="Tahoma" w:hAnsi="Tahoma"/>
                          <w:bCs/>
                          <w:sz w:val="22"/>
                          <w:szCs w:val="22"/>
                          <w:u w:val="single"/>
                        </w:rPr>
                        <w:t>Cargo</w:t>
                      </w:r>
                      <w:r w:rsidR="006332E1">
                        <w:rPr>
                          <w:rFonts w:ascii="Tahoma" w:hAnsi="Tahoma"/>
                          <w:bCs/>
                          <w:sz w:val="22"/>
                          <w:szCs w:val="22"/>
                          <w:u w:val="single"/>
                        </w:rPr>
                        <w:t>s</w:t>
                      </w:r>
                      <w:r w:rsidRPr="00433EBA">
                        <w:rPr>
                          <w:rFonts w:ascii="Tahoma" w:hAnsi="Tahoma"/>
                          <w:b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proofErr w:type="spellStart"/>
                      <w:r w:rsidRPr="00433EBA">
                        <w:rPr>
                          <w:rFonts w:ascii="Tahoma" w:hAnsi="Tahoma"/>
                          <w:bCs/>
                          <w:sz w:val="22"/>
                          <w:szCs w:val="22"/>
                          <w:u w:val="single"/>
                        </w:rPr>
                        <w:t>Ocupado</w:t>
                      </w:r>
                      <w:r w:rsidR="006332E1">
                        <w:rPr>
                          <w:rFonts w:ascii="Tahoma" w:hAnsi="Tahoma"/>
                          <w:bCs/>
                          <w:sz w:val="22"/>
                          <w:szCs w:val="22"/>
                          <w:u w:val="single"/>
                        </w:rPr>
                        <w:t>s</w:t>
                      </w:r>
                      <w:proofErr w:type="spellEnd"/>
                      <w:r w:rsidRPr="00433EBA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:</w:t>
                      </w:r>
                      <w:r w:rsidRPr="00E5394B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 </w:t>
                      </w:r>
                      <w:proofErr w:type="spellStart"/>
                      <w:r w:rsidRPr="00E5394B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Asistente</w:t>
                      </w:r>
                      <w:proofErr w:type="spellEnd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 / </w:t>
                      </w:r>
                      <w:proofErr w:type="spellStart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Alguacil</w:t>
                      </w:r>
                      <w:proofErr w:type="spellEnd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Duración</w:t>
                      </w:r>
                      <w:proofErr w:type="spellEnd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 : 9 </w:t>
                      </w:r>
                      <w:proofErr w:type="spellStart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meses</w:t>
                      </w:r>
                      <w:proofErr w:type="spellEnd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. </w:t>
                      </w:r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br/>
                        <w:t xml:space="preserve">                             San Felipe – </w:t>
                      </w:r>
                      <w:proofErr w:type="spellStart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Estado</w:t>
                      </w:r>
                      <w:proofErr w:type="spellEnd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 Yaracuy – Venezuela.</w:t>
                      </w:r>
                    </w:p>
                    <w:p w14:paraId="5EF38FBB" w14:textId="77777777" w:rsidR="00504EA1" w:rsidRDefault="00504EA1" w:rsidP="00504EA1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CF3B92D" w14:textId="77777777" w:rsidR="00504EA1" w:rsidRPr="00ED270D" w:rsidRDefault="00504EA1" w:rsidP="00504EA1">
                      <w:pPr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Año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2005        </w:t>
                      </w: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Tribunal de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Protección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del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Niño,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Niña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y Adolescente de la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br/>
                        <w:t xml:space="preserve">                              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Circunscripción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Judicial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del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Estado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Yaracuy.</w:t>
                      </w: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808A0">
                        <w:rPr>
                          <w:rFonts w:ascii="Tahoma" w:hAnsi="Tahoma"/>
                          <w:bCs/>
                          <w:sz w:val="22"/>
                          <w:szCs w:val="22"/>
                          <w:u w:val="single"/>
                        </w:rPr>
                        <w:t>Sector</w:t>
                      </w:r>
                      <w:proofErr w:type="spellEnd"/>
                      <w:r w:rsidRPr="00C808A0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D6D87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Circuito</w:t>
                      </w:r>
                      <w:proofErr w:type="spellEnd"/>
                      <w:r w:rsidRPr="00DD6D87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D6D87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Judicial</w:t>
                      </w:r>
                      <w:proofErr w:type="spellEnd"/>
                      <w:r w:rsidRPr="00DD6D87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4D13B715" w14:textId="77777777" w:rsidR="00504EA1" w:rsidRPr="00ED270D" w:rsidRDefault="00504EA1" w:rsidP="00504EA1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                     </w:t>
                      </w:r>
                      <w:r w:rsidRPr="00ED270D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</w:rPr>
                        <w:t xml:space="preserve">         </w:t>
                      </w:r>
                      <w:r w:rsidRPr="00433EBA">
                        <w:rPr>
                          <w:rFonts w:ascii="Tahoma" w:hAnsi="Tahoma"/>
                          <w:bCs/>
                          <w:sz w:val="22"/>
                          <w:szCs w:val="22"/>
                          <w:u w:val="single"/>
                        </w:rPr>
                        <w:t xml:space="preserve">Cargo </w:t>
                      </w:r>
                      <w:proofErr w:type="spellStart"/>
                      <w:r w:rsidRPr="00433EBA">
                        <w:rPr>
                          <w:rFonts w:ascii="Tahoma" w:hAnsi="Tahoma"/>
                          <w:bCs/>
                          <w:sz w:val="22"/>
                          <w:szCs w:val="22"/>
                          <w:u w:val="single"/>
                        </w:rPr>
                        <w:t>Ocupado</w:t>
                      </w:r>
                      <w:proofErr w:type="spellEnd"/>
                      <w:r w:rsidRPr="00433EBA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:</w:t>
                      </w:r>
                      <w:r w:rsidRPr="00E5394B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 </w:t>
                      </w:r>
                      <w:proofErr w:type="spellStart"/>
                      <w:r w:rsidRPr="00E5394B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Asistente</w:t>
                      </w:r>
                      <w:proofErr w:type="spellEnd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Duración</w:t>
                      </w:r>
                      <w:proofErr w:type="spellEnd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 : 6 </w:t>
                      </w:r>
                      <w:proofErr w:type="spellStart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meses</w:t>
                      </w:r>
                      <w:proofErr w:type="spellEnd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. </w:t>
                      </w:r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br/>
                        <w:t xml:space="preserve">                             San Felipe – </w:t>
                      </w:r>
                      <w:proofErr w:type="spellStart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Estado</w:t>
                      </w:r>
                      <w:proofErr w:type="spellEnd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 Yaracuy – Venezuela.</w:t>
                      </w:r>
                    </w:p>
                    <w:p w14:paraId="424BC54E" w14:textId="77777777" w:rsidR="005F349E" w:rsidRDefault="005F349E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E4E899" w14:textId="069C8827" w:rsidR="004A2C08" w:rsidRPr="00ED270D" w:rsidRDefault="004A2C08" w:rsidP="004A2C0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Año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2003             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Escritorio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Jurídico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Yovanna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Solano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3E66A1">
                        <w:rPr>
                          <w:rFonts w:ascii="Tahoma" w:hAnsi="Tahoma"/>
                          <w:bCs/>
                          <w:sz w:val="22"/>
                          <w:szCs w:val="22"/>
                          <w:u w:val="single"/>
                        </w:rPr>
                        <w:t>Sector</w:t>
                      </w:r>
                      <w:proofErr w:type="spellEnd"/>
                      <w:r w:rsidRPr="003E66A1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: Libre </w:t>
                      </w:r>
                      <w:proofErr w:type="spellStart"/>
                      <w:r w:rsidRPr="003E66A1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Ejercicio</w:t>
                      </w:r>
                      <w:proofErr w:type="spellEnd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Jurídico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br/>
                        <w:t xml:space="preserve">                              </w:t>
                      </w:r>
                      <w:r w:rsidRPr="00B14F64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« </w:t>
                      </w:r>
                      <w:proofErr w:type="spellStart"/>
                      <w:r w:rsidRPr="00B14F64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Especialista</w:t>
                      </w:r>
                      <w:proofErr w:type="spellEnd"/>
                      <w:r w:rsidRPr="00B14F64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 en </w:t>
                      </w:r>
                      <w:proofErr w:type="spellStart"/>
                      <w:r w:rsidRPr="00B14F64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Derecho</w:t>
                      </w:r>
                      <w:proofErr w:type="spellEnd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 Internacional, </w:t>
                      </w:r>
                      <w:proofErr w:type="spellStart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Derecho</w:t>
                      </w:r>
                      <w:proofErr w:type="spellEnd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 Civil y </w:t>
                      </w:r>
                      <w:proofErr w:type="spellStart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Derecho</w:t>
                      </w:r>
                      <w:proofErr w:type="spellEnd"/>
                      <w:r w:rsidRPr="00B14F64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B14F64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Familia</w:t>
                      </w:r>
                      <w:proofErr w:type="spellEnd"/>
                      <w:r w:rsidRPr="00B14F64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 »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EBBE9CE" w14:textId="0CB1774C" w:rsidR="004A2C08" w:rsidRDefault="004A2C08" w:rsidP="004A2C08">
                      <w:pP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                        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</w:t>
                      </w: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 xml:space="preserve">Cargo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>O</w:t>
                      </w: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>cupado</w:t>
                      </w:r>
                      <w:proofErr w:type="spellEnd"/>
                      <w:r w:rsidRPr="00B14F64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 : </w:t>
                      </w:r>
                      <w:proofErr w:type="spellStart"/>
                      <w:r w:rsidRPr="00B14F64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Asistente</w:t>
                      </w:r>
                      <w:proofErr w:type="spellEnd"/>
                      <w:r w:rsidR="006F3536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F3536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Legal</w:t>
                      </w:r>
                      <w:proofErr w:type="spellEnd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Duración</w:t>
                      </w:r>
                      <w:proofErr w:type="spellEnd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 : 8 </w:t>
                      </w:r>
                      <w:proofErr w:type="spellStart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meses</w:t>
                      </w:r>
                      <w:proofErr w:type="spellEnd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1A0574D5" w14:textId="77777777" w:rsidR="004A2C08" w:rsidRDefault="004A2C08" w:rsidP="004A2C08">
                      <w:pP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                            </w:t>
                      </w:r>
                      <w:proofErr w:type="spellStart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Iribarren</w:t>
                      </w:r>
                      <w:proofErr w:type="spellEnd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Estado</w:t>
                      </w:r>
                      <w:proofErr w:type="spellEnd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 Lara – Venezuela.</w:t>
                      </w:r>
                    </w:p>
                    <w:p w14:paraId="1A44A2EC" w14:textId="15ACCEDC" w:rsidR="004A2C08" w:rsidRPr="00ED270D" w:rsidRDefault="004A2C08" w:rsidP="00C34D06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2B06A2" w14:textId="77777777" w:rsidR="004A2C08" w:rsidRPr="00ED270D" w:rsidRDefault="004A2C08" w:rsidP="004A2C0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Año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2002 - 2003</w:t>
                      </w: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ab/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Escritorio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Jurídico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Segura &amp;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Asociados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Sector</w:t>
                      </w:r>
                      <w:proofErr w:type="spellEnd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 : Libre </w:t>
                      </w:r>
                      <w:proofErr w:type="spellStart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Ejercicio</w:t>
                      </w:r>
                      <w:proofErr w:type="spellEnd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Jurídico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br/>
                        <w:t xml:space="preserve">                               </w:t>
                      </w:r>
                      <w:r w:rsidRPr="00B14F64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« </w:t>
                      </w:r>
                      <w:proofErr w:type="spellStart"/>
                      <w:r w:rsidRPr="00B14F64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Especialistas</w:t>
                      </w:r>
                      <w:proofErr w:type="spellEnd"/>
                      <w:r w:rsidRPr="00B14F64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 en </w:t>
                      </w:r>
                      <w:proofErr w:type="spellStart"/>
                      <w:r w:rsidRPr="00B14F64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Derecho</w:t>
                      </w:r>
                      <w:proofErr w:type="spellEnd"/>
                      <w:r w:rsidRPr="00B14F64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14F64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Penal</w:t>
                      </w:r>
                      <w:proofErr w:type="spellEnd"/>
                      <w:r w:rsidRPr="00B14F64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B14F64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Derecho</w:t>
                      </w:r>
                      <w:proofErr w:type="spellEnd"/>
                      <w:r w:rsidRPr="00B14F64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14F64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Laboral</w:t>
                      </w:r>
                      <w:proofErr w:type="spellEnd"/>
                      <w:r w:rsidRPr="00B14F64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Pr="00B14F64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Derecho</w:t>
                      </w:r>
                      <w:proofErr w:type="spellEnd"/>
                      <w:r w:rsidRPr="00B14F64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B14F64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Familia</w:t>
                      </w:r>
                      <w:proofErr w:type="spellEnd"/>
                      <w:r w:rsidRPr="00B14F64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 ».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BAA58F5" w14:textId="43F85054" w:rsidR="004A2C08" w:rsidRDefault="004A2C08" w:rsidP="004A2C08">
                      <w:pP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                        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 xml:space="preserve">Cargo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>O</w:t>
                      </w: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>cupado</w:t>
                      </w:r>
                      <w:proofErr w:type="spellEnd"/>
                      <w:r w:rsidRPr="00B14F64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 : </w:t>
                      </w:r>
                      <w:proofErr w:type="spellStart"/>
                      <w:r w:rsidRPr="00B14F64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Asistente</w:t>
                      </w:r>
                      <w:proofErr w:type="spellEnd"/>
                      <w:r w:rsidR="006F3536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F3536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Legal</w:t>
                      </w:r>
                      <w:proofErr w:type="spellEnd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Duración</w:t>
                      </w:r>
                      <w:proofErr w:type="spellEnd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 : 12 </w:t>
                      </w:r>
                      <w:proofErr w:type="spellStart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meses</w:t>
                      </w:r>
                      <w:proofErr w:type="spellEnd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202F9D16" w14:textId="5BD5197B" w:rsidR="008E710C" w:rsidRDefault="004A2C08" w:rsidP="00E01AD4">
                      <w:pP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                              San Felipe – </w:t>
                      </w:r>
                      <w:proofErr w:type="spellStart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Estado</w:t>
                      </w:r>
                      <w:proofErr w:type="spellEnd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 Yaracuy – Venezuela.</w:t>
                      </w:r>
                    </w:p>
                    <w:p w14:paraId="193F57FB" w14:textId="3EDD9037" w:rsidR="0077541E" w:rsidRDefault="0077541E" w:rsidP="00E01AD4">
                      <w:pP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</w:pPr>
                    </w:p>
                    <w:p w14:paraId="188FCAED" w14:textId="0488EE48" w:rsidR="0077541E" w:rsidRDefault="0077541E" w:rsidP="0077541E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Año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2001 - 2002</w:t>
                      </w: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ab/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Inversiones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Nuevo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Cantón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, C.A. </w:t>
                      </w:r>
                      <w:proofErr w:type="spellStart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Sector</w:t>
                      </w:r>
                      <w:proofErr w:type="spellEnd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Juguetería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br/>
                        <w:t xml:space="preserve">                                </w:t>
                      </w: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 xml:space="preserve">Cargo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>O</w:t>
                      </w: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>cupado</w:t>
                      </w:r>
                      <w:proofErr w:type="spellEnd"/>
                      <w:r w:rsidRPr="00B14F64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 : </w:t>
                      </w:r>
                      <w:proofErr w:type="spellStart"/>
                      <w:r w:rsidRPr="00B14F64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As</w:t>
                      </w:r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esora</w:t>
                      </w:r>
                      <w:proofErr w:type="spellEnd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 de Ventas. </w:t>
                      </w:r>
                      <w:proofErr w:type="spellStart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Duración</w:t>
                      </w:r>
                      <w:proofErr w:type="spellEnd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 : 12 </w:t>
                      </w:r>
                      <w:proofErr w:type="spellStart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meses</w:t>
                      </w:r>
                      <w:proofErr w:type="spellEnd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54F251F1" w14:textId="5F68AF00" w:rsidR="0077541E" w:rsidRDefault="0077541E" w:rsidP="0077541E">
                      <w:pP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                              San Felipe – </w:t>
                      </w:r>
                      <w:proofErr w:type="spellStart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Estado</w:t>
                      </w:r>
                      <w:proofErr w:type="spellEnd"/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 Yaracuy – Venezuela.</w:t>
                      </w:r>
                    </w:p>
                    <w:p w14:paraId="303A8C4D" w14:textId="77777777" w:rsidR="00131DBE" w:rsidRDefault="00131DBE" w:rsidP="00131DBE">
                      <w:pP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</w:pPr>
                    </w:p>
                    <w:p w14:paraId="1AE60BB2" w14:textId="77777777" w:rsidR="00872F36" w:rsidRDefault="00872F36" w:rsidP="00B73237"/>
                  </w:txbxContent>
                </v:textbox>
              </v:shape>
            </w:pict>
          </mc:Fallback>
        </mc:AlternateContent>
      </w:r>
    </w:p>
    <w:p w14:paraId="0DA595BF" w14:textId="3221A521" w:rsidR="00FA52E4" w:rsidRDefault="00FA52E4" w:rsidP="00DC23C9">
      <w:pPr>
        <w:tabs>
          <w:tab w:val="left" w:pos="3810"/>
        </w:tabs>
        <w:rPr>
          <w:rFonts w:ascii="Comic Sans MS" w:hAnsi="Comic Sans MS"/>
          <w:b/>
          <w:sz w:val="28"/>
          <w:szCs w:val="28"/>
        </w:rPr>
      </w:pPr>
    </w:p>
    <w:p w14:paraId="758B4343" w14:textId="57CDF77C" w:rsidR="00F035B6" w:rsidRDefault="00DC23C9" w:rsidP="00DC23C9">
      <w:pPr>
        <w:tabs>
          <w:tab w:val="left" w:pos="3810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7AA057F3" w14:textId="15AD8D7F" w:rsidR="00384092" w:rsidRDefault="00384092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45AF3CB" w14:textId="0751CE41" w:rsidR="00F035B6" w:rsidRDefault="005D4ACC" w:rsidP="00ED270D">
      <w:pPr>
        <w:tabs>
          <w:tab w:val="left" w:pos="2268"/>
        </w:tabs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104AB0EE" wp14:editId="686242E4">
                <wp:simplePos x="0" y="0"/>
                <wp:positionH relativeFrom="column">
                  <wp:posOffset>-457200</wp:posOffset>
                </wp:positionH>
                <wp:positionV relativeFrom="paragraph">
                  <wp:posOffset>9353550</wp:posOffset>
                </wp:positionV>
                <wp:extent cx="7772400" cy="685800"/>
                <wp:effectExtent l="50800" t="25400" r="76200" b="1016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FB69A" id="Rectángulo 8" o:spid="_x0000_s1026" style="position:absolute;margin-left:-36pt;margin-top:736.5pt;width:612pt;height:54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" fillcolor="#0d0d0d [3069]" strokecolor="#795d9b [3047]">
                <v:shadow on="t" color="black" opacity="22937f" origin=",.5" offset="0,.63889mm"/>
              </v:rect>
            </w:pict>
          </mc:Fallback>
        </mc:AlternateContent>
      </w:r>
    </w:p>
    <w:sectPr w:rsidR="00F035B6" w:rsidSect="00007038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9F412" w14:textId="77777777" w:rsidR="00873050" w:rsidRDefault="00873050" w:rsidP="0085269B">
      <w:r>
        <w:separator/>
      </w:r>
    </w:p>
  </w:endnote>
  <w:endnote w:type="continuationSeparator" w:id="0">
    <w:p w14:paraId="07F8F987" w14:textId="77777777" w:rsidR="00873050" w:rsidRDefault="00873050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0472014"/>
      <w:docPartObj>
        <w:docPartGallery w:val="Page Numbers (Bottom of Page)"/>
        <w:docPartUnique/>
      </w:docPartObj>
    </w:sdtPr>
    <w:sdtEndPr/>
    <w:sdtContent>
      <w:p w14:paraId="51AC0497" w14:textId="660576F0" w:rsidR="005F349E" w:rsidRDefault="005F349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185" w:rsidRPr="00FF6185">
          <w:rPr>
            <w:noProof/>
            <w:lang w:val="es-ES"/>
          </w:rPr>
          <w:t>2</w:t>
        </w:r>
        <w:r>
          <w:fldChar w:fldCharType="end"/>
        </w:r>
        <w:r>
          <w:t>/2</w:t>
        </w:r>
      </w:p>
    </w:sdtContent>
  </w:sdt>
  <w:p w14:paraId="1E2AC9A6" w14:textId="77777777" w:rsidR="005F349E" w:rsidRDefault="005F34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CEBD5" w14:textId="77777777" w:rsidR="00873050" w:rsidRDefault="00873050" w:rsidP="0085269B">
      <w:r>
        <w:separator/>
      </w:r>
    </w:p>
  </w:footnote>
  <w:footnote w:type="continuationSeparator" w:id="0">
    <w:p w14:paraId="73353229" w14:textId="77777777" w:rsidR="00873050" w:rsidRDefault="00873050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.75pt;height:12.75pt" o:bullet="t">
        <v:imagedata r:id="rId1" o:title="BD21304_"/>
      </v:shape>
    </w:pict>
  </w:numPicBullet>
  <w:numPicBullet w:numPicBulletId="1">
    <w:pict>
      <v:shape id="_x0000_i1035" type="#_x0000_t75" style="width:15pt;height:1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3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6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4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6" w:nlCheck="1" w:checkStyle="1"/>
  <w:activeWritingStyle w:appName="MSWord" w:lang="fr-FR" w:vendorID="64" w:dllVersion="4096" w:nlCheck="1" w:checkStyle="0"/>
  <w:activeWritingStyle w:appName="MSWord" w:lang="es-CL" w:vendorID="64" w:dllVersion="4096" w:nlCheck="1" w:checkStyle="0"/>
  <w:activeWritingStyle w:appName="MSWord" w:lang="es-ES_tradnl" w:vendorID="64" w:dllVersion="4096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C"/>
    <w:rsid w:val="00007038"/>
    <w:rsid w:val="000274D3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0F48BA"/>
    <w:rsid w:val="000F6664"/>
    <w:rsid w:val="00102081"/>
    <w:rsid w:val="00102A8D"/>
    <w:rsid w:val="0011478A"/>
    <w:rsid w:val="00117100"/>
    <w:rsid w:val="00131DBE"/>
    <w:rsid w:val="0014471A"/>
    <w:rsid w:val="00185B49"/>
    <w:rsid w:val="00190C4E"/>
    <w:rsid w:val="0019210F"/>
    <w:rsid w:val="00194932"/>
    <w:rsid w:val="001A02F0"/>
    <w:rsid w:val="001A582C"/>
    <w:rsid w:val="001C0408"/>
    <w:rsid w:val="001D207B"/>
    <w:rsid w:val="001E6866"/>
    <w:rsid w:val="001F0444"/>
    <w:rsid w:val="001F331A"/>
    <w:rsid w:val="0020019B"/>
    <w:rsid w:val="00203F1A"/>
    <w:rsid w:val="002114A1"/>
    <w:rsid w:val="00217230"/>
    <w:rsid w:val="002319AA"/>
    <w:rsid w:val="0023391C"/>
    <w:rsid w:val="002542CC"/>
    <w:rsid w:val="0025758A"/>
    <w:rsid w:val="002649DE"/>
    <w:rsid w:val="00270B7B"/>
    <w:rsid w:val="00271B89"/>
    <w:rsid w:val="002742AD"/>
    <w:rsid w:val="002937EC"/>
    <w:rsid w:val="00293AE8"/>
    <w:rsid w:val="002A370E"/>
    <w:rsid w:val="002B76AF"/>
    <w:rsid w:val="002B7C8B"/>
    <w:rsid w:val="002C4B0E"/>
    <w:rsid w:val="002D1ACA"/>
    <w:rsid w:val="002D73F6"/>
    <w:rsid w:val="002E61C4"/>
    <w:rsid w:val="002F2A7B"/>
    <w:rsid w:val="003006E8"/>
    <w:rsid w:val="0031598A"/>
    <w:rsid w:val="00327A39"/>
    <w:rsid w:val="003336DF"/>
    <w:rsid w:val="00340E13"/>
    <w:rsid w:val="003435CB"/>
    <w:rsid w:val="00372DE4"/>
    <w:rsid w:val="00384092"/>
    <w:rsid w:val="00385CBC"/>
    <w:rsid w:val="00386676"/>
    <w:rsid w:val="003A4988"/>
    <w:rsid w:val="003B2DA5"/>
    <w:rsid w:val="003D158B"/>
    <w:rsid w:val="003D1ED0"/>
    <w:rsid w:val="003D6DBF"/>
    <w:rsid w:val="003D7EC0"/>
    <w:rsid w:val="003E66A1"/>
    <w:rsid w:val="0041654B"/>
    <w:rsid w:val="004207A4"/>
    <w:rsid w:val="00420955"/>
    <w:rsid w:val="00426428"/>
    <w:rsid w:val="00433EBA"/>
    <w:rsid w:val="0043485B"/>
    <w:rsid w:val="0043707C"/>
    <w:rsid w:val="00437755"/>
    <w:rsid w:val="0045171F"/>
    <w:rsid w:val="00451823"/>
    <w:rsid w:val="004520D6"/>
    <w:rsid w:val="00453A2F"/>
    <w:rsid w:val="00481C70"/>
    <w:rsid w:val="00484061"/>
    <w:rsid w:val="00485716"/>
    <w:rsid w:val="00485BF1"/>
    <w:rsid w:val="00486CEA"/>
    <w:rsid w:val="004A0DB3"/>
    <w:rsid w:val="004A2C08"/>
    <w:rsid w:val="004A4716"/>
    <w:rsid w:val="004A4B50"/>
    <w:rsid w:val="004B0ABE"/>
    <w:rsid w:val="004B6660"/>
    <w:rsid w:val="004D097C"/>
    <w:rsid w:val="004E03E4"/>
    <w:rsid w:val="004E1292"/>
    <w:rsid w:val="004F52BB"/>
    <w:rsid w:val="00504EA1"/>
    <w:rsid w:val="00505D9A"/>
    <w:rsid w:val="00505EB2"/>
    <w:rsid w:val="00510FDD"/>
    <w:rsid w:val="00515BE3"/>
    <w:rsid w:val="0052633B"/>
    <w:rsid w:val="0053513D"/>
    <w:rsid w:val="005421F5"/>
    <w:rsid w:val="00556593"/>
    <w:rsid w:val="005822AF"/>
    <w:rsid w:val="00587A67"/>
    <w:rsid w:val="00587C8C"/>
    <w:rsid w:val="00587ECB"/>
    <w:rsid w:val="00590F6A"/>
    <w:rsid w:val="005932D3"/>
    <w:rsid w:val="005A2716"/>
    <w:rsid w:val="005A674E"/>
    <w:rsid w:val="005C450F"/>
    <w:rsid w:val="005D4153"/>
    <w:rsid w:val="005D4ACC"/>
    <w:rsid w:val="005E022F"/>
    <w:rsid w:val="005E02F0"/>
    <w:rsid w:val="005E6B2D"/>
    <w:rsid w:val="005F349E"/>
    <w:rsid w:val="005F3708"/>
    <w:rsid w:val="005F6355"/>
    <w:rsid w:val="00602065"/>
    <w:rsid w:val="006073F6"/>
    <w:rsid w:val="006128FB"/>
    <w:rsid w:val="00617A5B"/>
    <w:rsid w:val="006332E1"/>
    <w:rsid w:val="0063349A"/>
    <w:rsid w:val="00636A38"/>
    <w:rsid w:val="0064086E"/>
    <w:rsid w:val="00645A24"/>
    <w:rsid w:val="00652710"/>
    <w:rsid w:val="006638B3"/>
    <w:rsid w:val="00665828"/>
    <w:rsid w:val="00667EB5"/>
    <w:rsid w:val="0067496C"/>
    <w:rsid w:val="00681023"/>
    <w:rsid w:val="006866BA"/>
    <w:rsid w:val="0069299B"/>
    <w:rsid w:val="006A2DD7"/>
    <w:rsid w:val="006B097C"/>
    <w:rsid w:val="006B1013"/>
    <w:rsid w:val="006B41A3"/>
    <w:rsid w:val="006B5BDB"/>
    <w:rsid w:val="006B6CFC"/>
    <w:rsid w:val="006C2BC5"/>
    <w:rsid w:val="006D4928"/>
    <w:rsid w:val="006D5F6E"/>
    <w:rsid w:val="006E5E48"/>
    <w:rsid w:val="006F27CE"/>
    <w:rsid w:val="006F3536"/>
    <w:rsid w:val="00704824"/>
    <w:rsid w:val="00712E99"/>
    <w:rsid w:val="007254F7"/>
    <w:rsid w:val="007273CC"/>
    <w:rsid w:val="00734B48"/>
    <w:rsid w:val="00762699"/>
    <w:rsid w:val="0077039A"/>
    <w:rsid w:val="0077269C"/>
    <w:rsid w:val="0077541E"/>
    <w:rsid w:val="00794829"/>
    <w:rsid w:val="007A1A2C"/>
    <w:rsid w:val="007C58DC"/>
    <w:rsid w:val="007D2965"/>
    <w:rsid w:val="007E1346"/>
    <w:rsid w:val="007F61DC"/>
    <w:rsid w:val="00801A4D"/>
    <w:rsid w:val="00843ACD"/>
    <w:rsid w:val="008450D9"/>
    <w:rsid w:val="00851A9E"/>
    <w:rsid w:val="0085269B"/>
    <w:rsid w:val="00856C26"/>
    <w:rsid w:val="0085775F"/>
    <w:rsid w:val="0086788C"/>
    <w:rsid w:val="00872F36"/>
    <w:rsid w:val="00873050"/>
    <w:rsid w:val="008850B0"/>
    <w:rsid w:val="00893658"/>
    <w:rsid w:val="0089719B"/>
    <w:rsid w:val="00897562"/>
    <w:rsid w:val="008A1DDD"/>
    <w:rsid w:val="008A7C14"/>
    <w:rsid w:val="008B0911"/>
    <w:rsid w:val="008B1CC2"/>
    <w:rsid w:val="008B2668"/>
    <w:rsid w:val="008B337A"/>
    <w:rsid w:val="008B6AAB"/>
    <w:rsid w:val="008B6D1B"/>
    <w:rsid w:val="008C1D85"/>
    <w:rsid w:val="008C5E41"/>
    <w:rsid w:val="008C5E9B"/>
    <w:rsid w:val="008D70B0"/>
    <w:rsid w:val="008E710C"/>
    <w:rsid w:val="008F09BB"/>
    <w:rsid w:val="008F1C71"/>
    <w:rsid w:val="009006B0"/>
    <w:rsid w:val="00913A4F"/>
    <w:rsid w:val="00935776"/>
    <w:rsid w:val="0096622D"/>
    <w:rsid w:val="0097344C"/>
    <w:rsid w:val="009739C7"/>
    <w:rsid w:val="009762A8"/>
    <w:rsid w:val="00993479"/>
    <w:rsid w:val="009A5901"/>
    <w:rsid w:val="009C69D4"/>
    <w:rsid w:val="009D56B4"/>
    <w:rsid w:val="009E0110"/>
    <w:rsid w:val="009E531D"/>
    <w:rsid w:val="00A2624E"/>
    <w:rsid w:val="00A27459"/>
    <w:rsid w:val="00A34822"/>
    <w:rsid w:val="00A374A2"/>
    <w:rsid w:val="00A4161E"/>
    <w:rsid w:val="00A56000"/>
    <w:rsid w:val="00A56DCB"/>
    <w:rsid w:val="00A57702"/>
    <w:rsid w:val="00A61330"/>
    <w:rsid w:val="00A61B2C"/>
    <w:rsid w:val="00A70206"/>
    <w:rsid w:val="00A907C3"/>
    <w:rsid w:val="00AC2D95"/>
    <w:rsid w:val="00AC6386"/>
    <w:rsid w:val="00AD3B43"/>
    <w:rsid w:val="00AD4572"/>
    <w:rsid w:val="00AD5C0B"/>
    <w:rsid w:val="00AD6A4F"/>
    <w:rsid w:val="00AD7971"/>
    <w:rsid w:val="00AF26A4"/>
    <w:rsid w:val="00AF6869"/>
    <w:rsid w:val="00B00873"/>
    <w:rsid w:val="00B14F64"/>
    <w:rsid w:val="00B170B9"/>
    <w:rsid w:val="00B2372E"/>
    <w:rsid w:val="00B31480"/>
    <w:rsid w:val="00B3557F"/>
    <w:rsid w:val="00B60FD2"/>
    <w:rsid w:val="00B73237"/>
    <w:rsid w:val="00B742C0"/>
    <w:rsid w:val="00B7720A"/>
    <w:rsid w:val="00BB31EC"/>
    <w:rsid w:val="00BB4FF5"/>
    <w:rsid w:val="00BC73C3"/>
    <w:rsid w:val="00BC7EAF"/>
    <w:rsid w:val="00BE5D30"/>
    <w:rsid w:val="00C10C64"/>
    <w:rsid w:val="00C26BE6"/>
    <w:rsid w:val="00C34D06"/>
    <w:rsid w:val="00C34DB8"/>
    <w:rsid w:val="00C42DCB"/>
    <w:rsid w:val="00C555AE"/>
    <w:rsid w:val="00C5740F"/>
    <w:rsid w:val="00C615CF"/>
    <w:rsid w:val="00C64AE1"/>
    <w:rsid w:val="00C808A0"/>
    <w:rsid w:val="00C876AA"/>
    <w:rsid w:val="00C90D92"/>
    <w:rsid w:val="00C9365C"/>
    <w:rsid w:val="00CB1ECC"/>
    <w:rsid w:val="00CB27C4"/>
    <w:rsid w:val="00CC0733"/>
    <w:rsid w:val="00CD52B9"/>
    <w:rsid w:val="00CD579D"/>
    <w:rsid w:val="00CE3C00"/>
    <w:rsid w:val="00D2494E"/>
    <w:rsid w:val="00D25D61"/>
    <w:rsid w:val="00D30C64"/>
    <w:rsid w:val="00D51CA4"/>
    <w:rsid w:val="00D67C7A"/>
    <w:rsid w:val="00D737E2"/>
    <w:rsid w:val="00D7734F"/>
    <w:rsid w:val="00D955AC"/>
    <w:rsid w:val="00DA57EE"/>
    <w:rsid w:val="00DB113D"/>
    <w:rsid w:val="00DC23C9"/>
    <w:rsid w:val="00DC2FD1"/>
    <w:rsid w:val="00DD4A31"/>
    <w:rsid w:val="00DD6D87"/>
    <w:rsid w:val="00DE0C68"/>
    <w:rsid w:val="00DE2708"/>
    <w:rsid w:val="00E01AD4"/>
    <w:rsid w:val="00E03426"/>
    <w:rsid w:val="00E128CD"/>
    <w:rsid w:val="00E156FF"/>
    <w:rsid w:val="00E16C9C"/>
    <w:rsid w:val="00E2482B"/>
    <w:rsid w:val="00E253E6"/>
    <w:rsid w:val="00E3780C"/>
    <w:rsid w:val="00E520ED"/>
    <w:rsid w:val="00E5394B"/>
    <w:rsid w:val="00E57B55"/>
    <w:rsid w:val="00E71888"/>
    <w:rsid w:val="00E73379"/>
    <w:rsid w:val="00E8232F"/>
    <w:rsid w:val="00E91F36"/>
    <w:rsid w:val="00EA1018"/>
    <w:rsid w:val="00EA3020"/>
    <w:rsid w:val="00EB0DC4"/>
    <w:rsid w:val="00EB6B51"/>
    <w:rsid w:val="00ED270D"/>
    <w:rsid w:val="00ED3A2D"/>
    <w:rsid w:val="00EE3FFD"/>
    <w:rsid w:val="00EF0B09"/>
    <w:rsid w:val="00EF797E"/>
    <w:rsid w:val="00F035B6"/>
    <w:rsid w:val="00F05009"/>
    <w:rsid w:val="00F429C0"/>
    <w:rsid w:val="00F55743"/>
    <w:rsid w:val="00F67C3F"/>
    <w:rsid w:val="00F72FAE"/>
    <w:rsid w:val="00F753DF"/>
    <w:rsid w:val="00F770E1"/>
    <w:rsid w:val="00F800BA"/>
    <w:rsid w:val="00F939B8"/>
    <w:rsid w:val="00F949A8"/>
    <w:rsid w:val="00FA52E4"/>
    <w:rsid w:val="00FC5828"/>
    <w:rsid w:val="00FC6710"/>
    <w:rsid w:val="00FD4507"/>
    <w:rsid w:val="00FE7697"/>
    <w:rsid w:val="00FF431D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0E0B9C7C"/>
  <w15:docId w15:val="{B17CA770-E90A-46E0-BCBC-E8AC0409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26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nymeza84@yahoo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mariannymeza84@yahoo.es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4CE99-013C-4234-B528-675619A1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679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Carlito</dc:creator>
  <cp:keywords/>
  <dc:description/>
  <cp:lastModifiedBy>Usuario de Windows</cp:lastModifiedBy>
  <cp:revision>4</cp:revision>
  <cp:lastPrinted>2010-10-03T08:40:00Z</cp:lastPrinted>
  <dcterms:created xsi:type="dcterms:W3CDTF">2020-10-08T18:08:00Z</dcterms:created>
  <dcterms:modified xsi:type="dcterms:W3CDTF">2020-10-08T19:03:00Z</dcterms:modified>
</cp:coreProperties>
</file>