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85271" w:rsidRDefault="00E42549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C U R R I C U L U M    V I T A E</w:t>
      </w:r>
    </w:p>
    <w:p w14:paraId="00000002" w14:textId="77777777" w:rsidR="00685271" w:rsidRDefault="00685271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00000003" w14:textId="77777777" w:rsidR="00685271" w:rsidRDefault="00E42549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Stephanie Paulette Claren Herbstaedt</w:t>
      </w:r>
    </w:p>
    <w:p w14:paraId="00000004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b/>
          <w:sz w:val="28"/>
          <w:szCs w:val="28"/>
        </w:rPr>
      </w:pPr>
    </w:p>
    <w:p w14:paraId="00000005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RUT: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>15.384.523-9</w:t>
      </w:r>
    </w:p>
    <w:p w14:paraId="00000006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Fecha de nacimiento:</w:t>
      </w:r>
      <w:r>
        <w:rPr>
          <w:rFonts w:ascii="Trebuchet MS" w:eastAsia="Trebuchet MS" w:hAnsi="Trebuchet MS" w:cs="Trebuchet MS"/>
          <w:sz w:val="24"/>
          <w:szCs w:val="24"/>
        </w:rPr>
        <w:tab/>
        <w:t>25/02/1983</w:t>
      </w:r>
    </w:p>
    <w:p w14:paraId="00000007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Nacionalidad: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>Chilena.</w:t>
      </w:r>
    </w:p>
    <w:p w14:paraId="00000008" w14:textId="141B21C0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Estado civil: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>En</w:t>
      </w:r>
      <w:r w:rsidR="00A63524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Unión Civil, sin hijos.</w:t>
      </w:r>
    </w:p>
    <w:p w14:paraId="00000009" w14:textId="173B6BF2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Dirección: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>Hué</w:t>
      </w:r>
      <w:r>
        <w:rPr>
          <w:rFonts w:ascii="Trebuchet MS" w:eastAsia="Trebuchet MS" w:hAnsi="Trebuchet MS" w:cs="Trebuchet MS"/>
          <w:sz w:val="24"/>
          <w:szCs w:val="24"/>
        </w:rPr>
        <w:t>rfanos 1490 dept.</w:t>
      </w:r>
      <w:r>
        <w:rPr>
          <w:rFonts w:ascii="Trebuchet MS" w:eastAsia="Trebuchet MS" w:hAnsi="Trebuchet MS" w:cs="Trebuchet MS"/>
          <w:sz w:val="24"/>
          <w:szCs w:val="24"/>
        </w:rPr>
        <w:t xml:space="preserve"> 503B,</w:t>
      </w:r>
      <w:r>
        <w:rPr>
          <w:rFonts w:ascii="Trebuchet MS" w:eastAsia="Trebuchet MS" w:hAnsi="Trebuchet MS" w:cs="Trebuchet MS"/>
          <w:sz w:val="24"/>
          <w:szCs w:val="24"/>
        </w:rPr>
        <w:t xml:space="preserve"> Santiago</w:t>
      </w:r>
    </w:p>
    <w:p w14:paraId="0000000A" w14:textId="022022DB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Teléfono: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 w:rsidR="00A63524">
        <w:rPr>
          <w:rFonts w:ascii="Trebuchet MS" w:eastAsia="Trebuchet MS" w:hAnsi="Trebuchet MS" w:cs="Trebuchet MS"/>
          <w:sz w:val="24"/>
          <w:szCs w:val="24"/>
        </w:rPr>
        <w:t>+569</w:t>
      </w:r>
      <w:r>
        <w:rPr>
          <w:rFonts w:ascii="Trebuchet MS" w:eastAsia="Trebuchet MS" w:hAnsi="Trebuchet MS" w:cs="Trebuchet MS"/>
          <w:sz w:val="24"/>
          <w:szCs w:val="24"/>
        </w:rPr>
        <w:t xml:space="preserve"> 678 1295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</w:p>
    <w:p w14:paraId="0000000B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Mail: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hyperlink r:id="rId5">
        <w:r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tephita@gmail.com</w:t>
        </w:r>
      </w:hyperlink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00000C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0D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sz w:val="24"/>
          <w:szCs w:val="24"/>
          <w:u w:val="single"/>
        </w:rPr>
        <w:t>Antecedentes Académicos:</w:t>
      </w:r>
    </w:p>
    <w:p w14:paraId="0000000E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0000000F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2020 al pte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>Estudios de Técnico en Educación Social en IACC.</w:t>
      </w:r>
    </w:p>
    <w:p w14:paraId="00000010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00000011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2014-2015</w:t>
      </w:r>
      <w:r>
        <w:rPr>
          <w:rFonts w:ascii="Trebuchet MS" w:eastAsia="Trebuchet MS" w:hAnsi="Trebuchet MS" w:cs="Trebuchet MS"/>
          <w:sz w:val="24"/>
          <w:szCs w:val="24"/>
        </w:rPr>
        <w:tab/>
        <w:t>Estudios de Alemán de forma particular.</w:t>
      </w:r>
    </w:p>
    <w:p w14:paraId="00000012" w14:textId="77777777" w:rsidR="00685271" w:rsidRDefault="00685271">
      <w:pPr>
        <w:widowControl w:val="0"/>
        <w:spacing w:line="240" w:lineRule="auto"/>
        <w:ind w:left="1440" w:hanging="1440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00000013" w14:textId="77777777" w:rsidR="00685271" w:rsidRDefault="00E42549">
      <w:pPr>
        <w:widowControl w:val="0"/>
        <w:spacing w:line="240" w:lineRule="auto"/>
        <w:ind w:left="1440" w:hanging="144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2006-2010</w:t>
      </w:r>
      <w:r>
        <w:rPr>
          <w:rFonts w:ascii="Trebuchet MS" w:eastAsia="Trebuchet MS" w:hAnsi="Trebuchet MS" w:cs="Trebuchet MS"/>
          <w:sz w:val="24"/>
          <w:szCs w:val="24"/>
        </w:rPr>
        <w:tab/>
        <w:t>Estudios de Licenciatura en Música con mención en Musicoterapia en la Universidad Tecnológica de Chile.</w:t>
      </w:r>
    </w:p>
    <w:p w14:paraId="00000014" w14:textId="77777777" w:rsidR="00685271" w:rsidRDefault="00685271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</w:p>
    <w:p w14:paraId="00000015" w14:textId="77777777" w:rsidR="00685271" w:rsidRDefault="00E42549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2004-2005</w:t>
      </w:r>
      <w:r>
        <w:rPr>
          <w:rFonts w:ascii="Trebuchet MS" w:eastAsia="Trebuchet MS" w:hAnsi="Trebuchet MS" w:cs="Trebuchet MS"/>
          <w:sz w:val="24"/>
          <w:szCs w:val="24"/>
        </w:rPr>
        <w:tab/>
        <w:t>Estudios de Licenciatura en Ar</w:t>
      </w:r>
      <w:r>
        <w:rPr>
          <w:rFonts w:ascii="Trebuchet MS" w:eastAsia="Trebuchet MS" w:hAnsi="Trebuchet MS" w:cs="Trebuchet MS"/>
          <w:sz w:val="24"/>
          <w:szCs w:val="24"/>
        </w:rPr>
        <w:t>tes con mención en Ciencias del Sonido en la Universidad de Chile.</w:t>
      </w:r>
    </w:p>
    <w:p w14:paraId="00000016" w14:textId="77777777" w:rsidR="00685271" w:rsidRDefault="00685271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</w:p>
    <w:p w14:paraId="00000017" w14:textId="77777777" w:rsidR="00685271" w:rsidRDefault="00E42549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2002-2003</w:t>
      </w:r>
      <w:r>
        <w:rPr>
          <w:rFonts w:ascii="Trebuchet MS" w:eastAsia="Trebuchet MS" w:hAnsi="Trebuchet MS" w:cs="Trebuchet MS"/>
          <w:sz w:val="24"/>
          <w:szCs w:val="24"/>
        </w:rPr>
        <w:tab/>
        <w:t>Estudios de Bachillerato en la Universidad de Chile.</w:t>
      </w:r>
    </w:p>
    <w:p w14:paraId="00000018" w14:textId="77777777" w:rsidR="00685271" w:rsidRDefault="00685271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</w:p>
    <w:p w14:paraId="00000019" w14:textId="12144574" w:rsidR="00685271" w:rsidRDefault="00E42549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2000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Egreso de Enseñanza Media del Colegio San Nicolás De Myra. </w:t>
      </w:r>
    </w:p>
    <w:p w14:paraId="2EB9353B" w14:textId="77777777" w:rsidR="005D1E33" w:rsidRDefault="005D1E33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</w:p>
    <w:p w14:paraId="0000001A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1B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sz w:val="24"/>
          <w:szCs w:val="24"/>
          <w:u w:val="single"/>
        </w:rPr>
        <w:t>Antecedentes Laborales:</w:t>
      </w:r>
    </w:p>
    <w:p w14:paraId="0000001C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0000001D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2010 al pte.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>Guía de Turismo para Turistik, Akorn y servicios privados.</w:t>
      </w:r>
    </w:p>
    <w:p w14:paraId="0000001E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0000001F" w14:textId="2E9781DA" w:rsidR="00685271" w:rsidRDefault="00E42549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2009-2010</w:t>
      </w:r>
      <w:r>
        <w:rPr>
          <w:rFonts w:ascii="Trebuchet MS" w:eastAsia="Trebuchet MS" w:hAnsi="Trebuchet MS" w:cs="Trebuchet MS"/>
          <w:sz w:val="24"/>
          <w:szCs w:val="24"/>
        </w:rPr>
        <w:tab/>
        <w:t>Trabajo como agente telefónico en Entel Call Center para servicio de Aguas Chañar.</w:t>
      </w:r>
    </w:p>
    <w:p w14:paraId="055D505B" w14:textId="77777777" w:rsidR="005D1E33" w:rsidRDefault="005D1E33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</w:p>
    <w:p w14:paraId="1891DB51" w14:textId="77777777" w:rsidR="005D1E33" w:rsidRDefault="005D1E33" w:rsidP="005D1E33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2009-al pte.</w:t>
      </w:r>
      <w:r>
        <w:rPr>
          <w:rFonts w:ascii="Trebuchet MS" w:eastAsia="Trebuchet MS" w:hAnsi="Trebuchet MS" w:cs="Trebuchet MS"/>
          <w:sz w:val="24"/>
          <w:szCs w:val="24"/>
        </w:rPr>
        <w:tab/>
        <w:t>Voluntaria en diversas organizaciones LGTB+ en las áreas de Acompañamiento, Consejería, Educación Sexual y Cultura.</w:t>
      </w:r>
    </w:p>
    <w:p w14:paraId="00000020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21" w14:textId="77777777" w:rsidR="00685271" w:rsidRDefault="00E42549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2008-2010</w:t>
      </w:r>
      <w:r>
        <w:rPr>
          <w:rFonts w:ascii="Trebuchet MS" w:eastAsia="Trebuchet MS" w:hAnsi="Trebuchet MS" w:cs="Trebuchet MS"/>
          <w:sz w:val="24"/>
          <w:szCs w:val="24"/>
        </w:rPr>
        <w:tab/>
        <w:t>Voluntaria en Corpaliv, realizando taller de música y expresión para niños con multidéficit.</w:t>
      </w:r>
    </w:p>
    <w:p w14:paraId="00000022" w14:textId="77777777" w:rsidR="00685271" w:rsidRDefault="00685271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</w:p>
    <w:p w14:paraId="00000023" w14:textId="77777777" w:rsidR="00685271" w:rsidRDefault="00E42549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2008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>Trabajo como operadora part time y reemplazos en El Yeti Producciones.</w:t>
      </w:r>
    </w:p>
    <w:p w14:paraId="00000024" w14:textId="77777777" w:rsidR="00685271" w:rsidRDefault="00685271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</w:p>
    <w:p w14:paraId="00000025" w14:textId="77777777" w:rsidR="00685271" w:rsidRDefault="00E42549">
      <w:pPr>
        <w:widowControl w:val="0"/>
        <w:spacing w:line="240" w:lineRule="auto"/>
        <w:ind w:left="1440" w:hanging="144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2007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Trabajo con la productora de eventos Isabel Baya, durante el </w:t>
      </w:r>
      <w:r>
        <w:rPr>
          <w:rFonts w:ascii="Trebuchet MS" w:eastAsia="Trebuchet MS" w:hAnsi="Trebuchet MS" w:cs="Trebuchet MS"/>
          <w:sz w:val="24"/>
          <w:szCs w:val="24"/>
        </w:rPr>
        <w:lastRenderedPageBreak/>
        <w:t>periodo octubre -diciembre, a cargo del cuidado de los niños en los juegos y atendiendo mesas.</w:t>
      </w:r>
    </w:p>
    <w:p w14:paraId="00000026" w14:textId="77777777" w:rsidR="00685271" w:rsidRDefault="00685271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</w:p>
    <w:p w14:paraId="00000028" w14:textId="26548CBF" w:rsidR="00685271" w:rsidRDefault="00E42549" w:rsidP="005D1E33">
      <w:pPr>
        <w:widowControl w:val="0"/>
        <w:spacing w:line="240" w:lineRule="auto"/>
        <w:ind w:left="1440" w:hanging="144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2007</w:t>
      </w:r>
      <w:r>
        <w:rPr>
          <w:rFonts w:ascii="Trebuchet MS" w:eastAsia="Trebuchet MS" w:hAnsi="Trebuchet MS" w:cs="Trebuchet MS"/>
          <w:sz w:val="24"/>
          <w:szCs w:val="24"/>
        </w:rPr>
        <w:tab/>
        <w:t>Trabajo de</w:t>
      </w:r>
      <w:r>
        <w:rPr>
          <w:rFonts w:ascii="Trebuchet MS" w:eastAsia="Trebuchet MS" w:hAnsi="Trebuchet MS" w:cs="Trebuchet MS"/>
          <w:sz w:val="24"/>
          <w:szCs w:val="24"/>
        </w:rPr>
        <w:t xml:space="preserve"> ayudante durante el Congreso Latinoamericano de Musicoterapia efectuado durante el mes de Julio, a cargo del módulo de informaciones, recepción e inscripción de talleres.</w:t>
      </w:r>
    </w:p>
    <w:p w14:paraId="0000002A" w14:textId="77777777" w:rsidR="00685271" w:rsidRDefault="00685271">
      <w:pPr>
        <w:widowControl w:val="0"/>
        <w:spacing w:line="240" w:lineRule="auto"/>
        <w:ind w:left="1440"/>
        <w:rPr>
          <w:rFonts w:ascii="Trebuchet MS" w:eastAsia="Trebuchet MS" w:hAnsi="Trebuchet MS" w:cs="Trebuchet MS"/>
          <w:sz w:val="24"/>
          <w:szCs w:val="24"/>
        </w:rPr>
      </w:pPr>
    </w:p>
    <w:p w14:paraId="0000002B" w14:textId="77777777" w:rsidR="00685271" w:rsidRDefault="00E42549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2006</w:t>
      </w:r>
      <w:r>
        <w:rPr>
          <w:rFonts w:ascii="Trebuchet MS" w:eastAsia="Trebuchet MS" w:hAnsi="Trebuchet MS" w:cs="Trebuchet MS"/>
          <w:sz w:val="24"/>
          <w:szCs w:val="24"/>
        </w:rPr>
        <w:tab/>
        <w:t>Trabajo de ayudante en la Empresa de Chocolates “La Carreta”, durante periodo de navidad.</w:t>
      </w:r>
    </w:p>
    <w:p w14:paraId="0000002C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2D" w14:textId="77777777" w:rsidR="00685271" w:rsidRDefault="00E42549" w:rsidP="005D1E33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2005 al pte.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>Trabajo independiente como músico realizando talleres artísticos, terapéuticos, eventos, etc. dentro d</w:t>
      </w:r>
      <w:r>
        <w:rPr>
          <w:rFonts w:ascii="Trebuchet MS" w:eastAsia="Trebuchet MS" w:hAnsi="Trebuchet MS" w:cs="Trebuchet MS"/>
          <w:sz w:val="24"/>
          <w:szCs w:val="24"/>
        </w:rPr>
        <w:t>e Chile y fuera del país.</w:t>
      </w:r>
    </w:p>
    <w:p w14:paraId="0000002E" w14:textId="77777777" w:rsidR="00685271" w:rsidRDefault="00685271">
      <w:pPr>
        <w:widowControl w:val="0"/>
        <w:spacing w:line="240" w:lineRule="auto"/>
        <w:ind w:left="1440"/>
        <w:rPr>
          <w:rFonts w:ascii="Trebuchet MS" w:eastAsia="Trebuchet MS" w:hAnsi="Trebuchet MS" w:cs="Trebuchet MS"/>
          <w:sz w:val="24"/>
          <w:szCs w:val="24"/>
        </w:rPr>
      </w:pPr>
    </w:p>
    <w:p w14:paraId="0000002F" w14:textId="77777777" w:rsidR="00685271" w:rsidRDefault="00E42549" w:rsidP="005D1E33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sz w:val="24"/>
          <w:szCs w:val="24"/>
        </w:rPr>
        <w:t>2005-2017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>Clases Particulares de Inglés, Matemáticas y Música. Transcripciones y traducciones de forma particular.</w:t>
      </w:r>
    </w:p>
    <w:p w14:paraId="00000030" w14:textId="77777777" w:rsidR="00685271" w:rsidRDefault="00685271">
      <w:pPr>
        <w:widowControl w:val="0"/>
        <w:spacing w:line="240" w:lineRule="auto"/>
        <w:ind w:left="1440"/>
        <w:rPr>
          <w:rFonts w:ascii="Trebuchet MS" w:eastAsia="Trebuchet MS" w:hAnsi="Trebuchet MS" w:cs="Trebuchet MS"/>
          <w:sz w:val="24"/>
          <w:szCs w:val="24"/>
        </w:rPr>
      </w:pPr>
      <w:bookmarkStart w:id="1" w:name="_heading=h.4qb76zvt6jv5" w:colFirst="0" w:colLast="0"/>
      <w:bookmarkEnd w:id="1"/>
    </w:p>
    <w:p w14:paraId="00000031" w14:textId="77777777" w:rsidR="00685271" w:rsidRDefault="00E42549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2000-2002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>Bombero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voluntaria del Cuerpo de Bomberos de Santiago</w:t>
      </w:r>
    </w:p>
    <w:p w14:paraId="00000032" w14:textId="77777777" w:rsidR="00685271" w:rsidRDefault="00685271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b/>
          <w:sz w:val="24"/>
          <w:szCs w:val="24"/>
        </w:rPr>
      </w:pPr>
    </w:p>
    <w:p w14:paraId="00000033" w14:textId="77777777" w:rsidR="00685271" w:rsidRDefault="00E42549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1997-2007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>Trabajo independiente como integrante de agrupación coral, tocando en matrimonios y diversas ceremonias.</w:t>
      </w:r>
    </w:p>
    <w:p w14:paraId="00000034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35" w14:textId="77777777" w:rsidR="00685271" w:rsidRDefault="00685271">
      <w:pPr>
        <w:widowControl w:val="0"/>
        <w:spacing w:line="240" w:lineRule="auto"/>
        <w:ind w:left="1440" w:hanging="1440"/>
        <w:rPr>
          <w:rFonts w:ascii="Trebuchet MS" w:eastAsia="Trebuchet MS" w:hAnsi="Trebuchet MS" w:cs="Trebuchet MS"/>
          <w:sz w:val="24"/>
          <w:szCs w:val="24"/>
        </w:rPr>
      </w:pPr>
    </w:p>
    <w:p w14:paraId="00000036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37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sz w:val="24"/>
          <w:szCs w:val="24"/>
          <w:u w:val="single"/>
        </w:rPr>
        <w:t>Idiomas y competencias:</w:t>
      </w:r>
    </w:p>
    <w:p w14:paraId="00000038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00000039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Inglés </w:t>
      </w:r>
      <w:r>
        <w:rPr>
          <w:rFonts w:ascii="Trebuchet MS" w:eastAsia="Trebuchet MS" w:hAnsi="Trebuchet MS" w:cs="Trebuchet MS"/>
          <w:sz w:val="24"/>
          <w:szCs w:val="24"/>
        </w:rPr>
        <w:t>nivel profesional, hablado y escrito certificado TOEIC</w:t>
      </w:r>
    </w:p>
    <w:p w14:paraId="0000003A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Portugués </w:t>
      </w:r>
      <w:r>
        <w:rPr>
          <w:rFonts w:ascii="Trebuchet MS" w:eastAsia="Trebuchet MS" w:hAnsi="Trebuchet MS" w:cs="Trebuchet MS"/>
          <w:sz w:val="24"/>
          <w:szCs w:val="24"/>
        </w:rPr>
        <w:t>nivel intermedio, hablado</w:t>
      </w:r>
    </w:p>
    <w:p w14:paraId="0000003B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Alemán </w:t>
      </w:r>
      <w:r>
        <w:rPr>
          <w:rFonts w:ascii="Trebuchet MS" w:eastAsia="Trebuchet MS" w:hAnsi="Trebuchet MS" w:cs="Trebuchet MS"/>
          <w:sz w:val="24"/>
          <w:szCs w:val="24"/>
        </w:rPr>
        <w:t>nivel principiante</w:t>
      </w:r>
      <w:r>
        <w:rPr>
          <w:rFonts w:ascii="Trebuchet MS" w:eastAsia="Trebuchet MS" w:hAnsi="Trebuchet MS" w:cs="Trebuchet MS"/>
          <w:sz w:val="24"/>
          <w:szCs w:val="24"/>
        </w:rPr>
        <w:t>, hablado y escrito</w:t>
      </w:r>
    </w:p>
    <w:p w14:paraId="0000003C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3D" w14:textId="77777777" w:rsidR="00685271" w:rsidRDefault="00E42549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Manejo de herramientas computacionales (Office en general, Word, Excel, PowerPoint, etc.) nivel Intermedio/Avanzado.</w:t>
      </w:r>
    </w:p>
    <w:p w14:paraId="0000003E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3F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00000040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00000041" w14:textId="77777777" w:rsidR="00685271" w:rsidRDefault="00685271">
      <w:pPr>
        <w:widowControl w:val="0"/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00000042" w14:textId="77777777" w:rsidR="00685271" w:rsidRDefault="00E42549">
      <w:pPr>
        <w:widowControl w:val="0"/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Stephanie Paulette Claren Herbstaedt</w:t>
      </w:r>
    </w:p>
    <w:p w14:paraId="00000043" w14:textId="77777777" w:rsidR="00685271" w:rsidRDefault="00E42549">
      <w:pPr>
        <w:widowControl w:val="0"/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Rut: 15.384.523-9</w:t>
      </w:r>
    </w:p>
    <w:p w14:paraId="00000044" w14:textId="77777777" w:rsidR="00685271" w:rsidRDefault="00685271">
      <w:pPr>
        <w:widowControl w:val="0"/>
        <w:spacing w:after="200"/>
        <w:rPr>
          <w:rFonts w:ascii="Trebuchet MS" w:eastAsia="Trebuchet MS" w:hAnsi="Trebuchet MS" w:cs="Trebuchet MS"/>
          <w:sz w:val="24"/>
          <w:szCs w:val="24"/>
        </w:rPr>
      </w:pPr>
    </w:p>
    <w:sectPr w:rsidR="00685271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71"/>
    <w:rsid w:val="005D1E33"/>
    <w:rsid w:val="00685271"/>
    <w:rsid w:val="00A63524"/>
    <w:rsid w:val="00E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922C"/>
  <w15:docId w15:val="{14751E7C-4889-43E5-9039-2572BE0B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phi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4K4iCUa4pqi6hocUOClZWL0wpw==">AMUW2mV4D1bqs/WkcdGJeQXGABb55CKDEAWV+dMnLgSNUTF9nqMfEVu/WM1t4uwJ+Javs1TJxYzLU4teJJX5mKpyFS9kf1Wd2oalT+PpSuo/QYYkTaDu74FkK+Mme91KstwDsjlKiILVs1IiWh/WV9wUB1PK41zkIA==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Claren</cp:lastModifiedBy>
  <cp:revision>4</cp:revision>
  <dcterms:created xsi:type="dcterms:W3CDTF">2020-10-22T15:09:00Z</dcterms:created>
  <dcterms:modified xsi:type="dcterms:W3CDTF">2020-10-22T15:14:00Z</dcterms:modified>
</cp:coreProperties>
</file>