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277E0" w:rsidRDefault="00895B73">
      <w:pPr>
        <w:spacing w:after="0" w:line="240" w:lineRule="auto"/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 xml:space="preserve"> </w:t>
      </w:r>
    </w:p>
    <w:p w14:paraId="00000002" w14:textId="77777777" w:rsidR="00C277E0" w:rsidRDefault="00895B73">
      <w:pPr>
        <w:spacing w:after="0" w:line="240" w:lineRule="auto"/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 xml:space="preserve">Valentina Natalia </w:t>
      </w:r>
      <w:proofErr w:type="spellStart"/>
      <w:r>
        <w:rPr>
          <w:rFonts w:ascii="Arial" w:eastAsia="Arial" w:hAnsi="Arial" w:cs="Arial"/>
          <w:b/>
          <w:sz w:val="56"/>
          <w:szCs w:val="56"/>
        </w:rPr>
        <w:t>Mallea</w:t>
      </w:r>
      <w:proofErr w:type="spellEnd"/>
      <w:r>
        <w:rPr>
          <w:rFonts w:ascii="Arial" w:eastAsia="Arial" w:hAnsi="Arial" w:cs="Arial"/>
          <w:b/>
          <w:sz w:val="56"/>
          <w:szCs w:val="56"/>
        </w:rPr>
        <w:t xml:space="preserve"> Boada</w:t>
      </w:r>
    </w:p>
    <w:p w14:paraId="00000003" w14:textId="77777777" w:rsidR="00C277E0" w:rsidRDefault="00895B73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El Cobre #8674, Santiago </w:t>
      </w:r>
      <w:proofErr w:type="spellStart"/>
      <w:r>
        <w:rPr>
          <w:rFonts w:ascii="Arial" w:eastAsia="Arial" w:hAnsi="Arial" w:cs="Arial"/>
          <w:sz w:val="32"/>
          <w:szCs w:val="32"/>
        </w:rPr>
        <w:t>Amengual</w:t>
      </w:r>
      <w:proofErr w:type="spellEnd"/>
      <w:r>
        <w:rPr>
          <w:rFonts w:ascii="Arial" w:eastAsia="Arial" w:hAnsi="Arial" w:cs="Arial"/>
          <w:sz w:val="32"/>
          <w:szCs w:val="32"/>
        </w:rPr>
        <w:t>, Pudahuel</w:t>
      </w:r>
    </w:p>
    <w:p w14:paraId="00000004" w14:textId="77777777" w:rsidR="00C277E0" w:rsidRDefault="00895B73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RUT: 18.079.908-7</w:t>
      </w:r>
    </w:p>
    <w:p w14:paraId="00000005" w14:textId="4DF0027E" w:rsidR="00C277E0" w:rsidRDefault="00A20998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32"/>
          <w:szCs w:val="32"/>
        </w:rPr>
        <w:t xml:space="preserve">Teléfono: (+569)87122001 </w:t>
      </w:r>
      <w:bookmarkStart w:id="1" w:name="_GoBack"/>
      <w:bookmarkEnd w:id="1"/>
      <w:r w:rsidR="00895B73">
        <w:rPr>
          <w:rFonts w:ascii="Arial" w:eastAsia="Arial" w:hAnsi="Arial" w:cs="Arial"/>
          <w:sz w:val="32"/>
          <w:szCs w:val="32"/>
        </w:rPr>
        <w:t xml:space="preserve"> </w:t>
      </w:r>
    </w:p>
    <w:p w14:paraId="00000006" w14:textId="77777777" w:rsidR="00C277E0" w:rsidRDefault="00895B73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hyperlink r:id="rId5"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vmalleaboada@gmail.com</w:t>
        </w:r>
      </w:hyperlink>
      <w:r>
        <w:rPr>
          <w:rFonts w:ascii="Arial" w:eastAsia="Arial" w:hAnsi="Arial" w:cs="Arial"/>
          <w:sz w:val="32"/>
          <w:szCs w:val="32"/>
        </w:rPr>
        <w:t xml:space="preserve">  </w:t>
      </w:r>
    </w:p>
    <w:p w14:paraId="00000007" w14:textId="77777777" w:rsidR="00C277E0" w:rsidRDefault="00C277E0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00000008" w14:textId="77777777" w:rsidR="00C277E0" w:rsidRDefault="00895B73">
      <w:pPr>
        <w:shd w:val="clear" w:color="auto" w:fill="FAC090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Perfil Laboral</w:t>
      </w:r>
    </w:p>
    <w:p w14:paraId="00000009" w14:textId="77777777" w:rsidR="00C277E0" w:rsidRDefault="00C27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0A" w14:textId="77777777" w:rsidR="00C277E0" w:rsidRDefault="00895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Perfil, Rol Educadora de Párvulos</w:t>
      </w:r>
      <w:r>
        <w:rPr>
          <w:rFonts w:ascii="Arial" w:eastAsia="Arial" w:hAnsi="Arial" w:cs="Arial"/>
          <w:color w:val="000000"/>
          <w:sz w:val="24"/>
          <w:szCs w:val="24"/>
        </w:rPr>
        <w:t>: Ayudar en el aprendizaje de los niños de los 0 a 6 años de edad, de forma integral, siendo una formadora de aprendizajes oportunos a sus propias necesidades e interés personales, siendo a su vez modelo de referencia para cada uno  de los niños y niñas, 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cual nos permite ser implementadora y diseñadora y evaluadora de los currículos, tomando en cuenta todo diseño y proyecto de evaluación a seguir para obtener resultados óptimos, </w:t>
      </w:r>
    </w:p>
    <w:p w14:paraId="0000000B" w14:textId="77777777" w:rsidR="00C277E0" w:rsidRDefault="00C27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0C" w14:textId="77777777" w:rsidR="00C277E0" w:rsidRDefault="00895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Habilidades y Valores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Responsabilidad, dinámica con grupo pequeños y grandes, cariñosa, amable, adaptación a nuevos cambios, sociable, implementadora de proyectos, puntual en mis horarios de trabajo establecidos, creativa, a su vez me destaco por ser honesta y responsable en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lo que se solicite, empática tanto con los párvulos y padres y/o apoderados,  me destaco por ser proactiva en mi área, entregando herramientas pedagógicas eficientes, innovadoras para un mayor desarrollo en general. </w:t>
      </w:r>
    </w:p>
    <w:p w14:paraId="0000000D" w14:textId="77777777" w:rsidR="00C277E0" w:rsidRDefault="00C27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C277E0" w:rsidRDefault="00C27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C277E0" w:rsidRDefault="00895B73">
      <w:pPr>
        <w:shd w:val="clear" w:color="auto" w:fill="FAC090"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Formación Académica</w:t>
      </w:r>
    </w:p>
    <w:p w14:paraId="00000010" w14:textId="77777777" w:rsidR="00C277E0" w:rsidRDefault="00C277E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11" w14:textId="77777777" w:rsidR="00C277E0" w:rsidRDefault="00895B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Año 1998 a 2005 Colegio Horizonte, Pudahuel </w:t>
      </w:r>
    </w:p>
    <w:p w14:paraId="00000012" w14:textId="77777777" w:rsidR="00C277E0" w:rsidRDefault="00895B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Año 2006 Colegio Santa Beatriz, Pudahuel </w:t>
      </w:r>
    </w:p>
    <w:p w14:paraId="00000013" w14:textId="77777777" w:rsidR="00C277E0" w:rsidRDefault="00895B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Año 2007 a 2010 Liceo Técnico Libertador Bernardo “O’Higgins”</w:t>
      </w:r>
    </w:p>
    <w:p w14:paraId="00000014" w14:textId="77777777" w:rsidR="00C277E0" w:rsidRDefault="00C277E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C277E0" w:rsidRDefault="00895B73">
      <w:pPr>
        <w:shd w:val="clear" w:color="auto" w:fill="FAC090"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Experiencia Laboral</w:t>
      </w:r>
    </w:p>
    <w:p w14:paraId="00000016" w14:textId="77777777" w:rsidR="00C277E0" w:rsidRDefault="00895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Jardín Infantil y Sala cuna  Gente Chica Independencia,</w:t>
      </w:r>
    </w:p>
    <w:p w14:paraId="00000017" w14:textId="77777777" w:rsidR="00C277E0" w:rsidRDefault="00895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Colegio Dagoberto Godoy Lo Pra</w:t>
      </w:r>
      <w:r>
        <w:rPr>
          <w:rFonts w:ascii="Arial" w:eastAsia="Arial" w:hAnsi="Arial" w:cs="Arial"/>
          <w:color w:val="000000"/>
          <w:sz w:val="24"/>
          <w:szCs w:val="24"/>
        </w:rPr>
        <w:t>do</w:t>
      </w:r>
    </w:p>
    <w:p w14:paraId="00000018" w14:textId="77777777" w:rsidR="00C277E0" w:rsidRDefault="00895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Jardín Infantil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Brujillizas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Vitacura</w:t>
      </w:r>
    </w:p>
    <w:p w14:paraId="00000019" w14:textId="77777777" w:rsidR="00C277E0" w:rsidRDefault="00895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Escuela de Párvulos y de Lenguaje Talentos, Pudahuel</w:t>
      </w:r>
    </w:p>
    <w:p w14:paraId="0000001A" w14:textId="77777777" w:rsidR="00C277E0" w:rsidRDefault="00895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Escuela N°376 Tte. Hernán Merino Correa, Pudahuel, “Practicas como Educadora”</w:t>
      </w:r>
    </w:p>
    <w:p w14:paraId="0000001B" w14:textId="77777777" w:rsidR="00C277E0" w:rsidRDefault="00895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Escuela Estado de Florida #39, Pudahuel, “Practicas Profesional Educadora de Párvulos”</w:t>
      </w:r>
    </w:p>
    <w:p w14:paraId="0000001C" w14:textId="77777777" w:rsidR="00C277E0" w:rsidRDefault="00895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Reemplazo Colegio Dagoberto Godoy, Lo Prado, cargo Educadora de Párvulos </w:t>
      </w:r>
    </w:p>
    <w:p w14:paraId="0000001D" w14:textId="77777777" w:rsidR="00C277E0" w:rsidRDefault="00895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Cargo</w:t>
      </w:r>
      <w:r>
        <w:rPr>
          <w:rFonts w:ascii="Arial" w:eastAsia="Arial" w:hAnsi="Arial" w:cs="Arial"/>
          <w:sz w:val="24"/>
          <w:szCs w:val="24"/>
        </w:rPr>
        <w:t xml:space="preserve"> Educadora de Párvulos Guardería y </w:t>
      </w:r>
      <w:proofErr w:type="spellStart"/>
      <w:r>
        <w:rPr>
          <w:rFonts w:ascii="Arial" w:eastAsia="Arial" w:hAnsi="Arial" w:cs="Arial"/>
          <w:sz w:val="24"/>
          <w:szCs w:val="24"/>
        </w:rPr>
        <w:t>After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School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Arca de Noé</w:t>
      </w:r>
    </w:p>
    <w:p w14:paraId="0000001E" w14:textId="77777777" w:rsidR="00C277E0" w:rsidRDefault="00895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Jardín Infantil y Sala Cuna “F</w:t>
      </w:r>
      <w:r>
        <w:rPr>
          <w:rFonts w:ascii="Arial" w:eastAsia="Arial" w:hAnsi="Arial" w:cs="Arial"/>
          <w:color w:val="000000"/>
          <w:sz w:val="24"/>
          <w:szCs w:val="24"/>
        </w:rPr>
        <w:t>antasía”, Cerro Navia – Reemplazo Educadora de Párvulos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Junji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1F" w14:textId="77777777" w:rsidR="00C277E0" w:rsidRDefault="00895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Jardín Infantil y Sala Cuna “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Antu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Ayen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”, Pudahuel – Reemplazo Educadora de Párvulos 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Junji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00000020" w14:textId="77777777" w:rsidR="00C277E0" w:rsidRDefault="00895B73">
      <w:pPr>
        <w:shd w:val="clear" w:color="auto" w:fill="FAC090"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Cursos y conocimientos</w:t>
      </w:r>
    </w:p>
    <w:p w14:paraId="00000021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Manejo de office nivel medio</w:t>
      </w:r>
    </w:p>
    <w:p w14:paraId="00000022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Dominio de grupo.</w:t>
      </w:r>
    </w:p>
    <w:p w14:paraId="00000023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Uso de extintores </w:t>
      </w:r>
    </w:p>
    <w:p w14:paraId="00000024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ISO 9001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- 2008</w:t>
      </w:r>
    </w:p>
    <w:p w14:paraId="00000025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Primeros auxilios básico </w:t>
      </w:r>
    </w:p>
    <w:p w14:paraId="00000026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</w:pPr>
      <w:r>
        <w:rPr>
          <w:rFonts w:ascii="Arial" w:eastAsia="Arial" w:hAnsi="Arial" w:cs="Arial"/>
          <w:color w:val="000000"/>
          <w:sz w:val="24"/>
          <w:szCs w:val="24"/>
        </w:rPr>
        <w:t>Conciencia Fonológica Música y Lenguaje.</w:t>
      </w:r>
    </w:p>
    <w:p w14:paraId="00000027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</w:pPr>
      <w:r>
        <w:rPr>
          <w:rFonts w:ascii="Arial" w:eastAsia="Arial" w:hAnsi="Arial" w:cs="Arial"/>
          <w:color w:val="000000"/>
          <w:sz w:val="24"/>
          <w:szCs w:val="24"/>
        </w:rPr>
        <w:t>Prevención y control de incendios ejecutivo (ACHS)</w:t>
      </w:r>
    </w:p>
    <w:p w14:paraId="00000028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</w:pPr>
      <w:r>
        <w:rPr>
          <w:rFonts w:ascii="Arial" w:eastAsia="Arial" w:hAnsi="Arial" w:cs="Arial"/>
          <w:color w:val="000000"/>
          <w:sz w:val="24"/>
          <w:szCs w:val="24"/>
        </w:rPr>
        <w:t>Primeros Auxilios intermedio (ACHS)</w:t>
      </w:r>
    </w:p>
    <w:p w14:paraId="00000029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</w:pPr>
      <w:r>
        <w:rPr>
          <w:rFonts w:ascii="Arial" w:eastAsia="Arial" w:hAnsi="Arial" w:cs="Arial"/>
          <w:color w:val="000000"/>
          <w:sz w:val="24"/>
          <w:szCs w:val="24"/>
        </w:rPr>
        <w:t>Curso básico en prevención de riesgos (ACHS)</w:t>
      </w:r>
    </w:p>
    <w:p w14:paraId="0000002A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Manejo de Herramientas Tecnológicas </w:t>
      </w:r>
    </w:p>
    <w:p w14:paraId="0000002B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Uso y manejo de la voz </w:t>
      </w:r>
    </w:p>
    <w:p w14:paraId="0000002C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Hacia un practica constructivista “ Universidad Católica de Chile” </w:t>
      </w:r>
    </w:p>
    <w:p w14:paraId="0000002D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Actualización de las BCEP </w:t>
      </w:r>
    </w:p>
    <w:p w14:paraId="0000002E" w14:textId="77777777" w:rsidR="00C277E0" w:rsidRDefault="00895B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Curso "Estimulación Temprana" </w:t>
      </w:r>
    </w:p>
    <w:p w14:paraId="0000002F" w14:textId="77777777" w:rsidR="00C277E0" w:rsidRDefault="00C277E0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</w:pPr>
    </w:p>
    <w:p w14:paraId="00000030" w14:textId="77777777" w:rsidR="00C277E0" w:rsidRDefault="00895B73">
      <w:pPr>
        <w:shd w:val="clear" w:color="auto" w:fill="FAC090"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Antecedentes Personales</w:t>
      </w:r>
    </w:p>
    <w:p w14:paraId="00000031" w14:textId="77777777" w:rsidR="00C277E0" w:rsidRDefault="00895B7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Fecha de Nacimiento: 27 de marzo 1992</w:t>
      </w:r>
    </w:p>
    <w:p w14:paraId="00000032" w14:textId="77777777" w:rsidR="00C277E0" w:rsidRDefault="00895B7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Edad: 28</w:t>
      </w:r>
    </w:p>
    <w:p w14:paraId="00000033" w14:textId="77777777" w:rsidR="00C277E0" w:rsidRDefault="00895B73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Estado civil:</w:t>
      </w:r>
      <w:r>
        <w:rPr>
          <w:rFonts w:ascii="Arial" w:eastAsia="Arial" w:hAnsi="Arial" w:cs="Arial"/>
          <w:color w:val="000000"/>
          <w:sz w:val="24"/>
          <w:szCs w:val="24"/>
        </w:rPr>
        <w:tab/>
        <w:t>Casada</w:t>
      </w:r>
    </w:p>
    <w:p w14:paraId="00000034" w14:textId="77777777" w:rsidR="00C277E0" w:rsidRDefault="00895B73">
      <w:pPr>
        <w:tabs>
          <w:tab w:val="left" w:pos="1985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Nacionalidad: Chilena </w:t>
      </w:r>
    </w:p>
    <w:p w14:paraId="00000035" w14:textId="77777777" w:rsidR="00C277E0" w:rsidRDefault="00C277E0">
      <w:pPr>
        <w:tabs>
          <w:tab w:val="left" w:pos="1985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6" w14:textId="77777777" w:rsidR="00C277E0" w:rsidRDefault="00895B73">
      <w:pPr>
        <w:shd w:val="clear" w:color="auto" w:fill="FAC090"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Referencia</w:t>
      </w:r>
    </w:p>
    <w:p w14:paraId="00000037" w14:textId="77777777" w:rsidR="00C277E0" w:rsidRDefault="00895B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Margarita Acevedo, Educadora de Párvulos,  +56989041620 </w:t>
      </w:r>
    </w:p>
    <w:p w14:paraId="00000038" w14:textId="77777777" w:rsidR="00C277E0" w:rsidRDefault="00895B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Ana Karina Carrasco Neira, +56966995094, correo electrónico  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anita.carrasco@live.cl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39" w14:textId="77777777" w:rsidR="00C277E0" w:rsidRDefault="00895B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Lony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Fancy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Torres Daza, +56984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933991, correo electrónico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lony.torresd@gmail.com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3A" w14:textId="77777777" w:rsidR="00C277E0" w:rsidRDefault="00C277E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3B" w14:textId="77777777" w:rsidR="00C277E0" w:rsidRDefault="00C277E0">
      <w:pP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3C" w14:textId="77777777" w:rsidR="00C277E0" w:rsidRDefault="00895B73">
      <w:pPr>
        <w:shd w:val="clear" w:color="auto" w:fill="FAC090"/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Estudios Profesionales </w:t>
      </w:r>
    </w:p>
    <w:p w14:paraId="0000003D" w14:textId="77777777" w:rsidR="00C277E0" w:rsidRDefault="00895B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Técnico De Nivel Medio Atención de Párvulos, (1ro a 4to medio) Liceo Técnico Libertador Bernardo “O’Higgins”</w:t>
      </w:r>
    </w:p>
    <w:p w14:paraId="0000003E" w14:textId="77777777" w:rsidR="00C277E0" w:rsidRDefault="00895B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Instituto Profesional Los Leones, Carrera Educación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Parvularia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 Titulada </w:t>
      </w:r>
    </w:p>
    <w:p w14:paraId="0000003F" w14:textId="77777777" w:rsidR="00C277E0" w:rsidRDefault="00C277E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0" w14:textId="77777777" w:rsidR="00C277E0" w:rsidRDefault="00895B7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Disponibilidad inmediata </w:t>
      </w:r>
    </w:p>
    <w:sectPr w:rsidR="00C277E0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60FC"/>
    <w:multiLevelType w:val="multilevel"/>
    <w:tmpl w:val="BF243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BB4227"/>
    <w:multiLevelType w:val="multilevel"/>
    <w:tmpl w:val="3572A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9D7154"/>
    <w:multiLevelType w:val="multilevel"/>
    <w:tmpl w:val="E9AE7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F714E5"/>
    <w:multiLevelType w:val="multilevel"/>
    <w:tmpl w:val="B2FA9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E9736E"/>
    <w:multiLevelType w:val="multilevel"/>
    <w:tmpl w:val="0E867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0"/>
    <w:rsid w:val="00895B73"/>
    <w:rsid w:val="00A20998"/>
    <w:rsid w:val="00C2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49400-6855-4425-989A-4B77BB63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ny.torres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carrasco@live.cl" TargetMode="External"/><Relationship Id="rId5" Type="http://schemas.openxmlformats.org/officeDocument/2006/relationships/hyperlink" Target="mailto:vmalleaboad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2020-11-04T02:36:00Z</dcterms:created>
  <dcterms:modified xsi:type="dcterms:W3CDTF">2020-11-04T03:35:00Z</dcterms:modified>
</cp:coreProperties>
</file>