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033" w:rsidRDefault="006D2FD3">
      <w:pPr>
        <w:rPr>
          <w:rFonts w:ascii="Andalus" w:eastAsia="Andalus" w:hAnsi="Andalus" w:cs="Andalus"/>
          <w:sz w:val="24"/>
          <w:szCs w:val="24"/>
        </w:rPr>
      </w:pPr>
      <w:r>
        <w:rPr>
          <w:rFonts w:ascii="Andalus" w:eastAsia="Andalus" w:hAnsi="Andalus" w:cs="Andalus"/>
          <w:b/>
          <w:sz w:val="28"/>
          <w:szCs w:val="28"/>
        </w:rPr>
        <w:t xml:space="preserve">                                             Curriculum Vitae</w:t>
      </w:r>
      <w:r>
        <w:rPr>
          <w:rFonts w:ascii="Andalus" w:eastAsia="Andalus" w:hAnsi="Andalus" w:cs="Andalus"/>
          <w:b/>
          <w:sz w:val="28"/>
          <w:szCs w:val="28"/>
        </w:rPr>
        <w:br/>
      </w:r>
    </w:p>
    <w:p w:rsidR="00656033" w:rsidRDefault="006D2FD3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ndalus" w:eastAsia="Andalus" w:hAnsi="Andalus" w:cs="Andalus"/>
          <w:b/>
          <w:sz w:val="24"/>
          <w:szCs w:val="24"/>
        </w:rPr>
        <w:t xml:space="preserve"> </w:t>
      </w:r>
    </w:p>
    <w:p w:rsidR="00656033" w:rsidRDefault="006D2FD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Antecedentes Personales</w:t>
      </w:r>
    </w:p>
    <w:p w:rsidR="00656033" w:rsidRDefault="006D2FD3">
      <w:pPr>
        <w:jc w:val="both"/>
      </w:pPr>
      <w:r>
        <w:rPr>
          <w:b/>
          <w:sz w:val="36"/>
          <w:szCs w:val="36"/>
        </w:rPr>
        <w:t xml:space="preserve">Nombre :      </w:t>
      </w:r>
      <w:r>
        <w:rPr>
          <w:b/>
          <w:sz w:val="28"/>
          <w:szCs w:val="28"/>
        </w:rPr>
        <w:t>Camila Denisse Vasquez Vasquez</w:t>
      </w:r>
    </w:p>
    <w:p w:rsidR="00656033" w:rsidRDefault="006D2FD3">
      <w:pPr>
        <w:jc w:val="both"/>
      </w:pPr>
      <w:r>
        <w:rPr>
          <w:b/>
          <w:sz w:val="36"/>
          <w:szCs w:val="36"/>
        </w:rPr>
        <w:t xml:space="preserve">R.U.T.  :          </w:t>
      </w:r>
      <w:r>
        <w:t xml:space="preserve"> </w:t>
      </w:r>
      <w:r>
        <w:rPr>
          <w:b/>
          <w:sz w:val="28"/>
          <w:szCs w:val="28"/>
        </w:rPr>
        <w:t>19.754.597-6</w:t>
      </w:r>
    </w:p>
    <w:p w:rsidR="00656033" w:rsidRDefault="006D2FD3">
      <w:pPr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Nacionalidad :   </w:t>
      </w:r>
      <w:r>
        <w:t xml:space="preserve"> </w:t>
      </w:r>
      <w:r>
        <w:rPr>
          <w:b/>
          <w:sz w:val="28"/>
          <w:szCs w:val="28"/>
        </w:rPr>
        <w:t>Chilena</w:t>
      </w:r>
    </w:p>
    <w:p w:rsidR="00656033" w:rsidRDefault="006D2FD3">
      <w:pPr>
        <w:jc w:val="both"/>
      </w:pPr>
      <w:r>
        <w:rPr>
          <w:b/>
          <w:sz w:val="36"/>
          <w:szCs w:val="36"/>
        </w:rPr>
        <w:t xml:space="preserve">Fecha de Nacimiento </w:t>
      </w:r>
      <w:r>
        <w:t>:</w:t>
      </w:r>
      <w:r>
        <w:rPr>
          <w:b/>
          <w:sz w:val="28"/>
          <w:szCs w:val="28"/>
        </w:rPr>
        <w:t xml:space="preserve">   27 de noviembre de 1997 </w:t>
      </w:r>
    </w:p>
    <w:p w:rsidR="00656033" w:rsidRDefault="006D2FD3">
      <w:pPr>
        <w:jc w:val="both"/>
      </w:pPr>
      <w:r>
        <w:rPr>
          <w:b/>
          <w:sz w:val="36"/>
          <w:szCs w:val="36"/>
        </w:rPr>
        <w:t>Estado Civil  :</w:t>
      </w:r>
      <w:r>
        <w:rPr>
          <w:b/>
          <w:sz w:val="28"/>
          <w:szCs w:val="28"/>
        </w:rPr>
        <w:t xml:space="preserve"> </w:t>
      </w:r>
      <w:r>
        <w:t xml:space="preserve">      </w:t>
      </w:r>
      <w:r>
        <w:rPr>
          <w:b/>
          <w:sz w:val="28"/>
          <w:szCs w:val="28"/>
        </w:rPr>
        <w:t>Soltera</w:t>
      </w:r>
    </w:p>
    <w:p w:rsidR="00656033" w:rsidRDefault="006D2FD3">
      <w:pPr>
        <w:jc w:val="both"/>
      </w:pPr>
      <w:r>
        <w:rPr>
          <w:b/>
          <w:sz w:val="36"/>
          <w:szCs w:val="36"/>
        </w:rPr>
        <w:t xml:space="preserve">Dirección : </w:t>
      </w:r>
      <w:r>
        <w:rPr>
          <w:b/>
          <w:sz w:val="28"/>
          <w:szCs w:val="28"/>
        </w:rPr>
        <w:t>el tranque #0221 , los robles , Colina ,  Metropolitana</w:t>
      </w:r>
      <w:r>
        <w:t xml:space="preserve">  </w:t>
      </w:r>
      <w:r>
        <w:rPr>
          <w:b/>
          <w:sz w:val="36"/>
          <w:szCs w:val="36"/>
        </w:rPr>
        <w:t xml:space="preserve">Teléfonos de contacto :    </w:t>
      </w:r>
      <w:r>
        <w:t xml:space="preserve"> </w:t>
      </w:r>
      <w:r w:rsidR="00A95AE6">
        <w:rPr>
          <w:b/>
          <w:sz w:val="28"/>
          <w:szCs w:val="28"/>
        </w:rPr>
        <w:t>9-</w:t>
      </w:r>
      <w:r>
        <w:rPr>
          <w:b/>
          <w:sz w:val="28"/>
          <w:szCs w:val="28"/>
        </w:rPr>
        <w:t>81876348</w:t>
      </w:r>
    </w:p>
    <w:p w:rsidR="00656033" w:rsidRDefault="006D2FD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Correo Electrónico :</w:t>
      </w:r>
    </w:p>
    <w:p w:rsidR="00656033" w:rsidRDefault="006D2FD3">
      <w:pPr>
        <w:jc w:val="both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qamyla.vasquez.17@gmail.com / </w:t>
      </w:r>
      <w:hyperlink r:id="rId4">
        <w:r>
          <w:rPr>
            <w:b/>
            <w:color w:val="0000FF"/>
            <w:sz w:val="28"/>
            <w:szCs w:val="28"/>
            <w:u w:val="single"/>
          </w:rPr>
          <w:t>qamyla.vasquez.18@gmail.com</w:t>
        </w:r>
      </w:hyperlink>
    </w:p>
    <w:p w:rsidR="00656033" w:rsidRDefault="00656033">
      <w:pPr>
        <w:jc w:val="both"/>
        <w:rPr>
          <w:b/>
          <w:sz w:val="28"/>
          <w:szCs w:val="28"/>
        </w:rPr>
      </w:pPr>
    </w:p>
    <w:p w:rsidR="00656033" w:rsidRDefault="006D2FD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antecedentes académicos</w:t>
      </w:r>
    </w:p>
    <w:p w:rsidR="00656033" w:rsidRDefault="006D2FD3">
      <w:pPr>
        <w:jc w:val="both"/>
        <w:rPr>
          <w:b/>
        </w:rPr>
      </w:pPr>
      <w:r>
        <w:rPr>
          <w:b/>
        </w:rPr>
        <w:t>Liceo técnico Polivalente Rigoberto Fontt I., </w:t>
      </w:r>
    </w:p>
    <w:p w:rsidR="00656033" w:rsidRDefault="006D2FD3">
      <w:pPr>
        <w:jc w:val="both"/>
        <w:rPr>
          <w:b/>
        </w:rPr>
      </w:pPr>
      <w:r>
        <w:rPr>
          <w:b/>
        </w:rPr>
        <w:t>Especialidad: Servicio de Alimentación Colectiva,  Región Metropolitana, Año de egreso: 2015 </w:t>
      </w:r>
    </w:p>
    <w:p w:rsidR="00656033" w:rsidRDefault="00656033">
      <w:pPr>
        <w:jc w:val="both"/>
        <w:rPr>
          <w:b/>
        </w:rPr>
      </w:pPr>
    </w:p>
    <w:p w:rsidR="00656033" w:rsidRDefault="006D2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Estudios superiores en  instituto  AIEP</w:t>
      </w:r>
    </w:p>
    <w:p w:rsidR="00656033" w:rsidRDefault="006D2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Gastronomía internacional </w:t>
      </w:r>
    </w:p>
    <w:p w:rsidR="00656033" w:rsidRDefault="00656033">
      <w:pPr>
        <w:jc w:val="both"/>
        <w:rPr>
          <w:b/>
        </w:rPr>
      </w:pPr>
    </w:p>
    <w:p w:rsidR="00656033" w:rsidRDefault="006D2FD3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ANTECEDENTES LABORALES</w:t>
      </w:r>
    </w:p>
    <w:p w:rsidR="00656033" w:rsidRDefault="00656033">
      <w:pPr>
        <w:jc w:val="both"/>
        <w:rPr>
          <w:b/>
          <w:sz w:val="36"/>
          <w:szCs w:val="36"/>
        </w:rPr>
      </w:pPr>
    </w:p>
    <w:p w:rsidR="00656033" w:rsidRDefault="006D2F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DICIEMBRE DE 2015 A FEBRERO DE 2016 AYUDANTE DE COCINA EN CASINO DE HOSPITAL SAN JOSE</w:t>
      </w:r>
    </w:p>
    <w:p w:rsidR="00656033" w:rsidRDefault="006D2F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656033" w:rsidRDefault="006D2F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2016 MAYO A NOVIEMBRE DE 2016 </w:t>
      </w:r>
    </w:p>
    <w:p w:rsidR="00656033" w:rsidRDefault="006D2FD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AYUDANTE DE COCINA </w:t>
      </w:r>
    </w:p>
    <w:p w:rsidR="00656033" w:rsidRDefault="006D2FD3">
      <w:pPr>
        <w:jc w:val="both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EN RESTAURANT SPORT CAFÉ   </w:t>
      </w:r>
    </w:p>
    <w:p w:rsidR="00656033" w:rsidRDefault="006D2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DICIEMBRE 2016 A ENERO 2017 </w:t>
      </w:r>
    </w:p>
    <w:p w:rsidR="00656033" w:rsidRDefault="006D2F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RESTAURANT EL ANCLA - CHICUREO </w:t>
      </w:r>
    </w:p>
    <w:p w:rsidR="00DA1286" w:rsidRDefault="00DA12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Aliservice </w:t>
      </w:r>
      <w:r w:rsidR="00A95AE6">
        <w:rPr>
          <w:b/>
          <w:sz w:val="28"/>
          <w:szCs w:val="28"/>
        </w:rPr>
        <w:t>ayudante de cocina</w:t>
      </w:r>
    </w:p>
    <w:p w:rsidR="00AA75EC" w:rsidRDefault="00AA75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Febrero 2019- 2020 Octubre</w:t>
      </w:r>
    </w:p>
    <w:sectPr w:rsidR="00AA75EC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033"/>
    <w:rsid w:val="00656033"/>
    <w:rsid w:val="006D2FD3"/>
    <w:rsid w:val="00A95AE6"/>
    <w:rsid w:val="00AA75EC"/>
    <w:rsid w:val="00D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65111"/>
  <w15:docId w15:val="{2FED4A35-9D91-7D40-972E-C5E4963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qamyla.vasquez.18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invitado</cp:lastModifiedBy>
  <cp:revision>2</cp:revision>
  <dcterms:created xsi:type="dcterms:W3CDTF">2020-10-22T14:30:00Z</dcterms:created>
  <dcterms:modified xsi:type="dcterms:W3CDTF">2020-10-22T14:30:00Z</dcterms:modified>
</cp:coreProperties>
</file>