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5C9FB" w14:textId="77777777" w:rsidR="00655288" w:rsidRDefault="00DB27A7">
      <w:pPr>
        <w:spacing w:after="0"/>
        <w:ind w:left="0" w:firstLine="0"/>
      </w:pPr>
      <w:r>
        <w:rPr>
          <w:color w:val="004A67"/>
          <w:sz w:val="40"/>
        </w:rPr>
        <w:t xml:space="preserve">                     </w:t>
      </w:r>
      <w:proofErr w:type="spellStart"/>
      <w:r>
        <w:rPr>
          <w:b/>
          <w:sz w:val="40"/>
          <w:u w:val="single" w:color="000000"/>
        </w:rPr>
        <w:t>Curriculum</w:t>
      </w:r>
      <w:proofErr w:type="spellEnd"/>
      <w:r>
        <w:rPr>
          <w:b/>
          <w:sz w:val="40"/>
          <w:u w:val="single" w:color="000000"/>
        </w:rPr>
        <w:t xml:space="preserve"> vitae</w:t>
      </w:r>
      <w:r>
        <w:rPr>
          <w:b/>
          <w:sz w:val="40"/>
        </w:rPr>
        <w:t xml:space="preserve">  </w:t>
      </w:r>
    </w:p>
    <w:p w14:paraId="0E72A04B" w14:textId="77777777" w:rsidR="00655288" w:rsidRDefault="00DB27A7">
      <w:pPr>
        <w:spacing w:after="0"/>
        <w:ind w:left="0" w:firstLine="0"/>
      </w:pPr>
      <w:r>
        <w:rPr>
          <w:color w:val="004A67"/>
          <w:sz w:val="40"/>
        </w:rPr>
        <w:t xml:space="preserve"> </w:t>
      </w:r>
    </w:p>
    <w:p w14:paraId="5E7C0555" w14:textId="77777777" w:rsidR="00655288" w:rsidRDefault="00DB27A7">
      <w:pPr>
        <w:spacing w:after="0"/>
        <w:ind w:left="0" w:firstLine="0"/>
      </w:pPr>
      <w:r>
        <w:rPr>
          <w:color w:val="004A67"/>
          <w:sz w:val="24"/>
        </w:rPr>
        <w:t xml:space="preserve"> </w:t>
      </w:r>
    </w:p>
    <w:p w14:paraId="56E56E89" w14:textId="45B863A8" w:rsidR="00655288" w:rsidRDefault="00DB27A7">
      <w:pPr>
        <w:spacing w:after="0"/>
        <w:ind w:left="-5"/>
      </w:pPr>
      <w:r>
        <w:rPr>
          <w:u w:val="single" w:color="000000"/>
        </w:rPr>
        <w:t>Datos personales:</w:t>
      </w:r>
      <w:r>
        <w:t xml:space="preserve">    </w:t>
      </w:r>
      <w:r w:rsidR="00927097">
        <w:t xml:space="preserve">                                                          </w:t>
      </w:r>
    </w:p>
    <w:p w14:paraId="3ACE63BF" w14:textId="77777777" w:rsidR="00655288" w:rsidRDefault="00DB27A7">
      <w:pPr>
        <w:spacing w:after="0"/>
        <w:ind w:left="0" w:firstLine="0"/>
      </w:pPr>
      <w:r>
        <w:t xml:space="preserve"> </w:t>
      </w:r>
    </w:p>
    <w:p w14:paraId="1AD57865" w14:textId="77777777" w:rsidR="00655288" w:rsidRDefault="00DB27A7">
      <w:pPr>
        <w:ind w:left="-5"/>
      </w:pPr>
      <w:r>
        <w:t xml:space="preserve">Nombre: María José Silva Espíndola  </w:t>
      </w:r>
    </w:p>
    <w:p w14:paraId="0A7884A6" w14:textId="77777777" w:rsidR="00655288" w:rsidRDefault="00DB27A7">
      <w:pPr>
        <w:ind w:left="-5"/>
      </w:pPr>
      <w:r>
        <w:t xml:space="preserve">Edad:30 años </w:t>
      </w:r>
    </w:p>
    <w:p w14:paraId="4C85927F" w14:textId="77777777" w:rsidR="00655288" w:rsidRDefault="00DB27A7">
      <w:pPr>
        <w:ind w:left="-5"/>
      </w:pPr>
      <w:r>
        <w:t xml:space="preserve">Dirección: Gran Avenida José Miguel Carrera #4697 </w:t>
      </w:r>
    </w:p>
    <w:p w14:paraId="3B51E2D6" w14:textId="77777777" w:rsidR="00655288" w:rsidRDefault="00DB27A7">
      <w:pPr>
        <w:ind w:left="-5"/>
      </w:pPr>
      <w:r>
        <w:t xml:space="preserve">Nacionalidad: chilena  </w:t>
      </w:r>
    </w:p>
    <w:p w14:paraId="4F77F745" w14:textId="77777777" w:rsidR="00655288" w:rsidRDefault="00DB27A7">
      <w:pPr>
        <w:ind w:left="-5"/>
      </w:pPr>
      <w:r>
        <w:t xml:space="preserve">Teléfono: 9 3194 3842 </w:t>
      </w:r>
    </w:p>
    <w:p w14:paraId="35E0436C" w14:textId="2108E387" w:rsidR="006A01CB" w:rsidRDefault="00DB27A7" w:rsidP="006A01CB">
      <w:pPr>
        <w:spacing w:after="0"/>
        <w:ind w:left="-5"/>
      </w:pPr>
      <w:r>
        <w:t xml:space="preserve">Correo electrónico: </w:t>
      </w:r>
      <w:r>
        <w:rPr>
          <w:u w:val="single" w:color="000000"/>
        </w:rPr>
        <w:t>cotesilva25@gmail.com</w:t>
      </w:r>
      <w:r>
        <w:t xml:space="preserve"> </w:t>
      </w:r>
    </w:p>
    <w:p w14:paraId="6D0D8390" w14:textId="77777777" w:rsidR="006A01CB" w:rsidRDefault="006A01CB" w:rsidP="006A01CB">
      <w:pPr>
        <w:spacing w:after="0"/>
        <w:ind w:left="-5"/>
      </w:pPr>
    </w:p>
    <w:p w14:paraId="47C0E8C8" w14:textId="375AEA6E" w:rsidR="00655288" w:rsidRDefault="00DB27A7" w:rsidP="006A01CB">
      <w:pPr>
        <w:spacing w:after="337"/>
        <w:ind w:left="0" w:firstLine="0"/>
      </w:pPr>
      <w:r>
        <w:rPr>
          <w:u w:val="single" w:color="000000"/>
        </w:rPr>
        <w:t>Educación:</w:t>
      </w:r>
      <w:r>
        <w:t xml:space="preserve"> </w:t>
      </w:r>
    </w:p>
    <w:p w14:paraId="4EAF20DD" w14:textId="77777777" w:rsidR="00655288" w:rsidRDefault="00DB27A7">
      <w:pPr>
        <w:spacing w:after="107"/>
        <w:ind w:left="-5"/>
      </w:pPr>
      <w:r>
        <w:t xml:space="preserve">Educación básica – completa / colegio Lo boza  </w:t>
      </w:r>
    </w:p>
    <w:p w14:paraId="0B115827" w14:textId="2076A9CE" w:rsidR="00EA7D26" w:rsidRDefault="00DB27A7">
      <w:pPr>
        <w:spacing w:line="356" w:lineRule="auto"/>
        <w:ind w:left="-5"/>
      </w:pPr>
      <w:r>
        <w:t xml:space="preserve">Educación media – completa / Escuela técnica Libertador Bernardo </w:t>
      </w:r>
      <w:r w:rsidR="00EA7D26">
        <w:t>O’Higgins Educación técnico en Alimentación.</w:t>
      </w:r>
    </w:p>
    <w:p w14:paraId="2F8CA0D1" w14:textId="3D4C952A" w:rsidR="00655288" w:rsidRDefault="00EA7D26">
      <w:pPr>
        <w:spacing w:line="356" w:lineRule="auto"/>
        <w:ind w:left="-5"/>
      </w:pPr>
      <w:r>
        <w:t>Educación</w:t>
      </w:r>
      <w:r w:rsidR="00DB27A7">
        <w:t xml:space="preserve"> </w:t>
      </w:r>
      <w:r>
        <w:t>S</w:t>
      </w:r>
      <w:r w:rsidR="00DB27A7">
        <w:t xml:space="preserve">uperior – en desarrollo / Instituto Profesional </w:t>
      </w:r>
      <w:proofErr w:type="spellStart"/>
      <w:r w:rsidR="00DB27A7">
        <w:t>Iplacex</w:t>
      </w:r>
      <w:proofErr w:type="spellEnd"/>
      <w:r w:rsidR="00DB27A7">
        <w:t>/técnico en educación parvularia</w:t>
      </w:r>
      <w:r>
        <w:t>.</w:t>
      </w:r>
    </w:p>
    <w:p w14:paraId="4102464C" w14:textId="23E6E2F0" w:rsidR="00655288" w:rsidRDefault="00DB27A7">
      <w:pPr>
        <w:spacing w:after="355" w:line="359" w:lineRule="auto"/>
        <w:ind w:left="-5" w:right="315"/>
      </w:pPr>
      <w:r>
        <w:t xml:space="preserve">Certificaciones en el área de educación: programación neuro </w:t>
      </w:r>
      <w:r w:rsidR="00EA7D26">
        <w:t>lingüística Certificación</w:t>
      </w:r>
      <w:r>
        <w:t xml:space="preserve"> en método luz (lenguaje). </w:t>
      </w:r>
    </w:p>
    <w:p w14:paraId="0F4F9952" w14:textId="77777777" w:rsidR="00655288" w:rsidRDefault="00DB27A7">
      <w:pPr>
        <w:spacing w:after="97"/>
        <w:ind w:left="-5"/>
      </w:pPr>
      <w:r>
        <w:rPr>
          <w:u w:val="single" w:color="000000"/>
        </w:rPr>
        <w:t>Aptitudes:</w:t>
      </w:r>
      <w:r>
        <w:t xml:space="preserve"> </w:t>
      </w:r>
    </w:p>
    <w:p w14:paraId="7BB98BBE" w14:textId="7C928CFD" w:rsidR="00655288" w:rsidRDefault="00DB27A7">
      <w:pPr>
        <w:spacing w:after="361" w:line="359" w:lineRule="auto"/>
        <w:ind w:left="-5"/>
      </w:pPr>
      <w:r>
        <w:t xml:space="preserve">Capacidad de adaptación, trabajo en equipo, resolución de problemas, proactiva, </w:t>
      </w:r>
      <w:r w:rsidR="00EA7D26">
        <w:t>buen Relacionamiento</w:t>
      </w:r>
      <w:r>
        <w:t xml:space="preserve"> con las personas, polivalente. </w:t>
      </w:r>
    </w:p>
    <w:p w14:paraId="1832F7A1" w14:textId="77777777" w:rsidR="00655288" w:rsidRDefault="00DB27A7">
      <w:pPr>
        <w:spacing w:after="97"/>
        <w:ind w:left="-5"/>
      </w:pPr>
      <w:r>
        <w:rPr>
          <w:u w:val="single" w:color="000000"/>
        </w:rPr>
        <w:t>Empleabilidad:</w:t>
      </w:r>
      <w:r>
        <w:t xml:space="preserve"> </w:t>
      </w:r>
    </w:p>
    <w:p w14:paraId="76529BD9" w14:textId="77777777" w:rsidR="00655288" w:rsidRDefault="00DB27A7">
      <w:pPr>
        <w:spacing w:after="97"/>
        <w:ind w:left="-5"/>
      </w:pPr>
      <w:r>
        <w:t xml:space="preserve">Empresa familiar dedicada a venta de áridos y ferretería / 12 años trabajando en ventas. </w:t>
      </w:r>
    </w:p>
    <w:p w14:paraId="5A31D528" w14:textId="77777777" w:rsidR="00655288" w:rsidRDefault="00DB27A7">
      <w:pPr>
        <w:spacing w:after="97"/>
        <w:ind w:left="-5"/>
      </w:pPr>
      <w:r>
        <w:t xml:space="preserve">Asistente de párvulos / Sala cuna y jardín infantil Alma / 1 año de asistente de párvulos. </w:t>
      </w:r>
    </w:p>
    <w:p w14:paraId="44CB4D27" w14:textId="002680ED" w:rsidR="00655288" w:rsidRDefault="00DB27A7">
      <w:pPr>
        <w:spacing w:after="97"/>
        <w:ind w:left="-5"/>
      </w:pPr>
      <w:r>
        <w:t xml:space="preserve">Trabajos esporádicos como </w:t>
      </w:r>
      <w:proofErr w:type="spellStart"/>
      <w:r w:rsidR="00EA7D26">
        <w:t>B</w:t>
      </w:r>
      <w:r>
        <w:t>abysitter</w:t>
      </w:r>
      <w:proofErr w:type="spellEnd"/>
      <w:r>
        <w:t xml:space="preserve">. </w:t>
      </w:r>
    </w:p>
    <w:p w14:paraId="2D8735CB" w14:textId="44F2CF09" w:rsidR="00EA7D26" w:rsidRDefault="00DB27A7">
      <w:pPr>
        <w:spacing w:line="350" w:lineRule="auto"/>
        <w:ind w:left="-5" w:right="2809"/>
      </w:pPr>
      <w:r>
        <w:t xml:space="preserve">Colegio corazón de María – San Miguel </w:t>
      </w:r>
      <w:r w:rsidR="00EA7D26">
        <w:t>A</w:t>
      </w:r>
      <w:r>
        <w:t xml:space="preserve">sistente de </w:t>
      </w:r>
      <w:r w:rsidR="00EA7D26">
        <w:t>Aula</w:t>
      </w:r>
    </w:p>
    <w:p w14:paraId="465BA10B" w14:textId="01BC3D45" w:rsidR="00655288" w:rsidRDefault="00EA7D26">
      <w:pPr>
        <w:spacing w:line="350" w:lineRule="auto"/>
        <w:ind w:left="-5" w:right="2809"/>
      </w:pPr>
      <w:r>
        <w:t xml:space="preserve"> Sala</w:t>
      </w:r>
      <w:r w:rsidR="00DB27A7">
        <w:t xml:space="preserve"> cuna y jardín infantil </w:t>
      </w:r>
      <w:proofErr w:type="spellStart"/>
      <w:r w:rsidR="00DB27A7">
        <w:t>Aqualuz</w:t>
      </w:r>
      <w:proofErr w:type="spellEnd"/>
      <w:r w:rsidR="00DB27A7">
        <w:t xml:space="preserve"> – San Miguel. </w:t>
      </w:r>
    </w:p>
    <w:p w14:paraId="443DEE99" w14:textId="77777777" w:rsidR="00655288" w:rsidRDefault="00DB27A7">
      <w:pPr>
        <w:spacing w:after="97"/>
        <w:ind w:left="-5"/>
      </w:pPr>
      <w:r>
        <w:t xml:space="preserve">Sala cuna y jardín infantil </w:t>
      </w:r>
      <w:proofErr w:type="spellStart"/>
      <w:r>
        <w:t>Kutralwe</w:t>
      </w:r>
      <w:proofErr w:type="spellEnd"/>
      <w:r>
        <w:t xml:space="preserve">. </w:t>
      </w:r>
    </w:p>
    <w:p w14:paraId="16F747FD" w14:textId="7CCCBD0A" w:rsidR="00655288" w:rsidRDefault="00DB27A7">
      <w:pPr>
        <w:spacing w:after="97"/>
        <w:ind w:left="-5"/>
      </w:pPr>
      <w:r>
        <w:t xml:space="preserve">Recepcionista y cajera en </w:t>
      </w:r>
      <w:r w:rsidR="00EA7D26">
        <w:t>S</w:t>
      </w:r>
      <w:r>
        <w:t xml:space="preserve">alón de </w:t>
      </w:r>
      <w:r w:rsidR="00EA7D26">
        <w:t>B</w:t>
      </w:r>
      <w:r>
        <w:t xml:space="preserve">elleza. </w:t>
      </w:r>
    </w:p>
    <w:p w14:paraId="7209FB4C" w14:textId="4774784A" w:rsidR="00655288" w:rsidRDefault="00DB27A7" w:rsidP="006A01CB">
      <w:pPr>
        <w:spacing w:after="97"/>
        <w:ind w:left="0" w:firstLine="0"/>
      </w:pPr>
      <w:r>
        <w:t xml:space="preserve"> </w:t>
      </w:r>
    </w:p>
    <w:p w14:paraId="03FA86E7" w14:textId="77777777" w:rsidR="00655288" w:rsidRDefault="00DB27A7">
      <w:pPr>
        <w:ind w:left="-5"/>
      </w:pPr>
      <w:r>
        <w:t xml:space="preserve">                                     Disponibilidad inmediata. </w:t>
      </w:r>
    </w:p>
    <w:sectPr w:rsidR="00655288">
      <w:pgSz w:w="11905" w:h="16840"/>
      <w:pgMar w:top="1440" w:right="2001" w:bottom="1440" w:left="10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88"/>
    <w:rsid w:val="00655288"/>
    <w:rsid w:val="006A01CB"/>
    <w:rsid w:val="00712527"/>
    <w:rsid w:val="00927097"/>
    <w:rsid w:val="00DB27A7"/>
    <w:rsid w:val="00EA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9D93"/>
  <w15:docId w15:val="{CE9B48F7-CEF9-42C0-AD74-26F81F24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Trebuchet MS" w:eastAsia="Trebuchet MS" w:hAnsi="Trebuchet MS" w:cs="Trebuchet MS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</dc:creator>
  <cp:keywords/>
  <cp:lastModifiedBy>Salazar Jaque Diego Andres</cp:lastModifiedBy>
  <cp:revision>2</cp:revision>
  <dcterms:created xsi:type="dcterms:W3CDTF">2020-11-06T21:08:00Z</dcterms:created>
  <dcterms:modified xsi:type="dcterms:W3CDTF">2020-11-06T21:08:00Z</dcterms:modified>
</cp:coreProperties>
</file>