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BBAD" w14:textId="77777777" w:rsidR="00FB0B39" w:rsidRDefault="00942EE3" w:rsidP="00707925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CURRICULUM VITAE</w:t>
      </w:r>
    </w:p>
    <w:p w14:paraId="0184AD39" w14:textId="77777777" w:rsidR="00B16870" w:rsidRDefault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36"/>
          <w:szCs w:val="36"/>
        </w:rPr>
      </w:pPr>
    </w:p>
    <w:p w14:paraId="59F62139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ANTECEDENTES PERSONALES</w:t>
      </w:r>
    </w:p>
    <w:p w14:paraId="5265666B" w14:textId="77777777" w:rsidR="002A1FFE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Nombre: </w:t>
      </w:r>
      <w:r w:rsidR="002A1FFE">
        <w:rPr>
          <w:sz w:val="28"/>
          <w:szCs w:val="28"/>
        </w:rPr>
        <w:t>Ignacio Nicolás</w:t>
      </w:r>
      <w:r w:rsidR="00707925">
        <w:rPr>
          <w:sz w:val="28"/>
          <w:szCs w:val="28"/>
        </w:rPr>
        <w:t xml:space="preserve"> P</w:t>
      </w:r>
      <w:r w:rsidR="002A1FFE">
        <w:rPr>
          <w:sz w:val="28"/>
          <w:szCs w:val="28"/>
        </w:rPr>
        <w:t xml:space="preserve">arra </w:t>
      </w:r>
      <w:r w:rsidR="00707925">
        <w:rPr>
          <w:sz w:val="28"/>
          <w:szCs w:val="28"/>
        </w:rPr>
        <w:t>M</w:t>
      </w:r>
      <w:r w:rsidR="002A1FFE">
        <w:rPr>
          <w:sz w:val="28"/>
          <w:szCs w:val="28"/>
        </w:rPr>
        <w:t xml:space="preserve">orales </w:t>
      </w:r>
    </w:p>
    <w:p w14:paraId="1716EC98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Rut: </w:t>
      </w:r>
      <w:r w:rsidR="002A1FFE">
        <w:rPr>
          <w:sz w:val="28"/>
          <w:szCs w:val="28"/>
        </w:rPr>
        <w:t>20.984.693-4</w:t>
      </w:r>
    </w:p>
    <w:p w14:paraId="657F2EE6" w14:textId="696B978C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Fecha de nacimiento: </w:t>
      </w:r>
      <w:r w:rsidR="002A1FFE">
        <w:rPr>
          <w:sz w:val="28"/>
          <w:szCs w:val="28"/>
        </w:rPr>
        <w:t>5 de marzo del 2002</w:t>
      </w:r>
    </w:p>
    <w:p w14:paraId="5FA1C115" w14:textId="136369C5" w:rsidR="007440E7" w:rsidRDefault="007440E7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Edad : 18 años </w:t>
      </w:r>
    </w:p>
    <w:p w14:paraId="5B3729C9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Nacionalidad: Chilena</w:t>
      </w:r>
    </w:p>
    <w:p w14:paraId="6E4AE400" w14:textId="77777777" w:rsidR="00FB0B39" w:rsidRDefault="002A1FF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Estado Civil: Soltero</w:t>
      </w:r>
    </w:p>
    <w:p w14:paraId="4A19C7FD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Teléfono: (9)</w:t>
      </w:r>
      <w:r w:rsidR="002A1FFE">
        <w:rPr>
          <w:sz w:val="28"/>
          <w:szCs w:val="28"/>
        </w:rPr>
        <w:t>67490034</w:t>
      </w:r>
    </w:p>
    <w:p w14:paraId="5A1A15A4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r w:rsidR="002A1FFE">
        <w:rPr>
          <w:sz w:val="28"/>
          <w:szCs w:val="28"/>
        </w:rPr>
        <w:t>ignacioparra48@gmail.com</w:t>
      </w:r>
    </w:p>
    <w:p w14:paraId="35BD2186" w14:textId="77777777" w:rsidR="00B16870" w:rsidRDefault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</w:p>
    <w:p w14:paraId="33BBEF91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ANTECEDENTES ACADÉMICOS</w:t>
      </w:r>
    </w:p>
    <w:p w14:paraId="4BE25801" w14:textId="77777777" w:rsidR="00FB0B39" w:rsidRDefault="00942EE3">
      <w:pPr>
        <w:pStyle w:val="Normal2"/>
        <w:widowControl w:val="0"/>
        <w:spacing w:after="200" w:line="276" w:lineRule="auto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Enseñanza básica completa</w:t>
      </w:r>
    </w:p>
    <w:p w14:paraId="4556FF65" w14:textId="77777777" w:rsidR="00FB0B39" w:rsidRDefault="002A1FF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2008-2015 COLEGIO LINCOLN COLLEGE</w:t>
      </w:r>
      <w:r w:rsidR="00942EE3">
        <w:rPr>
          <w:sz w:val="28"/>
          <w:szCs w:val="28"/>
        </w:rPr>
        <w:t xml:space="preserve"> (La Cisterna)</w:t>
      </w:r>
    </w:p>
    <w:p w14:paraId="3590A826" w14:textId="3D3B35C5" w:rsidR="00FB0B39" w:rsidRDefault="00942EE3">
      <w:pPr>
        <w:pStyle w:val="Normal2"/>
        <w:widowControl w:val="0"/>
        <w:spacing w:after="200" w:line="276" w:lineRule="auto"/>
        <w:contextualSpacing w:val="0"/>
        <w:rPr>
          <w:sz w:val="28"/>
          <w:szCs w:val="28"/>
        </w:rPr>
      </w:pPr>
      <w:r>
        <w:rPr>
          <w:i/>
          <w:sz w:val="28"/>
          <w:szCs w:val="28"/>
        </w:rPr>
        <w:t>Enseñanza Media</w:t>
      </w:r>
      <w:r w:rsidR="00DF464E">
        <w:rPr>
          <w:i/>
          <w:sz w:val="28"/>
          <w:szCs w:val="28"/>
        </w:rPr>
        <w:t xml:space="preserve"> completa</w:t>
      </w:r>
    </w:p>
    <w:p w14:paraId="098F8736" w14:textId="77777777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707925">
        <w:rPr>
          <w:sz w:val="28"/>
          <w:szCs w:val="28"/>
        </w:rPr>
        <w:t>6</w:t>
      </w:r>
      <w:r w:rsidR="002A1FFE">
        <w:rPr>
          <w:sz w:val="28"/>
          <w:szCs w:val="28"/>
        </w:rPr>
        <w:t>-2019</w:t>
      </w:r>
      <w:r>
        <w:rPr>
          <w:sz w:val="28"/>
          <w:szCs w:val="28"/>
        </w:rPr>
        <w:t xml:space="preserve"> </w:t>
      </w:r>
      <w:r w:rsidR="00B16870">
        <w:rPr>
          <w:sz w:val="28"/>
          <w:szCs w:val="28"/>
        </w:rPr>
        <w:t>LI</w:t>
      </w:r>
      <w:r w:rsidR="002A1FFE">
        <w:rPr>
          <w:sz w:val="28"/>
          <w:szCs w:val="28"/>
        </w:rPr>
        <w:t xml:space="preserve">CEO INDUSTRIAL DE ELECTROTECNIA RBL </w:t>
      </w:r>
      <w:r w:rsidR="00707925">
        <w:rPr>
          <w:sz w:val="28"/>
          <w:szCs w:val="28"/>
        </w:rPr>
        <w:t>(La CISTERNA</w:t>
      </w:r>
      <w:r>
        <w:rPr>
          <w:sz w:val="28"/>
          <w:szCs w:val="28"/>
        </w:rPr>
        <w:t>)</w:t>
      </w:r>
    </w:p>
    <w:p w14:paraId="6242C814" w14:textId="77777777" w:rsidR="00B16870" w:rsidRDefault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</w:p>
    <w:p w14:paraId="3702A093" w14:textId="77777777" w:rsidR="00110A61" w:rsidRPr="00110A61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EXPERIENCIAS LABORALES</w:t>
      </w:r>
    </w:p>
    <w:p w14:paraId="7AD70429" w14:textId="238A8CA0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16870">
        <w:rPr>
          <w:sz w:val="28"/>
          <w:szCs w:val="28"/>
        </w:rPr>
        <w:t>20</w:t>
      </w:r>
      <w:r w:rsidR="00707925">
        <w:rPr>
          <w:sz w:val="28"/>
          <w:szCs w:val="28"/>
        </w:rPr>
        <w:t>19 TÉCN</w:t>
      </w:r>
      <w:r w:rsidR="00B16870">
        <w:rPr>
          <w:sz w:val="28"/>
          <w:szCs w:val="28"/>
        </w:rPr>
        <w:t xml:space="preserve">ICO EN MOVISTAR EMRESA EZENTIS </w:t>
      </w:r>
      <w:r w:rsidR="00707925">
        <w:rPr>
          <w:sz w:val="28"/>
          <w:szCs w:val="28"/>
        </w:rPr>
        <w:t>(EN PRÁCTICA)</w:t>
      </w:r>
    </w:p>
    <w:p w14:paraId="1541A999" w14:textId="34166E63" w:rsidR="00DF464E" w:rsidRDefault="00DF464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_2019 Ventas en movistar </w:t>
      </w:r>
    </w:p>
    <w:p w14:paraId="5B959684" w14:textId="10A01996" w:rsidR="00DF464E" w:rsidRDefault="00DF464E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_2020 </w:t>
      </w:r>
      <w:proofErr w:type="spellStart"/>
      <w:r>
        <w:rPr>
          <w:sz w:val="28"/>
          <w:szCs w:val="28"/>
        </w:rPr>
        <w:t>construccion</w:t>
      </w:r>
      <w:proofErr w:type="spellEnd"/>
      <w:r>
        <w:rPr>
          <w:sz w:val="28"/>
          <w:szCs w:val="28"/>
        </w:rPr>
        <w:t xml:space="preserve"> </w:t>
      </w:r>
    </w:p>
    <w:p w14:paraId="25C79427" w14:textId="77777777" w:rsidR="00B16870" w:rsidRDefault="00B16870" w:rsidP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</w:p>
    <w:p w14:paraId="748B6E5D" w14:textId="77777777" w:rsidR="00110A61" w:rsidRPr="00110A61" w:rsidRDefault="00110A61" w:rsidP="00110A61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</w:p>
    <w:p w14:paraId="2415C997" w14:textId="77777777" w:rsidR="00110A61" w:rsidRDefault="00110A61" w:rsidP="00110A61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55"/>
        </w:tabs>
        <w:spacing w:after="200" w:line="276" w:lineRule="auto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CURSOS APROVADOS </w:t>
      </w:r>
    </w:p>
    <w:p w14:paraId="72E37D98" w14:textId="77777777" w:rsidR="00110A61" w:rsidRDefault="00110A61" w:rsidP="00110A61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-Curso de la corporación de capitación y empleo </w:t>
      </w:r>
      <w:proofErr w:type="spellStart"/>
      <w:r>
        <w:rPr>
          <w:sz w:val="28"/>
          <w:szCs w:val="28"/>
        </w:rPr>
        <w:t>ssf</w:t>
      </w:r>
      <w:proofErr w:type="spellEnd"/>
      <w:r>
        <w:rPr>
          <w:sz w:val="28"/>
          <w:szCs w:val="28"/>
        </w:rPr>
        <w:t xml:space="preserve">  (cursos de la </w:t>
      </w:r>
      <w:proofErr w:type="spellStart"/>
      <w:r>
        <w:rPr>
          <w:sz w:val="28"/>
          <w:szCs w:val="28"/>
        </w:rPr>
        <w:t>achs</w:t>
      </w:r>
      <w:proofErr w:type="spellEnd"/>
      <w:r>
        <w:rPr>
          <w:sz w:val="28"/>
          <w:szCs w:val="28"/>
        </w:rPr>
        <w:t>)</w:t>
      </w:r>
    </w:p>
    <w:p w14:paraId="1C5624F6" w14:textId="5324D934" w:rsidR="00110A61" w:rsidRDefault="00110A61" w:rsidP="00110A61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DF464E">
        <w:rPr>
          <w:sz w:val="28"/>
          <w:szCs w:val="28"/>
        </w:rPr>
        <w:t>C</w:t>
      </w:r>
      <w:r>
        <w:rPr>
          <w:sz w:val="28"/>
          <w:szCs w:val="28"/>
        </w:rPr>
        <w:t xml:space="preserve">ursos de conecta empleo </w:t>
      </w:r>
    </w:p>
    <w:p w14:paraId="2FD4A4D8" w14:textId="656029E3" w:rsidR="00110A61" w:rsidRDefault="00110A61" w:rsidP="00110A61">
      <w:pPr>
        <w:pStyle w:val="Prrafodelista"/>
        <w:ind w:left="0"/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</w:pPr>
      <w:r>
        <w:rPr>
          <w:sz w:val="28"/>
          <w:szCs w:val="28"/>
        </w:rPr>
        <w:t>-</w:t>
      </w:r>
      <w:r w:rsidR="00DF464E">
        <w:rPr>
          <w:rFonts w:ascii="Arial" w:hAnsi="Arial" w:cs="Arial"/>
          <w:sz w:val="28"/>
          <w:szCs w:val="28"/>
        </w:rPr>
        <w:t>C</w:t>
      </w:r>
      <w:r w:rsidRPr="00110A61">
        <w:rPr>
          <w:sz w:val="28"/>
          <w:szCs w:val="28"/>
        </w:rPr>
        <w:t xml:space="preserve">ursos de </w:t>
      </w:r>
      <w:proofErr w:type="spellStart"/>
      <w:r w:rsidRPr="00110A61"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  <w:t>Networking</w:t>
      </w:r>
      <w:proofErr w:type="spellEnd"/>
      <w:r w:rsidRPr="00110A61"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  <w:t xml:space="preserve"> </w:t>
      </w:r>
      <w:proofErr w:type="spellStart"/>
      <w:r w:rsidRPr="00110A61"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  <w:t>Ess</w:t>
      </w:r>
      <w:proofErr w:type="spellEnd"/>
    </w:p>
    <w:p w14:paraId="1A568D29" w14:textId="124AC4FE" w:rsidR="00DF464E" w:rsidRPr="00110A61" w:rsidRDefault="00DF464E" w:rsidP="00110A61">
      <w:pPr>
        <w:pStyle w:val="Prrafodelista"/>
        <w:ind w:left="0"/>
        <w:rPr>
          <w:sz w:val="28"/>
          <w:szCs w:val="28"/>
        </w:rPr>
      </w:pPr>
      <w:r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  <w:t xml:space="preserve">_Curso de </w:t>
      </w:r>
      <w:proofErr w:type="spellStart"/>
      <w:r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  <w:t>cyber</w:t>
      </w:r>
      <w:proofErr w:type="spellEnd"/>
      <w:r>
        <w:rPr>
          <w:rStyle w:val="gd"/>
          <w:rFonts w:asciiTheme="majorHAnsi" w:hAnsiTheme="majorHAnsi" w:cstheme="majorHAnsi"/>
          <w:color w:val="202124"/>
          <w:spacing w:val="4"/>
          <w:sz w:val="28"/>
          <w:szCs w:val="28"/>
        </w:rPr>
        <w:t xml:space="preserve"> seguridad </w:t>
      </w:r>
    </w:p>
    <w:p w14:paraId="0BC4C425" w14:textId="77777777" w:rsidR="00110A61" w:rsidRPr="00110A61" w:rsidRDefault="00110A61" w:rsidP="00110A61">
      <w:r w:rsidRPr="00110A61">
        <w:t xml:space="preserve"> </w:t>
      </w:r>
    </w:p>
    <w:p w14:paraId="16A57278" w14:textId="77777777" w:rsidR="00B16870" w:rsidRDefault="00B16870" w:rsidP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DATOS DE INTER</w:t>
      </w:r>
      <w:r w:rsidR="00707925">
        <w:rPr>
          <w:b/>
          <w:sz w:val="28"/>
          <w:szCs w:val="28"/>
          <w:u w:val="single"/>
        </w:rPr>
        <w:t xml:space="preserve">ÉS </w:t>
      </w:r>
    </w:p>
    <w:p w14:paraId="642533D1" w14:textId="7286269A" w:rsidR="00707925" w:rsidRDefault="00707925" w:rsidP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-Manejo área de telecomunicaciones </w:t>
      </w:r>
      <w:r w:rsidR="00DF464E">
        <w:rPr>
          <w:sz w:val="28"/>
          <w:szCs w:val="28"/>
        </w:rPr>
        <w:t xml:space="preserve">y redes </w:t>
      </w:r>
      <w:r>
        <w:rPr>
          <w:sz w:val="28"/>
          <w:szCs w:val="28"/>
        </w:rPr>
        <w:t xml:space="preserve">(televisores, celulares, computadores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</w:p>
    <w:p w14:paraId="220E4883" w14:textId="46A701BF" w:rsidR="00DF464E" w:rsidRDefault="00DF464E" w:rsidP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_Manejo área de ventas </w:t>
      </w:r>
    </w:p>
    <w:p w14:paraId="0241CB0C" w14:textId="77777777" w:rsidR="00707925" w:rsidRDefault="00707925" w:rsidP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-Experiencia en atención a clientes </w:t>
      </w:r>
    </w:p>
    <w:p w14:paraId="311730FA" w14:textId="77777777" w:rsidR="00707925" w:rsidRDefault="00707925" w:rsidP="00B16870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-Pro activo,  responsable y puntual </w:t>
      </w:r>
    </w:p>
    <w:p w14:paraId="61BEA157" w14:textId="77777777" w:rsidR="00FB0B39" w:rsidRDefault="00FB0B39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28"/>
          <w:szCs w:val="28"/>
        </w:rPr>
      </w:pPr>
    </w:p>
    <w:p w14:paraId="69407220" w14:textId="259B86EE" w:rsidR="00FB0B39" w:rsidRDefault="00942EE3">
      <w:pPr>
        <w:pStyle w:val="Normal2"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 w:val="0"/>
        <w:rPr>
          <w:sz w:val="40"/>
          <w:szCs w:val="40"/>
        </w:rPr>
      </w:pPr>
      <w:r>
        <w:t xml:space="preserve">            </w:t>
      </w:r>
      <w:r w:rsidR="00DF464E">
        <w:t xml:space="preserve">                   </w:t>
      </w:r>
      <w:r>
        <w:t xml:space="preserve">  </w:t>
      </w:r>
      <w:r>
        <w:rPr>
          <w:sz w:val="40"/>
          <w:szCs w:val="40"/>
        </w:rPr>
        <w:t>¡DISPONIBILIDAD INMEDIATA!</w:t>
      </w:r>
    </w:p>
    <w:sectPr w:rsidR="00FB0B39" w:rsidSect="001A5C06">
      <w:pgSz w:w="12240" w:h="15840" w:code="1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D5232"/>
    <w:multiLevelType w:val="hybridMultilevel"/>
    <w:tmpl w:val="F3E4055A"/>
    <w:lvl w:ilvl="0" w:tplc="59A690B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D7054"/>
    <w:multiLevelType w:val="hybridMultilevel"/>
    <w:tmpl w:val="B1128800"/>
    <w:lvl w:ilvl="0" w:tplc="BAE46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39"/>
    <w:rsid w:val="00110A61"/>
    <w:rsid w:val="001A5C06"/>
    <w:rsid w:val="002A1FFE"/>
    <w:rsid w:val="00707925"/>
    <w:rsid w:val="007440E7"/>
    <w:rsid w:val="00942EE3"/>
    <w:rsid w:val="00A72361"/>
    <w:rsid w:val="00B16870"/>
    <w:rsid w:val="00BC43C7"/>
    <w:rsid w:val="00DB785E"/>
    <w:rsid w:val="00DF464E"/>
    <w:rsid w:val="00E65B15"/>
    <w:rsid w:val="00FB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0E94"/>
  <w15:docId w15:val="{917EA7F6-3935-4E0E-AFAF-416F552B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15"/>
  </w:style>
  <w:style w:type="paragraph" w:styleId="Ttulo1">
    <w:name w:val="heading 1"/>
    <w:basedOn w:val="Normal2"/>
    <w:next w:val="Normal2"/>
    <w:rsid w:val="00FB0B3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2"/>
    <w:next w:val="Normal2"/>
    <w:rsid w:val="00FB0B3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2"/>
    <w:next w:val="Normal2"/>
    <w:rsid w:val="00FB0B3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2"/>
    <w:next w:val="Normal2"/>
    <w:rsid w:val="00FB0B3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2"/>
    <w:next w:val="Normal2"/>
    <w:rsid w:val="00FB0B39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2"/>
    <w:next w:val="Normal2"/>
    <w:rsid w:val="00FB0B39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B0B39"/>
  </w:style>
  <w:style w:type="table" w:customStyle="1" w:styleId="TableNormal">
    <w:name w:val="Table Normal"/>
    <w:rsid w:val="00FB0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FB0B39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Normal2">
    <w:name w:val="Normal2"/>
    <w:rsid w:val="00FB0B39"/>
  </w:style>
  <w:style w:type="table" w:customStyle="1" w:styleId="TableNormal0">
    <w:name w:val="Table Normal"/>
    <w:rsid w:val="00FB0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FB0B39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110A61"/>
    <w:pPr>
      <w:ind w:left="720"/>
    </w:pPr>
  </w:style>
  <w:style w:type="character" w:customStyle="1" w:styleId="gd">
    <w:name w:val="gd"/>
    <w:basedOn w:val="Fuentedeprrafopredeter"/>
    <w:rsid w:val="0011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ignacio parra</cp:lastModifiedBy>
  <cp:revision>3</cp:revision>
  <cp:lastPrinted>2019-12-10T14:14:00Z</cp:lastPrinted>
  <dcterms:created xsi:type="dcterms:W3CDTF">2020-11-10T18:57:00Z</dcterms:created>
  <dcterms:modified xsi:type="dcterms:W3CDTF">2020-11-10T19:00:00Z</dcterms:modified>
</cp:coreProperties>
</file>