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E1" w:rsidRPr="002B19F1" w:rsidRDefault="00F2543C" w:rsidP="00D57ECC">
      <w:pPr>
        <w:rPr>
          <w:rFonts w:ascii="Arial" w:hAnsi="Arial" w:cs="Arial"/>
        </w:rPr>
      </w:pPr>
      <w:r w:rsidRPr="002B19F1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-229903</wp:posOffset>
                </wp:positionH>
                <wp:positionV relativeFrom="paragraph">
                  <wp:posOffset>-306237</wp:posOffset>
                </wp:positionV>
                <wp:extent cx="6063916" cy="994610"/>
                <wp:effectExtent l="0" t="0" r="13335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916" cy="9946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115" w:rsidRPr="001059FC" w:rsidRDefault="00F2543C" w:rsidP="00F2543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59FC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Solange Patricia Billing Lobos</w:t>
                            </w:r>
                          </w:p>
                          <w:p w:rsidR="00F2543C" w:rsidRPr="001059FC" w:rsidRDefault="00F2543C" w:rsidP="00F2543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59FC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Fonoaudióloga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-18.1pt;margin-top:-24.1pt;width:477.45pt;height:78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orvAIAAP8FAAAOAAAAZHJzL2Uyb0RvYy54bWysVMFu2zAMvQ/YPwi6r7azNFuCOkXQosOA&#10;ri3aDj0rshwbkERNkmNnf7Nv2Y+Nkh0n6zpsGJaDQlrkI/lE8uy8U5JshXU16JxmJyklQnMoar3J&#10;6efHqzfvKXGe6YJJ0CKnO+Ho+fL1q7PWLMQEKpCFsARBtFu0JqeV92aRJI5XQjF3AkZovCzBKuZR&#10;tZuksKxFdCWTSZrOkhZsYSxw4Rx+vewv6TLil6Xg/rYsnfBE5hRz8/G08VyHM1mescXGMlPVfEiD&#10;/UMWitUag45Ql8wz0tj6FyhVcwsOSn/CQSVQljUXsQasJkufVfNQMSNiLUiOMyNN7v/B8pvtnSV1&#10;kdMJJZopfKJ7JO37N71pJBArCtCFYAWQSeCqNW6BLg/mzg6aQzEU3pVWhX8siXSR393Ir+g84fhx&#10;ls7ezrMZJRzv5vPpLIsPkBy8jXX+gwBFgpBTC40uQj6RW7a9dh7Dov3eLkR0IOviqpYyKqFxxIW0&#10;ZMvwyRnnQvssustGfYKi/36a4i8UhFix14JLrx2jSU1a7Op5eppGiL8JNYAeYDCE1IgduOvZipLf&#10;SREylvpelPgCyM+kD/L7ElzFCvGnCiJgQC6RkxG752Cs9Wd6+pwH++Aq4uiMzkP1LyfWO48eMTJo&#10;PzqrWoN9qTKJDzNE7u33JPXUBJZ8t+7QJIhrKHbYqhb6GXaGX9XYJNfM+TtmcWhxvHER+Vs8Sgn4&#10;bjBIlFRgv770PdjjLOEtJS0ugZy6Lw2zghL5UeOUzbPpNGyNqExP301Qscc36+Mb3agLwKbLcOUZ&#10;HsVg7+VeLC2oJ9xXqxAVr5jmGDun3Nu9cuH75YQbj4vVKprhpjDMX+sHwwN4IDj0/2P3xKwZJsXj&#10;jN3AfmGwxbNZ6W2Dp4ZV46Gs4yAdeB2oxy0Tp2DYiGGNHevR6rC3lz8AAAD//wMAUEsDBBQABgAI&#10;AAAAIQBpJFU53gAAAAsBAAAPAAAAZHJzL2Rvd25yZXYueG1sTI/BTsMwDIbvSLxD5EnctnRjGqVr&#10;OrFJXEBCWscDeE1oqyVO1WRreHvMCW6/5U+/P5e75Ky4mTH0nhQsFxkIQ43XPbUKPk+v8xxEiEga&#10;rSej4NsE2FX3dyUW2k90NLc6toJLKBSooItxKKQMTWcchoUfDPHuy48OI49jK/WIE5c7K1dZtpEO&#10;e+ILHQ7m0JnmUl+dAvtGfvqIp/F9f8F9cIcuYZ2Uepilly2IaFL8g+FXn9WhYqezv5IOwiqYP25W&#10;jHJY5xyYeF7mTyDOjGb5GmRVyv8/VD8AAAD//wMAUEsBAi0AFAAGAAgAAAAhALaDOJL+AAAA4QEA&#10;ABMAAAAAAAAAAAAAAAAAAAAAAFtDb250ZW50X1R5cGVzXS54bWxQSwECLQAUAAYACAAAACEAOP0h&#10;/9YAAACUAQAACwAAAAAAAAAAAAAAAAAvAQAAX3JlbHMvLnJlbHNQSwECLQAUAAYACAAAACEAerY6&#10;K7wCAAD/BQAADgAAAAAAAAAAAAAAAAAuAgAAZHJzL2Uyb0RvYy54bWxQSwECLQAUAAYACAAAACEA&#10;aSRVOd4AAAALAQAADwAAAAAAAAAAAAAAAAAWBQAAZHJzL2Rvd25yZXYueG1sUEsFBgAAAAAEAAQA&#10;8wAAACEGAAAAAA==&#10;" fillcolor="#1f3763 [1604]" strokecolor="#4472c4 [3204]" strokeweight="1.5pt">
                <v:stroke joinstyle="miter"/>
                <v:textbox>
                  <w:txbxContent>
                    <w:p w:rsidR="00C23115" w:rsidRPr="001059FC" w:rsidRDefault="00F2543C" w:rsidP="00F2543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59FC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Solange Patricia Billing Lobos</w:t>
                      </w:r>
                    </w:p>
                    <w:p w:rsidR="00F2543C" w:rsidRPr="001059FC" w:rsidRDefault="00F2543C" w:rsidP="00F2543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59FC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Fonoaudióloga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77CF" w:rsidRPr="002B19F1" w:rsidRDefault="00E477CF" w:rsidP="00D57ECC">
      <w:pPr>
        <w:rPr>
          <w:rFonts w:ascii="Arial" w:hAnsi="Arial" w:cs="Arial"/>
        </w:rPr>
      </w:pPr>
    </w:p>
    <w:p w:rsidR="00D57ECC" w:rsidRPr="002B19F1" w:rsidRDefault="00307F88" w:rsidP="00D57ECC">
      <w:pPr>
        <w:rPr>
          <w:rFonts w:ascii="Arial" w:hAnsi="Arial" w:cs="Arial"/>
        </w:rPr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AEF587" wp14:editId="260E4251">
                <wp:simplePos x="0" y="0"/>
                <wp:positionH relativeFrom="page">
                  <wp:align>left</wp:align>
                </wp:positionH>
                <wp:positionV relativeFrom="paragraph">
                  <wp:posOffset>294640</wp:posOffset>
                </wp:positionV>
                <wp:extent cx="7863840" cy="350520"/>
                <wp:effectExtent l="0" t="0" r="22860" b="1143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9" name="Conector recto 9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2354580" y="0"/>
                            <a:ext cx="3154680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F88" w:rsidRPr="003C1C3E" w:rsidRDefault="00307F88" w:rsidP="00307F88">
                              <w:pPr>
                                <w:ind w:left="708" w:hanging="708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C6248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ERFIL PROFESIONAL </w:t>
                              </w:r>
                              <w:r w:rsidR="00C62487" w:rsidRPr="003C1C3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EF587" id="Grupo 8" o:spid="_x0000_s1027" style="position:absolute;margin-left:0;margin-top:23.2pt;width:619.2pt;height:27.6pt;z-index:251663360;mso-position-horizontal:left;mso-position-horizontal-relative:page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FdbAMAAIQJAAAOAAAAZHJzL2Uyb0RvYy54bWy8Vttu2zAMfR+wfxD8vtrOpU2MOkWQrsGA&#10;ri3aDn1WZPkCyJImKXGyv9m37MdGyZdkTdJuHdAXWxJJiTw6JHV+sS4ZWlGlC8FjLzwJPEQ5EUnB&#10;s9j79nj1aeQhbTBPMBOcxt6Gau9i8vHDeSUj2hO5YAlVCDbhOqpk7OXGyMj3NclpifWJkJSDMBWq&#10;xAamKvMThSvYvWR+LwhO/UqoRCpBqNawelkLvYnbP00pMbdpqqlBLPbAN+O+yn0X9utPznGUKSzz&#10;gjRu4Dd4UeKCw6HdVpfYYLRUxd5WZUGU0CI1J0SUvkjTglAXA0QTBs+imSuxlC6WLKoy2cEE0D7D&#10;6c3bkpvVnUJFEntwURyXcEVztZQCjSw0lcwi0Jgr+SDvVLOQ1TMb7TpVpf1DHGjtQN10oNK1QQQW&#10;z0an/dEAsCcg6w+DYa9BneRwNXtmJP/8sqHfHutb7zpnKgkE0luM9P9h9JBjSR302iLQYDRuMZoB&#10;mYkRCin7Q+MaLKc64w1SOtIA2lGYwlFvNGqgOIiVk3XR4kgqbeZUlMgOYo8V3DqII7y61gbuBlRb&#10;FbvMOKogI8fBMHBqWrAiuSoYs0KXX3TGFFphyAxMCOVm4PTYsvwqknr9bBgErRudiTtpZzc4l3FY&#10;tDdQR+xGZsNo7cc9TYFhQIWwdsTm9vOzQ4ug2wm0rVkKnnaGTQQvGTb61pS6vP8X487CnSy46YzL&#10;ggt1yG2zbl1Oa/0WgTpuC8FCJBvHBQcNkNMm1DuwNIRkq1P5Htj56yfPlkwgWHUJ7EjapXN7ZW1S&#10;dbnc6w8HQ+An2s/ofjgcnFrRnxl9nKo2SRyGR6i6Q6Yj1KyZs0tNy8zXqfk6J3uHLrfOh4auOU5o&#10;nQ7Hz2T8EG3/gu/vTVtmXqWtWS/WriM4zS2RkRJ1+9SSXBVQg66xNndYQb8ELsAbwNzCJ2UCyo5o&#10;Rh7KhfpxaN3qQ4kGqYcq6L+xp78vsaIeYl84FO9xOLBNw7jJYHgGXQOpXcliV8KX5UxAIQvhtSGJ&#10;G1p9w9phqkT5BE+FqT0VRJgTODv2iFHtZGbqdwE8NgidTp0aNGmJzTV/kKQtX7bGPq6fsJJNITZQ&#10;vW9E2zD26nGtawsLF9OlEWnhivUW16ZwuPrgehq0elcLm2eJfUvszp3+9vE0+Q0AAP//AwBQSwME&#10;FAAGAAgAAAAhALXXWK7eAAAACAEAAA8AAABkcnMvZG93bnJldi54bWxMj0FLw0AQhe+C/2EZwZvd&#10;pK2hxGxKKeqpCLaCeJsm0yQ0Oxuy2yT9905PenvDe7z5XraebKsG6n3j2EA8i0ARF65suDLwdXh7&#10;WoHyAbnE1jEZuJKHdX5/l2FaupE/adiHSkkJ+xQN1CF0qda+qMmin7mOWLyT6y0GOftKlz2OUm5b&#10;PY+iRFtsWD7U2NG2puK8v1gD7yOOm0X8OuzOp+315/D88b2LyZjHh2nzAirQFP7CcMMXdMiF6egu&#10;XHrVGpAhwcAyWYK6ufPFStRRVBQnoPNM/x+Q/wIAAP//AwBQSwECLQAUAAYACAAAACEAtoM4kv4A&#10;AADhAQAAEwAAAAAAAAAAAAAAAAAAAAAAW0NvbnRlbnRfVHlwZXNdLnhtbFBLAQItABQABgAIAAAA&#10;IQA4/SH/1gAAAJQBAAALAAAAAAAAAAAAAAAAAC8BAABfcmVscy8ucmVsc1BLAQItABQABgAIAAAA&#10;IQBczpFdbAMAAIQJAAAOAAAAAAAAAAAAAAAAAC4CAABkcnMvZTJvRG9jLnhtbFBLAQItABQABgAI&#10;AAAAIQC111iu3gAAAAgBAAAPAAAAAAAAAAAAAAAAAMYFAABkcnMvZG93bnJldi54bWxQSwUGAAAA&#10;AAQABADzAAAA0QYAAAAA&#10;">
                <v:line id="Conector recto 9" o:spid="_x0000_s1028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7wvAAAANoAAAAPAAAAZHJzL2Rvd25yZXYueG1sRI/NCsIw&#10;EITvgu8QVvCmqR5Eq1FELHhS/D0vzdoWm01pUq1vbwTB4zDzzTCLVWtK8aTaFZYVjIYRCOLU6oIz&#10;BZdzMpiCcB5ZY2mZFLzJwWrZ7Sww1vbFR3qefCZCCbsYFeTeV7GULs3JoBvaijh4d1sb9EHWmdQ1&#10;vkK5KeU4iibSYMFhIceKNjmlj1NjFMya1L5HyWHK2zI5Y3Gjq9k3SvV77XoOwlPr/+EfvdOBg++V&#10;cAPk8gMAAP//AwBQSwECLQAUAAYACAAAACEA2+H2y+4AAACFAQAAEwAAAAAAAAAAAAAAAAAAAAAA&#10;W0NvbnRlbnRfVHlwZXNdLnhtbFBLAQItABQABgAIAAAAIQBa9CxbvwAAABUBAAALAAAAAAAAAAAA&#10;AAAAAB8BAABfcmVscy8ucmVsc1BLAQItABQABgAIAAAAIQCmKF7wvAAAANoAAAAPAAAAAAAAAAAA&#10;AAAAAAcCAABkcnMvZG93bnJldi54bWxQSwUGAAAAAAMAAwC3AAAA8AIAAAAA&#10;" strokecolor="#bf8f00 [2407]" strokeweight="1.5pt">
                  <v:stroke joinstyle="miter"/>
                </v:line>
                <v:rect id="Rectángulo 10" o:spid="_x0000_s1029" style="position:absolute;left:23545;width:3154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EGixQAAANsAAAAPAAAAZHJzL2Rvd25yZXYueG1sRI9Pa8JA&#10;EMXvQr/DMkJvurEHKamrSEGo0EL9Q9HbmB2zodnZmF1N/PadQ8HbDO/Ne7+ZLXpfqxu1sQpsYDLO&#10;QBEXwVZcGtjvVqNXUDEhW6wDk4E7RVjMnwYzzG3oeEO3bSqVhHDM0YBLqcm1joUjj3EcGmLRzqH1&#10;mGRtS21b7CTc1/oly6baY8XS4LChd0fF7/bqDfz4zeEY7/Xn6vLlutO6weX3dWrM87BfvoFK1KeH&#10;+f/6wwq+0MsvMoCe/wEAAP//AwBQSwECLQAUAAYACAAAACEA2+H2y+4AAACFAQAAEwAAAAAAAAAA&#10;AAAAAAAAAAAAW0NvbnRlbnRfVHlwZXNdLnhtbFBLAQItABQABgAIAAAAIQBa9CxbvwAAABUBAAAL&#10;AAAAAAAAAAAAAAAAAB8BAABfcmVscy8ucmVsc1BLAQItABQABgAIAAAAIQDE7EGixQAAANsAAAAP&#10;AAAAAAAAAAAAAAAAAAcCAABkcnMvZG93bnJldi54bWxQSwUGAAAAAAMAAwC3AAAA+QIAAAAA&#10;" fillcolor="#1f3763 [1604]" strokecolor="#1f3763 [1604]" strokeweight="1pt">
                  <v:textbox>
                    <w:txbxContent>
                      <w:p w:rsidR="00307F88" w:rsidRPr="003C1C3E" w:rsidRDefault="00307F88" w:rsidP="00307F88">
                        <w:pPr>
                          <w:ind w:left="708" w:hanging="708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</w:t>
                        </w:r>
                        <w:r w:rsidR="00C6248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ERFIL PROFESIONAL </w:t>
                        </w:r>
                        <w:r w:rsidR="00C62487" w:rsidRPr="003C1C3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D57ECC" w:rsidRPr="002B19F1" w:rsidRDefault="00D57ECC" w:rsidP="00D57ECC">
      <w:pPr>
        <w:rPr>
          <w:rFonts w:ascii="Arial" w:hAnsi="Arial" w:cs="Arial"/>
        </w:rPr>
      </w:pPr>
    </w:p>
    <w:p w:rsidR="00635707" w:rsidRPr="002B19F1" w:rsidRDefault="00635707" w:rsidP="00D57ECC">
      <w:pPr>
        <w:rPr>
          <w:rFonts w:ascii="Arial" w:hAnsi="Arial" w:cs="Arial"/>
        </w:rPr>
      </w:pPr>
    </w:p>
    <w:p w:rsidR="00635707" w:rsidRPr="002B19F1" w:rsidRDefault="00131DFF" w:rsidP="002B2BC9">
      <w:pPr>
        <w:spacing w:line="360" w:lineRule="auto"/>
        <w:ind w:firstLine="709"/>
        <w:jc w:val="both"/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</w:pPr>
      <w:r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Soy </w:t>
      </w:r>
      <w:r w:rsidR="00C62487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Fonoaudióloga egresada de la Universidad San Sebastián, 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con </w:t>
      </w:r>
      <w:r w:rsidR="00C24016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destrezas </w:t>
      </w:r>
      <w:r w:rsidR="000F7D1E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para 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promover, prevenir</w:t>
      </w:r>
      <w:r w:rsidR="00927198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 diagnostica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r</w:t>
      </w:r>
      <w:r w:rsidR="00927198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 habilita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r</w:t>
      </w:r>
      <w:r w:rsidR="00927198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y rehabilita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r</w:t>
      </w:r>
      <w:r w:rsidR="00927198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terapéuticamente la comunicación humana, durante todo el ciclo vita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l</w:t>
      </w:r>
      <w:r w:rsidR="0052088D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r w:rsidR="00C32705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pudiendo </w:t>
      </w:r>
      <w:r w:rsidR="00A97069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desenvolverse</w:t>
      </w:r>
      <w:r w:rsidR="00C32705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4C68D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laboralmente </w:t>
      </w:r>
      <w:r w:rsidR="00C32705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en instituciones de salud y educación, tanto a nivel público como privado. </w:t>
      </w:r>
    </w:p>
    <w:p w:rsidR="006418D5" w:rsidRPr="002B19F1" w:rsidRDefault="003913FB" w:rsidP="002B2BC9">
      <w:pPr>
        <w:spacing w:line="360" w:lineRule="auto"/>
        <w:ind w:firstLine="709"/>
        <w:jc w:val="both"/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</w:pPr>
      <w:r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Considerada una profesional proactiva, </w:t>
      </w:r>
      <w:r w:rsidR="0042119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empática</w:t>
      </w:r>
      <w:r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r w:rsidR="00FC6B02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creativa, responsable, con u</w:t>
      </w:r>
      <w:r w:rsidR="00925A9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na disposición permanente al aprendizaje continuo</w:t>
      </w:r>
      <w:r w:rsidR="00FC6B02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en pro de</w:t>
      </w:r>
      <w:r w:rsidR="00624599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l usuario desde la perspectiva biopsicosocial.</w:t>
      </w:r>
      <w:r w:rsidR="00FC6B02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:rsidR="00635707" w:rsidRPr="002B19F1" w:rsidRDefault="00307F88" w:rsidP="006418D5">
      <w:pPr>
        <w:jc w:val="both"/>
        <w:rPr>
          <w:rFonts w:ascii="Arial" w:hAnsi="Arial" w:cs="Arial"/>
          <w:color w:val="464E5B"/>
          <w:sz w:val="23"/>
          <w:szCs w:val="23"/>
          <w:shd w:val="clear" w:color="auto" w:fill="FFFFFF"/>
        </w:rPr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F82B91" wp14:editId="34AC492C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7863840" cy="350520"/>
                <wp:effectExtent l="0" t="0" r="22860" b="1143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4" name="Conector recto 4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ángulo 5"/>
                        <wps:cNvSpPr/>
                        <wps:spPr>
                          <a:xfrm>
                            <a:off x="2354580" y="0"/>
                            <a:ext cx="3154680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5640" w:rsidRPr="003C1C3E" w:rsidRDefault="006A5640" w:rsidP="006A564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C1C3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DATOS PERSONALES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82B91" id="Grupo 7" o:spid="_x0000_s1030" style="position:absolute;left:0;text-align:left;margin-left:0;margin-top:3.75pt;width:619.2pt;height:27.6pt;z-index:251661312;mso-position-horizontal:center;mso-position-horizontal-relative:margin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j8aQMAAIIJAAAOAAAAZHJzL2Uyb0RvYy54bWy8Vm1P2zAQ/j5p/8Hy95H0JbREpKgqo5rE&#10;AAETn13HaSI5tme7Tdm/2W/ZH9vZeaGjLWxM4kti++7su8fP3fn0bFNytGbaFFIkuHcUYsQElWkh&#10;lgn+dn/xaYyRsUSkhEvBEvzIDD6bfPxwWqmY9WUueco0gk2EiSuV4NxaFQeBoTkriTmSigkQZlKX&#10;xMJUL4NUkwp2L3nQD8PjoJI6VVpSZgysntdCPPH7Zxmj9jrLDLOIJxh8s/6r/XfhvsHklMRLTVRe&#10;0MYN8gYvSlIIOLTb6pxYgla62NmqLKiWRmb2iMoykFlWUOZjgGh64bNo5lqulI9lGVdL1cEE0D7D&#10;6c3b0qv1jUZFmuARRoKUcEVzvVISjRw0lVrGoDHX6k7d6GZhWc9ctJtMl+4PcaCNB/WxA5VtLKKw&#10;OBofD8ZDwJ6CbBCFUb9BneZwNTtmNP/8smHQHhs47zpnKgUEMk8Ymf/D6C4ninnojUOgwWjYYjQD&#10;MlMrNdLuh4Y1WF51JhqkTGwAtIMw9cb98biBYi9WXtZFS2KljZ0zWSI3SDAvhHOQxGR9aSzcDai2&#10;Km6ZC1RBRp6EUejVjORFelFw7oQ+v9iMa7QmkBmEUibs0OvxVflVpvX6KArD1o3OxJ+0tRucywUs&#10;uhuoI/Yj+8hZ7ccty4BhQIVe7YjL7edn9xyCfifQdmYZeNoZNhG8ZNjoO1Pm8/5fjDsLf7IUtjMu&#10;CyH1PrftpnU5q/VbBOq4HQQLmT56LnhogJwuod6BpVHL0lsg56+fYrniEkVbFO2Sub2wNqW6TO4P&#10;omEE7ES7+TzoRcNjJ/oznw8T1aWIR/AAUbeodICYNW+2iel4+ToxX2dkf9/V1tnQkDUnKauT4fCZ&#10;XOwj7V+w/b1Jy+2rpLWbxcb3g35LmJrGSMu6eRpFLwqoQJfE2BuioVsCF+AFYK/hk3EJRUc2I4xy&#10;qX/sW3f6UKBBilEF3TfB5vuKaIYR/yKgdJ/0hq5lWD8ZRiPoGUhvSxbbErEqZxLKWA/eGor6odO3&#10;vB1mWpYP8FCYulNBRASFsxNMrW4nM1u/CuCpQdl06tWgRStiL8Wdom3xchX2fvNAtGrKsIXafSXb&#10;drFTjWtdV1aEnK6szApfqp/KQ1M2fHXwHQ0ava+EzaPEvSS2517/6ek0+Q0AAP//AwBQSwMEFAAG&#10;AAgAAAAhAOU1Nw7eAAAABgEAAA8AAABkcnMvZG93bnJldi54bWxMj81qwzAQhO+FvoPYQm+NbKf5&#10;wfE6hND2FApNCiU3xdrYJtbKWIrtvH2VU3scZpj5JluPphE9da62jBBPIhDEhdU1lwjfh/eXJQjn&#10;FWvVWCaEGzlY548PmUq1HfiL+r0vRShhlyqEyvs2ldIVFRnlJrYlDt7Zdkb5ILtS6k4Nodw0Momi&#10;uTSq5rBQqZa2FRWX/dUgfAxq2Ezjt353OW9vx8Ps82cXE+Lz07hZgfA0+r8w3PEDOuSB6WSvrJ1o&#10;EMIRj7CYgbibyXT5CuKEME8WIPNM/sfPfwEAAP//AwBQSwECLQAUAAYACAAAACEAtoM4kv4AAADh&#10;AQAAEwAAAAAAAAAAAAAAAAAAAAAAW0NvbnRlbnRfVHlwZXNdLnhtbFBLAQItABQABgAIAAAAIQA4&#10;/SH/1gAAAJQBAAALAAAAAAAAAAAAAAAAAC8BAABfcmVscy8ucmVsc1BLAQItABQABgAIAAAAIQDa&#10;hMj8aQMAAIIJAAAOAAAAAAAAAAAAAAAAAC4CAABkcnMvZTJvRG9jLnhtbFBLAQItABQABgAIAAAA&#10;IQDlNTcO3gAAAAYBAAAPAAAAAAAAAAAAAAAAAMMFAABkcnMvZG93bnJldi54bWxQSwUGAAAAAAQA&#10;BADzAAAAzgYAAAAA&#10;">
                <v:line id="Conector recto 4" o:spid="_x0000_s1031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FuwQAAANoAAAAPAAAAZHJzL2Rvd25yZXYueG1sRI/NasMw&#10;EITvhb6D2EJvjexSQuJENqHU0FND4rTnxdrYJtbKWPLf21eFQo7DzHzD7LPZtGKk3jWWFcSrCARx&#10;aXXDlYJLkb9sQDiPrLG1TAoWcpCljw97TLSd+ETj2VciQNglqKD2vkukdGVNBt3KdsTBu9reoA+y&#10;r6TucQpw08rXKFpLgw2HhRo7eq+pvJ0Ho2A7lHaJ8+OGP9q8wOaHvs3XoNTz03zYgfA0+3v4v/2p&#10;FbzB35VwA2T6CwAA//8DAFBLAQItABQABgAIAAAAIQDb4fbL7gAAAIUBAAATAAAAAAAAAAAAAAAA&#10;AAAAAABbQ29udGVudF9UeXBlc10ueG1sUEsBAi0AFAAGAAgAAAAhAFr0LFu/AAAAFQEAAAsAAAAA&#10;AAAAAAAAAAAAHwEAAF9yZWxzLy5yZWxzUEsBAi0AFAAGAAgAAAAhAEgp8W7BAAAA2gAAAA8AAAAA&#10;AAAAAAAAAAAABwIAAGRycy9kb3ducmV2LnhtbFBLBQYAAAAAAwADALcAAAD1AgAAAAA=&#10;" strokecolor="#bf8f00 [2407]" strokeweight="1.5pt">
                  <v:stroke joinstyle="miter"/>
                </v:line>
                <v:rect id="Rectángulo 5" o:spid="_x0000_s1032" style="position:absolute;left:23545;width:3154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/cWxAAAANoAAAAPAAAAZHJzL2Rvd25yZXYueG1sRI/dasJA&#10;FITvBd9hOYJ3dVOhUlLXIAVBoUL9QerdMXuaDc2ejdmNiW/fLRS8HGbmG2ae9bYSN2p86VjB8yQB&#10;QZw7XXKh4HhYPb2C8AFZY+WYFNzJQ7YYDuaYatfxjm77UIgIYZ+iAhNCnUrpc0MW/cTVxNH7do3F&#10;EGVTSN1gF+G2ktMkmUmLJccFgzW9G8p/9q1VcLK7r7O/Vx+r69Z0l02Ny892ptR41C/fQATqwyP8&#10;315rBS/wdyXeALn4BQAA//8DAFBLAQItABQABgAIAAAAIQDb4fbL7gAAAIUBAAATAAAAAAAAAAAA&#10;AAAAAAAAAABbQ29udGVudF9UeXBlc10ueG1sUEsBAi0AFAAGAAgAAAAhAFr0LFu/AAAAFQEAAAsA&#10;AAAAAAAAAAAAAAAAHwEAAF9yZWxzLy5yZWxzUEsBAi0AFAAGAAgAAAAhAAr/9xbEAAAA2gAAAA8A&#10;AAAAAAAAAAAAAAAABwIAAGRycy9kb3ducmV2LnhtbFBLBQYAAAAAAwADALcAAAD4AgAAAAA=&#10;" fillcolor="#1f3763 [1604]" strokecolor="#1f3763 [1604]" strokeweight="1pt">
                  <v:textbox>
                    <w:txbxContent>
                      <w:p w:rsidR="006A5640" w:rsidRPr="003C1C3E" w:rsidRDefault="006A5640" w:rsidP="006A564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3C1C3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DATOS PERSONALES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D57ECC" w:rsidRPr="002B19F1" w:rsidRDefault="00D57ECC" w:rsidP="00D57ECC">
      <w:pPr>
        <w:rPr>
          <w:rFonts w:ascii="Arial" w:hAnsi="Arial" w:cs="Arial"/>
        </w:rPr>
      </w:pPr>
    </w:p>
    <w:p w:rsidR="00D57ECC" w:rsidRPr="002B19F1" w:rsidRDefault="00D57EC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R.U.N.:</w:t>
      </w:r>
      <w:r w:rsidR="00E5539C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18.083.160 – 6 </w:t>
      </w:r>
    </w:p>
    <w:p w:rsidR="00D57ECC" w:rsidRPr="002B19F1" w:rsidRDefault="00742B03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Fecha de N</w:t>
      </w:r>
      <w:r w:rsidR="00E5539C"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acimiento:</w:t>
      </w:r>
      <w:r w:rsidR="00D31A94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4 de </w:t>
      </w:r>
      <w:r w:rsidR="007A4426" w:rsidRPr="002B19F1">
        <w:rPr>
          <w:rFonts w:ascii="Arial" w:hAnsi="Arial" w:cs="Arial"/>
          <w:color w:val="1F3864" w:themeColor="accent1" w:themeShade="80"/>
          <w:sz w:val="24"/>
          <w:szCs w:val="24"/>
        </w:rPr>
        <w:t>septiembre</w:t>
      </w:r>
      <w:r w:rsidR="00E5539C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de 1992</w:t>
      </w:r>
      <w:r w:rsidR="00F31796" w:rsidRPr="002B19F1"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:rsidR="00D57ECC" w:rsidRPr="002B19F1" w:rsidRDefault="00D57EC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Dirección</w:t>
      </w:r>
      <w:r w:rsidR="00E5539C"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:</w:t>
      </w:r>
      <w:r w:rsidR="00E5539C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Pasaje L </w:t>
      </w:r>
      <w:r w:rsidR="00F31796" w:rsidRPr="002B19F1">
        <w:rPr>
          <w:rFonts w:ascii="Arial" w:hAnsi="Arial" w:cs="Arial"/>
          <w:color w:val="1F3864" w:themeColor="accent1" w:themeShade="80"/>
          <w:sz w:val="24"/>
          <w:szCs w:val="24"/>
        </w:rPr>
        <w:t>N° 1639, Peñalolén.</w:t>
      </w:r>
    </w:p>
    <w:p w:rsidR="00D57ECC" w:rsidRPr="002B19F1" w:rsidRDefault="00D57EC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Nacionalidad:</w:t>
      </w:r>
      <w:r w:rsidR="00D31A94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proofErr w:type="gramStart"/>
      <w:r w:rsidR="00733CDC" w:rsidRPr="002B19F1">
        <w:rPr>
          <w:rFonts w:ascii="Arial" w:hAnsi="Arial" w:cs="Arial"/>
          <w:color w:val="1F3864" w:themeColor="accent1" w:themeShade="80"/>
          <w:sz w:val="24"/>
          <w:szCs w:val="24"/>
        </w:rPr>
        <w:t>C</w:t>
      </w:r>
      <w:r w:rsidR="008A5B11" w:rsidRPr="002B19F1">
        <w:rPr>
          <w:rFonts w:ascii="Arial" w:hAnsi="Arial" w:cs="Arial"/>
          <w:color w:val="1F3864" w:themeColor="accent1" w:themeShade="80"/>
          <w:sz w:val="24"/>
          <w:szCs w:val="24"/>
        </w:rPr>
        <w:t>hilena</w:t>
      </w:r>
      <w:proofErr w:type="gramEnd"/>
      <w:r w:rsidR="00083AD9" w:rsidRPr="002B19F1"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:rsidR="00E5539C" w:rsidRPr="002B19F1" w:rsidRDefault="00E5539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Estado civil:</w:t>
      </w:r>
      <w:r w:rsidR="00083AD9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Soltera. </w:t>
      </w:r>
    </w:p>
    <w:p w:rsidR="00E5539C" w:rsidRPr="002B19F1" w:rsidRDefault="00E5539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N</w:t>
      </w:r>
      <w:r w:rsidR="00742B03"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ú</w:t>
      </w: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mero de contacto:</w:t>
      </w:r>
      <w:r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083AD9" w:rsidRPr="002B19F1">
        <w:rPr>
          <w:rFonts w:ascii="Arial" w:hAnsi="Arial" w:cs="Arial"/>
          <w:color w:val="1F3864" w:themeColor="accent1" w:themeShade="80"/>
          <w:sz w:val="24"/>
          <w:szCs w:val="24"/>
        </w:rPr>
        <w:t>+569 71896899</w:t>
      </w:r>
    </w:p>
    <w:p w:rsidR="00BB77B6" w:rsidRPr="002B19F1" w:rsidRDefault="00C53B25" w:rsidP="00BB77B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6114E6" wp14:editId="5A6BA760">
                <wp:simplePos x="0" y="0"/>
                <wp:positionH relativeFrom="page">
                  <wp:align>left</wp:align>
                </wp:positionH>
                <wp:positionV relativeFrom="paragraph">
                  <wp:posOffset>408740</wp:posOffset>
                </wp:positionV>
                <wp:extent cx="7863840" cy="350520"/>
                <wp:effectExtent l="0" t="0" r="22860" b="1143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25400" y="42333"/>
                          <a:chExt cx="7863840" cy="350520"/>
                        </a:xfrm>
                      </wpg:grpSpPr>
                      <wps:wsp>
                        <wps:cNvPr id="12" name="Conector recto 12"/>
                        <wps:cNvCnPr/>
                        <wps:spPr>
                          <a:xfrm>
                            <a:off x="25400" y="204894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2354580" y="42333"/>
                            <a:ext cx="3154680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77B6" w:rsidRPr="003C1C3E" w:rsidRDefault="00CD36E1" w:rsidP="00BB77B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ANTECEDENTES ACADÉMICOS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14E6" id="Grupo 11" o:spid="_x0000_s1033" style="position:absolute;left:0;text-align:left;margin-left:0;margin-top:32.2pt;width:619.2pt;height:27.6pt;z-index:251665408;mso-position-horizontal:left;mso-position-horizontal-relative:page" coordorigin="254,423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J/gwMAAJgJAAAOAAAAZHJzL2Uyb0RvYy54bWy8VsFO3DAQvVfqP1i5l2SzCSwRS4W2BVWi&#10;gKBVz8ZxNpEc27W9ZOnf9Fv6Yx2Pk7CFBVoqcUlsz9ieefNmxgfv160gN9zYRsl5NNlJIsIlU2Uj&#10;l/Po65fjd7OIWEdlSYWSfB7dchu9P3z75qDTBU9VrUTJDYFDpC06PY9q53QRx5bVvKV2R2kuQVgp&#10;01IHU7OMS0M7OL0VcZoku3GnTKmNYtxaWP0QhNEhnl9VnLnzqrLcETGPwDaHX4Pfa/+NDw9osTRU&#10;1w3rzaAvsKKljYRLx6M+UEfJyjQPjmobZpRVldthqo1VVTWMow/gzSS5582JUSuNviyLbqlHmADa&#10;ezi9+Fh2dnNhSFNC7CYRkbSFGJ2YlVYE5gBOp5cF6JwYfaUvTL+wDDPv77oyrf+DJ2SNsN6OsPK1&#10;IwwW92a701kG6DOQTfMkT3vcWQ3B8dvSPEtADuIsnU6nISqs/vj0AfFwfeytHI3qNFDJ3qFl/w+t&#10;q5pqjkGwHokBrXRAawG8Zk4ZYvyPTNIAGyovZI+ZLSzAtwWwO8/TJJvtZ8H1rcghaKPPtNDGuhOu&#10;WuIH80g00ptJC3pzah1EClQHFb8sJOkgyvtJnqCaVaIpjxshvBDzjS+EITcUMoUyxqXLUE+s2s+q&#10;DOt7eQJxCmePW/CmjdPgXiFh0ccheI0jdyt4sOOSV8A4CPskGOJz/f7dSD48CbT9tgosHTf2Hjy1&#10;sdf3WznWgX/ZPO7Am5V04+a2kcpsM9utB5OroD8gEPz2EFyr8hb5gNAARX16vQZXpwNXL4Giv37K&#10;5UoAUTHNvAHA6jG5h5ANqTVmdjrNs3z2IEkHpk4nebbrxX/m+ON09dmCOD5C1w1CPULPwJ5Nenp2&#10;Pk9PZCNmI4628DLdFuCQEz1la1rykBKP3ynkNur+Bedfm7rCPUtdt75eY5cYSRPITIwKLdVqdtxA&#10;HTql1l1QAz0UuADvAncOn0ooKD2qH0WkVubHtnWvD8UapBHpoCfPI/t9RQ2PiPgkoYzvTzLfRhxO&#10;snwP+ggxm5LrTYlctQsFxQz6GliHQ6/vxDCsjGq/wfPhyN8KIioZ3D2PmDPDZOHCWwEeIIwfHaEa&#10;NG5N3am80mwoYb7Ofll/o0b3xdhBXpypoXU8qMlB1xcXqY5WTlUNFmzPx4BrXzywRmB3g/aPdbZ/&#10;qvj3xeYc9e8eVIe/AQAA//8DAFBLAwQUAAYACAAAACEABLeztN8AAAAIAQAADwAAAGRycy9kb3du&#10;cmV2LnhtbEyPQWvCQBCF74X+h2UKvdVN1AaN2YhI25MUqoXS25odk2B2NmTXJP77jqd6e8N7vPle&#10;th5tI3rsfO1IQTyJQCAVztRUKvg+vL8sQPigyejGESq4ood1/viQ6dS4gb6w34dScAn5VCuoQmhT&#10;KX1RodV+4lok9k6uszrw2ZXSdHrgctvIaRQl0uqa+EOlW9xWWJz3F6vgY9DDZha/9bvzaXv9Pbx+&#10;/uxiVOr5adysQAQcw38YbviMDjkzHd2FjBeNAh4SFCTzOYibO50tWB1ZxcsEZJ7J+wH5HwAAAP//&#10;AwBQSwECLQAUAAYACAAAACEAtoM4kv4AAADhAQAAEwAAAAAAAAAAAAAAAAAAAAAAW0NvbnRlbnRf&#10;VHlwZXNdLnhtbFBLAQItABQABgAIAAAAIQA4/SH/1gAAAJQBAAALAAAAAAAAAAAAAAAAAC8BAABf&#10;cmVscy8ucmVsc1BLAQItABQABgAIAAAAIQDCVzJ/gwMAAJgJAAAOAAAAAAAAAAAAAAAAAC4CAABk&#10;cnMvZTJvRG9jLnhtbFBLAQItABQABgAIAAAAIQAEt7O03wAAAAgBAAAPAAAAAAAAAAAAAAAAAN0F&#10;AABkcnMvZG93bnJldi54bWxQSwUGAAAAAAQABADzAAAA6QYAAAAA&#10;">
                <v:line id="Conector recto 12" o:spid="_x0000_s1034" style="position:absolute;visibility:visible;mso-wrap-style:square" from="254,2048" to="78892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YLuwAAANsAAAAPAAAAZHJzL2Rvd25yZXYueG1sRE9LCsIw&#10;EN0L3iGM4E5TXYhWo4hYcKX4XQ/N2BabSWlSrbc3guBuHu87i1VrSvGk2hWWFYyGEQji1OqCMwWX&#10;czKYgnAeWWNpmRS8ycFq2e0sMNb2xUd6nnwmQgi7GBXk3lexlC7NyaAb2oo4cHdbG/QB1pnUNb5C&#10;uCnlOIom0mDBoSHHijY5pY9TYxTMmtS+R8lhytsyOWNxo6vZN0r1e+16DsJT6//in3unw/wxfH8J&#10;B8jlBwAA//8DAFBLAQItABQABgAIAAAAIQDb4fbL7gAAAIUBAAATAAAAAAAAAAAAAAAAAAAAAABb&#10;Q29udGVudF9UeXBlc10ueG1sUEsBAi0AFAAGAAgAAAAhAFr0LFu/AAAAFQEAAAsAAAAAAAAAAAAA&#10;AAAAHwEAAF9yZWxzLy5yZWxzUEsBAi0AFAAGAAgAAAAhALSNRgu7AAAA2wAAAA8AAAAAAAAAAAAA&#10;AAAABwIAAGRycy9kb3ducmV2LnhtbFBLBQYAAAAAAwADALcAAADvAgAAAAA=&#10;" strokecolor="#bf8f00 [2407]" strokeweight="1.5pt">
                  <v:stroke joinstyle="miter"/>
                </v:line>
                <v:rect id="Rectángulo 13" o:spid="_x0000_s1035" style="position:absolute;left:23545;top:423;width:3154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t/VwwAAANsAAAAPAAAAZHJzL2Rvd25yZXYueG1sRE/basJA&#10;EH0X/IdlBN/qphakpK5BCoJChXpB6tuYnWZDs7MxuzHx77uFgm9zONeZZ72txI0aXzpW8DxJQBDn&#10;TpdcKDgeVk+vIHxA1lg5JgV38pAthoM5ptp1vKPbPhQihrBPUYEJoU6l9Lkhi37iauLIfbvGYoiw&#10;KaRusIvhtpLTJJlJiyXHBoM1vRvKf/atVXCyu6+zv1cfq+vWdJdNjcvPdqbUeNQv30AE6sND/O9e&#10;6zj/Bf5+iQfIxS8AAAD//wMAUEsBAi0AFAAGAAgAAAAhANvh9svuAAAAhQEAABMAAAAAAAAAAAAA&#10;AAAAAAAAAFtDb250ZW50X1R5cGVzXS54bWxQSwECLQAUAAYACAAAACEAWvQsW78AAAAVAQAACwAA&#10;AAAAAAAAAAAAAAAfAQAAX3JlbHMvLnJlbHNQSwECLQAUAAYACAAAACEAND7f1cMAAADbAAAADwAA&#10;AAAAAAAAAAAAAAAHAgAAZHJzL2Rvd25yZXYueG1sUEsFBgAAAAADAAMAtwAAAPcCAAAAAA==&#10;" fillcolor="#1f3763 [1604]" strokecolor="#1f3763 [1604]" strokeweight="1pt">
                  <v:textbox>
                    <w:txbxContent>
                      <w:p w:rsidR="00BB77B6" w:rsidRPr="003C1C3E" w:rsidRDefault="00CD36E1" w:rsidP="00BB77B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ANTECEDENTES ACADÉMICOS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E5539C"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Correo electrónico:</w:t>
      </w:r>
      <w:r w:rsidR="00083AD9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s.billing.lobos@gmail.com</w:t>
      </w:r>
    </w:p>
    <w:p w:rsidR="005A52B7" w:rsidRPr="002B19F1" w:rsidRDefault="005A52B7" w:rsidP="00BB77B6"/>
    <w:tbl>
      <w:tblPr>
        <w:tblStyle w:val="Tablaconcuadrcula"/>
        <w:tblW w:w="11201" w:type="dxa"/>
        <w:tblInd w:w="-11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BF8F00" w:themeColor="accent4" w:themeShade="BF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61"/>
        <w:gridCol w:w="2126"/>
        <w:gridCol w:w="6614"/>
      </w:tblGrid>
      <w:tr w:rsidR="002F52F7" w:rsidRPr="002B19F1" w:rsidTr="00B51116">
        <w:trPr>
          <w:trHeight w:val="412"/>
        </w:trPr>
        <w:tc>
          <w:tcPr>
            <w:tcW w:w="2461" w:type="dxa"/>
            <w:vAlign w:val="center"/>
          </w:tcPr>
          <w:p w:rsidR="008A5B11" w:rsidRPr="002B19F1" w:rsidRDefault="008A5B11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  <w:p w:rsidR="005A52B7" w:rsidRPr="002B19F1" w:rsidRDefault="00D77340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Educación </w:t>
            </w:r>
          </w:p>
          <w:p w:rsidR="003B4BCB" w:rsidRPr="002B19F1" w:rsidRDefault="00D77340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Básica</w:t>
            </w:r>
          </w:p>
        </w:tc>
        <w:tc>
          <w:tcPr>
            <w:tcW w:w="2126" w:type="dxa"/>
            <w:vAlign w:val="center"/>
          </w:tcPr>
          <w:p w:rsidR="003B4BCB" w:rsidRPr="002B19F1" w:rsidRDefault="00D77340" w:rsidP="00733CDC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1998 – 2006</w:t>
            </w:r>
          </w:p>
        </w:tc>
        <w:tc>
          <w:tcPr>
            <w:tcW w:w="6614" w:type="dxa"/>
            <w:vAlign w:val="center"/>
          </w:tcPr>
          <w:p w:rsidR="002F52F7" w:rsidRPr="002B19F1" w:rsidRDefault="0046352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Colegio Yangtsé, La Reina</w:t>
            </w:r>
            <w:r w:rsidR="0071781C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.</w:t>
            </w:r>
          </w:p>
        </w:tc>
      </w:tr>
      <w:tr w:rsidR="002F52F7" w:rsidRPr="002B19F1" w:rsidTr="00B51116">
        <w:trPr>
          <w:trHeight w:val="286"/>
        </w:trPr>
        <w:tc>
          <w:tcPr>
            <w:tcW w:w="2461" w:type="dxa"/>
            <w:vAlign w:val="center"/>
          </w:tcPr>
          <w:p w:rsidR="00C53B25" w:rsidRPr="002B19F1" w:rsidRDefault="00463526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Educación </w:t>
            </w:r>
          </w:p>
          <w:p w:rsidR="003B4BCB" w:rsidRPr="002B19F1" w:rsidRDefault="005A52B7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M</w:t>
            </w:r>
            <w:r w:rsidR="00463526"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edia</w:t>
            </w:r>
          </w:p>
        </w:tc>
        <w:tc>
          <w:tcPr>
            <w:tcW w:w="2126" w:type="dxa"/>
            <w:vAlign w:val="center"/>
          </w:tcPr>
          <w:p w:rsidR="003B4BCB" w:rsidRPr="002B19F1" w:rsidRDefault="009F2D38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2007 – 2010</w:t>
            </w:r>
          </w:p>
        </w:tc>
        <w:tc>
          <w:tcPr>
            <w:tcW w:w="6614" w:type="dxa"/>
            <w:vAlign w:val="center"/>
          </w:tcPr>
          <w:p w:rsidR="003B4BCB" w:rsidRPr="002B19F1" w:rsidRDefault="009F2D38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Liceo Comercial Gabriel González </w:t>
            </w:r>
            <w:r w:rsidR="00E3225A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Videla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, Ñuñoa.</w:t>
            </w:r>
          </w:p>
          <w:p w:rsidR="00E3225A" w:rsidRPr="002B19F1" w:rsidRDefault="00450A17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“</w:t>
            </w:r>
            <w:r w:rsidR="00E3225A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Técnico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en Contabilidad”</w:t>
            </w:r>
          </w:p>
        </w:tc>
      </w:tr>
      <w:tr w:rsidR="000C5334" w:rsidRPr="002B19F1" w:rsidTr="00B51116">
        <w:trPr>
          <w:trHeight w:val="286"/>
        </w:trPr>
        <w:tc>
          <w:tcPr>
            <w:tcW w:w="2461" w:type="dxa"/>
            <w:vMerge w:val="restart"/>
            <w:vAlign w:val="center"/>
          </w:tcPr>
          <w:p w:rsidR="000C5334" w:rsidRPr="002B19F1" w:rsidRDefault="000C5334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Educación Superior</w:t>
            </w:r>
          </w:p>
        </w:tc>
        <w:tc>
          <w:tcPr>
            <w:tcW w:w="2126" w:type="dxa"/>
            <w:vAlign w:val="center"/>
          </w:tcPr>
          <w:p w:rsidR="000C5334" w:rsidRPr="002B19F1" w:rsidRDefault="000C533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2011</w:t>
            </w:r>
          </w:p>
        </w:tc>
        <w:tc>
          <w:tcPr>
            <w:tcW w:w="6614" w:type="dxa"/>
            <w:vAlign w:val="center"/>
          </w:tcPr>
          <w:p w:rsidR="000C5334" w:rsidRPr="002B19F1" w:rsidRDefault="000C533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Escuela de Contadores </w:t>
            </w:r>
            <w:r w:rsidR="00EF56AE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Auditores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de Santiago, Providencia</w:t>
            </w:r>
            <w:r w:rsidR="0071781C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.</w:t>
            </w:r>
          </w:p>
        </w:tc>
      </w:tr>
      <w:tr w:rsidR="00A460A9" w:rsidRPr="002B19F1" w:rsidTr="00B51116">
        <w:trPr>
          <w:trHeight w:val="286"/>
        </w:trPr>
        <w:tc>
          <w:tcPr>
            <w:tcW w:w="2461" w:type="dxa"/>
            <w:vMerge/>
            <w:vAlign w:val="center"/>
          </w:tcPr>
          <w:p w:rsidR="00A460A9" w:rsidRPr="002B19F1" w:rsidRDefault="00A460A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460A9" w:rsidRPr="002B19F1" w:rsidRDefault="00A460A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2012</w:t>
            </w:r>
          </w:p>
        </w:tc>
        <w:tc>
          <w:tcPr>
            <w:tcW w:w="6614" w:type="dxa"/>
            <w:vAlign w:val="center"/>
          </w:tcPr>
          <w:p w:rsidR="00A460A9" w:rsidRPr="002B19F1" w:rsidRDefault="00A460A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Preuniversitario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Cpech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, Ñuñoa.</w:t>
            </w:r>
          </w:p>
        </w:tc>
      </w:tr>
      <w:tr w:rsidR="000C5334" w:rsidRPr="002B19F1" w:rsidTr="00B51116">
        <w:trPr>
          <w:trHeight w:val="286"/>
        </w:trPr>
        <w:tc>
          <w:tcPr>
            <w:tcW w:w="2461" w:type="dxa"/>
            <w:vMerge/>
          </w:tcPr>
          <w:p w:rsidR="000C5334" w:rsidRPr="002B19F1" w:rsidRDefault="000C533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334" w:rsidRPr="002B19F1" w:rsidRDefault="00A460A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2013</w:t>
            </w:r>
          </w:p>
        </w:tc>
        <w:tc>
          <w:tcPr>
            <w:tcW w:w="6614" w:type="dxa"/>
          </w:tcPr>
          <w:p w:rsidR="000C5334" w:rsidRPr="002B19F1" w:rsidRDefault="00A27BE3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Universidad San Sebastián, Providencia.</w:t>
            </w:r>
          </w:p>
        </w:tc>
      </w:tr>
    </w:tbl>
    <w:p w:rsidR="00903C87" w:rsidRPr="002B19F1" w:rsidRDefault="008A5B11" w:rsidP="00C8442D">
      <w:pPr>
        <w:tabs>
          <w:tab w:val="left" w:pos="1173"/>
        </w:tabs>
      </w:pPr>
      <w:r w:rsidRPr="002B19F1">
        <w:rPr>
          <w:rFonts w:ascii="Arial" w:hAnsi="Arial" w:cs="Arial"/>
          <w:noProof/>
          <w:lang w:eastAsia="es-CL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8E81B3" wp14:editId="41129B8D">
                <wp:simplePos x="0" y="0"/>
                <wp:positionH relativeFrom="page">
                  <wp:align>left</wp:align>
                </wp:positionH>
                <wp:positionV relativeFrom="paragraph">
                  <wp:posOffset>-431131</wp:posOffset>
                </wp:positionV>
                <wp:extent cx="7863840" cy="350520"/>
                <wp:effectExtent l="0" t="0" r="22860" b="1143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17" name="Conector recto 17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1836821" y="0"/>
                            <a:ext cx="4387515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5BD3" w:rsidRPr="003C1C3E" w:rsidRDefault="00505BD3" w:rsidP="00505BD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ANTECEDENTES LABORALES</w:t>
                              </w:r>
                              <w:r w:rsidR="00952F5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DE FORMACIÓN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E81B3" id="Grupo 6" o:spid="_x0000_s1036" style="position:absolute;margin-left:0;margin-top:-33.95pt;width:619.2pt;height:27.6pt;z-index:251670528;mso-position-horizontal:left;mso-position-horizontal-relative:page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XLbAMAAIYJAAAOAAAAZHJzL2Uyb0RvYy54bWy8Vm1P2zAQ/j5p/8Hy95Gk9CVEpAh1o5rE&#10;AAETn13HaSI5tme7Tbt/s9+yP7az80IFLWxM4kti++58d4+fO/v0bFNxtGbalFKkODoKMWKCyqwU&#10;yxR/v7/4FGNkLBEZ4VKwFG+ZwWfTjx9Oa5WwgSwkz5hGsIkwSa1SXFirkiAwtGAVMUdSMQHCXOqK&#10;WJjqZZBpUsPuFQ8GYTgOaqkzpSVlxsDq50aIp37/PGfUXue5YRbxFENs1n+1/y7cN5iekmSpiSpK&#10;2oZB3hBFRUoBTvutPhNL0EqXz7aqSqqlkbk9orIKZJ6XlPkcIJsofJLNXMuV8rksk3qpepgA2ic4&#10;vXlberW+0ajMUjzGSJAKjmiuV0qisYOmVssENOZa3akb3S4sm5nLdpPryv0hD7TxoG57UNnGIgqL&#10;k3h8HA8Bewqy41E4GrSo0wKO5pkZLb68bBh0bgMXXR9MrYBA5hEj838Y3RVEMQ+9cQi0GEWTDqQZ&#10;sJlaqZF2PwQCj45XnokWK5MYgO0gUFE8iOMWjL1oeVmfL0mUNnbOZIXcIMW8FC5EkpD1pbHgH1Q7&#10;FbfMBaqhJk/CUejVjORldlFy7oS+wtiMa7QmUBuEUibs0OvxVfVNZs36ZBSGXRi9ife0sxv45QIW&#10;3Rk0GfuR3XLWxHHLcuAYkCFqAnHV/dR35BD0O4G2M8sh0t6wzeAlw1bfmTJf+f9i3Ft4z1LY3rgq&#10;hdT7wrabLuS80e8QaPJ2ECxktvVc8NAAPV1JvQdPoes2xXwL9Pz9SyxXHEga75C0L+juyLqy6qs5&#10;io/H8SDC6HlND4/jySgaPa3pw1R1VeIxPEDVHTIdoGbDnF1qOma+Ts3XOTnYd7hNPbR0LUjGmnI4&#10;7JOLfbT9C76/N225fZW2drPY+Dth2BGmITLSsrlAjaIXJfSgS2LsDdFwY0J/h1eAvYZPziW0HdmO&#10;MCqk/rlv3elDkwYpRjXcwCk2P1ZEM4z4VwHt+yQaumvD+slwNIF7A+ldyWJXIlbVTEIjA75CdH7o&#10;9C3vhrmW1QM8Fs6dVxARQcF3iqnV3WRmm5cBPDcoOz/3anBNK2IvxZ2iXftyPfZ+80C0ahuxhe59&#10;Jbsr41k/bnRdYxHyfGVlXvpm/dgg2sbh+4O/1eCy972wfZi418Tu3Os/Pp+mfwAAAP//AwBQSwME&#10;FAAGAAgAAAAhAFC+4TbgAAAACQEAAA8AAABkcnMvZG93bnJldi54bWxMj0FPwkAQhe8m/ofNmHiD&#10;bYsC1m4JIeqJkAgmxtvQHdqG7mzTXdry711OenzzJu99L1uNphE9da62rCCeRiCIC6trLhV8Hd4n&#10;SxDOI2tsLJOCKzlY5fd3GabaDvxJ/d6XIoSwS1FB5X2bSumKigy6qW2Jg3eynUEfZFdK3eEQwk0j&#10;kyiaS4M1h4YKW9pUVJz3F6PgY8BhPYvf+u35tLn+HJ5339uYlHp8GNevIDyN/u8ZbvgBHfLAdLQX&#10;1k40CsIQr2AyX7yAuNnJbPkE4hhOcbIAmWfy/4L8FwAA//8DAFBLAQItABQABgAIAAAAIQC2gziS&#10;/gAAAOEBAAATAAAAAAAAAAAAAAAAAAAAAABbQ29udGVudF9UeXBlc10ueG1sUEsBAi0AFAAGAAgA&#10;AAAhADj9If/WAAAAlAEAAAsAAAAAAAAAAAAAAAAALwEAAF9yZWxzLy5yZWxzUEsBAi0AFAAGAAgA&#10;AAAhAPxHxctsAwAAhgkAAA4AAAAAAAAAAAAAAAAALgIAAGRycy9lMm9Eb2MueG1sUEsBAi0AFAAG&#10;AAgAAAAhAFC+4TbgAAAACQEAAA8AAAAAAAAAAAAAAAAAxgUAAGRycy9kb3ducmV2LnhtbFBLBQYA&#10;AAAABAAEAPMAAADTBgAAAAA=&#10;">
                <v:line id="Conector recto 17" o:spid="_x0000_s1037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uWTwAAAANsAAAAPAAAAZHJzL2Rvd25yZXYueG1sRE9La8JA&#10;EL4L/Q/LFLzpJh58pK5SSgOeKhrb85CdJqHZ2ZDdvP59VxC8zcf3nP1xNLXoqXWVZQXxMgJBnFtd&#10;caHglqWLLQjnkTXWlknBRA6Oh5fZHhNtB75Qf/WFCCHsElRQet8kUrq8JINuaRviwP3a1qAPsC2k&#10;bnEI4aaWqyhaS4MVh4YSG/ooKf+7dkbBrsvtFKfnLX/WaYbVD32br06p+ev4/gbC0+if4of7pMP8&#10;Ddx/CQfIwz8AAAD//wMAUEsBAi0AFAAGAAgAAAAhANvh9svuAAAAhQEAABMAAAAAAAAAAAAAAAAA&#10;AAAAAFtDb250ZW50X1R5cGVzXS54bWxQSwECLQAUAAYACAAAACEAWvQsW78AAAAVAQAACwAAAAAA&#10;AAAAAAAAAAAfAQAAX3JlbHMvLnJlbHNQSwECLQAUAAYACAAAACEApPrlk8AAAADbAAAADwAAAAAA&#10;AAAAAAAAAAAHAgAAZHJzL2Rvd25yZXYueG1sUEsFBgAAAAADAAMAtwAAAPQCAAAAAA==&#10;" strokecolor="#bf8f00 [2407]" strokeweight="1.5pt">
                  <v:stroke joinstyle="miter"/>
                </v:line>
                <v:rect id="Rectángulo 18" o:spid="_x0000_s1038" style="position:absolute;left:18368;width:43875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2kxQAAANsAAAAPAAAAZHJzL2Rvd25yZXYueG1sRI9Pa8JA&#10;EMXvQr/DMkJvurEHKamrSEGo0EL9Q9HbmB2zodnZmF1N/PadQ8HbDO/Ne7+ZLXpfqxu1sQpsYDLO&#10;QBEXwVZcGtjvVqNXUDEhW6wDk4E7RVjMnwYzzG3oeEO3bSqVhHDM0YBLqcm1joUjj3EcGmLRzqH1&#10;mGRtS21b7CTc1/oly6baY8XS4LChd0fF7/bqDfz4zeEY7/Xn6vLlutO6weX3dWrM87BfvoFK1KeH&#10;+f/6wwq+wMovMoCe/wEAAP//AwBQSwECLQAUAAYACAAAACEA2+H2y+4AAACFAQAAEwAAAAAAAAAA&#10;AAAAAAAAAAAAW0NvbnRlbnRfVHlwZXNdLnhtbFBLAQItABQABgAIAAAAIQBa9CxbvwAAABUBAAAL&#10;AAAAAAAAAAAAAAAAAB8BAABfcmVscy8ucmVsc1BLAQItABQABgAIAAAAIQA6mk2kxQAAANsAAAAP&#10;AAAAAAAAAAAAAAAAAAcCAABkcnMvZG93bnJldi54bWxQSwUGAAAAAAMAAwC3AAAA+QIAAAAA&#10;" fillcolor="#1f3763 [1604]" strokecolor="#1f3763 [1604]" strokeweight="1pt">
                  <v:textbox>
                    <w:txbxContent>
                      <w:p w:rsidR="00505BD3" w:rsidRPr="003C1C3E" w:rsidRDefault="00505BD3" w:rsidP="00505BD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ANTECEDENTES LABORALES</w:t>
                        </w:r>
                        <w:r w:rsidR="00952F5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DE FORMACIÓN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tbl>
      <w:tblPr>
        <w:tblStyle w:val="Tablaconcuadrcula"/>
        <w:tblW w:w="11201" w:type="dxa"/>
        <w:tblInd w:w="-11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BF8F00" w:themeColor="accent4" w:themeShade="BF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3"/>
        <w:gridCol w:w="2551"/>
        <w:gridCol w:w="6047"/>
      </w:tblGrid>
      <w:tr w:rsidR="00505BD3" w:rsidRPr="002B19F1" w:rsidTr="00631824">
        <w:trPr>
          <w:trHeight w:val="412"/>
        </w:trPr>
        <w:tc>
          <w:tcPr>
            <w:tcW w:w="2603" w:type="dxa"/>
            <w:tcBorders>
              <w:bottom w:val="single" w:sz="4" w:space="0" w:color="FFC000" w:themeColor="accent4"/>
            </w:tcBorders>
            <w:vAlign w:val="center"/>
          </w:tcPr>
          <w:p w:rsidR="00505BD3" w:rsidRPr="002B19F1" w:rsidRDefault="001B1380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Fundación Artesanos de la Vida</w:t>
            </w:r>
          </w:p>
        </w:tc>
        <w:tc>
          <w:tcPr>
            <w:tcW w:w="2551" w:type="dxa"/>
            <w:vAlign w:val="center"/>
          </w:tcPr>
          <w:p w:rsidR="00D236B4" w:rsidRPr="002B19F1" w:rsidRDefault="00B03D4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Marzo – Mayo </w:t>
            </w:r>
          </w:p>
          <w:p w:rsidR="00505BD3" w:rsidRPr="002B19F1" w:rsidRDefault="00B03D4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6047" w:type="dxa"/>
            <w:vAlign w:val="center"/>
          </w:tcPr>
          <w:p w:rsidR="002F70C5" w:rsidRPr="002B19F1" w:rsidRDefault="00B03D4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Internado Área Infantil</w:t>
            </w:r>
          </w:p>
          <w:p w:rsidR="00B03D46" w:rsidRPr="002B19F1" w:rsidRDefault="00B03D4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Tutora: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2F70C5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Flga.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Camila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Paillao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2F70C5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Quezada</w:t>
            </w:r>
          </w:p>
        </w:tc>
      </w:tr>
      <w:tr w:rsidR="00631824" w:rsidRPr="002B19F1" w:rsidTr="00631824">
        <w:trPr>
          <w:trHeight w:val="694"/>
        </w:trPr>
        <w:tc>
          <w:tcPr>
            <w:tcW w:w="2603" w:type="dxa"/>
            <w:tcBorders>
              <w:top w:val="single" w:sz="4" w:space="0" w:color="FFC000" w:themeColor="accent4"/>
              <w:bottom w:val="single" w:sz="4" w:space="0" w:color="BF8F00" w:themeColor="accent4" w:themeShade="BF"/>
            </w:tcBorders>
            <w:vAlign w:val="center"/>
          </w:tcPr>
          <w:p w:rsidR="00631824" w:rsidRPr="002B19F1" w:rsidRDefault="00631824" w:rsidP="00631824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Duoc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UC Actuación</w:t>
            </w:r>
          </w:p>
        </w:tc>
        <w:tc>
          <w:tcPr>
            <w:tcW w:w="2551" w:type="dxa"/>
            <w:vMerge w:val="restart"/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Mayo – Julio </w:t>
            </w:r>
          </w:p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6047" w:type="dxa"/>
            <w:vMerge w:val="restart"/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Internado Área Voz</w:t>
            </w:r>
          </w:p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Tutor: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Flgo. Jorge Piña Ovalle </w:t>
            </w:r>
          </w:p>
        </w:tc>
      </w:tr>
      <w:tr w:rsidR="00631824" w:rsidRPr="002B19F1" w:rsidTr="00C65F61">
        <w:trPr>
          <w:trHeight w:val="694"/>
        </w:trPr>
        <w:tc>
          <w:tcPr>
            <w:tcW w:w="2603" w:type="dxa"/>
            <w:tcBorders>
              <w:top w:val="single" w:sz="4" w:space="0" w:color="FFC000" w:themeColor="accent4"/>
              <w:bottom w:val="single" w:sz="4" w:space="0" w:color="BF8F00" w:themeColor="accent4" w:themeShade="BF"/>
            </w:tcBorders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Escuela Moderna de Música y Danza</w:t>
            </w:r>
          </w:p>
        </w:tc>
        <w:tc>
          <w:tcPr>
            <w:tcW w:w="2551" w:type="dxa"/>
            <w:vMerge/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047" w:type="dxa"/>
            <w:vMerge/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019CF" w:rsidRPr="002B19F1" w:rsidTr="00C65F61">
        <w:trPr>
          <w:trHeight w:val="286"/>
        </w:trPr>
        <w:tc>
          <w:tcPr>
            <w:tcW w:w="2603" w:type="dxa"/>
            <w:tcBorders>
              <w:top w:val="single" w:sz="4" w:space="0" w:color="BF8F00" w:themeColor="accent4" w:themeShade="BF"/>
            </w:tcBorders>
            <w:vAlign w:val="center"/>
          </w:tcPr>
          <w:p w:rsidR="000019CF" w:rsidRPr="002B19F1" w:rsidRDefault="000019CF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Fundación Artesanos de la Vida </w:t>
            </w:r>
          </w:p>
        </w:tc>
        <w:tc>
          <w:tcPr>
            <w:tcW w:w="2551" w:type="dxa"/>
            <w:vAlign w:val="center"/>
          </w:tcPr>
          <w:p w:rsidR="000019CF" w:rsidRPr="002B19F1" w:rsidRDefault="000019C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Julio – Septiembre</w:t>
            </w:r>
          </w:p>
          <w:p w:rsidR="000019CF" w:rsidRPr="002B19F1" w:rsidRDefault="000019C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2017 </w:t>
            </w:r>
          </w:p>
        </w:tc>
        <w:tc>
          <w:tcPr>
            <w:tcW w:w="6047" w:type="dxa"/>
            <w:vAlign w:val="center"/>
          </w:tcPr>
          <w:p w:rsidR="000019CF" w:rsidRPr="002B19F1" w:rsidRDefault="000019C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Internado Área Adulto </w:t>
            </w:r>
          </w:p>
          <w:p w:rsidR="002F688B" w:rsidRPr="002B19F1" w:rsidRDefault="002F688B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Tutora: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Flga. Beatriz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Soza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Aravena </w:t>
            </w:r>
          </w:p>
        </w:tc>
      </w:tr>
      <w:tr w:rsidR="00831CC0" w:rsidRPr="002B19F1" w:rsidTr="009F2D62">
        <w:trPr>
          <w:trHeight w:val="286"/>
        </w:trPr>
        <w:tc>
          <w:tcPr>
            <w:tcW w:w="2603" w:type="dxa"/>
            <w:vAlign w:val="center"/>
          </w:tcPr>
          <w:p w:rsidR="00831CC0" w:rsidRPr="002B19F1" w:rsidRDefault="00831CC0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Hospital Barros </w:t>
            </w: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Lucos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Trudeau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31CC0" w:rsidRPr="002B19F1" w:rsidRDefault="00D236B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Octubre</w:t>
            </w:r>
            <w:r w:rsidR="00831CC0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–</w:t>
            </w:r>
            <w:r w:rsidR="00831CC0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Diciembre </w:t>
            </w:r>
          </w:p>
          <w:p w:rsidR="00D236B4" w:rsidRPr="002B19F1" w:rsidRDefault="00D236B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6047" w:type="dxa"/>
            <w:vAlign w:val="center"/>
          </w:tcPr>
          <w:p w:rsidR="00D236B4" w:rsidRPr="002B19F1" w:rsidRDefault="00D236B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Internado Área</w:t>
            </w:r>
            <w:r w:rsidR="00153F0F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Audiología</w:t>
            </w:r>
          </w:p>
          <w:p w:rsidR="00831CC0" w:rsidRPr="002B19F1" w:rsidRDefault="00D236B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Tutora: 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Flga. </w:t>
            </w:r>
            <w:r w:rsidR="00774E67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Marisol </w:t>
            </w:r>
            <w:proofErr w:type="spellStart"/>
            <w:r w:rsidR="00774E67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Guiñez</w:t>
            </w:r>
            <w:proofErr w:type="spellEnd"/>
            <w:r w:rsidR="00774E67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6B3134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Fernández </w:t>
            </w:r>
          </w:p>
        </w:tc>
      </w:tr>
      <w:tr w:rsidR="006B3134" w:rsidRPr="002B19F1" w:rsidTr="009F2D62">
        <w:trPr>
          <w:trHeight w:val="286"/>
        </w:trPr>
        <w:tc>
          <w:tcPr>
            <w:tcW w:w="2603" w:type="dxa"/>
            <w:vAlign w:val="center"/>
          </w:tcPr>
          <w:p w:rsidR="006B3134" w:rsidRPr="002B19F1" w:rsidRDefault="00106DDB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Club de Teatro Fernando Gonzales</w:t>
            </w:r>
          </w:p>
        </w:tc>
        <w:tc>
          <w:tcPr>
            <w:tcW w:w="2551" w:type="dxa"/>
            <w:vAlign w:val="center"/>
          </w:tcPr>
          <w:p w:rsidR="006B3134" w:rsidRPr="002B19F1" w:rsidRDefault="00153F0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Marzo – Mayo </w:t>
            </w:r>
          </w:p>
          <w:p w:rsidR="00153F0F" w:rsidRPr="002B19F1" w:rsidRDefault="00153F0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2018 </w:t>
            </w:r>
          </w:p>
        </w:tc>
        <w:tc>
          <w:tcPr>
            <w:tcW w:w="6047" w:type="dxa"/>
            <w:vAlign w:val="center"/>
          </w:tcPr>
          <w:p w:rsidR="00153F0F" w:rsidRPr="002B19F1" w:rsidRDefault="00153F0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Internado Área Voz </w:t>
            </w:r>
          </w:p>
          <w:p w:rsidR="00153F0F" w:rsidRPr="002B19F1" w:rsidRDefault="00153F0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Tutor: </w:t>
            </w:r>
            <w:r w:rsidR="00262053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Flgo. José Luis Vásquez Peña </w:t>
            </w:r>
          </w:p>
        </w:tc>
      </w:tr>
      <w:tr w:rsidR="00FD3382" w:rsidRPr="002B19F1" w:rsidTr="009F2D62">
        <w:trPr>
          <w:trHeight w:val="286"/>
        </w:trPr>
        <w:tc>
          <w:tcPr>
            <w:tcW w:w="2603" w:type="dxa"/>
            <w:vAlign w:val="center"/>
          </w:tcPr>
          <w:p w:rsidR="00FD3382" w:rsidRPr="002B19F1" w:rsidRDefault="0077008A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Universidad San Sebastián </w:t>
            </w:r>
          </w:p>
        </w:tc>
        <w:tc>
          <w:tcPr>
            <w:tcW w:w="2551" w:type="dxa"/>
            <w:vAlign w:val="center"/>
          </w:tcPr>
          <w:p w:rsidR="00FD3382" w:rsidRPr="002B19F1" w:rsidRDefault="0077008A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Mayo – Julio </w:t>
            </w:r>
          </w:p>
          <w:p w:rsidR="0077008A" w:rsidRPr="002B19F1" w:rsidRDefault="0077008A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2018</w:t>
            </w:r>
          </w:p>
        </w:tc>
        <w:tc>
          <w:tcPr>
            <w:tcW w:w="6047" w:type="dxa"/>
            <w:vAlign w:val="center"/>
          </w:tcPr>
          <w:p w:rsidR="007A0E09" w:rsidRPr="002B19F1" w:rsidRDefault="0077008A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Internado Área Audiología</w:t>
            </w:r>
          </w:p>
          <w:p w:rsidR="00FD3382" w:rsidRPr="002B19F1" w:rsidRDefault="007A0E0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Tutor: Flgo. Carlos </w:t>
            </w:r>
            <w:r w:rsidR="00261BD3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Martínez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Voll</w:t>
            </w:r>
            <w:r w:rsidR="00261BD3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rath</w:t>
            </w:r>
            <w:proofErr w:type="spellEnd"/>
          </w:p>
        </w:tc>
      </w:tr>
      <w:tr w:rsidR="00544BED" w:rsidRPr="002B19F1" w:rsidTr="009F2D62">
        <w:trPr>
          <w:trHeight w:val="286"/>
        </w:trPr>
        <w:tc>
          <w:tcPr>
            <w:tcW w:w="2603" w:type="dxa"/>
            <w:vAlign w:val="center"/>
          </w:tcPr>
          <w:p w:rsidR="00544BED" w:rsidRPr="002B19F1" w:rsidRDefault="00544BED" w:rsidP="004263CD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4BED" w:rsidRPr="002B19F1" w:rsidRDefault="00544BED" w:rsidP="004263CD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047" w:type="dxa"/>
            <w:vAlign w:val="center"/>
          </w:tcPr>
          <w:p w:rsidR="00544BED" w:rsidRPr="002B19F1" w:rsidRDefault="00544BED" w:rsidP="004263CD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</w:tbl>
    <w:p w:rsidR="00903C87" w:rsidRPr="002B19F1" w:rsidRDefault="000E712F" w:rsidP="00C8442D">
      <w:pPr>
        <w:tabs>
          <w:tab w:val="left" w:pos="1173"/>
        </w:tabs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E5157F" wp14:editId="4476A0A6">
                <wp:simplePos x="0" y="0"/>
                <wp:positionH relativeFrom="page">
                  <wp:posOffset>-635</wp:posOffset>
                </wp:positionH>
                <wp:positionV relativeFrom="paragraph">
                  <wp:posOffset>203835</wp:posOffset>
                </wp:positionV>
                <wp:extent cx="7863840" cy="350520"/>
                <wp:effectExtent l="0" t="0" r="22860" b="1143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20" name="Conector recto 20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1836821" y="0"/>
                            <a:ext cx="4387515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46BA" w:rsidRPr="003C1C3E" w:rsidRDefault="00CE7A44" w:rsidP="00E646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EXPERIENCIA LABORAL</w:t>
                              </w:r>
                              <w:r w:rsidR="00E646B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5157F" id="Grupo 19" o:spid="_x0000_s1039" style="position:absolute;margin-left:-.05pt;margin-top:16.05pt;width:619.2pt;height:27.6pt;z-index:251672576;mso-position-horizontal-relative:page;mso-width-relative:margin;mso-height-relative:margin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jsdAMAAIgJAAAOAAAAZHJzL2Uyb0RvYy54bWy8Vttu2zAMfR+wfxD8vtrOpXWNJkWQrcGA&#10;ri3aDn1WZDk2IEuapMTJ/mbfsh8bJdlukEu7dUBfbF1IkTw6JHVxua4YWlGlS8FHQXwSBYhyIrKS&#10;L0bB98erT0mAtME8w0xwOgo2VAeX448fLmqZ0p4oBMuoQnAI12ktR0FhjEzDUJOCVlifCEk5bOZC&#10;VdjAVC3CTOEaTq9Y2Iui07AWKpNKEKo1rH72m8HYnZ/nlJjbPNfUIDYKwDfjvsp95/Ybji9wulBY&#10;FiVp3MBv8KLCJQej3VGfscFoqcq9o6qSKKFFbk6IqEKR5yWhLgaIJo52opkpsZQulkVaL2QHE0C7&#10;g9ObjyU3qzuFygzu7jxAHFdwRzO1lALBHMCp5SIFmZmSD/JONQsLP7PxrnNV2T9EgtYO1k0HK10b&#10;RGDxLDntJwNAn8BefxgNew3upIDL2VMjxZeXFcPWbGi965ypJVBIP6Ok/w+lhwJL6sDXFoEGJXC9&#10;QWkKfCZGKKTsD/mYrA8gPOUNVjrVANtRoOKklyQNGAfRcntdvDiVSpsZFRWyg1HASm5dxCleXWsD&#10;twOirYhdZhzV9majYeTEtGBldlUyZjddjtEpU2iFITswIZSbgZNjy+qbyPz62TCKWjc6FWdp6zSw&#10;yzgs2vh9xG5kNox6P+5pDiwDMsTeEZvfu7ZjSzh3EkhbtRw87RSbCF5SbOStKnW5/y/KnYazLLjp&#10;lKuSC3XIbbNuXc69fIuAj9tCMBfZxnHBQQP0tCn1HjyNW57eAz1//+KLJQOSOn+tA0DSLqHbK2vT&#10;qsvmOOmfJqCD9nN60E/OhvFwN6ePU9VmicPwCFW3yHSEmp4529S0zHydmo6JLgvd6AAne4cu1+dD&#10;Q9cCZ9Snw3GbjB+i7V/w/b1py8yrtDXr+dp1haFvAi2RkRK+hWpJrkqoQddYmzusoGdCYYR3gLmF&#10;T84ElB3RjAJUCPXz0LqVhyINuwGqoQePAv1jiRUNEPvKoXyfxwPbNoybDIZntviq7Z359g5fVlMB&#10;hQz4Ct65oZU3rB3mSlRP8FyYWKuwhTkB26OAGNVOpsa/DeDBQehk4sSgUUtsrvmDJG35sjX2cf2E&#10;lWwKsYHqfSPalrFXj72sLSxcTJZG5KUr1paPvkA0hcPVB9fVoN27Wtg8Tex7Ynvu5J8fUOM/AAAA&#10;//8DAFBLAwQUAAYACAAAACEAlkhcl98AAAAIAQAADwAAAGRycy9kb3ducmV2LnhtbEyPzWrDMBCE&#10;74W+g9hCb4n8Q1vjWg4htD2FQpNC6W1jbWwTa2UsxXbevsqpOQ3LDDPfFqvZdGKkwbWWFcTLCARx&#10;ZXXLtYLv/fsiA+E8ssbOMim4kINVeX9XYK7txF807nwtQgm7HBU03ve5lK5qyKBb2p44eEc7GPTh&#10;HGqpB5xCuelkEkXP0mDLYaHBnjYNVafd2Sj4mHBap/HbuD0dN5ff/dPnzzYmpR4f5vUrCE+z/w/D&#10;FT+gQxmYDvbM2olOwSIOQQVpEvRqJ2mWgjgoyF5SkGUhbx8o/wAAAP//AwBQSwECLQAUAAYACAAA&#10;ACEAtoM4kv4AAADhAQAAEwAAAAAAAAAAAAAAAAAAAAAAW0NvbnRlbnRfVHlwZXNdLnhtbFBLAQIt&#10;ABQABgAIAAAAIQA4/SH/1gAAAJQBAAALAAAAAAAAAAAAAAAAAC8BAABfcmVscy8ucmVsc1BLAQIt&#10;ABQABgAIAAAAIQBKrLjsdAMAAIgJAAAOAAAAAAAAAAAAAAAAAC4CAABkcnMvZTJvRG9jLnhtbFBL&#10;AQItABQABgAIAAAAIQCWSFyX3wAAAAgBAAAPAAAAAAAAAAAAAAAAAM4FAABkcnMvZG93bnJldi54&#10;bWxQSwUGAAAAAAQABADzAAAA2gYAAAAA&#10;">
                <v:line id="Conector recto 20" o:spid="_x0000_s1040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7dauwAAANsAAAAPAAAAZHJzL2Rvd25yZXYueG1sRE+7CsIw&#10;FN0F/yFcwc2mOohWo4hYcFJ8zpfm2habm9KkWv/eDILj4byX685U4kWNKy0rGEcxCOLM6pJzBddL&#10;OpqBcB5ZY2WZFHzIwXrV7y0x0fbNJ3qdfS5CCLsEFRTe14mULivIoItsTRy4h20M+gCbXOoG3yHc&#10;VHISx1NpsOTQUGBN24Ky57k1CuZtZj/j9DjjXZVesLzTzRxapYaDbrMA4anzf/HPvdcKJmF9+BJ+&#10;gFx9AQAA//8DAFBLAQItABQABgAIAAAAIQDb4fbL7gAAAIUBAAATAAAAAAAAAAAAAAAAAAAAAABb&#10;Q29udGVudF9UeXBlc10ueG1sUEsBAi0AFAAGAAgAAAAhAFr0LFu/AAAAFQEAAAsAAAAAAAAAAAAA&#10;AAAAHwEAAF9yZWxzLy5yZWxzUEsBAi0AFAAGAAgAAAAhAOV/t1q7AAAA2wAAAA8AAAAAAAAAAAAA&#10;AAAABwIAAGRycy9kb3ducmV2LnhtbFBLBQYAAAAAAwADALcAAADvAgAAAAA=&#10;" strokecolor="#bf8f00 [2407]" strokeweight="1.5pt">
                  <v:stroke joinstyle="miter"/>
                </v:line>
                <v:rect id="Rectángulo 21" o:spid="_x0000_s1041" style="position:absolute;left:18368;width:43875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6ExQAAANsAAAAPAAAAZHJzL2Rvd25yZXYueG1sRI9La8Mw&#10;EITvgf4HsYXeEjk+hOBGCaFgaKGF5kFob1trY5lYK9dS/Pj3UaGQ4zAz3zCrzWBr0VHrK8cK5rME&#10;BHHhdMWlguMhny5B+ICssXZMCkbysFk/TFaYadfzjrp9KEWEsM9QgQmhyaT0hSGLfuYa4uidXWsx&#10;RNmWUrfYR7itZZokC2mx4rhgsKEXQ8Vlf7UKTnb39e3H+j3//TD9z1uD28/rQqmnx2H7DCLQEO7h&#10;//arVpDO4e9L/AFyfQMAAP//AwBQSwECLQAUAAYACAAAACEA2+H2y+4AAACFAQAAEwAAAAAAAAAA&#10;AAAAAAAAAAAAW0NvbnRlbnRfVHlwZXNdLnhtbFBLAQItABQABgAIAAAAIQBa9CxbvwAAABUBAAAL&#10;AAAAAAAAAAAAAAAAAB8BAABfcmVscy8ucmVsc1BLAQItABQABgAIAAAAIQBlzC6ExQAAANsAAAAP&#10;AAAAAAAAAAAAAAAAAAcCAABkcnMvZG93bnJldi54bWxQSwUGAAAAAAMAAwC3AAAA+QIAAAAA&#10;" fillcolor="#1f3763 [1604]" strokecolor="#1f3763 [1604]" strokeweight="1pt">
                  <v:textbox>
                    <w:txbxContent>
                      <w:p w:rsidR="00E646BA" w:rsidRPr="003C1C3E" w:rsidRDefault="00CE7A44" w:rsidP="00E646B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EXPERIENCIA LABORAL</w:t>
                        </w:r>
                        <w:r w:rsidR="00E646B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734"/>
        <w:tblW w:w="11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BF8F00" w:themeColor="accent4" w:themeShade="BF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04"/>
        <w:gridCol w:w="1559"/>
        <w:gridCol w:w="5338"/>
      </w:tblGrid>
      <w:tr w:rsidR="00830261" w:rsidRPr="002B19F1" w:rsidTr="000E712F">
        <w:trPr>
          <w:trHeight w:val="412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Tecnología Integral S.A.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2011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Práctica Profesional en Contabilidad</w:t>
            </w:r>
          </w:p>
        </w:tc>
      </w:tr>
      <w:tr w:rsidR="00830261" w:rsidRPr="002B19F1" w:rsidTr="000E712F">
        <w:trPr>
          <w:trHeight w:val="242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Pan Grecia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2012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Vendedora</w:t>
            </w:r>
          </w:p>
        </w:tc>
      </w:tr>
      <w:tr w:rsidR="00830261" w:rsidRPr="002B19F1" w:rsidTr="000E712F">
        <w:trPr>
          <w:trHeight w:val="650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Calzados del Sur S.A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2016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Vendedora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Petrobras Chile Red limitada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Vendedora 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Mc García</w:t>
            </w:r>
          </w:p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Velotti</w:t>
            </w:r>
            <w:proofErr w:type="spellEnd"/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Promotora</w:t>
            </w:r>
          </w:p>
        </w:tc>
      </w:tr>
      <w:tr w:rsidR="00830261" w:rsidRPr="002B19F1" w:rsidTr="000E712F">
        <w:trPr>
          <w:trHeight w:val="490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Easy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Retail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S.A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2018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Vendedora/Reponedora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Agencia Proa </w:t>
            </w:r>
          </w:p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Greenpeace – Aldea Infantiles SOS 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2019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Captadora de socios 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Colegio </w:t>
            </w: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Epullay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2019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Tutora 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left"/>
              <w:rPr>
                <w:rFonts w:ascii="Times New Roman" w:hAnsi="Times New Roman"/>
                <w:i/>
                <w:sz w:val="28"/>
                <w:szCs w:val="28"/>
                <w:lang w:val="es-CL"/>
              </w:rPr>
            </w:pPr>
          </w:p>
        </w:tc>
      </w:tr>
    </w:tbl>
    <w:p w:rsidR="00B51116" w:rsidRPr="002B19F1" w:rsidRDefault="00B51116" w:rsidP="00C8442D">
      <w:pPr>
        <w:tabs>
          <w:tab w:val="left" w:pos="1173"/>
        </w:tabs>
      </w:pPr>
    </w:p>
    <w:p w:rsidR="00B51116" w:rsidRPr="002B19F1" w:rsidRDefault="00B51116" w:rsidP="00C8442D">
      <w:pPr>
        <w:tabs>
          <w:tab w:val="left" w:pos="1173"/>
        </w:tabs>
      </w:pPr>
    </w:p>
    <w:p w:rsidR="00CA1013" w:rsidRPr="002B19F1" w:rsidRDefault="00830261" w:rsidP="001059FC">
      <w:pPr>
        <w:tabs>
          <w:tab w:val="left" w:pos="2772"/>
        </w:tabs>
      </w:pPr>
      <w:r w:rsidRPr="002B19F1">
        <w:tab/>
      </w:r>
    </w:p>
    <w:tbl>
      <w:tblPr>
        <w:tblStyle w:val="Tablaconcuadrcula"/>
        <w:tblpPr w:leftFromText="141" w:rightFromText="141" w:vertAnchor="text" w:horzAnchor="margin" w:tblpXSpec="center" w:tblpY="-80"/>
        <w:tblW w:w="11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BF8F00" w:themeColor="accent4" w:themeShade="BF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04"/>
        <w:gridCol w:w="1559"/>
        <w:gridCol w:w="5338"/>
      </w:tblGrid>
      <w:tr w:rsidR="001B7903" w:rsidRPr="002B19F1" w:rsidTr="000E712F">
        <w:trPr>
          <w:trHeight w:val="412"/>
        </w:trPr>
        <w:tc>
          <w:tcPr>
            <w:tcW w:w="4304" w:type="dxa"/>
            <w:vAlign w:val="center"/>
          </w:tcPr>
          <w:p w:rsidR="001B7903" w:rsidRPr="002B19F1" w:rsidRDefault="001B7903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lastRenderedPageBreak/>
              <w:t xml:space="preserve">Curso de infecciones Asociadas a la Atención de Salud </w:t>
            </w:r>
          </w:p>
        </w:tc>
        <w:tc>
          <w:tcPr>
            <w:tcW w:w="1559" w:type="dxa"/>
            <w:vAlign w:val="center"/>
          </w:tcPr>
          <w:p w:rsidR="001B7903" w:rsidRPr="002B19F1" w:rsidRDefault="00C51284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5338" w:type="dxa"/>
            <w:vAlign w:val="center"/>
          </w:tcPr>
          <w:p w:rsidR="001B7903" w:rsidRPr="002B19F1" w:rsidRDefault="00ED7FCF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Universidad San Sebastián </w:t>
            </w:r>
          </w:p>
        </w:tc>
      </w:tr>
      <w:tr w:rsidR="000E712F" w:rsidRPr="002B19F1" w:rsidTr="000E712F">
        <w:trPr>
          <w:trHeight w:val="412"/>
        </w:trPr>
        <w:tc>
          <w:tcPr>
            <w:tcW w:w="4304" w:type="dxa"/>
            <w:vAlign w:val="center"/>
          </w:tcPr>
          <w:p w:rsidR="000E712F" w:rsidRPr="002B19F1" w:rsidRDefault="000E712F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Abordaje comunicativo</w:t>
            </w:r>
          </w:p>
          <w:p w:rsidR="000E712F" w:rsidRPr="002B19F1" w:rsidRDefault="000E712F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en niños (as) con Trastorno del Espectro Autista - TEA”</w:t>
            </w:r>
          </w:p>
        </w:tc>
        <w:tc>
          <w:tcPr>
            <w:tcW w:w="1559" w:type="dxa"/>
            <w:vAlign w:val="center"/>
          </w:tcPr>
          <w:p w:rsidR="000E712F" w:rsidRPr="002B19F1" w:rsidRDefault="000E712F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C52039" w:rsidRPr="002B19F1" w:rsidRDefault="00C52039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Idea Capacitaciones </w:t>
            </w:r>
          </w:p>
          <w:p w:rsidR="000E712F" w:rsidRPr="002B19F1" w:rsidRDefault="00B2128C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Flga. Macarena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Krefft</w:t>
            </w:r>
            <w:proofErr w:type="spellEnd"/>
          </w:p>
        </w:tc>
      </w:tr>
      <w:tr w:rsidR="000E712F" w:rsidRPr="002B19F1" w:rsidTr="000E712F">
        <w:trPr>
          <w:trHeight w:val="242"/>
        </w:trPr>
        <w:tc>
          <w:tcPr>
            <w:tcW w:w="4304" w:type="dxa"/>
            <w:vAlign w:val="center"/>
          </w:tcPr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Ventilación Mecánica y Vía Aérea</w:t>
            </w:r>
          </w:p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Artificial para el manejo</w:t>
            </w:r>
          </w:p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Fonoaudiológico de usuarios</w:t>
            </w:r>
          </w:p>
          <w:p w:rsidR="000E712F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pediátricos y adultos</w:t>
            </w:r>
          </w:p>
        </w:tc>
        <w:tc>
          <w:tcPr>
            <w:tcW w:w="1559" w:type="dxa"/>
            <w:vAlign w:val="center"/>
          </w:tcPr>
          <w:p w:rsidR="000E712F" w:rsidRPr="002B19F1" w:rsidRDefault="00B2128C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B2128C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Salvaunavida</w:t>
            </w:r>
            <w:proofErr w:type="spellEnd"/>
          </w:p>
        </w:tc>
      </w:tr>
      <w:tr w:rsidR="000E712F" w:rsidRPr="002B19F1" w:rsidTr="000E712F">
        <w:trPr>
          <w:trHeight w:val="650"/>
        </w:trPr>
        <w:tc>
          <w:tcPr>
            <w:tcW w:w="4304" w:type="dxa"/>
            <w:vAlign w:val="center"/>
          </w:tcPr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Nutrición aplicada a la</w:t>
            </w:r>
          </w:p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Rehabilitación Fonoaudiológica</w:t>
            </w:r>
          </w:p>
          <w:p w:rsidR="000E712F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de la Disfagia</w:t>
            </w:r>
          </w:p>
        </w:tc>
        <w:tc>
          <w:tcPr>
            <w:tcW w:w="1559" w:type="dxa"/>
            <w:vAlign w:val="center"/>
          </w:tcPr>
          <w:p w:rsidR="000E712F" w:rsidRPr="002B19F1" w:rsidRDefault="001859C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B2128C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Salvaunavida</w:t>
            </w:r>
            <w:proofErr w:type="spellEnd"/>
          </w:p>
        </w:tc>
      </w:tr>
      <w:tr w:rsidR="00385696" w:rsidRPr="002B19F1" w:rsidTr="000E712F">
        <w:trPr>
          <w:trHeight w:val="650"/>
        </w:trPr>
        <w:tc>
          <w:tcPr>
            <w:tcW w:w="4304" w:type="dxa"/>
            <w:vAlign w:val="center"/>
          </w:tcPr>
          <w:p w:rsidR="00385696" w:rsidRPr="002B19F1" w:rsidRDefault="00385696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Curso de Otoscopia y lavado de oído </w:t>
            </w:r>
          </w:p>
        </w:tc>
        <w:tc>
          <w:tcPr>
            <w:tcW w:w="1559" w:type="dxa"/>
            <w:vAlign w:val="center"/>
          </w:tcPr>
          <w:p w:rsidR="00385696" w:rsidRPr="002B19F1" w:rsidRDefault="00385696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385696" w:rsidRPr="002B19F1" w:rsidRDefault="00A218DA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Instituto Rocabado</w:t>
            </w:r>
            <w:bookmarkStart w:id="0" w:name="_GoBack"/>
            <w:bookmarkEnd w:id="0"/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813C88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 xml:space="preserve">(En Curso) </w:t>
            </w: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Tartamudez Infantil</w:t>
            </w:r>
          </w:p>
        </w:tc>
        <w:tc>
          <w:tcPr>
            <w:tcW w:w="1559" w:type="dxa"/>
            <w:vAlign w:val="center"/>
          </w:tcPr>
          <w:p w:rsidR="000E712F" w:rsidRPr="002B19F1" w:rsidRDefault="00356D6F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r w:rsidR="000E712F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813C88" w:rsidP="00547F4A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>(En Curso)</w:t>
            </w:r>
            <w:r w:rsidRPr="002B19F1">
              <w:rPr>
                <w:rFonts w:ascii="Arial" w:hAnsi="Arial" w:cs="Arial"/>
                <w:b/>
                <w:i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Trastornos del Desarrollo del Lenguaje</w:t>
            </w:r>
          </w:p>
        </w:tc>
        <w:tc>
          <w:tcPr>
            <w:tcW w:w="1559" w:type="dxa"/>
            <w:vAlign w:val="center"/>
          </w:tcPr>
          <w:p w:rsidR="000E712F" w:rsidRPr="002B19F1" w:rsidRDefault="002816C3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 </w:t>
            </w:r>
          </w:p>
        </w:tc>
      </w:tr>
      <w:tr w:rsidR="000E712F" w:rsidRPr="002B19F1" w:rsidTr="000E712F">
        <w:trPr>
          <w:trHeight w:val="490"/>
        </w:trPr>
        <w:tc>
          <w:tcPr>
            <w:tcW w:w="4304" w:type="dxa"/>
            <w:vAlign w:val="center"/>
          </w:tcPr>
          <w:p w:rsidR="000E712F" w:rsidRPr="002B19F1" w:rsidRDefault="00813C88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>(En Curso)</w:t>
            </w:r>
            <w:r w:rsidR="00FD4FDA" w:rsidRPr="002B19F1"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Precursores de la Lectoescritura  </w:t>
            </w:r>
          </w:p>
        </w:tc>
        <w:tc>
          <w:tcPr>
            <w:tcW w:w="1559" w:type="dxa"/>
            <w:vAlign w:val="center"/>
          </w:tcPr>
          <w:p w:rsidR="000E712F" w:rsidRPr="002B19F1" w:rsidRDefault="002816C3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356D6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FD4FDA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 xml:space="preserve">(En Curso) </w:t>
            </w: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Intervención Temprana </w:t>
            </w:r>
          </w:p>
        </w:tc>
        <w:tc>
          <w:tcPr>
            <w:tcW w:w="1559" w:type="dxa"/>
            <w:vAlign w:val="center"/>
          </w:tcPr>
          <w:p w:rsidR="000E712F" w:rsidRPr="002B19F1" w:rsidRDefault="002816C3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4D5749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>(En Curso)</w:t>
            </w:r>
            <w:r w:rsidRPr="002B19F1">
              <w:rPr>
                <w:rFonts w:ascii="Arial" w:hAnsi="Arial" w:cs="Arial"/>
                <w:b/>
                <w:i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Autismo: Modalidades de intervención</w:t>
            </w:r>
          </w:p>
        </w:tc>
        <w:tc>
          <w:tcPr>
            <w:tcW w:w="1559" w:type="dxa"/>
            <w:vAlign w:val="center"/>
          </w:tcPr>
          <w:p w:rsidR="000E712F" w:rsidRPr="002B19F1" w:rsidRDefault="00703DDB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B77420" w:rsidRPr="002B19F1" w:rsidRDefault="00356D6F" w:rsidP="00B77420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 </w:t>
            </w:r>
          </w:p>
        </w:tc>
      </w:tr>
      <w:tr w:rsidR="00B77420" w:rsidRPr="002B19F1" w:rsidTr="000E712F">
        <w:trPr>
          <w:trHeight w:val="286"/>
        </w:trPr>
        <w:tc>
          <w:tcPr>
            <w:tcW w:w="4304" w:type="dxa"/>
            <w:vAlign w:val="center"/>
          </w:tcPr>
          <w:p w:rsidR="00B77420" w:rsidRPr="002B19F1" w:rsidRDefault="00385696" w:rsidP="000E712F">
            <w:pPr>
              <w:spacing w:line="276" w:lineRule="auto"/>
              <w:jc w:val="center"/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>(E</w:t>
            </w:r>
            <w:r w:rsidR="00B77420"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 xml:space="preserve">n curso) </w:t>
            </w:r>
            <w:r w:rsidR="00B77420" w:rsidRPr="00A107FE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  <w:shd w:val="clear" w:color="auto" w:fill="FFFFFF"/>
              </w:rPr>
              <w:t>Instrumento de Diagnóstico para los Trastornos Específicos de Lenguaje en Edad Escolar</w:t>
            </w:r>
            <w:r w:rsidR="00A107FE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 (IDTEL)</w:t>
            </w:r>
          </w:p>
        </w:tc>
        <w:tc>
          <w:tcPr>
            <w:tcW w:w="1559" w:type="dxa"/>
            <w:vAlign w:val="center"/>
          </w:tcPr>
          <w:p w:rsidR="00B77420" w:rsidRPr="002B19F1" w:rsidRDefault="00A107FE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B77420" w:rsidRPr="002B19F1" w:rsidRDefault="00A107FE" w:rsidP="00B77420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Universidad de </w:t>
            </w:r>
            <w:r w:rsidR="00385696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Valparaíso</w:t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0E712F" w:rsidP="000E712F">
            <w:pPr>
              <w:spacing w:line="276" w:lineRule="auto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0E712F" w:rsidRPr="002B19F1" w:rsidRDefault="000E712F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:rsidR="000E712F" w:rsidRPr="002B19F1" w:rsidRDefault="000E712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left"/>
              <w:rPr>
                <w:rFonts w:ascii="Times New Roman" w:hAnsi="Times New Roman"/>
                <w:i/>
                <w:sz w:val="28"/>
                <w:szCs w:val="28"/>
                <w:lang w:val="es-CL"/>
              </w:rPr>
            </w:pPr>
          </w:p>
        </w:tc>
      </w:tr>
    </w:tbl>
    <w:p w:rsidR="002441F4" w:rsidRPr="002B19F1" w:rsidRDefault="001059FC" w:rsidP="00830261">
      <w:pPr>
        <w:tabs>
          <w:tab w:val="left" w:pos="2772"/>
        </w:tabs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A866B6" wp14:editId="16793228">
                <wp:simplePos x="0" y="0"/>
                <wp:positionH relativeFrom="page">
                  <wp:align>left</wp:align>
                </wp:positionH>
                <wp:positionV relativeFrom="paragraph">
                  <wp:posOffset>-689957</wp:posOffset>
                </wp:positionV>
                <wp:extent cx="7863840" cy="350520"/>
                <wp:effectExtent l="0" t="0" r="22860" b="1143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15" name="Conector recto 15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1836821" y="0"/>
                            <a:ext cx="4387515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59FC" w:rsidRPr="003C1C3E" w:rsidRDefault="001059FC" w:rsidP="001059F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CERTIFICACIONES Y CURSOS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866B6" id="Grupo 14" o:spid="_x0000_s1042" style="position:absolute;margin-left:0;margin-top:-54.35pt;width:619.2pt;height:27.6pt;z-index:251674624;mso-position-horizontal:left;mso-position-horizontal-relative:page;mso-width-relative:margin;mso-height-relative:margin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p3agMAAIgJAAAOAAAAZHJzL2Uyb0RvYy54bWy8Vttu2zAMfR+wfxD0vtrO1TWaFEG2BgO6&#10;tmg79FmV5diALGmSEif7m33LfmyUfGnQJO3WAX2xdSFF8uiQ1Nn5puRozbQppJjg6CTEiAkq00Is&#10;J/j7/cWnGCNjiUgJl4JN8JYZfD79+OGsUgnryVzylGkEhwiTVGqCc2tVEgSG5qwk5kQqJmAzk7ok&#10;FqZ6GaSaVHB6yYNeGI6CSupUaUmZMbD6ud7EU39+ljFqr7PMMIv4BINv1n+1/z66bzA9I8lSE5UX&#10;tHGDvMGLkhQCjHZHfSaWoJUu9o4qC6qlkZk9obIMZJYVlPkYIJoofBbNQsuV8rEsk2qpOpgA2mc4&#10;vflYerW+0ahI4e4GGAlSwh0t9EpJBHMAp1LLBGQWWt2pG90sLOuZi3eT6dL9IRK08bBuO1jZxiIK&#10;i+N41I8HgD6Fvf4wHPYa3GkOl7OnRvMvLysGrdnAedc5UymgkHlCyfwfSnc5UcyDbxwCLUrDFqU5&#10;8JlaqZF2PxQNa7i88Fw0WJnEAGxHgYriXhw3YBxEy+918ZJEaWMXTJbIDSaYF8K5SBKyvjQWbgdE&#10;WxG3zAWq4GZPw2HoxYzkRXpRcO42fY6xOddoTSA7CKVM2IGX46vym0zr9fEwDFs3OhVvaec0sMsF&#10;LLo7qCP2I7vlrPbjlmXAMiBDVDvi8vu57cgh6E8CaaeWgaedYhPBS4qNvFNlPvf/RbnT8JalsJ1y&#10;WQipD7ltN63LWS3fIlDH7SB4lOnWc8FDA/R0KfUePB21PL0Fev7+JZYrDiQd7ZC0S+j2ytq06rI5&#10;ivujuBdhtJ/Tg348HgLnn+X0caq6LPEYHqHqDpmOULNmzi41HTNfp+brnOwdutw6Hxq65iRldToc&#10;t8nFIdr+Bd/fm7bcvkpbu3nc+K7QEaYmMtKybqFG0YsCatAlMfaGaOiZUN/hHWCv4ZNxCWVHNiOM&#10;cql/Hlp38lCkYRejCnrwBJsfK6IZRvyrgPJ9Gg1c27B+MhiOoW8gvbvzuLsjVuVcQiEDvoJ3fujk&#10;LW+HmZblAzwXZs4qbBFBwfYEU6vbydzWbwN4cFA2m3kxaNSK2Etxp2hbvlyNvd88EK2aQmyhel/J&#10;tmXs1eNa1hUWIWcrK7PCF+unAtEUDl8ffFeDdu9rYfM0ce+J3bmXf3pATf8AAAD//wMAUEsDBBQA&#10;BgAIAAAAIQASQgDM4QAAAAoBAAAPAAAAZHJzL2Rvd25yZXYueG1sTI9Bb4JAEIXvTfofNtOkN12Q&#10;0hJkMca0PZkmapPG2wgjENlZwq6A/77rqT2+eZP3vpetJt2KgXrbGFYQzgMQxIUpG64UfB8+ZgkI&#10;65BLbA2TghtZWOWPDxmmpRl5R8PeVcKHsE1RQe1cl0ppi5o02rnpiL13Nr1G52VfybLH0YfrVi6C&#10;4FVqbNg31NjRpqbisr9qBZ8jjusofB+2l/PmdjzEXz/bkJR6fprWSxCOJvf3DHd8jw65ZzqZK5dW&#10;tAr8EKdgFgbJG4i7v4iSFxAnf4ujGGSeyf8T8l8AAAD//wMAUEsBAi0AFAAGAAgAAAAhALaDOJL+&#10;AAAA4QEAABMAAAAAAAAAAAAAAAAAAAAAAFtDb250ZW50X1R5cGVzXS54bWxQSwECLQAUAAYACAAA&#10;ACEAOP0h/9YAAACUAQAACwAAAAAAAAAAAAAAAAAvAQAAX3JlbHMvLnJlbHNQSwECLQAUAAYACAAA&#10;ACEAfMhad2oDAACICQAADgAAAAAAAAAAAAAAAAAuAgAAZHJzL2Uyb0RvYy54bWxQSwECLQAUAAYA&#10;CAAAACEAEkIAzOEAAAAKAQAADwAAAAAAAAAAAAAAAADEBQAAZHJzL2Rvd25yZXYueG1sUEsFBgAA&#10;AAAEAAQA8wAAANIGAAAAAA==&#10;">
                <v:line id="Conector recto 15" o:spid="_x0000_s1043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5/vwAAANsAAAAPAAAAZHJzL2Rvd25yZXYueG1sRE9La8JA&#10;EL4L/Q/LFLzpJoKiqauU0oCnisb2PGSnSWh2NmQ3r3/fFQRv8/E9Z38cTS16al1lWUG8jEAQ51ZX&#10;XCi4ZeliC8J5ZI21ZVIwkYPj4WW2x0TbgS/UX30hQgi7BBWU3jeJlC4vyaBb2oY4cL+2NegDbAup&#10;WxxCuKnlKoo20mDFoaHEhj5Kyv+unVGw63I7xel5y591mmH1Q9/mq1Nq/jq+v4HwNPqn+OE+6TB/&#10;DfdfwgHy8A8AAP//AwBQSwECLQAUAAYACAAAACEA2+H2y+4AAACFAQAAEwAAAAAAAAAAAAAAAAAA&#10;AAAAW0NvbnRlbnRfVHlwZXNdLnhtbFBLAQItABQABgAIAAAAIQBa9CxbvwAAABUBAAALAAAAAAAA&#10;AAAAAAAAAB8BAABfcmVscy8ucmVsc1BLAQItABQABgAIAAAAIQA7ZN5/vwAAANsAAAAPAAAAAAAA&#10;AAAAAAAAAAcCAABkcnMvZG93bnJldi54bWxQSwUGAAAAAAMAAwC3AAAA8wIAAAAA&#10;" strokecolor="#bf8f00 [2407]" strokeweight="1.5pt">
                  <v:stroke joinstyle="miter"/>
                </v:line>
                <v:rect id="Rectángulo 16" o:spid="_x0000_s1044" style="position:absolute;left:18368;width:43875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xNwgAAANsAAAAPAAAAZHJzL2Rvd25yZXYueG1sRE9Na8JA&#10;EL0L/odlhN6ajR6CpK4igqCgUG0p7W2aHbPB7GzMrib+e7dQ8DaP9zmzRW9rcaPWV44VjJMUBHHh&#10;dMWlgs+P9esUhA/IGmvHpOBOHhbz4WCGuXYdH+h2DKWIIexzVGBCaHIpfWHIok9cQxy5k2sthgjb&#10;UuoWuxhuazlJ00xarDg2GGxoZag4H69WwZc9fP/4e71bX/am+902uHy/Zkq9jPrlG4hAfXiK/90b&#10;Hedn8PdLPEDOHwAAAP//AwBQSwECLQAUAAYACAAAACEA2+H2y+4AAACFAQAAEwAAAAAAAAAAAAAA&#10;AAAAAAAAW0NvbnRlbnRfVHlwZXNdLnhtbFBLAQItABQABgAIAAAAIQBa9CxbvwAAABUBAAALAAAA&#10;AAAAAAAAAAAAAB8BAABfcmVscy8ucmVsc1BLAQItABQABgAIAAAAIQAkSXxNwgAAANsAAAAPAAAA&#10;AAAAAAAAAAAAAAcCAABkcnMvZG93bnJldi54bWxQSwUGAAAAAAMAAwC3AAAA9gIAAAAA&#10;" fillcolor="#1f3763 [1604]" strokecolor="#1f3763 [1604]" strokeweight="1pt">
                  <v:textbox>
                    <w:txbxContent>
                      <w:p w:rsidR="001059FC" w:rsidRPr="003C1C3E" w:rsidRDefault="001059FC" w:rsidP="001059F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CERTIFICACIONES Y CURSOS 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2441F4" w:rsidRPr="002B19F1" w:rsidRDefault="002441F4" w:rsidP="00830261">
      <w:pPr>
        <w:tabs>
          <w:tab w:val="left" w:pos="2772"/>
        </w:tabs>
        <w:rPr>
          <w:rFonts w:ascii="Arial" w:hAnsi="Arial" w:cs="Arial"/>
          <w:b/>
          <w:sz w:val="28"/>
          <w:szCs w:val="28"/>
        </w:rPr>
      </w:pPr>
    </w:p>
    <w:p w:rsidR="002441F4" w:rsidRPr="002B19F1" w:rsidRDefault="002441F4" w:rsidP="00830261">
      <w:pPr>
        <w:tabs>
          <w:tab w:val="left" w:pos="2772"/>
        </w:tabs>
        <w:rPr>
          <w:rFonts w:ascii="Arial" w:hAnsi="Arial" w:cs="Arial"/>
          <w:b/>
          <w:sz w:val="28"/>
          <w:szCs w:val="28"/>
        </w:rPr>
      </w:pPr>
    </w:p>
    <w:p w:rsidR="002441F4" w:rsidRPr="002B19F1" w:rsidRDefault="002441F4" w:rsidP="00830261">
      <w:pPr>
        <w:tabs>
          <w:tab w:val="left" w:pos="2772"/>
        </w:tabs>
        <w:rPr>
          <w:rFonts w:ascii="Arial" w:hAnsi="Arial" w:cs="Arial"/>
          <w:b/>
          <w:sz w:val="28"/>
          <w:szCs w:val="28"/>
        </w:rPr>
      </w:pPr>
    </w:p>
    <w:p w:rsidR="002441F4" w:rsidRPr="002B19F1" w:rsidRDefault="002441F4" w:rsidP="00830261">
      <w:pPr>
        <w:tabs>
          <w:tab w:val="left" w:pos="2772"/>
        </w:tabs>
        <w:rPr>
          <w:rFonts w:ascii="Arial" w:hAnsi="Arial" w:cs="Arial"/>
          <w:b/>
          <w:sz w:val="28"/>
          <w:szCs w:val="28"/>
        </w:rPr>
      </w:pPr>
    </w:p>
    <w:p w:rsidR="00830261" w:rsidRPr="002B19F1" w:rsidRDefault="00830261" w:rsidP="00830261">
      <w:pPr>
        <w:tabs>
          <w:tab w:val="left" w:pos="2772"/>
        </w:tabs>
      </w:pPr>
    </w:p>
    <w:sectPr w:rsidR="00830261" w:rsidRPr="002B19F1" w:rsidSect="00CD43E1">
      <w:footerReference w:type="even" r:id="rId8"/>
      <w:footerReference w:type="default" r:id="rId9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94" w:rsidRDefault="00A94F94" w:rsidP="006C495D">
      <w:pPr>
        <w:spacing w:after="0" w:line="240" w:lineRule="auto"/>
      </w:pPr>
      <w:r>
        <w:separator/>
      </w:r>
    </w:p>
  </w:endnote>
  <w:endnote w:type="continuationSeparator" w:id="0">
    <w:p w:rsidR="00A94F94" w:rsidRDefault="00A94F94" w:rsidP="006C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00" w:rsidRDefault="007C6B00">
    <w:pPr>
      <w:pStyle w:val="Piedepgina"/>
    </w:pPr>
    <w:r w:rsidRPr="00267A63">
      <w:rPr>
        <w:b/>
        <w:color w:val="1F3864" w:themeColor="accent1" w:themeShade="80"/>
        <w:sz w:val="28"/>
        <w:szCs w:val="28"/>
      </w:rPr>
      <w:ptab w:relativeTo="margin" w:alignment="center" w:leader="none"/>
    </w:r>
    <w:r w:rsidRPr="00267A63">
      <w:rPr>
        <w:b/>
        <w:color w:val="1F3864" w:themeColor="accent1" w:themeShade="80"/>
        <w:sz w:val="28"/>
        <w:szCs w:val="28"/>
      </w:rPr>
      <w:t>DISPONIBILIDAD INMEDIATA</w:t>
    </w:r>
    <w:r w:rsidRPr="00267A63">
      <w:rPr>
        <w:b/>
        <w:color w:val="1F3864" w:themeColor="accent1" w:themeShade="80"/>
      </w:rPr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26" w:rsidRDefault="007A4426" w:rsidP="007A4426">
    <w:pPr>
      <w:pStyle w:val="Piedepgina"/>
    </w:pPr>
    <w:r w:rsidRPr="00267A63">
      <w:rPr>
        <w:b/>
        <w:color w:val="1F3864" w:themeColor="accent1" w:themeShade="80"/>
        <w:sz w:val="28"/>
        <w:szCs w:val="28"/>
      </w:rPr>
      <w:ptab w:relativeTo="margin" w:alignment="center" w:leader="none"/>
    </w:r>
    <w:r w:rsidRPr="00267A63">
      <w:rPr>
        <w:b/>
        <w:color w:val="1F3864" w:themeColor="accent1" w:themeShade="80"/>
        <w:sz w:val="28"/>
        <w:szCs w:val="28"/>
      </w:rPr>
      <w:t>DISPONIBILIDAD INMEDIATA</w:t>
    </w:r>
    <w:r w:rsidRPr="00267A63">
      <w:rPr>
        <w:b/>
        <w:color w:val="1F3864" w:themeColor="accent1" w:themeShade="80"/>
      </w:rPr>
      <w:t xml:space="preserve"> </w:t>
    </w:r>
    <w:r>
      <w:ptab w:relativeTo="margin" w:alignment="right" w:leader="none"/>
    </w:r>
  </w:p>
  <w:p w:rsidR="007A4426" w:rsidRDefault="007A44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94" w:rsidRDefault="00A94F94"/>
    <w:p w:rsidR="00A94F94" w:rsidRDefault="00A94F94"/>
    <w:p w:rsidR="00A94F94" w:rsidRDefault="00A94F94"/>
    <w:p w:rsidR="00A94F94" w:rsidRDefault="00A94F94"/>
    <w:p w:rsidR="00A94F94" w:rsidRDefault="00A94F94">
      <w:pPr>
        <w:pStyle w:val="Piedepgina"/>
      </w:pPr>
    </w:p>
    <w:p w:rsidR="00A94F94" w:rsidRDefault="00A94F94"/>
    <w:p w:rsidR="00A94F94" w:rsidRDefault="00A94F94">
      <w:pPr>
        <w:pStyle w:val="Encabezado"/>
      </w:pPr>
    </w:p>
    <w:p w:rsidR="00A94F94" w:rsidRDefault="00A94F94"/>
    <w:p w:rsidR="00A94F94" w:rsidRDefault="00A94F94">
      <w:pPr>
        <w:pStyle w:val="Piedepgina"/>
      </w:pPr>
    </w:p>
    <w:p w:rsidR="00A94F94" w:rsidRDefault="00A94F94"/>
    <w:p w:rsidR="00A94F94" w:rsidRDefault="00A94F94">
      <w:pPr>
        <w:pStyle w:val="Piedepgina"/>
      </w:pPr>
    </w:p>
    <w:p w:rsidR="00A94F94" w:rsidRDefault="00A94F94"/>
    <w:p w:rsidR="00A94F94" w:rsidRDefault="00A94F94">
      <w:pPr>
        <w:pStyle w:val="Encabezado"/>
      </w:pPr>
    </w:p>
    <w:p w:rsidR="00A94F94" w:rsidRDefault="00A94F94"/>
    <w:p w:rsidR="00A94F94" w:rsidRDefault="00A94F94">
      <w:pPr>
        <w:pStyle w:val="Piedepgina"/>
      </w:pPr>
    </w:p>
    <w:p w:rsidR="00A94F94" w:rsidRDefault="00A94F94"/>
    <w:p w:rsidR="00A94F94" w:rsidRDefault="00A94F94">
      <w:pPr>
        <w:pStyle w:val="Encabezado"/>
      </w:pPr>
    </w:p>
    <w:p w:rsidR="00A94F94" w:rsidRDefault="00A94F94"/>
    <w:p w:rsidR="00A94F94" w:rsidRDefault="00A94F94">
      <w:pPr>
        <w:pStyle w:val="Piedepgina"/>
      </w:pPr>
    </w:p>
    <w:p w:rsidR="00A94F94" w:rsidRDefault="00A94F94"/>
    <w:p w:rsidR="00A94F94" w:rsidRDefault="00A94F94">
      <w:pPr>
        <w:pStyle w:val="Piedepgina"/>
      </w:pPr>
    </w:p>
    <w:p w:rsidR="00A94F94" w:rsidRDefault="00A94F94"/>
    <w:p w:rsidR="00A94F94" w:rsidRDefault="00A94F94">
      <w:pPr>
        <w:pStyle w:val="Encabezado"/>
      </w:pPr>
    </w:p>
    <w:p w:rsidR="00A94F94" w:rsidRDefault="00A94F94"/>
    <w:p w:rsidR="00A94F94" w:rsidRDefault="00A94F94" w:rsidP="006C495D">
      <w:pPr>
        <w:spacing w:after="0" w:line="240" w:lineRule="auto"/>
      </w:pPr>
      <w:r>
        <w:separator/>
      </w:r>
    </w:p>
  </w:footnote>
  <w:footnote w:type="continuationSeparator" w:id="0">
    <w:p w:rsidR="00A94F94" w:rsidRDefault="00A94F94" w:rsidP="006C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493D"/>
    <w:multiLevelType w:val="hybridMultilevel"/>
    <w:tmpl w:val="83561C2E"/>
    <w:lvl w:ilvl="0" w:tplc="6038D868">
      <w:start w:val="1"/>
      <w:numFmt w:val="bullet"/>
      <w:pStyle w:val="Logro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43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ED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E1B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2C84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C1A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23A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D06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242D3"/>
    <w:multiLevelType w:val="hybridMultilevel"/>
    <w:tmpl w:val="9D8466F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91E4A"/>
    <w:multiLevelType w:val="hybridMultilevel"/>
    <w:tmpl w:val="4B88206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73A64"/>
    <w:multiLevelType w:val="hybridMultilevel"/>
    <w:tmpl w:val="B62E956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E9"/>
    <w:rsid w:val="000019CF"/>
    <w:rsid w:val="00070CBE"/>
    <w:rsid w:val="00072076"/>
    <w:rsid w:val="00072303"/>
    <w:rsid w:val="000730E7"/>
    <w:rsid w:val="00083AD9"/>
    <w:rsid w:val="00094BC1"/>
    <w:rsid w:val="000B7E36"/>
    <w:rsid w:val="000C5334"/>
    <w:rsid w:val="000D206C"/>
    <w:rsid w:val="000E1C2C"/>
    <w:rsid w:val="000E712F"/>
    <w:rsid w:val="000F7D1E"/>
    <w:rsid w:val="001059FC"/>
    <w:rsid w:val="00106DDB"/>
    <w:rsid w:val="00122747"/>
    <w:rsid w:val="00131DFF"/>
    <w:rsid w:val="00153F0F"/>
    <w:rsid w:val="001859C1"/>
    <w:rsid w:val="00190086"/>
    <w:rsid w:val="001B1380"/>
    <w:rsid w:val="001B7903"/>
    <w:rsid w:val="002441F4"/>
    <w:rsid w:val="00246002"/>
    <w:rsid w:val="00250059"/>
    <w:rsid w:val="00261BD3"/>
    <w:rsid w:val="00262053"/>
    <w:rsid w:val="00267A63"/>
    <w:rsid w:val="002816C3"/>
    <w:rsid w:val="002B19F1"/>
    <w:rsid w:val="002B2BC9"/>
    <w:rsid w:val="002F52F7"/>
    <w:rsid w:val="002F688B"/>
    <w:rsid w:val="002F70C5"/>
    <w:rsid w:val="00303938"/>
    <w:rsid w:val="00307F88"/>
    <w:rsid w:val="00330C63"/>
    <w:rsid w:val="00330FF5"/>
    <w:rsid w:val="0034307F"/>
    <w:rsid w:val="00354E1B"/>
    <w:rsid w:val="00356D6F"/>
    <w:rsid w:val="003725F9"/>
    <w:rsid w:val="00385696"/>
    <w:rsid w:val="003913FB"/>
    <w:rsid w:val="003B4BCB"/>
    <w:rsid w:val="003C1C3E"/>
    <w:rsid w:val="003D4277"/>
    <w:rsid w:val="00416845"/>
    <w:rsid w:val="00421193"/>
    <w:rsid w:val="004245B0"/>
    <w:rsid w:val="00426746"/>
    <w:rsid w:val="00432DED"/>
    <w:rsid w:val="0044697A"/>
    <w:rsid w:val="00450A17"/>
    <w:rsid w:val="00463526"/>
    <w:rsid w:val="004722E9"/>
    <w:rsid w:val="004B2B63"/>
    <w:rsid w:val="004B6268"/>
    <w:rsid w:val="004C68D3"/>
    <w:rsid w:val="004D5749"/>
    <w:rsid w:val="004F1FA7"/>
    <w:rsid w:val="00505BD3"/>
    <w:rsid w:val="0052088D"/>
    <w:rsid w:val="00544BED"/>
    <w:rsid w:val="00547F4A"/>
    <w:rsid w:val="005615A8"/>
    <w:rsid w:val="00573150"/>
    <w:rsid w:val="005A21ED"/>
    <w:rsid w:val="005A52B7"/>
    <w:rsid w:val="005C07D0"/>
    <w:rsid w:val="00624599"/>
    <w:rsid w:val="00626AED"/>
    <w:rsid w:val="00631824"/>
    <w:rsid w:val="00635707"/>
    <w:rsid w:val="006418D5"/>
    <w:rsid w:val="00651B81"/>
    <w:rsid w:val="00654F87"/>
    <w:rsid w:val="00663084"/>
    <w:rsid w:val="00672A58"/>
    <w:rsid w:val="0067564F"/>
    <w:rsid w:val="006A5640"/>
    <w:rsid w:val="006B3134"/>
    <w:rsid w:val="006B59B7"/>
    <w:rsid w:val="006C495D"/>
    <w:rsid w:val="00703DDB"/>
    <w:rsid w:val="007069FE"/>
    <w:rsid w:val="0071781C"/>
    <w:rsid w:val="00733CDC"/>
    <w:rsid w:val="00742B03"/>
    <w:rsid w:val="00744E23"/>
    <w:rsid w:val="00757BA8"/>
    <w:rsid w:val="0077008A"/>
    <w:rsid w:val="00774E67"/>
    <w:rsid w:val="007854DE"/>
    <w:rsid w:val="00796E26"/>
    <w:rsid w:val="007A0E09"/>
    <w:rsid w:val="007A4426"/>
    <w:rsid w:val="007C6B00"/>
    <w:rsid w:val="00813C88"/>
    <w:rsid w:val="00825B5E"/>
    <w:rsid w:val="00830261"/>
    <w:rsid w:val="00831CC0"/>
    <w:rsid w:val="00836712"/>
    <w:rsid w:val="00846347"/>
    <w:rsid w:val="00872925"/>
    <w:rsid w:val="00886B08"/>
    <w:rsid w:val="008A5B11"/>
    <w:rsid w:val="008B586E"/>
    <w:rsid w:val="008E118D"/>
    <w:rsid w:val="00900155"/>
    <w:rsid w:val="00903C87"/>
    <w:rsid w:val="00912193"/>
    <w:rsid w:val="00925A93"/>
    <w:rsid w:val="00927198"/>
    <w:rsid w:val="00952F54"/>
    <w:rsid w:val="00953C59"/>
    <w:rsid w:val="00955120"/>
    <w:rsid w:val="00957B93"/>
    <w:rsid w:val="009A07B5"/>
    <w:rsid w:val="009C12BB"/>
    <w:rsid w:val="009F2D38"/>
    <w:rsid w:val="009F2D62"/>
    <w:rsid w:val="009F70BC"/>
    <w:rsid w:val="00A107FE"/>
    <w:rsid w:val="00A218DA"/>
    <w:rsid w:val="00A27BE3"/>
    <w:rsid w:val="00A460A9"/>
    <w:rsid w:val="00A65B4B"/>
    <w:rsid w:val="00A72A7B"/>
    <w:rsid w:val="00A94F94"/>
    <w:rsid w:val="00A97069"/>
    <w:rsid w:val="00AA54AD"/>
    <w:rsid w:val="00AC4536"/>
    <w:rsid w:val="00AD6330"/>
    <w:rsid w:val="00B03D46"/>
    <w:rsid w:val="00B04D42"/>
    <w:rsid w:val="00B14BC6"/>
    <w:rsid w:val="00B2128C"/>
    <w:rsid w:val="00B353D6"/>
    <w:rsid w:val="00B42C95"/>
    <w:rsid w:val="00B51116"/>
    <w:rsid w:val="00B54BEF"/>
    <w:rsid w:val="00B57C86"/>
    <w:rsid w:val="00B57D03"/>
    <w:rsid w:val="00B61CAF"/>
    <w:rsid w:val="00B65224"/>
    <w:rsid w:val="00B72329"/>
    <w:rsid w:val="00B77420"/>
    <w:rsid w:val="00B864F3"/>
    <w:rsid w:val="00BB77B6"/>
    <w:rsid w:val="00C23115"/>
    <w:rsid w:val="00C24016"/>
    <w:rsid w:val="00C32705"/>
    <w:rsid w:val="00C46371"/>
    <w:rsid w:val="00C51284"/>
    <w:rsid w:val="00C52039"/>
    <w:rsid w:val="00C53B25"/>
    <w:rsid w:val="00C62487"/>
    <w:rsid w:val="00C65F61"/>
    <w:rsid w:val="00C8442D"/>
    <w:rsid w:val="00C86DF8"/>
    <w:rsid w:val="00CA00A1"/>
    <w:rsid w:val="00CA1013"/>
    <w:rsid w:val="00CD36E1"/>
    <w:rsid w:val="00CD43E1"/>
    <w:rsid w:val="00CE7A44"/>
    <w:rsid w:val="00D236B4"/>
    <w:rsid w:val="00D31A94"/>
    <w:rsid w:val="00D338E9"/>
    <w:rsid w:val="00D351D5"/>
    <w:rsid w:val="00D57A4D"/>
    <w:rsid w:val="00D57ECC"/>
    <w:rsid w:val="00D7104E"/>
    <w:rsid w:val="00D77340"/>
    <w:rsid w:val="00D77B19"/>
    <w:rsid w:val="00DB1316"/>
    <w:rsid w:val="00E2746D"/>
    <w:rsid w:val="00E3225A"/>
    <w:rsid w:val="00E345F8"/>
    <w:rsid w:val="00E3495E"/>
    <w:rsid w:val="00E477CF"/>
    <w:rsid w:val="00E5539C"/>
    <w:rsid w:val="00E61F0F"/>
    <w:rsid w:val="00E646BA"/>
    <w:rsid w:val="00EB4F72"/>
    <w:rsid w:val="00ED17A7"/>
    <w:rsid w:val="00ED17AB"/>
    <w:rsid w:val="00ED7FCF"/>
    <w:rsid w:val="00EF01A8"/>
    <w:rsid w:val="00EF56AE"/>
    <w:rsid w:val="00F2543C"/>
    <w:rsid w:val="00F31796"/>
    <w:rsid w:val="00F65E38"/>
    <w:rsid w:val="00FC57CC"/>
    <w:rsid w:val="00FC6B02"/>
    <w:rsid w:val="00FC6D82"/>
    <w:rsid w:val="00FD3382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7F137"/>
  <w15:chartTrackingRefBased/>
  <w15:docId w15:val="{B5E7E844-8226-4BAC-99ED-9D11CF56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95D"/>
  </w:style>
  <w:style w:type="paragraph" w:styleId="Piedepgina">
    <w:name w:val="footer"/>
    <w:basedOn w:val="Normal"/>
    <w:link w:val="PiedepginaCar"/>
    <w:uiPriority w:val="99"/>
    <w:unhideWhenUsed/>
    <w:rsid w:val="006C4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95D"/>
  </w:style>
  <w:style w:type="paragraph" w:styleId="Prrafodelista">
    <w:name w:val="List Paragraph"/>
    <w:basedOn w:val="Normal"/>
    <w:uiPriority w:val="34"/>
    <w:qFormat/>
    <w:rsid w:val="00D57E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ro">
    <w:name w:val="Logro"/>
    <w:basedOn w:val="Textoindependiente"/>
    <w:rsid w:val="004245B0"/>
    <w:pPr>
      <w:numPr>
        <w:numId w:val="4"/>
      </w:numPr>
      <w:tabs>
        <w:tab w:val="clear" w:pos="0"/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45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CF17-38C8-40C2-BC86-63F63A9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25</cp:revision>
  <dcterms:created xsi:type="dcterms:W3CDTF">2020-05-17T21:28:00Z</dcterms:created>
  <dcterms:modified xsi:type="dcterms:W3CDTF">2020-11-16T14:23:00Z</dcterms:modified>
</cp:coreProperties>
</file>