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3AF7B" w14:textId="178DBAEF" w:rsidR="00B14306" w:rsidRDefault="00B14306" w:rsidP="00286C8D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Curriculum</w:t>
      </w:r>
      <w:proofErr w:type="spellEnd"/>
      <w:r>
        <w:rPr>
          <w:b/>
          <w:bCs/>
          <w:sz w:val="32"/>
          <w:szCs w:val="32"/>
        </w:rPr>
        <w:t xml:space="preserve"> vitae</w:t>
      </w:r>
    </w:p>
    <w:p w14:paraId="6D97D9B2" w14:textId="5AE278ED" w:rsidR="00B14306" w:rsidRDefault="00B14306" w:rsidP="00B1430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Datos personales:</w:t>
      </w:r>
    </w:p>
    <w:p w14:paraId="3D45F4BD" w14:textId="35081F8C" w:rsidR="00B14306" w:rsidRDefault="00B14306" w:rsidP="00B14306">
      <w:r w:rsidRPr="00B14306">
        <w:rPr>
          <w:b/>
          <w:bCs/>
        </w:rPr>
        <w:t>Nombre:</w:t>
      </w:r>
      <w:r>
        <w:t xml:space="preserve"> Diego Alejandro Godoy Arce </w:t>
      </w:r>
    </w:p>
    <w:p w14:paraId="13AF02B9" w14:textId="72FF6B01" w:rsidR="00B14306" w:rsidRPr="00B14306" w:rsidRDefault="00B14306" w:rsidP="00B14306">
      <w:r>
        <w:rPr>
          <w:b/>
          <w:bCs/>
        </w:rPr>
        <w:t xml:space="preserve">Rut: </w:t>
      </w:r>
      <w:r>
        <w:t>20.198.546-3</w:t>
      </w:r>
    </w:p>
    <w:p w14:paraId="26483D7F" w14:textId="0BF9DB19" w:rsidR="00B14306" w:rsidRDefault="00B14306" w:rsidP="00B14306">
      <w:r w:rsidRPr="00B14306">
        <w:rPr>
          <w:b/>
          <w:bCs/>
        </w:rPr>
        <w:t>Edad:</w:t>
      </w:r>
      <w:r>
        <w:t xml:space="preserve"> 21</w:t>
      </w:r>
    </w:p>
    <w:p w14:paraId="267F3907" w14:textId="693B042E" w:rsidR="00B14306" w:rsidRDefault="00B14306" w:rsidP="00B14306">
      <w:r w:rsidRPr="00B14306">
        <w:rPr>
          <w:b/>
          <w:bCs/>
        </w:rPr>
        <w:t>Estado civil:</w:t>
      </w:r>
      <w:r>
        <w:t xml:space="preserve"> soltero</w:t>
      </w:r>
    </w:p>
    <w:p w14:paraId="181C3D44" w14:textId="01883F6D" w:rsidR="00B14306" w:rsidRDefault="00B14306" w:rsidP="00B14306">
      <w:r w:rsidRPr="00B14306">
        <w:rPr>
          <w:b/>
          <w:bCs/>
        </w:rPr>
        <w:t>Correo electrónico</w:t>
      </w:r>
      <w:r w:rsidRPr="00B14306">
        <w:t>:</w:t>
      </w:r>
      <w:r>
        <w:t xml:space="preserve"> </w:t>
      </w:r>
      <w:hyperlink r:id="rId5" w:history="1">
        <w:r w:rsidRPr="00F4414B">
          <w:rPr>
            <w:rStyle w:val="Hipervnculo"/>
          </w:rPr>
          <w:t>godoyarcediego@gmail.com</w:t>
        </w:r>
      </w:hyperlink>
    </w:p>
    <w:p w14:paraId="29B6E17C" w14:textId="6A6FD26B" w:rsidR="00B14306" w:rsidRDefault="00B14306" w:rsidP="00B14306">
      <w:r>
        <w:rPr>
          <w:b/>
          <w:bCs/>
        </w:rPr>
        <w:t xml:space="preserve">Teléfono: </w:t>
      </w:r>
      <w:r>
        <w:t>+569 59119433</w:t>
      </w:r>
    </w:p>
    <w:p w14:paraId="26351A5A" w14:textId="76734212" w:rsidR="00E633B0" w:rsidRDefault="00B14306" w:rsidP="00B14306">
      <w:r>
        <w:rPr>
          <w:b/>
          <w:bCs/>
        </w:rPr>
        <w:t xml:space="preserve">Dirección: </w:t>
      </w:r>
      <w:r>
        <w:t>Canal Alberto I, 8818ª, Santiago la cisterna</w:t>
      </w:r>
    </w:p>
    <w:p w14:paraId="3EBAB3A3" w14:textId="77777777" w:rsidR="007F2513" w:rsidRDefault="007F2513" w:rsidP="00B14306"/>
    <w:p w14:paraId="24FD8262" w14:textId="6A46ADBE" w:rsidR="009B6766" w:rsidRDefault="009B6766" w:rsidP="00B1430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Educación y formación:</w:t>
      </w:r>
    </w:p>
    <w:p w14:paraId="348453BA" w14:textId="62CFB596" w:rsidR="009B6766" w:rsidRDefault="009B6766" w:rsidP="00B14306">
      <w:r>
        <w:rPr>
          <w:b/>
          <w:bCs/>
        </w:rPr>
        <w:t xml:space="preserve">Enseñanza Básica: </w:t>
      </w:r>
      <w:r>
        <w:t>escuela particular San Ignacio de Loyola N°8 (básica completa)</w:t>
      </w:r>
    </w:p>
    <w:p w14:paraId="5D470EC2" w14:textId="37093E7C" w:rsidR="00B4714D" w:rsidRDefault="009B6766" w:rsidP="00B14306">
      <w:r>
        <w:rPr>
          <w:b/>
          <w:bCs/>
        </w:rPr>
        <w:t xml:space="preserve">Enseñanza Media: </w:t>
      </w:r>
      <w:r>
        <w:t>Liceo Pucara De Chena (1ero</w:t>
      </w:r>
      <w:r w:rsidR="00B4714D">
        <w:t xml:space="preserve"> y 2d</w:t>
      </w:r>
      <w:r>
        <w:t>o medio)</w:t>
      </w:r>
      <w:r w:rsidR="00A50732">
        <w:t xml:space="preserve"> </w:t>
      </w:r>
      <w:r>
        <w:t>-</w:t>
      </w:r>
      <w:r w:rsidR="00B4714D">
        <w:t xml:space="preserve"> liceo Juan pablo II (3ero y 4to)</w:t>
      </w:r>
    </w:p>
    <w:p w14:paraId="4C6D7D51" w14:textId="37F4299C" w:rsidR="00A50732" w:rsidRDefault="00B4714D" w:rsidP="00B14306">
      <w:r>
        <w:rPr>
          <w:b/>
          <w:bCs/>
        </w:rPr>
        <w:t xml:space="preserve">Curso de capacitación: </w:t>
      </w:r>
      <w:r w:rsidR="00A50732">
        <w:t>Supervisor de gestión de la producción (Inacap, sede Arica, 2018)</w:t>
      </w:r>
    </w:p>
    <w:p w14:paraId="42EB8385" w14:textId="57774533" w:rsidR="009B6766" w:rsidRDefault="00A50732" w:rsidP="00B14306">
      <w:r>
        <w:rPr>
          <w:b/>
          <w:bCs/>
        </w:rPr>
        <w:t xml:space="preserve">Educación superior: </w:t>
      </w:r>
      <w:r>
        <w:t>Ingeniería en comercio exterior (actualmente estudiando)</w:t>
      </w:r>
    </w:p>
    <w:p w14:paraId="15A6A0FA" w14:textId="7BF71815" w:rsidR="00A50732" w:rsidRDefault="00A50732" w:rsidP="00B14306"/>
    <w:p w14:paraId="5163E027" w14:textId="72E7FDFA" w:rsidR="00A50732" w:rsidRDefault="00A50732" w:rsidP="00B1430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Experiencias laborales</w:t>
      </w:r>
    </w:p>
    <w:p w14:paraId="5A610ECE" w14:textId="72F5E87F" w:rsidR="00A50732" w:rsidRDefault="00A50732" w:rsidP="00B14306">
      <w:r>
        <w:rPr>
          <w:b/>
          <w:bCs/>
        </w:rPr>
        <w:t xml:space="preserve">Actual: </w:t>
      </w:r>
      <w:r>
        <w:t>Conserjería – recepcionista de un edificio residencial, desde enero del 2019 – hasta la fecha</w:t>
      </w:r>
    </w:p>
    <w:p w14:paraId="5EE53A75" w14:textId="5C2FD963" w:rsidR="00E633B0" w:rsidRDefault="00E633B0" w:rsidP="00B14306">
      <w:r>
        <w:rPr>
          <w:b/>
          <w:bCs/>
        </w:rPr>
        <w:t xml:space="preserve">Telepizza: </w:t>
      </w:r>
      <w:r>
        <w:t>trabajador en el área de venta al público, mall Arauco Maipú – verano del 2017 (diciembre-marzo)</w:t>
      </w:r>
    </w:p>
    <w:p w14:paraId="07CCA666" w14:textId="12EB947D" w:rsidR="00E633B0" w:rsidRDefault="00E633B0" w:rsidP="00B14306">
      <w:r>
        <w:rPr>
          <w:b/>
          <w:bCs/>
        </w:rPr>
        <w:t xml:space="preserve">Juguetería Alex: </w:t>
      </w:r>
      <w:r>
        <w:t>área de venta al público en Easton outlet mall, verano del 2016 (</w:t>
      </w:r>
      <w:r w:rsidR="008E0FCB">
        <w:t>diciembre- marzo)</w:t>
      </w:r>
    </w:p>
    <w:p w14:paraId="0871ECDD" w14:textId="2E624B67" w:rsidR="008E0FCB" w:rsidRDefault="008E0FCB" w:rsidP="00B14306">
      <w:r>
        <w:rPr>
          <w:b/>
          <w:bCs/>
        </w:rPr>
        <w:t xml:space="preserve">Tabaquería A-Diez: </w:t>
      </w:r>
      <w:r>
        <w:t>área de venta al público en local comercial intermodal la cisterna, verano del 2015 (diciembre – marzo)</w:t>
      </w:r>
    </w:p>
    <w:p w14:paraId="0BF3771A" w14:textId="664AD591" w:rsidR="008E0FCB" w:rsidRDefault="008E0FCB" w:rsidP="00B1430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Presentación</w:t>
      </w:r>
      <w:r w:rsidR="00286C8D">
        <w:rPr>
          <w:b/>
          <w:bCs/>
          <w:sz w:val="24"/>
          <w:szCs w:val="24"/>
        </w:rPr>
        <w:t xml:space="preserve"> y aptitudes</w:t>
      </w:r>
    </w:p>
    <w:p w14:paraId="5FF00A0B" w14:textId="681A40CC" w:rsidR="00286C8D" w:rsidRPr="00531761" w:rsidRDefault="00286C8D" w:rsidP="007F2513">
      <w:pPr>
        <w:spacing w:line="240" w:lineRule="auto"/>
      </w:pPr>
      <w:r w:rsidRPr="00531761">
        <w:t xml:space="preserve">Soy un joven con bastante </w:t>
      </w:r>
      <w:r w:rsidR="00AE3DE7">
        <w:t xml:space="preserve">responsabilidad y </w:t>
      </w:r>
      <w:r w:rsidRPr="00531761">
        <w:t>motivación</w:t>
      </w:r>
      <w:r w:rsidR="00AE3DE7">
        <w:t>,</w:t>
      </w:r>
      <w:r w:rsidR="00C25F92">
        <w:t xml:space="preserve"> </w:t>
      </w:r>
      <w:r w:rsidR="00531761">
        <w:t>que tiene disponibilidad inmediata</w:t>
      </w:r>
      <w:r w:rsidR="00934AE8">
        <w:t xml:space="preserve"> para el empleo, una de mis cualidades y virtudes es la disposición</w:t>
      </w:r>
      <w:r w:rsidR="00454E69">
        <w:t xml:space="preserve"> y voluntariedad</w:t>
      </w:r>
      <w:r w:rsidR="00934AE8">
        <w:t xml:space="preserve"> </w:t>
      </w:r>
      <w:r w:rsidR="00454E69">
        <w:t>al</w:t>
      </w:r>
      <w:r w:rsidR="00934AE8">
        <w:t xml:space="preserve"> enfrentar nuevos desafíos en el ámbito laboral,</w:t>
      </w:r>
      <w:r w:rsidR="00AE3DE7">
        <w:t xml:space="preserve"> mi mayor experiencia es en el área de ventas al público o atención al cliente,</w:t>
      </w:r>
      <w:r w:rsidR="00454E69">
        <w:t xml:space="preserve"> poseo </w:t>
      </w:r>
      <w:r w:rsidR="00AE3DE7">
        <w:t>licencia</w:t>
      </w:r>
      <w:r w:rsidR="007F2513">
        <w:t xml:space="preserve"> de conducir</w:t>
      </w:r>
      <w:r w:rsidR="00AE3DE7">
        <w:t xml:space="preserve"> clase B</w:t>
      </w:r>
      <w:r w:rsidR="00454E69">
        <w:t xml:space="preserve"> (</w:t>
      </w:r>
      <w:r w:rsidR="00AE3DE7">
        <w:t>para requerimientos especiales del empleo</w:t>
      </w:r>
      <w:r w:rsidR="007F2513">
        <w:t>,</w:t>
      </w:r>
      <w:r w:rsidR="00454E69">
        <w:t xml:space="preserve"> </w:t>
      </w:r>
      <w:r w:rsidR="00AE3DE7">
        <w:t>peoneta, envíos, repartos, ETC)</w:t>
      </w:r>
      <w:r w:rsidR="007F2513">
        <w:t>, también experiencia en el ámbito de bodegas más específico en recepción de mercancías</w:t>
      </w:r>
    </w:p>
    <w:p w14:paraId="64F5E096" w14:textId="77777777" w:rsidR="008E0FCB" w:rsidRPr="008E0FCB" w:rsidRDefault="008E0FCB" w:rsidP="00B14306">
      <w:pPr>
        <w:rPr>
          <w:b/>
          <w:bCs/>
          <w:sz w:val="24"/>
          <w:szCs w:val="24"/>
        </w:rPr>
      </w:pPr>
    </w:p>
    <w:p w14:paraId="176F4FEE" w14:textId="77777777" w:rsidR="008E0FCB" w:rsidRDefault="008E0FCB" w:rsidP="00B14306"/>
    <w:p w14:paraId="72AC3F3F" w14:textId="6F82CFFC" w:rsidR="008E0FCB" w:rsidRPr="008E0FCB" w:rsidRDefault="008E0FCB" w:rsidP="00B14306">
      <w:r>
        <w:t xml:space="preserve"> </w:t>
      </w:r>
    </w:p>
    <w:p w14:paraId="49075F0C" w14:textId="16446EF3" w:rsidR="00A50732" w:rsidRPr="00A50732" w:rsidRDefault="00A50732" w:rsidP="00B14306">
      <w:r>
        <w:t xml:space="preserve"> </w:t>
      </w:r>
    </w:p>
    <w:p w14:paraId="5538B7FC" w14:textId="77777777" w:rsidR="00A50732" w:rsidRPr="00A50732" w:rsidRDefault="00A50732" w:rsidP="00B14306">
      <w:pPr>
        <w:rPr>
          <w:b/>
          <w:bCs/>
        </w:rPr>
      </w:pPr>
    </w:p>
    <w:p w14:paraId="2B7364CA" w14:textId="77777777" w:rsidR="009B6766" w:rsidRPr="009B6766" w:rsidRDefault="009B6766" w:rsidP="00B14306"/>
    <w:p w14:paraId="250E82C9" w14:textId="77777777" w:rsidR="00B14306" w:rsidRPr="00B14306" w:rsidRDefault="00B14306" w:rsidP="00B14306"/>
    <w:sectPr w:rsidR="00B14306" w:rsidRPr="00B143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06"/>
    <w:rsid w:val="000147F9"/>
    <w:rsid w:val="00160D69"/>
    <w:rsid w:val="00286C8D"/>
    <w:rsid w:val="00454E69"/>
    <w:rsid w:val="00531761"/>
    <w:rsid w:val="00683343"/>
    <w:rsid w:val="007F2513"/>
    <w:rsid w:val="008E0FCB"/>
    <w:rsid w:val="00934AE8"/>
    <w:rsid w:val="009B6766"/>
    <w:rsid w:val="00A50732"/>
    <w:rsid w:val="00AE3DE7"/>
    <w:rsid w:val="00B14306"/>
    <w:rsid w:val="00B4714D"/>
    <w:rsid w:val="00BD4A60"/>
    <w:rsid w:val="00C25F92"/>
    <w:rsid w:val="00E0025F"/>
    <w:rsid w:val="00E6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DD3A7"/>
  <w15:chartTrackingRefBased/>
  <w15:docId w15:val="{4B0A797F-AF7E-4B4E-BDD7-371EFBB6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143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143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1430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143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odoyarcedieg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0949A-000C-4057-9768-15AD2B605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godoy</dc:creator>
  <cp:keywords/>
  <dc:description/>
  <cp:lastModifiedBy>diego godoy</cp:lastModifiedBy>
  <cp:revision>2</cp:revision>
  <dcterms:created xsi:type="dcterms:W3CDTF">2020-11-22T13:32:00Z</dcterms:created>
  <dcterms:modified xsi:type="dcterms:W3CDTF">2020-11-22T13:32:00Z</dcterms:modified>
</cp:coreProperties>
</file>