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03" w:rsidRDefault="00042E58" w:rsidP="007A1D1A">
      <w:pPr>
        <w:jc w:val="center"/>
        <w:rPr>
          <w:b/>
          <w:color w:val="FF9900"/>
          <w:sz w:val="44"/>
          <w:szCs w:val="44"/>
          <w:u w:val="single"/>
        </w:rPr>
      </w:pPr>
      <w:bookmarkStart w:id="0" w:name="_GoBack"/>
      <w:bookmarkEnd w:id="0"/>
      <w:r w:rsidRPr="00435E03">
        <w:rPr>
          <w:b/>
          <w:color w:val="FF9900"/>
          <w:sz w:val="44"/>
          <w:szCs w:val="44"/>
          <w:u w:val="single"/>
        </w:rPr>
        <w:t>KATHERINE ANGELICA</w:t>
      </w:r>
    </w:p>
    <w:p w:rsidR="00042E58" w:rsidRPr="00435E03" w:rsidRDefault="00042E58" w:rsidP="007A1D1A">
      <w:pPr>
        <w:jc w:val="center"/>
        <w:rPr>
          <w:b/>
          <w:color w:val="FF9900"/>
          <w:sz w:val="44"/>
          <w:szCs w:val="44"/>
          <w:u w:val="single"/>
        </w:rPr>
      </w:pPr>
      <w:r w:rsidRPr="00435E03">
        <w:rPr>
          <w:b/>
          <w:color w:val="FF9900"/>
          <w:sz w:val="44"/>
          <w:szCs w:val="44"/>
          <w:u w:val="single"/>
        </w:rPr>
        <w:t xml:space="preserve"> POBLETE BENITEZ</w:t>
      </w:r>
    </w:p>
    <w:p w:rsidR="007A1D1A" w:rsidRPr="007A1D1A" w:rsidRDefault="007A1D1A" w:rsidP="007A1D1A">
      <w:pPr>
        <w:jc w:val="center"/>
        <w:rPr>
          <w:b/>
          <w:sz w:val="24"/>
          <w:szCs w:val="24"/>
        </w:rPr>
      </w:pPr>
      <w:r w:rsidRPr="007A1D1A">
        <w:rPr>
          <w:b/>
          <w:sz w:val="24"/>
          <w:szCs w:val="24"/>
        </w:rPr>
        <w:t xml:space="preserve">Poseo experiencia en trabajos ligados al área social por al menos tres años, debido a mi carrera técnica de trabajo social, tengo además el conocimiento adquirido en el </w:t>
      </w:r>
      <w:r>
        <w:rPr>
          <w:b/>
          <w:sz w:val="24"/>
          <w:szCs w:val="24"/>
        </w:rPr>
        <w:t>área de la contabilidad,</w:t>
      </w:r>
      <w:r w:rsidRPr="007A1D1A">
        <w:rPr>
          <w:b/>
          <w:sz w:val="24"/>
          <w:szCs w:val="24"/>
        </w:rPr>
        <w:t xml:space="preserve"> como auxiliar contable tr</w:t>
      </w:r>
      <w:r>
        <w:rPr>
          <w:b/>
          <w:sz w:val="24"/>
          <w:szCs w:val="24"/>
        </w:rPr>
        <w:t>ibutario, las cuales me facultan en una amplia gama para poder adquirir un mayor</w:t>
      </w:r>
      <w:r w:rsidRPr="007A1D1A">
        <w:rPr>
          <w:b/>
          <w:sz w:val="24"/>
          <w:szCs w:val="24"/>
        </w:rPr>
        <w:t xml:space="preserve"> nivel profesional, me destaco por ser una persona competente y entregada en mi trabajo, además </w:t>
      </w:r>
      <w:r>
        <w:rPr>
          <w:b/>
          <w:sz w:val="24"/>
          <w:szCs w:val="24"/>
        </w:rPr>
        <w:t>de poseer</w:t>
      </w:r>
      <w:r w:rsidRPr="007A1D1A">
        <w:rPr>
          <w:b/>
          <w:sz w:val="24"/>
          <w:szCs w:val="24"/>
        </w:rPr>
        <w:t xml:space="preserve"> habilidades blandas</w:t>
      </w:r>
      <w:r>
        <w:rPr>
          <w:b/>
          <w:sz w:val="24"/>
          <w:szCs w:val="24"/>
        </w:rPr>
        <w:t xml:space="preserve"> para un mejor trato con las</w:t>
      </w:r>
      <w:r w:rsidRPr="007A1D1A">
        <w:rPr>
          <w:b/>
          <w:sz w:val="24"/>
          <w:szCs w:val="24"/>
        </w:rPr>
        <w:t xml:space="preserve"> personas. </w:t>
      </w:r>
    </w:p>
    <w:p w:rsidR="00042E58" w:rsidRPr="00EE5472" w:rsidRDefault="00042E58" w:rsidP="007A1D1A">
      <w:pPr>
        <w:rPr>
          <w:b/>
          <w:u w:val="single"/>
        </w:rPr>
      </w:pPr>
      <w:r>
        <w:rPr>
          <w:b/>
          <w:u w:val="single"/>
        </w:rPr>
        <w:t>ANTECEDENTES</w:t>
      </w:r>
      <w:r w:rsidRPr="00EE5472">
        <w:rPr>
          <w:b/>
          <w:u w:val="single"/>
        </w:rPr>
        <w:t xml:space="preserve"> PERSONALES</w:t>
      </w:r>
    </w:p>
    <w:p w:rsidR="00435E03" w:rsidRDefault="00042E58" w:rsidP="007A1D1A">
      <w:pPr>
        <w:spacing w:line="240" w:lineRule="auto"/>
        <w:ind w:right="-943"/>
      </w:pPr>
      <w:r>
        <w:t>CEDULA DE IDENTIDAD</w:t>
      </w:r>
      <w:r>
        <w:tab/>
      </w:r>
      <w:r>
        <w:tab/>
        <w:t xml:space="preserve">: </w:t>
      </w:r>
      <w:r>
        <w:tab/>
        <w:t>16.268.525-2</w:t>
      </w:r>
      <w:r>
        <w:br/>
        <w:t>FECHA DE NACIMIENTO</w:t>
      </w:r>
      <w:r>
        <w:tab/>
      </w:r>
      <w:r>
        <w:tab/>
        <w:t>:</w:t>
      </w:r>
      <w:r>
        <w:tab/>
        <w:t>22 FEBRERO 1986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EDAD</w:t>
      </w:r>
      <w:r>
        <w:tab/>
      </w:r>
      <w:r>
        <w:tab/>
      </w:r>
      <w:r>
        <w:tab/>
      </w:r>
      <w:r>
        <w:tab/>
        <w:t xml:space="preserve">: </w:t>
      </w:r>
      <w:r>
        <w:tab/>
        <w:t>33  años</w:t>
      </w:r>
      <w:r>
        <w:br/>
        <w:t>NACIONALIDAD</w:t>
      </w:r>
      <w:r>
        <w:tab/>
      </w:r>
      <w:r>
        <w:tab/>
      </w:r>
      <w:r>
        <w:tab/>
        <w:t>:</w:t>
      </w:r>
      <w:r>
        <w:tab/>
        <w:t>Chilena</w:t>
      </w:r>
      <w:r>
        <w:br/>
        <w:t>DIRECCIÓN</w:t>
      </w:r>
      <w:r>
        <w:tab/>
      </w:r>
      <w:r>
        <w:tab/>
      </w:r>
      <w:r>
        <w:tab/>
        <w:t>:</w:t>
      </w:r>
      <w:r>
        <w:tab/>
        <w:t xml:space="preserve">Epu 3567 Puente Alto </w:t>
      </w:r>
      <w:r>
        <w:br/>
        <w:t>ESTADO CIVIL</w:t>
      </w:r>
      <w:r>
        <w:tab/>
      </w:r>
      <w:r>
        <w:tab/>
      </w:r>
      <w:r>
        <w:tab/>
        <w:t>:</w:t>
      </w:r>
      <w:r>
        <w:tab/>
        <w:t>Soltera</w:t>
      </w:r>
      <w:r>
        <w:br/>
        <w:t>TELEFONO DE CONTACTO</w:t>
      </w:r>
      <w:r>
        <w:tab/>
        <w:t>:</w:t>
      </w:r>
      <w:r>
        <w:tab/>
        <w:t>09-49003351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CORREO ELECTRONICO </w:t>
      </w:r>
      <w:r>
        <w:tab/>
      </w:r>
      <w:r>
        <w:tab/>
        <w:t xml:space="preserve">: </w:t>
      </w:r>
      <w:r>
        <w:tab/>
        <w:t>katyta.stgo</w:t>
      </w:r>
      <w:r w:rsidRPr="00373868">
        <w:t>@</w:t>
      </w:r>
      <w:r>
        <w:t>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042E58" w:rsidRPr="00373868" w:rsidRDefault="00042E58" w:rsidP="007A1D1A">
      <w:pPr>
        <w:spacing w:line="240" w:lineRule="auto"/>
        <w:ind w:right="-943"/>
      </w:pPr>
      <w:r>
        <w:br/>
      </w:r>
      <w:r>
        <w:rPr>
          <w:b/>
          <w:u w:val="single"/>
        </w:rPr>
        <w:t>ANTECEDENTES ACADEMICOS</w:t>
      </w:r>
    </w:p>
    <w:p w:rsidR="00042E58" w:rsidRDefault="00CF11F5" w:rsidP="007A1D1A">
      <w:pPr>
        <w:spacing w:line="240" w:lineRule="auto"/>
        <w:ind w:left="2832" w:hanging="2832"/>
      </w:pPr>
      <w:r>
        <w:t>ENSEÑANZA BA</w:t>
      </w:r>
      <w:r w:rsidR="00042E58">
        <w:t>SICA</w:t>
      </w:r>
      <w:r w:rsidR="00042E58">
        <w:tab/>
        <w:t>:</w:t>
      </w:r>
      <w:r w:rsidR="00042E58">
        <w:tab/>
        <w:t>Completa, centro educacional santa rosa del sur (1991-1999)</w:t>
      </w:r>
    </w:p>
    <w:p w:rsidR="00042E58" w:rsidRDefault="00042E58" w:rsidP="007A1D1A">
      <w:pPr>
        <w:spacing w:line="240" w:lineRule="auto"/>
        <w:ind w:left="2832" w:hanging="2832"/>
      </w:pPr>
      <w:r>
        <w:t>ENSEÑANZA MEDIA</w:t>
      </w:r>
      <w:r>
        <w:tab/>
        <w:t>:</w:t>
      </w:r>
      <w:r>
        <w:tab/>
        <w:t xml:space="preserve">Completa. Liceo comercial vate Vicente Huidobro (2000-2003) </w:t>
      </w:r>
    </w:p>
    <w:p w:rsidR="00042E58" w:rsidRDefault="00042E58" w:rsidP="007A1D1A">
      <w:pPr>
        <w:spacing w:line="240" w:lineRule="auto"/>
        <w:ind w:left="2832" w:hanging="2832"/>
      </w:pPr>
      <w:r>
        <w:t xml:space="preserve">ESTUDIOS SUPERIORES </w:t>
      </w:r>
      <w:r>
        <w:tab/>
        <w:t xml:space="preserve">: </w:t>
      </w:r>
      <w:r>
        <w:tab/>
        <w:t xml:space="preserve">Estudiante en proceso de practica técnico en trabajo social centro de formación  </w:t>
      </w:r>
    </w:p>
    <w:p w:rsidR="00042E58" w:rsidRDefault="00042E58" w:rsidP="007A1D1A">
      <w:pPr>
        <w:spacing w:line="240" w:lineRule="auto"/>
        <w:ind w:left="2832" w:hanging="2832"/>
      </w:pPr>
      <w:r>
        <w:tab/>
      </w:r>
      <w:r>
        <w:tab/>
        <w:t>Técnica ProAndes</w:t>
      </w:r>
      <w:r w:rsidR="00CF11F5">
        <w:t>. (</w:t>
      </w:r>
      <w:r>
        <w:t>2018 – 2020)</w:t>
      </w:r>
    </w:p>
    <w:p w:rsidR="00042E58" w:rsidRDefault="00CF11F5" w:rsidP="007A1D1A">
      <w:pPr>
        <w:spacing w:line="240" w:lineRule="auto"/>
        <w:ind w:left="2832" w:hanging="2832"/>
      </w:pPr>
      <w:r>
        <w:t xml:space="preserve">OTROS ESTUDIOS </w:t>
      </w:r>
      <w:r w:rsidR="00042E58">
        <w:tab/>
        <w:t xml:space="preserve">: </w:t>
      </w:r>
      <w:r w:rsidR="00042E58">
        <w:tab/>
        <w:t>Asistente Auxiliar Contable</w:t>
      </w:r>
      <w:r>
        <w:t xml:space="preserve"> capacitación fundación Fedes</w:t>
      </w:r>
      <w:r w:rsidR="00042E58">
        <w:t xml:space="preserve">  (2019 – 2020)</w:t>
      </w:r>
    </w:p>
    <w:p w:rsidR="00042E58" w:rsidRDefault="00042E58" w:rsidP="007A1D1A">
      <w:pPr>
        <w:spacing w:line="240" w:lineRule="auto"/>
        <w:ind w:left="2832" w:hanging="2832"/>
      </w:pPr>
    </w:p>
    <w:p w:rsidR="00042E58" w:rsidRPr="00EE5472" w:rsidRDefault="00042E58" w:rsidP="007A1D1A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ANTECEDENTES </w:t>
      </w:r>
      <w:r w:rsidRPr="00EE5472">
        <w:rPr>
          <w:b/>
          <w:u w:val="single"/>
        </w:rPr>
        <w:t xml:space="preserve"> LABORAL</w:t>
      </w:r>
      <w:r>
        <w:rPr>
          <w:b/>
          <w:u w:val="single"/>
        </w:rPr>
        <w:t>ES</w:t>
      </w:r>
    </w:p>
    <w:p w:rsidR="00042E58" w:rsidRDefault="00042E58" w:rsidP="007A1D1A">
      <w:pPr>
        <w:spacing w:line="240" w:lineRule="auto"/>
      </w:pPr>
      <w:r>
        <w:t>Cajera terminal de buses empresa línea azul (septiembre 2016- febrero2017)</w:t>
      </w:r>
    </w:p>
    <w:p w:rsidR="00042E58" w:rsidRDefault="00CF11F5" w:rsidP="007A1D1A">
      <w:pPr>
        <w:spacing w:line="240" w:lineRule="auto"/>
      </w:pPr>
      <w:r>
        <w:t>C</w:t>
      </w:r>
      <w:r w:rsidR="00042E58">
        <w:t xml:space="preserve">ajera bancaria banco BBVA (2014) </w:t>
      </w:r>
    </w:p>
    <w:p w:rsidR="00042E58" w:rsidRDefault="00042E58" w:rsidP="007A1D1A">
      <w:pPr>
        <w:spacing w:line="240" w:lineRule="auto"/>
      </w:pPr>
      <w:r>
        <w:t>Operadora telefónica empresa unísono soluciones integrales (2014)</w:t>
      </w:r>
    </w:p>
    <w:p w:rsidR="00042E58" w:rsidRDefault="00042E58" w:rsidP="007A1D1A">
      <w:pPr>
        <w:spacing w:line="240" w:lineRule="auto"/>
      </w:pPr>
      <w:r>
        <w:t xml:space="preserve">Cajera de remesa Wagner s.a. (2017) </w:t>
      </w:r>
    </w:p>
    <w:p w:rsidR="00042E58" w:rsidRDefault="00042E58" w:rsidP="007A1D1A">
      <w:pPr>
        <w:spacing w:line="240" w:lineRule="auto"/>
      </w:pPr>
      <w:r>
        <w:t>Educadora de trato directo sociedad de asistencia y capacitación Protector</w:t>
      </w:r>
      <w:r w:rsidR="00CF11F5">
        <w:t>a de la infancia 2017-2019</w:t>
      </w:r>
    </w:p>
    <w:p w:rsidR="00042E58" w:rsidRDefault="005268B7" w:rsidP="007A1D1A">
      <w:pPr>
        <w:spacing w:line="240" w:lineRule="auto"/>
      </w:pPr>
      <w:r>
        <w:t>Educadora de trato directo hogar oncológico Felipe rivera fundación María Ayuda (julio 2019 a la actualidad)</w:t>
      </w:r>
    </w:p>
    <w:p w:rsidR="00435E03" w:rsidRDefault="00042E58" w:rsidP="00435E03">
      <w:pPr>
        <w:jc w:val="right"/>
      </w:pPr>
      <w:r>
        <w:t>DISPONIBILIDAD  INMEDIATA</w:t>
      </w:r>
      <w:r>
        <w:br/>
        <w:t>KATHERINE POBLETE</w:t>
      </w:r>
      <w:r>
        <w:tab/>
      </w:r>
    </w:p>
    <w:p w:rsidR="00346257" w:rsidRPr="00042E58" w:rsidRDefault="00042E58" w:rsidP="00435E03">
      <w:pPr>
        <w:jc w:val="right"/>
      </w:pPr>
      <w:r>
        <w:t>949003351</w:t>
      </w:r>
      <w:r>
        <w:tab/>
      </w:r>
    </w:p>
    <w:sectPr w:rsidR="00346257" w:rsidRPr="00042E58" w:rsidSect="007A1D1A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58"/>
    <w:rsid w:val="00042E58"/>
    <w:rsid w:val="00346257"/>
    <w:rsid w:val="00435E03"/>
    <w:rsid w:val="0049398C"/>
    <w:rsid w:val="005268B7"/>
    <w:rsid w:val="007A1D1A"/>
    <w:rsid w:val="009E1577"/>
    <w:rsid w:val="00AC49E4"/>
    <w:rsid w:val="00C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3707B-F6AF-2C4A-B01D-AEAB6363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2E58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F7A7-3394-0A46-861B-FD77EC0AF7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/>
  <cp:revision>2</cp:revision>
  <dcterms:created xsi:type="dcterms:W3CDTF">2020-05-22T03:45:00Z</dcterms:created>
  <dcterms:modified xsi:type="dcterms:W3CDTF">2020-05-22T03:45:00Z</dcterms:modified>
</cp:coreProperties>
</file>