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C5070" w14:textId="5BEEC869" w:rsidR="00963883" w:rsidRPr="006A7E55" w:rsidRDefault="007B4968" w:rsidP="00560944">
      <w:pPr>
        <w:jc w:val="center"/>
        <w:rPr>
          <w:b/>
          <w:sz w:val="24"/>
        </w:rPr>
      </w:pPr>
      <w:r w:rsidRPr="006A7E55">
        <w:rPr>
          <w:b/>
          <w:sz w:val="24"/>
        </w:rPr>
        <w:t>CURRICULUM VITAE</w:t>
      </w:r>
    </w:p>
    <w:p w14:paraId="2882DB2C" w14:textId="54C974B9" w:rsidR="00A400B3" w:rsidRPr="006A7E55" w:rsidRDefault="00A400B3" w:rsidP="00A400B3">
      <w:pPr>
        <w:pStyle w:val="Prrafodelista"/>
        <w:numPr>
          <w:ilvl w:val="0"/>
          <w:numId w:val="2"/>
        </w:numPr>
        <w:rPr>
          <w:b/>
          <w:sz w:val="24"/>
        </w:rPr>
      </w:pPr>
      <w:r w:rsidRPr="006A7E55">
        <w:rPr>
          <w:b/>
          <w:sz w:val="24"/>
        </w:rPr>
        <w:t>ANTECEDENTES PERSONALES</w:t>
      </w:r>
    </w:p>
    <w:p w14:paraId="4F8FB699" w14:textId="74CD4783" w:rsidR="00A400B3" w:rsidRPr="006A7E55" w:rsidRDefault="00DD575C" w:rsidP="00A400B3">
      <w:pPr>
        <w:rPr>
          <w:sz w:val="24"/>
        </w:rPr>
      </w:pPr>
      <w:r w:rsidRPr="006A7E55">
        <w:rPr>
          <w:b/>
          <w:sz w:val="24"/>
        </w:rPr>
        <w:t>Nombre:</w:t>
      </w:r>
      <w:r w:rsidRPr="006A7E55">
        <w:rPr>
          <w:sz w:val="24"/>
        </w:rPr>
        <w:t xml:space="preserve"> Bryan Jesús Manrique Estrada</w:t>
      </w:r>
    </w:p>
    <w:p w14:paraId="023D5F4F" w14:textId="2688B4DE" w:rsidR="00DD575C" w:rsidRPr="006A7E55" w:rsidRDefault="004D0FC6" w:rsidP="00A400B3">
      <w:pPr>
        <w:rPr>
          <w:sz w:val="24"/>
        </w:rPr>
      </w:pPr>
      <w:r w:rsidRPr="006A7E55">
        <w:rPr>
          <w:b/>
          <w:sz w:val="24"/>
        </w:rPr>
        <w:t xml:space="preserve">Nacionalidad: </w:t>
      </w:r>
      <w:r w:rsidRPr="006A7E55">
        <w:rPr>
          <w:sz w:val="24"/>
        </w:rPr>
        <w:t>Chilena</w:t>
      </w:r>
    </w:p>
    <w:p w14:paraId="658F82C9" w14:textId="5E78F1A6" w:rsidR="004D0FC6" w:rsidRPr="006A7E55" w:rsidRDefault="002328A1" w:rsidP="00A400B3">
      <w:pPr>
        <w:rPr>
          <w:sz w:val="24"/>
        </w:rPr>
      </w:pPr>
      <w:r w:rsidRPr="006A7E55">
        <w:rPr>
          <w:b/>
          <w:sz w:val="24"/>
        </w:rPr>
        <w:t xml:space="preserve">Estado Civil: </w:t>
      </w:r>
      <w:r w:rsidRPr="006A7E55">
        <w:rPr>
          <w:sz w:val="24"/>
        </w:rPr>
        <w:t>Soltero</w:t>
      </w:r>
    </w:p>
    <w:p w14:paraId="60DB66E9" w14:textId="4A5AD9A6" w:rsidR="009E3466" w:rsidRPr="006A7E55" w:rsidRDefault="009E3466" w:rsidP="00A400B3">
      <w:pPr>
        <w:rPr>
          <w:sz w:val="24"/>
        </w:rPr>
      </w:pPr>
      <w:r w:rsidRPr="006A7E55">
        <w:rPr>
          <w:b/>
          <w:sz w:val="24"/>
        </w:rPr>
        <w:t xml:space="preserve">Fecha de Nacimiento: </w:t>
      </w:r>
      <w:r w:rsidRPr="006A7E55">
        <w:rPr>
          <w:sz w:val="24"/>
        </w:rPr>
        <w:t>30 de Diciembre 1994 (2</w:t>
      </w:r>
      <w:r w:rsidR="005348C6">
        <w:rPr>
          <w:sz w:val="24"/>
        </w:rPr>
        <w:t xml:space="preserve">6 </w:t>
      </w:r>
      <w:r w:rsidRPr="006A7E55">
        <w:rPr>
          <w:sz w:val="24"/>
        </w:rPr>
        <w:t>años)</w:t>
      </w:r>
    </w:p>
    <w:p w14:paraId="785415D4" w14:textId="2124CB69" w:rsidR="002328A1" w:rsidRPr="006A7E55" w:rsidRDefault="00077F93" w:rsidP="00A400B3">
      <w:pPr>
        <w:rPr>
          <w:sz w:val="24"/>
        </w:rPr>
      </w:pPr>
      <w:r w:rsidRPr="006A7E55">
        <w:rPr>
          <w:b/>
          <w:sz w:val="24"/>
        </w:rPr>
        <w:t>Ocupación:</w:t>
      </w:r>
      <w:r w:rsidRPr="006A7E55">
        <w:rPr>
          <w:sz w:val="24"/>
        </w:rPr>
        <w:t xml:space="preserve"> Estudiante de Derecho</w:t>
      </w:r>
    </w:p>
    <w:p w14:paraId="2FFAC612" w14:textId="12A53776" w:rsidR="003B6896" w:rsidRPr="006A7E55" w:rsidRDefault="0088074E" w:rsidP="00A400B3">
      <w:pPr>
        <w:rPr>
          <w:sz w:val="24"/>
        </w:rPr>
      </w:pPr>
      <w:r w:rsidRPr="006A7E55">
        <w:rPr>
          <w:b/>
          <w:sz w:val="24"/>
        </w:rPr>
        <w:t>Domicilio:</w:t>
      </w:r>
      <w:r w:rsidR="006A7E55" w:rsidRPr="006A7E55">
        <w:rPr>
          <w:sz w:val="24"/>
        </w:rPr>
        <w:t xml:space="preserve"> </w:t>
      </w:r>
      <w:r w:rsidR="005348C6">
        <w:rPr>
          <w:sz w:val="24"/>
        </w:rPr>
        <w:t>Tobalaba 1877, Providencia</w:t>
      </w:r>
    </w:p>
    <w:p w14:paraId="69A1B3F3" w14:textId="463A1169" w:rsidR="0088074E" w:rsidRPr="006A7E55" w:rsidRDefault="00D83B85" w:rsidP="00A400B3">
      <w:pPr>
        <w:rPr>
          <w:sz w:val="24"/>
        </w:rPr>
      </w:pPr>
      <w:r w:rsidRPr="006A7E55">
        <w:rPr>
          <w:b/>
          <w:sz w:val="24"/>
        </w:rPr>
        <w:t xml:space="preserve">Fono: </w:t>
      </w:r>
      <w:r w:rsidRPr="006A7E55">
        <w:rPr>
          <w:sz w:val="24"/>
        </w:rPr>
        <w:t>+</w:t>
      </w:r>
      <w:r w:rsidR="006A7E55" w:rsidRPr="006A7E55">
        <w:rPr>
          <w:sz w:val="24"/>
        </w:rPr>
        <w:t>56946569149</w:t>
      </w:r>
    </w:p>
    <w:p w14:paraId="7A59347B" w14:textId="24D9B101" w:rsidR="00B845CD" w:rsidRPr="006A7E55" w:rsidRDefault="00B845CD" w:rsidP="00A400B3">
      <w:pPr>
        <w:rPr>
          <w:sz w:val="24"/>
        </w:rPr>
      </w:pPr>
      <w:r w:rsidRPr="006A7E55">
        <w:rPr>
          <w:b/>
          <w:sz w:val="24"/>
        </w:rPr>
        <w:t>Correo Electrónico:</w:t>
      </w:r>
      <w:r w:rsidRPr="006A7E55">
        <w:rPr>
          <w:sz w:val="24"/>
        </w:rPr>
        <w:t xml:space="preserve"> </w:t>
      </w:r>
      <w:hyperlink r:id="rId5" w:history="1">
        <w:r w:rsidRPr="006A7E55">
          <w:rPr>
            <w:rStyle w:val="Hipervnculo"/>
            <w:sz w:val="24"/>
          </w:rPr>
          <w:t>bryan.manrique@ugm.cl</w:t>
        </w:r>
      </w:hyperlink>
    </w:p>
    <w:p w14:paraId="4E6842F0" w14:textId="77777777" w:rsidR="00EB181C" w:rsidRPr="006A7E55" w:rsidRDefault="00EB181C" w:rsidP="00A400B3">
      <w:pPr>
        <w:rPr>
          <w:sz w:val="24"/>
        </w:rPr>
      </w:pPr>
    </w:p>
    <w:p w14:paraId="4B3F458C" w14:textId="62310FB0" w:rsidR="00B845CD" w:rsidRDefault="0072744A" w:rsidP="00DE7C44">
      <w:pPr>
        <w:pStyle w:val="Prrafodelista"/>
        <w:numPr>
          <w:ilvl w:val="0"/>
          <w:numId w:val="2"/>
        </w:numPr>
        <w:rPr>
          <w:b/>
          <w:sz w:val="24"/>
        </w:rPr>
      </w:pPr>
      <w:r w:rsidRPr="006A7E55">
        <w:rPr>
          <w:b/>
          <w:sz w:val="24"/>
        </w:rPr>
        <w:t>ESTUDIOS</w:t>
      </w:r>
    </w:p>
    <w:p w14:paraId="0F33C5A8" w14:textId="53BD9EFC" w:rsidR="006F76F2" w:rsidRPr="006F76F2" w:rsidRDefault="006F76F2" w:rsidP="006F76F2">
      <w:pPr>
        <w:rPr>
          <w:bCs/>
          <w:sz w:val="24"/>
        </w:rPr>
      </w:pPr>
      <w:r>
        <w:rPr>
          <w:b/>
          <w:sz w:val="24"/>
        </w:rPr>
        <w:t>• PONTIFICIA UNIVERSIDAD CATOLICA DE CHILE</w:t>
      </w:r>
      <w:r w:rsidR="00047D1C">
        <w:rPr>
          <w:b/>
          <w:sz w:val="24"/>
        </w:rPr>
        <w:t xml:space="preserve">. </w:t>
      </w:r>
      <w:r w:rsidR="00047D1C">
        <w:rPr>
          <w:bCs/>
          <w:sz w:val="24"/>
        </w:rPr>
        <w:t>Curso “Constituci</w:t>
      </w:r>
      <w:r w:rsidR="00876BA9">
        <w:rPr>
          <w:bCs/>
          <w:sz w:val="24"/>
        </w:rPr>
        <w:t>ón y proceso constituyente: ejes centrales de la discusión.</w:t>
      </w:r>
      <w:r w:rsidR="00ED39A3">
        <w:rPr>
          <w:bCs/>
          <w:sz w:val="24"/>
        </w:rPr>
        <w:t xml:space="preserve"> Septiembre 2020 </w:t>
      </w:r>
      <w:r w:rsidR="00047D1C">
        <w:rPr>
          <w:bCs/>
          <w:sz w:val="24"/>
        </w:rPr>
        <w:t>–</w:t>
      </w:r>
      <w:r w:rsidR="00ED39A3">
        <w:rPr>
          <w:bCs/>
          <w:sz w:val="24"/>
        </w:rPr>
        <w:t xml:space="preserve"> </w:t>
      </w:r>
      <w:r w:rsidR="00047D1C">
        <w:rPr>
          <w:bCs/>
          <w:sz w:val="24"/>
        </w:rPr>
        <w:t>Octubre 2020</w:t>
      </w:r>
    </w:p>
    <w:p w14:paraId="3E42CCAE" w14:textId="267708E4" w:rsidR="00610C03" w:rsidRPr="006A7E55" w:rsidRDefault="009E54F9" w:rsidP="00610C03">
      <w:pPr>
        <w:rPr>
          <w:sz w:val="24"/>
        </w:rPr>
      </w:pPr>
      <w:r w:rsidRPr="006A7E55">
        <w:rPr>
          <w:sz w:val="24"/>
        </w:rPr>
        <w:t xml:space="preserve">• </w:t>
      </w:r>
      <w:r w:rsidR="00FB6319" w:rsidRPr="006A7E55">
        <w:rPr>
          <w:b/>
          <w:sz w:val="24"/>
        </w:rPr>
        <w:t>UNIVERSIDAD GABRIELA MISTRAL</w:t>
      </w:r>
      <w:r w:rsidR="00910F8B" w:rsidRPr="006A7E55">
        <w:rPr>
          <w:b/>
          <w:sz w:val="24"/>
        </w:rPr>
        <w:t xml:space="preserve">. </w:t>
      </w:r>
      <w:r w:rsidR="00910F8B" w:rsidRPr="006A7E55">
        <w:rPr>
          <w:sz w:val="24"/>
        </w:rPr>
        <w:t>Facultad de Derecho y Ciencias Sociales</w:t>
      </w:r>
      <w:r w:rsidR="00B75C39" w:rsidRPr="006A7E55">
        <w:rPr>
          <w:sz w:val="24"/>
        </w:rPr>
        <w:t>.</w:t>
      </w:r>
    </w:p>
    <w:p w14:paraId="3F9CD36B" w14:textId="69E66E35" w:rsidR="00B75C39" w:rsidRPr="006A7E55" w:rsidRDefault="006A7E55" w:rsidP="00610C03">
      <w:pPr>
        <w:rPr>
          <w:sz w:val="24"/>
        </w:rPr>
      </w:pPr>
      <w:r w:rsidRPr="006A7E55">
        <w:rPr>
          <w:sz w:val="24"/>
        </w:rPr>
        <w:t>Actualmente cursando 5</w:t>
      </w:r>
      <w:r w:rsidR="00B75C39" w:rsidRPr="006A7E55">
        <w:rPr>
          <w:sz w:val="24"/>
        </w:rPr>
        <w:t xml:space="preserve">° año de la carrera de Derecho, con Ius Postulandi </w:t>
      </w:r>
      <w:r w:rsidR="00117F46" w:rsidRPr="006A7E55">
        <w:rPr>
          <w:sz w:val="24"/>
        </w:rPr>
        <w:t>vigente.</w:t>
      </w:r>
      <w:r w:rsidR="00110B12" w:rsidRPr="006A7E55">
        <w:rPr>
          <w:sz w:val="24"/>
        </w:rPr>
        <w:t xml:space="preserve"> 2013</w:t>
      </w:r>
      <w:r w:rsidR="00110F8D" w:rsidRPr="006A7E55">
        <w:rPr>
          <w:sz w:val="24"/>
        </w:rPr>
        <w:t xml:space="preserve"> </w:t>
      </w:r>
      <w:r w:rsidR="00110B12" w:rsidRPr="006A7E55">
        <w:rPr>
          <w:sz w:val="24"/>
        </w:rPr>
        <w:t>- Actualidad.</w:t>
      </w:r>
    </w:p>
    <w:p w14:paraId="07BEE9F7" w14:textId="4BBD3E63" w:rsidR="00B52B4A" w:rsidRPr="006A7E55" w:rsidRDefault="00117F46" w:rsidP="00FA4CE5">
      <w:pPr>
        <w:rPr>
          <w:sz w:val="24"/>
        </w:rPr>
      </w:pPr>
      <w:r w:rsidRPr="006A7E55">
        <w:rPr>
          <w:sz w:val="24"/>
        </w:rPr>
        <w:t xml:space="preserve">• </w:t>
      </w:r>
      <w:r w:rsidR="00F174F9" w:rsidRPr="006A7E55">
        <w:rPr>
          <w:b/>
          <w:sz w:val="24"/>
        </w:rPr>
        <w:t>COLEGIO TERESA DE LOS ANDES, ALGARROBO</w:t>
      </w:r>
      <w:r w:rsidR="008C71A9" w:rsidRPr="006A7E55">
        <w:rPr>
          <w:b/>
          <w:sz w:val="24"/>
        </w:rPr>
        <w:t xml:space="preserve">, </w:t>
      </w:r>
      <w:r w:rsidR="00B52B4A" w:rsidRPr="006A7E55">
        <w:rPr>
          <w:sz w:val="24"/>
        </w:rPr>
        <w:t>E</w:t>
      </w:r>
      <w:r w:rsidR="008C71A9" w:rsidRPr="006A7E55">
        <w:rPr>
          <w:sz w:val="24"/>
        </w:rPr>
        <w:t xml:space="preserve">ducación Media </w:t>
      </w:r>
      <w:r w:rsidR="00BC42FC" w:rsidRPr="006A7E55">
        <w:rPr>
          <w:sz w:val="24"/>
        </w:rPr>
        <w:t>año</w:t>
      </w:r>
      <w:r w:rsidR="009D636A" w:rsidRPr="006A7E55">
        <w:rPr>
          <w:sz w:val="24"/>
        </w:rPr>
        <w:t xml:space="preserve"> </w:t>
      </w:r>
      <w:r w:rsidR="00B52B4A" w:rsidRPr="006A7E55">
        <w:rPr>
          <w:sz w:val="24"/>
        </w:rPr>
        <w:t>2009 –</w:t>
      </w:r>
      <w:r w:rsidR="00BC42FC" w:rsidRPr="006A7E55">
        <w:rPr>
          <w:sz w:val="24"/>
        </w:rPr>
        <w:t xml:space="preserve"> 201</w:t>
      </w:r>
      <w:r w:rsidR="00B52B4A" w:rsidRPr="006A7E55">
        <w:rPr>
          <w:sz w:val="24"/>
        </w:rPr>
        <w:t>2</w:t>
      </w:r>
    </w:p>
    <w:p w14:paraId="43E2F58C" w14:textId="26B6D8A0" w:rsidR="00B52B4A" w:rsidRPr="006A7E55" w:rsidRDefault="00B52B4A" w:rsidP="00B52B4A">
      <w:pPr>
        <w:rPr>
          <w:sz w:val="24"/>
        </w:rPr>
      </w:pPr>
      <w:r w:rsidRPr="006A7E55">
        <w:rPr>
          <w:sz w:val="24"/>
        </w:rPr>
        <w:t xml:space="preserve">• </w:t>
      </w:r>
      <w:r w:rsidRPr="006A7E55">
        <w:rPr>
          <w:b/>
          <w:sz w:val="24"/>
        </w:rPr>
        <w:t xml:space="preserve">COLEGIO </w:t>
      </w:r>
      <w:r w:rsidR="006A7E55" w:rsidRPr="006A7E55">
        <w:rPr>
          <w:b/>
          <w:sz w:val="24"/>
        </w:rPr>
        <w:t>SAN MIGUEL ARCÁNGEL, EL QUISCO</w:t>
      </w:r>
      <w:r w:rsidRPr="006A7E55">
        <w:rPr>
          <w:sz w:val="24"/>
        </w:rPr>
        <w:t>, Educación Básica año 2001 – 2008</w:t>
      </w:r>
    </w:p>
    <w:p w14:paraId="65F94CD5" w14:textId="77777777" w:rsidR="00B52B4A" w:rsidRPr="006A7E55" w:rsidRDefault="00B52B4A" w:rsidP="00B52B4A">
      <w:pPr>
        <w:rPr>
          <w:sz w:val="24"/>
        </w:rPr>
      </w:pPr>
    </w:p>
    <w:p w14:paraId="00D5E3AF" w14:textId="6EADD9D0" w:rsidR="00EB181C" w:rsidRPr="006A7E55" w:rsidRDefault="00DE746F" w:rsidP="00EB181C">
      <w:pPr>
        <w:pStyle w:val="Prrafodelista"/>
        <w:numPr>
          <w:ilvl w:val="0"/>
          <w:numId w:val="2"/>
        </w:numPr>
        <w:rPr>
          <w:b/>
          <w:sz w:val="24"/>
        </w:rPr>
      </w:pPr>
      <w:r w:rsidRPr="006A7E55">
        <w:rPr>
          <w:b/>
          <w:sz w:val="24"/>
        </w:rPr>
        <w:t xml:space="preserve">EXPERIENCIA </w:t>
      </w:r>
      <w:r w:rsidR="00D45BAC" w:rsidRPr="006A7E55">
        <w:rPr>
          <w:b/>
          <w:sz w:val="24"/>
        </w:rPr>
        <w:t>DOCEN</w:t>
      </w:r>
      <w:r w:rsidR="00C32D6B" w:rsidRPr="006A7E55">
        <w:rPr>
          <w:b/>
          <w:sz w:val="24"/>
        </w:rPr>
        <w:t>T</w:t>
      </w:r>
      <w:r w:rsidR="00B52B4A" w:rsidRPr="006A7E55">
        <w:rPr>
          <w:b/>
          <w:sz w:val="24"/>
        </w:rPr>
        <w:t>E</w:t>
      </w:r>
    </w:p>
    <w:p w14:paraId="748EC570" w14:textId="00750AC7" w:rsidR="00EB181C" w:rsidRPr="006A7E55" w:rsidRDefault="00C32D6B" w:rsidP="00DE746F">
      <w:pPr>
        <w:rPr>
          <w:sz w:val="24"/>
        </w:rPr>
      </w:pPr>
      <w:r w:rsidRPr="006A7E55">
        <w:rPr>
          <w:b/>
          <w:sz w:val="24"/>
        </w:rPr>
        <w:t xml:space="preserve">UNIVERSIDAD GABRIELA MISTRAL. </w:t>
      </w:r>
      <w:r w:rsidR="00314F67" w:rsidRPr="006A7E55">
        <w:rPr>
          <w:sz w:val="24"/>
        </w:rPr>
        <w:t xml:space="preserve">Facultad de Derecho y Ciencias Sociales. </w:t>
      </w:r>
      <w:r w:rsidR="003914C5" w:rsidRPr="006A7E55">
        <w:rPr>
          <w:sz w:val="24"/>
        </w:rPr>
        <w:t xml:space="preserve">Ayudante Cátedra de Teoría General del </w:t>
      </w:r>
      <w:r w:rsidR="00F442EF" w:rsidRPr="006A7E55">
        <w:rPr>
          <w:sz w:val="24"/>
        </w:rPr>
        <w:t>Derecho</w:t>
      </w:r>
      <w:r w:rsidR="0064319B" w:rsidRPr="006A7E55">
        <w:rPr>
          <w:sz w:val="24"/>
        </w:rPr>
        <w:t xml:space="preserve">. </w:t>
      </w:r>
      <w:r w:rsidR="00B56224" w:rsidRPr="006A7E55">
        <w:rPr>
          <w:sz w:val="24"/>
        </w:rPr>
        <w:t>Primer Semestre año 2017.</w:t>
      </w:r>
    </w:p>
    <w:p w14:paraId="111F66B3" w14:textId="77777777" w:rsidR="00B52B4A" w:rsidRPr="006A7E55" w:rsidRDefault="00B52B4A" w:rsidP="00DE746F">
      <w:pPr>
        <w:rPr>
          <w:sz w:val="24"/>
        </w:rPr>
      </w:pPr>
    </w:p>
    <w:p w14:paraId="360F31C2" w14:textId="77F8714C" w:rsidR="00B52B4A" w:rsidRPr="006A7E55" w:rsidRDefault="00EB181C" w:rsidP="00B52B4A">
      <w:pPr>
        <w:pStyle w:val="Prrafodelista"/>
        <w:numPr>
          <w:ilvl w:val="0"/>
          <w:numId w:val="2"/>
        </w:numPr>
        <w:rPr>
          <w:b/>
          <w:sz w:val="24"/>
        </w:rPr>
      </w:pPr>
      <w:r w:rsidRPr="006A7E55">
        <w:rPr>
          <w:b/>
          <w:sz w:val="24"/>
        </w:rPr>
        <w:t>IDIOMAS</w:t>
      </w:r>
    </w:p>
    <w:p w14:paraId="4431F994" w14:textId="71DE412D" w:rsidR="00B56224" w:rsidRPr="006A7E55" w:rsidRDefault="0047049C" w:rsidP="00DE746F">
      <w:pPr>
        <w:rPr>
          <w:b/>
          <w:sz w:val="24"/>
        </w:rPr>
      </w:pPr>
      <w:r w:rsidRPr="006A7E55">
        <w:rPr>
          <w:sz w:val="24"/>
        </w:rPr>
        <w:t xml:space="preserve">• </w:t>
      </w:r>
      <w:r w:rsidRPr="006A7E55">
        <w:rPr>
          <w:b/>
          <w:sz w:val="24"/>
        </w:rPr>
        <w:t>ESPAÑOL</w:t>
      </w:r>
      <w:r w:rsidR="006A7E55" w:rsidRPr="006A7E55">
        <w:rPr>
          <w:b/>
          <w:sz w:val="24"/>
        </w:rPr>
        <w:t xml:space="preserve"> NATIVO</w:t>
      </w:r>
    </w:p>
    <w:p w14:paraId="00D00D4B" w14:textId="71BFC36F" w:rsidR="00B52B4A" w:rsidRPr="006A7E55" w:rsidRDefault="006A7E55" w:rsidP="005C3ACE">
      <w:pPr>
        <w:rPr>
          <w:b/>
          <w:sz w:val="24"/>
        </w:rPr>
      </w:pPr>
      <w:r w:rsidRPr="006A7E55">
        <w:rPr>
          <w:b/>
          <w:sz w:val="24"/>
        </w:rPr>
        <w:t xml:space="preserve">• INGLES </w:t>
      </w:r>
      <w:r w:rsidR="00387281">
        <w:rPr>
          <w:b/>
          <w:sz w:val="24"/>
        </w:rPr>
        <w:t>(C1 ADVANCE</w:t>
      </w:r>
      <w:r w:rsidR="0047049C" w:rsidRPr="006A7E55">
        <w:rPr>
          <w:b/>
          <w:sz w:val="24"/>
        </w:rPr>
        <w:t>)</w:t>
      </w:r>
    </w:p>
    <w:p w14:paraId="753F86D7" w14:textId="77777777" w:rsidR="005C3ACE" w:rsidRPr="006A7E55" w:rsidRDefault="005C3ACE" w:rsidP="005C3ACE">
      <w:pPr>
        <w:rPr>
          <w:b/>
          <w:sz w:val="24"/>
        </w:rPr>
      </w:pPr>
    </w:p>
    <w:p w14:paraId="48E2AC26" w14:textId="77777777" w:rsidR="00B52B4A" w:rsidRPr="00B52B4A" w:rsidRDefault="00B52B4A" w:rsidP="00B52B4A"/>
    <w:sectPr w:rsidR="00B52B4A" w:rsidRPr="00B52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615FE"/>
    <w:multiLevelType w:val="hybridMultilevel"/>
    <w:tmpl w:val="D16C9CB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F1F65"/>
    <w:multiLevelType w:val="hybridMultilevel"/>
    <w:tmpl w:val="67B63788"/>
    <w:lvl w:ilvl="0" w:tplc="77BE4FD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350AC"/>
    <w:multiLevelType w:val="hybridMultilevel"/>
    <w:tmpl w:val="2CB6C0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649C4"/>
    <w:multiLevelType w:val="hybridMultilevel"/>
    <w:tmpl w:val="3478714C"/>
    <w:lvl w:ilvl="0" w:tplc="3EC80C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E28D2"/>
    <w:multiLevelType w:val="hybridMultilevel"/>
    <w:tmpl w:val="880EE7E0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53BE4"/>
    <w:multiLevelType w:val="hybridMultilevel"/>
    <w:tmpl w:val="169C9E14"/>
    <w:lvl w:ilvl="0" w:tplc="99BA22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968"/>
    <w:rsid w:val="00047D1C"/>
    <w:rsid w:val="00077F93"/>
    <w:rsid w:val="00095C37"/>
    <w:rsid w:val="00110B12"/>
    <w:rsid w:val="00110F8D"/>
    <w:rsid w:val="00117F46"/>
    <w:rsid w:val="00131663"/>
    <w:rsid w:val="00227091"/>
    <w:rsid w:val="002328A1"/>
    <w:rsid w:val="002A08E0"/>
    <w:rsid w:val="002E0EBC"/>
    <w:rsid w:val="00304259"/>
    <w:rsid w:val="00314F67"/>
    <w:rsid w:val="00352586"/>
    <w:rsid w:val="003619B9"/>
    <w:rsid w:val="00387281"/>
    <w:rsid w:val="003914C5"/>
    <w:rsid w:val="003B6896"/>
    <w:rsid w:val="003C4134"/>
    <w:rsid w:val="003C5730"/>
    <w:rsid w:val="00402412"/>
    <w:rsid w:val="0047049C"/>
    <w:rsid w:val="004967DA"/>
    <w:rsid w:val="004D0FC6"/>
    <w:rsid w:val="0053457A"/>
    <w:rsid w:val="005348C6"/>
    <w:rsid w:val="00546087"/>
    <w:rsid w:val="00560944"/>
    <w:rsid w:val="005C3ACE"/>
    <w:rsid w:val="005D016C"/>
    <w:rsid w:val="00610C03"/>
    <w:rsid w:val="00627E80"/>
    <w:rsid w:val="0064319B"/>
    <w:rsid w:val="006932D3"/>
    <w:rsid w:val="006A7E55"/>
    <w:rsid w:val="006B708B"/>
    <w:rsid w:val="006E1D2F"/>
    <w:rsid w:val="006F76F2"/>
    <w:rsid w:val="006F7E09"/>
    <w:rsid w:val="0072744A"/>
    <w:rsid w:val="007648AA"/>
    <w:rsid w:val="007B4968"/>
    <w:rsid w:val="007C33A0"/>
    <w:rsid w:val="00876BA9"/>
    <w:rsid w:val="0088074E"/>
    <w:rsid w:val="008C71A9"/>
    <w:rsid w:val="008F7B28"/>
    <w:rsid w:val="00910F8B"/>
    <w:rsid w:val="00936D99"/>
    <w:rsid w:val="00963883"/>
    <w:rsid w:val="009D1DBE"/>
    <w:rsid w:val="009D636A"/>
    <w:rsid w:val="009E3466"/>
    <w:rsid w:val="009E54F9"/>
    <w:rsid w:val="00A400B3"/>
    <w:rsid w:val="00A67927"/>
    <w:rsid w:val="00AA1CFA"/>
    <w:rsid w:val="00B41688"/>
    <w:rsid w:val="00B52B4A"/>
    <w:rsid w:val="00B56224"/>
    <w:rsid w:val="00B7506F"/>
    <w:rsid w:val="00B75C39"/>
    <w:rsid w:val="00B845CD"/>
    <w:rsid w:val="00BC42FC"/>
    <w:rsid w:val="00C32D6B"/>
    <w:rsid w:val="00C516E8"/>
    <w:rsid w:val="00C6537A"/>
    <w:rsid w:val="00CA2A53"/>
    <w:rsid w:val="00CD61CC"/>
    <w:rsid w:val="00CF316E"/>
    <w:rsid w:val="00D32EAD"/>
    <w:rsid w:val="00D45BAC"/>
    <w:rsid w:val="00D83B85"/>
    <w:rsid w:val="00D902B5"/>
    <w:rsid w:val="00D92E38"/>
    <w:rsid w:val="00DD575C"/>
    <w:rsid w:val="00DE746F"/>
    <w:rsid w:val="00DE7C44"/>
    <w:rsid w:val="00EB181C"/>
    <w:rsid w:val="00ED39A3"/>
    <w:rsid w:val="00F0647E"/>
    <w:rsid w:val="00F174F9"/>
    <w:rsid w:val="00F442EF"/>
    <w:rsid w:val="00FA4CE5"/>
    <w:rsid w:val="00FB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9232"/>
  <w15:docId w15:val="{22F9211B-7736-A345-B14B-89C93104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45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45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yan.manrique@ugm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Manrique Estrada</dc:creator>
  <cp:keywords/>
  <dc:description/>
  <cp:lastModifiedBy>Bryan Manrique Estrada</cp:lastModifiedBy>
  <cp:revision>10</cp:revision>
  <dcterms:created xsi:type="dcterms:W3CDTF">2020-11-06T12:35:00Z</dcterms:created>
  <dcterms:modified xsi:type="dcterms:W3CDTF">2020-12-31T11:25:00Z</dcterms:modified>
</cp:coreProperties>
</file>