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77E2" w14:textId="0C02D6A1" w:rsidR="001E2295" w:rsidRDefault="00EE5F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20E7E26" wp14:editId="3E4A84C8">
                <wp:simplePos x="0" y="0"/>
                <wp:positionH relativeFrom="margin">
                  <wp:posOffset>300990</wp:posOffset>
                </wp:positionH>
                <wp:positionV relativeFrom="paragraph">
                  <wp:posOffset>-4445</wp:posOffset>
                </wp:positionV>
                <wp:extent cx="4250690" cy="1524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8F2A" w14:textId="2E808297" w:rsidR="00EE5F32" w:rsidRDefault="00E0302B" w:rsidP="00EE5F32">
                            <w:pPr>
                              <w:jc w:val="center"/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302B"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LIZETH</w:t>
                            </w:r>
                            <w:r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SALAZAR BUSTAMANTE</w:t>
                            </w:r>
                            <w:r w:rsidR="00EE5F32"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Rut: 25.015.728-2</w:t>
                            </w:r>
                          </w:p>
                          <w:p w14:paraId="07560A4D" w14:textId="77777777" w:rsidR="00EE5F32" w:rsidRDefault="00EE5F32" w:rsidP="00EE5F32">
                            <w:pPr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FA9FE29" w14:textId="4C16BBA1" w:rsidR="00EE5F32" w:rsidRPr="00E0302B" w:rsidRDefault="00EE5F32" w:rsidP="00EE5F32">
                            <w:pPr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doni MT" w:hAnsi="Bodoni MT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7E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.7pt;margin-top:-.35pt;width:334.7pt;height:120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" stroked="f">
                <v:textbox>
                  <w:txbxContent>
                    <w:p w14:paraId="50E38F2A" w14:textId="2E808297" w:rsidR="00EE5F32" w:rsidRDefault="00E0302B" w:rsidP="00EE5F32">
                      <w:pPr>
                        <w:jc w:val="center"/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E0302B"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  <w:t>LIZETH</w:t>
                      </w:r>
                      <w:r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  <w:t xml:space="preserve"> SALAZAR BUSTAMANTE</w:t>
                      </w:r>
                      <w:r w:rsidR="00EE5F32"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  <w:t xml:space="preserve">                           Rut: 25.015.728-2</w:t>
                      </w:r>
                    </w:p>
                    <w:p w14:paraId="07560A4D" w14:textId="77777777" w:rsidR="00EE5F32" w:rsidRDefault="00EE5F32" w:rsidP="00EE5F32">
                      <w:pPr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FA9FE29" w14:textId="4C16BBA1" w:rsidR="00EE5F32" w:rsidRPr="00E0302B" w:rsidRDefault="00EE5F32" w:rsidP="00EE5F32">
                      <w:pPr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odoni MT" w:hAnsi="Bodoni MT" w:cstheme="majorHAns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10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86242C" wp14:editId="7068171C">
                <wp:simplePos x="0" y="0"/>
                <wp:positionH relativeFrom="column">
                  <wp:posOffset>-808355</wp:posOffset>
                </wp:positionH>
                <wp:positionV relativeFrom="paragraph">
                  <wp:posOffset>1169670</wp:posOffset>
                </wp:positionV>
                <wp:extent cx="6984365" cy="7052310"/>
                <wp:effectExtent l="0" t="0" r="698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705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C0E7B" w14:textId="115CE155" w:rsidR="00071597" w:rsidRDefault="004B0ABD">
                            <w:pP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  <w:t>Resumen profesional</w:t>
                            </w:r>
                          </w:p>
                          <w:p w14:paraId="333D3F0A" w14:textId="1F1B0C21" w:rsidR="004B0ABD" w:rsidRDefault="004B0ABD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4B0ABD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Motivada con el cargo en el área que, con </w:t>
                            </w:r>
                            <w:r w:rsidR="008C7419" w:rsidRPr="004B0ABD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sólida</w:t>
                            </w:r>
                            <w:r w:rsidRPr="004B0ABD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experiencia en la gestión de grandes proyectos a todos los niveles, incluida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la elaboración de presupuestos y la administración.</w:t>
                            </w:r>
                          </w:p>
                          <w:p w14:paraId="48E0F940" w14:textId="1EBA8FF9" w:rsidR="004B0ABD" w:rsidRDefault="004B0ABD">
                            <w:pP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  <w:t>Formación</w:t>
                            </w:r>
                          </w:p>
                          <w:p w14:paraId="3F32EB65" w14:textId="4471DDF6" w:rsidR="004B0ABD" w:rsidRDefault="004B0ABD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Enseñanza media completa</w:t>
                            </w:r>
                          </w:p>
                          <w:p w14:paraId="79BD6DEC" w14:textId="7021A68A" w:rsidR="00462441" w:rsidRDefault="00722E79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Actualmente: </w:t>
                            </w:r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Técnico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en nivel </w:t>
                            </w:r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superior Asistente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de párvulos</w:t>
                            </w:r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: Fecha prevista de finalización 09/2022 turno </w:t>
                            </w:r>
                            <w:proofErr w:type="spellStart"/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pev</w:t>
                            </w:r>
                            <w:proofErr w:type="spellEnd"/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Aiep</w:t>
                            </w:r>
                            <w:proofErr w:type="spellEnd"/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- Antofagasta</w:t>
                            </w:r>
                            <w:r w:rsidR="00762100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.</w:t>
                            </w:r>
                            <w:r w:rsid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D0A0D7" w14:textId="015B78A6" w:rsidR="00462441" w:rsidRDefault="00462441">
                            <w:pP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  <w:t xml:space="preserve">Historial laboral </w:t>
                            </w:r>
                          </w:p>
                          <w:p w14:paraId="2D3024AA" w14:textId="31A4DC84" w:rsidR="00462441" w:rsidRDefault="00462441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090C71"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>Conserje de edificio</w:t>
                            </w:r>
                            <w:r w:rsidR="00090C7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,</w:t>
                            </w:r>
                            <w:r w:rsidR="00B07370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370"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>Asistente administrativa</w:t>
                            </w:r>
                            <w:r w:rsidR="008C7419"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>, secretaria o Asistente Secretariado</w:t>
                            </w:r>
                            <w:r w:rsidR="00B07370"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02/2014_ 01/201</w:t>
                            </w:r>
                            <w:r w:rsidR="00365E32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3B192F55" w14:textId="3FC9C666" w:rsidR="00462441" w:rsidRDefault="00462441" w:rsidP="00462441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46244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Nelson Parra – Antofagasta, AN</w:t>
                            </w:r>
                          </w:p>
                          <w:p w14:paraId="7A5ADBDA" w14:textId="440B7DA2" w:rsidR="00462441" w:rsidRDefault="00462441" w:rsidP="004624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Realizo listas de control diarias en </w:t>
                            </w:r>
                            <w:r w:rsidR="00090C7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todas las instalaciones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, incluyendo limpieza de pisos, limpieza de entradas de vidrio y recolección de basura.</w:t>
                            </w:r>
                          </w:p>
                          <w:p w14:paraId="3ACD1A8F" w14:textId="27A614B8" w:rsidR="00462441" w:rsidRDefault="00462441" w:rsidP="004624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Buena socializadora favoreciendo una </w:t>
                            </w:r>
                            <w:r w:rsidR="00090C7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sólida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relación con clientes </w:t>
                            </w:r>
                            <w:r w:rsidR="00090C7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frecuentes para garantizar su fidelidad y retorno.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75987C" w14:textId="3A337C03" w:rsidR="00090C71" w:rsidRDefault="00090C71" w:rsidP="00090C7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090C71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Proporciono un nivel excepcional de servicio a cada cliente escuchando sus preocupaciones y respondiendo a sus preguntas. </w:t>
                            </w:r>
                          </w:p>
                          <w:p w14:paraId="6429612B" w14:textId="23220490" w:rsidR="000970D3" w:rsidRDefault="000970D3" w:rsidP="00090C7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Manejo de Word, correos electrónicos, cartas, contratos, office.</w:t>
                            </w:r>
                          </w:p>
                          <w:p w14:paraId="17296738" w14:textId="22CB564A" w:rsidR="00462441" w:rsidRDefault="0076210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Aseadora de hotel, 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04/201</w:t>
                            </w:r>
                            <w:r w:rsidR="00365E32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-02/20</w:t>
                            </w:r>
                            <w:r w:rsidR="009939A5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1E960C0A" w14:textId="742008DE" w:rsidR="00762100" w:rsidRDefault="0076210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Luis Letelier- Antofagasta, AN</w:t>
                            </w:r>
                          </w:p>
                          <w:p w14:paraId="0C011374" w14:textId="0EC0DD98" w:rsidR="00762100" w:rsidRDefault="00762100" w:rsidP="007621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Mopeado y fregado de suelos, paredes, puertas y ventanas.</w:t>
                            </w:r>
                          </w:p>
                          <w:p w14:paraId="1801D801" w14:textId="3A249BCA" w:rsidR="00762100" w:rsidRDefault="00762100" w:rsidP="007621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Uso eficiente de las herramientas de limpieza, incluidos trapos de microfibra, aspiradora y productos especiales.</w:t>
                            </w:r>
                          </w:p>
                          <w:p w14:paraId="29796C6D" w14:textId="2BDD596F" w:rsidR="00762100" w:rsidRDefault="00762100" w:rsidP="007621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Desinfección de mamparas de ducha y baño.</w:t>
                            </w:r>
                          </w:p>
                          <w:p w14:paraId="2F6C7746" w14:textId="24AB0D30" w:rsidR="00762100" w:rsidRPr="00762100" w:rsidRDefault="00762100" w:rsidP="007621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Conocimiento de las medidas preventivas para evitar la propagación </w:t>
                            </w:r>
                            <w:r w:rsidR="006D6B13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covid-19</w:t>
                            </w:r>
                          </w:p>
                          <w:p w14:paraId="6428BEBA" w14:textId="19296060" w:rsidR="006D6B13" w:rsidRDefault="00462441" w:rsidP="006D6B13">
                            <w:pP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6B13"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  <w:t>Aptitudes</w:t>
                            </w:r>
                          </w:p>
                          <w:p w14:paraId="636301D0" w14:textId="147718D5" w:rsidR="006D6B13" w:rsidRDefault="006D6B13" w:rsidP="006D6B1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Carácter abierto y gran capacidad de motivación. </w:t>
                            </w:r>
                          </w:p>
                          <w:p w14:paraId="1D84101B" w14:textId="1A143662" w:rsidR="006D6B13" w:rsidRDefault="006D6B13" w:rsidP="006D6B1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Persona muy rigurosa en el cumplimiento de los entandares de higiene y seguridad. </w:t>
                            </w:r>
                          </w:p>
                          <w:p w14:paraId="2F9DCE51" w14:textId="04039FC0" w:rsidR="006D6B13" w:rsidRPr="006D6B13" w:rsidRDefault="006D6B13" w:rsidP="006D6B1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Espíritu de compañerismo y equipo.</w:t>
                            </w:r>
                          </w:p>
                          <w:p w14:paraId="0D4A5EAA" w14:textId="051D1CA8" w:rsidR="004B0ABD" w:rsidRPr="004B0ABD" w:rsidRDefault="004B0ABD">
                            <w:pP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242C" id="_x0000_s1027" type="#_x0000_t202" style="position:absolute;margin-left:-63.65pt;margin-top:92.1pt;width:549.95pt;height:55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KQKAIAACo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" stroked="f">
                <v:textbox>
                  <w:txbxContent>
                    <w:p w14:paraId="110C0E7B" w14:textId="115CE155" w:rsidR="00071597" w:rsidRDefault="004B0ABD">
                      <w:pP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  <w:t>Resumen profesional</w:t>
                      </w:r>
                    </w:p>
                    <w:p w14:paraId="333D3F0A" w14:textId="1F1B0C21" w:rsidR="004B0ABD" w:rsidRDefault="004B0ABD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4B0ABD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Motivada con el cargo en el área que, con </w:t>
                      </w:r>
                      <w:r w:rsidR="008C7419" w:rsidRPr="004B0ABD">
                        <w:rPr>
                          <w:rFonts w:ascii="Bodoni MT" w:hAnsi="Bodoni MT"/>
                          <w:sz w:val="24"/>
                          <w:szCs w:val="24"/>
                        </w:rPr>
                        <w:t>sólida</w:t>
                      </w:r>
                      <w:r w:rsidRPr="004B0ABD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experiencia en la gestión de grandes proyectos a todos los niveles, incluida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la elaboración de presupuestos y la administración.</w:t>
                      </w:r>
                    </w:p>
                    <w:p w14:paraId="48E0F940" w14:textId="1EBA8FF9" w:rsidR="004B0ABD" w:rsidRDefault="004B0ABD">
                      <w:pP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  <w:t>Formación</w:t>
                      </w:r>
                    </w:p>
                    <w:p w14:paraId="3F32EB65" w14:textId="4471DDF6" w:rsidR="004B0ABD" w:rsidRDefault="004B0ABD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Enseñanza media completa</w:t>
                      </w:r>
                    </w:p>
                    <w:p w14:paraId="79BD6DEC" w14:textId="7021A68A" w:rsidR="00462441" w:rsidRDefault="00722E79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Actualmente: </w:t>
                      </w:r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>Técnico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en nivel </w:t>
                      </w:r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>superior Asistente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de párvulos</w:t>
                      </w:r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: Fecha prevista de finalización 09/2022 turno </w:t>
                      </w:r>
                      <w:proofErr w:type="spellStart"/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>pev</w:t>
                      </w:r>
                      <w:proofErr w:type="spellEnd"/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>Aiep</w:t>
                      </w:r>
                      <w:proofErr w:type="spellEnd"/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>- Antofagasta</w:t>
                      </w:r>
                      <w:r w:rsidR="00762100">
                        <w:rPr>
                          <w:rFonts w:ascii="Bodoni MT" w:hAnsi="Bodoni MT"/>
                          <w:sz w:val="24"/>
                          <w:szCs w:val="24"/>
                        </w:rPr>
                        <w:t>.</w:t>
                      </w:r>
                      <w:r w:rsidR="00462441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D0A0D7" w14:textId="015B78A6" w:rsidR="00462441" w:rsidRDefault="00462441">
                      <w:pP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  <w:t xml:space="preserve">Historial laboral </w:t>
                      </w:r>
                    </w:p>
                    <w:p w14:paraId="2D3024AA" w14:textId="31A4DC84" w:rsidR="00462441" w:rsidRDefault="00462441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090C71"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>Conserje de edificio</w:t>
                      </w:r>
                      <w:r w:rsidR="00090C71">
                        <w:rPr>
                          <w:rFonts w:ascii="Bodoni MT" w:hAnsi="Bodoni MT"/>
                          <w:sz w:val="24"/>
                          <w:szCs w:val="24"/>
                        </w:rPr>
                        <w:t>,</w:t>
                      </w:r>
                      <w:r w:rsidR="00B07370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  <w:r w:rsidR="00B07370"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>Asistente administrativa</w:t>
                      </w:r>
                      <w:r w:rsidR="008C7419"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>, secretaria o Asistente Secretariado</w:t>
                      </w:r>
                      <w:r w:rsidR="00B07370"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02/2014_ 01/201</w:t>
                      </w:r>
                      <w:r w:rsidR="00365E32">
                        <w:rPr>
                          <w:rFonts w:ascii="Bodoni MT" w:hAnsi="Bodoni MT"/>
                          <w:sz w:val="24"/>
                          <w:szCs w:val="24"/>
                        </w:rPr>
                        <w:t>7</w:t>
                      </w:r>
                    </w:p>
                    <w:p w14:paraId="3B192F55" w14:textId="3FC9C666" w:rsidR="00462441" w:rsidRDefault="00462441" w:rsidP="00462441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462441">
                        <w:rPr>
                          <w:rFonts w:ascii="Bodoni MT" w:hAnsi="Bodoni MT"/>
                          <w:sz w:val="24"/>
                          <w:szCs w:val="24"/>
                        </w:rPr>
                        <w:t>Nelson Parra – Antofagasta, AN</w:t>
                      </w:r>
                    </w:p>
                    <w:p w14:paraId="7A5ADBDA" w14:textId="440B7DA2" w:rsidR="00462441" w:rsidRDefault="00462441" w:rsidP="004624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Realizo listas de control diarias en </w:t>
                      </w:r>
                      <w:r w:rsidR="00090C71">
                        <w:rPr>
                          <w:rFonts w:ascii="Bodoni MT" w:hAnsi="Bodoni MT"/>
                          <w:sz w:val="24"/>
                          <w:szCs w:val="24"/>
                        </w:rPr>
                        <w:t>todas las instalaciones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, incluyendo limpieza de pisos, limpieza de entradas de vidrio y recolección de basura.</w:t>
                      </w:r>
                    </w:p>
                    <w:p w14:paraId="3ACD1A8F" w14:textId="27A614B8" w:rsidR="00462441" w:rsidRDefault="00462441" w:rsidP="004624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Buena socializadora favoreciendo una </w:t>
                      </w:r>
                      <w:r w:rsidR="00090C71">
                        <w:rPr>
                          <w:rFonts w:ascii="Bodoni MT" w:hAnsi="Bodoni MT"/>
                          <w:sz w:val="24"/>
                          <w:szCs w:val="24"/>
                        </w:rPr>
                        <w:t>sólida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relación con clientes </w:t>
                      </w:r>
                      <w:r w:rsidR="00090C71">
                        <w:rPr>
                          <w:rFonts w:ascii="Bodoni MT" w:hAnsi="Bodoni MT"/>
                          <w:sz w:val="24"/>
                          <w:szCs w:val="24"/>
                        </w:rPr>
                        <w:t>frecuentes para garantizar su fidelidad y retorno.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75987C" w14:textId="3A337C03" w:rsidR="00090C71" w:rsidRDefault="00090C71" w:rsidP="00090C7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090C71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Proporciono un nivel excepcional de servicio a cada cliente escuchando sus preocupaciones y respondiendo a sus preguntas. </w:t>
                      </w:r>
                    </w:p>
                    <w:p w14:paraId="6429612B" w14:textId="23220490" w:rsidR="000970D3" w:rsidRDefault="000970D3" w:rsidP="00090C7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Manejo de Word, correos electrónicos, cartas, contratos, office.</w:t>
                      </w:r>
                    </w:p>
                    <w:p w14:paraId="17296738" w14:textId="22CB564A" w:rsidR="00462441" w:rsidRDefault="0076210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 xml:space="preserve">Aseadora de hotel, 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04/201</w:t>
                      </w:r>
                      <w:r w:rsidR="00365E32">
                        <w:rPr>
                          <w:rFonts w:ascii="Bodoni MT" w:hAnsi="Bodoni MT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-02/20</w:t>
                      </w:r>
                      <w:r w:rsidR="009939A5">
                        <w:rPr>
                          <w:rFonts w:ascii="Bodoni MT" w:hAnsi="Bodoni MT"/>
                          <w:sz w:val="24"/>
                          <w:szCs w:val="24"/>
                        </w:rPr>
                        <w:t>19</w:t>
                      </w:r>
                    </w:p>
                    <w:p w14:paraId="1E960C0A" w14:textId="742008DE" w:rsidR="00762100" w:rsidRDefault="0076210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Luis Letelier- Antofagasta, AN</w:t>
                      </w:r>
                    </w:p>
                    <w:p w14:paraId="0C011374" w14:textId="0EC0DD98" w:rsidR="00762100" w:rsidRDefault="00762100" w:rsidP="007621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Mopeado y fregado de suelos, paredes, puertas y ventanas.</w:t>
                      </w:r>
                    </w:p>
                    <w:p w14:paraId="1801D801" w14:textId="3A249BCA" w:rsidR="00762100" w:rsidRDefault="00762100" w:rsidP="007621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Uso eficiente de las herramientas de limpieza, incluidos trapos de microfibra, aspiradora y productos especiales.</w:t>
                      </w:r>
                    </w:p>
                    <w:p w14:paraId="29796C6D" w14:textId="2BDD596F" w:rsidR="00762100" w:rsidRDefault="00762100" w:rsidP="007621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Desinfección de mamparas de ducha y baño.</w:t>
                      </w:r>
                    </w:p>
                    <w:p w14:paraId="2F6C7746" w14:textId="24AB0D30" w:rsidR="00762100" w:rsidRPr="00762100" w:rsidRDefault="00762100" w:rsidP="007621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Conocimiento de las medidas preventivas para evitar la propagación </w:t>
                      </w:r>
                      <w:r w:rsidR="006D6B13">
                        <w:rPr>
                          <w:rFonts w:ascii="Bodoni MT" w:hAnsi="Bodoni MT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covid-19</w:t>
                      </w:r>
                    </w:p>
                    <w:p w14:paraId="6428BEBA" w14:textId="19296060" w:rsidR="006D6B13" w:rsidRDefault="00462441" w:rsidP="006D6B13">
                      <w:pP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  <w:r w:rsidR="006D6B13"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  <w:t>Aptitudes</w:t>
                      </w:r>
                    </w:p>
                    <w:p w14:paraId="636301D0" w14:textId="147718D5" w:rsidR="006D6B13" w:rsidRDefault="006D6B13" w:rsidP="006D6B1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Carácter abierto y gran capacidad de motivación. </w:t>
                      </w:r>
                    </w:p>
                    <w:p w14:paraId="1D84101B" w14:textId="1A143662" w:rsidR="006D6B13" w:rsidRDefault="006D6B13" w:rsidP="006D6B1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Persona muy rigurosa en el cumplimiento de los entandares de higiene y seguridad. </w:t>
                      </w:r>
                    </w:p>
                    <w:p w14:paraId="2F9DCE51" w14:textId="04039FC0" w:rsidR="006D6B13" w:rsidRPr="006D6B13" w:rsidRDefault="006D6B13" w:rsidP="006D6B1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Espíritu de compañerismo y equipo.</w:t>
                      </w:r>
                    </w:p>
                    <w:p w14:paraId="0D4A5EAA" w14:textId="051D1CA8" w:rsidR="004B0ABD" w:rsidRPr="004B0ABD" w:rsidRDefault="004B0ABD">
                      <w:pP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1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27AE9E" wp14:editId="69A6FB3A">
                <wp:simplePos x="0" y="0"/>
                <wp:positionH relativeFrom="margin">
                  <wp:posOffset>-98425</wp:posOffset>
                </wp:positionH>
                <wp:positionV relativeFrom="paragraph">
                  <wp:posOffset>721995</wp:posOffset>
                </wp:positionV>
                <wp:extent cx="6147435" cy="1404620"/>
                <wp:effectExtent l="0" t="0" r="571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55D9" w14:textId="08A8BBD1" w:rsidR="00071597" w:rsidRDefault="00071597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071597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Camp</w:t>
                            </w: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/ Vista Hermosa Casa 192, Antofagasta, An.  +56997015197 </w:t>
                            </w:r>
                            <w:hyperlink r:id="rId5" w:history="1">
                              <w:r w:rsidR="00EE5F32" w:rsidRPr="00143B03">
                                <w:rPr>
                                  <w:rStyle w:val="Hipervnculo"/>
                                  <w:rFonts w:ascii="Bodoni MT" w:hAnsi="Bodoni MT"/>
                                  <w:sz w:val="24"/>
                                  <w:szCs w:val="24"/>
                                </w:rPr>
                                <w:t>dahianasb@outlook.com</w:t>
                              </w:r>
                            </w:hyperlink>
                          </w:p>
                          <w:p w14:paraId="65094361" w14:textId="309D3C25" w:rsidR="00EE5F32" w:rsidRPr="00071597" w:rsidRDefault="00EE5F32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7AE9E" id="_x0000_s1028" type="#_x0000_t202" style="position:absolute;margin-left:-7.75pt;margin-top:56.85pt;width:48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" stroked="f">
                <v:textbox style="mso-fit-shape-to-text:t">
                  <w:txbxContent>
                    <w:p w14:paraId="0E7355D9" w14:textId="08A8BBD1" w:rsidR="00071597" w:rsidRDefault="00071597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071597">
                        <w:rPr>
                          <w:rFonts w:ascii="Bodoni MT" w:hAnsi="Bodoni MT"/>
                          <w:sz w:val="24"/>
                          <w:szCs w:val="24"/>
                        </w:rPr>
                        <w:t>Camp</w:t>
                      </w: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/ Vista Hermosa Casa 192, Antofagasta, An.  +56997015197 </w:t>
                      </w:r>
                      <w:hyperlink r:id="rId6" w:history="1">
                        <w:r w:rsidR="00EE5F32" w:rsidRPr="00143B03">
                          <w:rPr>
                            <w:rStyle w:val="Hipervnculo"/>
                            <w:rFonts w:ascii="Bodoni MT" w:hAnsi="Bodoni MT"/>
                            <w:sz w:val="24"/>
                            <w:szCs w:val="24"/>
                          </w:rPr>
                          <w:t>dahianasb@outlook.com</w:t>
                        </w:r>
                      </w:hyperlink>
                    </w:p>
                    <w:p w14:paraId="65094361" w14:textId="309D3C25" w:rsidR="00EE5F32" w:rsidRPr="00071597" w:rsidRDefault="00EE5F32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1CB5" wp14:editId="757804B9">
                <wp:simplePos x="0" y="0"/>
                <wp:positionH relativeFrom="margin">
                  <wp:align>center</wp:align>
                </wp:positionH>
                <wp:positionV relativeFrom="paragraph">
                  <wp:posOffset>648187</wp:posOffset>
                </wp:positionV>
                <wp:extent cx="7636213" cy="19455"/>
                <wp:effectExtent l="0" t="0" r="2222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6213" cy="194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389E9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05pt" to="601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62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88E3" wp14:editId="01462665">
                <wp:simplePos x="0" y="0"/>
                <wp:positionH relativeFrom="column">
                  <wp:posOffset>-1050696</wp:posOffset>
                </wp:positionH>
                <wp:positionV relativeFrom="paragraph">
                  <wp:posOffset>586105</wp:posOffset>
                </wp:positionV>
                <wp:extent cx="7596789" cy="9728"/>
                <wp:effectExtent l="0" t="0" r="2349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789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F750D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75pt,46.15pt" to="515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sectPr w:rsidR="001E2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03D3"/>
    <w:multiLevelType w:val="hybridMultilevel"/>
    <w:tmpl w:val="E1369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5244"/>
    <w:multiLevelType w:val="hybridMultilevel"/>
    <w:tmpl w:val="9DB82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6EA8"/>
    <w:multiLevelType w:val="hybridMultilevel"/>
    <w:tmpl w:val="D2743E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703D75"/>
    <w:multiLevelType w:val="hybridMultilevel"/>
    <w:tmpl w:val="FBCC71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865A2"/>
    <w:multiLevelType w:val="hybridMultilevel"/>
    <w:tmpl w:val="A8B6E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F0BA6"/>
    <w:multiLevelType w:val="hybridMultilevel"/>
    <w:tmpl w:val="95485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95"/>
    <w:rsid w:val="00071597"/>
    <w:rsid w:val="00090C71"/>
    <w:rsid w:val="000970D3"/>
    <w:rsid w:val="001E2295"/>
    <w:rsid w:val="00365E32"/>
    <w:rsid w:val="00462441"/>
    <w:rsid w:val="004B0ABD"/>
    <w:rsid w:val="00586EC0"/>
    <w:rsid w:val="005F06DE"/>
    <w:rsid w:val="006D6B13"/>
    <w:rsid w:val="00722E79"/>
    <w:rsid w:val="00762100"/>
    <w:rsid w:val="008C7419"/>
    <w:rsid w:val="009939A5"/>
    <w:rsid w:val="009F6F3B"/>
    <w:rsid w:val="00AF0171"/>
    <w:rsid w:val="00B00FA9"/>
    <w:rsid w:val="00B07370"/>
    <w:rsid w:val="00DA2FE7"/>
    <w:rsid w:val="00E0302B"/>
    <w:rsid w:val="00E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4C4A"/>
  <w15:chartTrackingRefBased/>
  <w15:docId w15:val="{4AB45814-DC5C-41EF-B5F2-65DA66FC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4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5F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hianasb@outlook.com" TargetMode="External"/><Relationship Id="rId5" Type="http://schemas.openxmlformats.org/officeDocument/2006/relationships/hyperlink" Target="mailto:dahianasb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Hitatmatsu</dc:creator>
  <cp:keywords/>
  <dc:description/>
  <cp:lastModifiedBy>Violet Hitatmatsu</cp:lastModifiedBy>
  <cp:revision>11</cp:revision>
  <dcterms:created xsi:type="dcterms:W3CDTF">2020-11-10T01:50:00Z</dcterms:created>
  <dcterms:modified xsi:type="dcterms:W3CDTF">2020-12-28T02:15:00Z</dcterms:modified>
</cp:coreProperties>
</file>