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A53EB" w:rsidRDefault="005B27CB">
      <w:pPr>
        <w:pStyle w:val="Textoindependiente"/>
        <w:ind w:left="9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99076A" wp14:editId="07777777">
            <wp:extent cx="372179" cy="336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7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E4DB" w14:textId="77777777" w:rsidR="008A53EB" w:rsidRDefault="005B27CB">
      <w:pPr>
        <w:pStyle w:val="Ttulo1"/>
        <w:spacing w:before="101"/>
        <w:ind w:left="224"/>
      </w:pPr>
      <w:bookmarkStart w:id="0" w:name="BELÉN_LORENA_ALVAREZ_VARGAS"/>
      <w:bookmarkEnd w:id="0"/>
      <w:r>
        <w:t>BELÉN LORENA ALVAREZ VARGAS</w:t>
      </w:r>
    </w:p>
    <w:p w14:paraId="0A37501D" w14:textId="77777777" w:rsidR="008A53EB" w:rsidRDefault="008A53EB">
      <w:pPr>
        <w:pStyle w:val="Textoindependiente"/>
        <w:spacing w:before="7"/>
        <w:rPr>
          <w:b/>
          <w:sz w:val="30"/>
        </w:rPr>
      </w:pPr>
    </w:p>
    <w:p w14:paraId="5DAB6C7B" w14:textId="76A92226" w:rsidR="008A53EB" w:rsidRDefault="005B27CB" w:rsidP="00D2241E">
      <w:pPr>
        <w:spacing w:line="256" w:lineRule="auto"/>
        <w:ind w:left="224" w:right="482"/>
        <w:rPr>
          <w:i/>
          <w:sz w:val="20"/>
        </w:rPr>
      </w:pPr>
      <w:r>
        <w:rPr>
          <w:i/>
          <w:sz w:val="20"/>
        </w:rPr>
        <w:t>Persona creativa, proactiva, responsable, con gran capacidad para resolver problemas, aprender cosas nuevas y disponibilidad de adquirir nuevas experiencias y oportunidades de crecimiento en el área de ventas, atención al cliente y tecnologías.</w:t>
      </w:r>
    </w:p>
    <w:p w14:paraId="51900F27" w14:textId="77777777" w:rsidR="00D2241E" w:rsidRPr="00D2241E" w:rsidRDefault="00D2241E" w:rsidP="00D2241E">
      <w:pPr>
        <w:spacing w:line="256" w:lineRule="auto"/>
        <w:ind w:left="224" w:right="482"/>
        <w:rPr>
          <w:i/>
          <w:sz w:val="20"/>
        </w:rPr>
      </w:pPr>
    </w:p>
    <w:p w14:paraId="00642E35" w14:textId="77777777" w:rsidR="008A53EB" w:rsidRDefault="005B27CB">
      <w:pPr>
        <w:pStyle w:val="Ttulo1"/>
        <w:spacing w:after="17"/>
      </w:pPr>
      <w:r>
        <w:t>ANTECEDENTES PERSONALES</w:t>
      </w:r>
    </w:p>
    <w:p w14:paraId="02EB378F" w14:textId="77777777" w:rsidR="008A53EB" w:rsidRDefault="007603CD">
      <w:pPr>
        <w:pStyle w:val="Textoindependiente"/>
        <w:spacing w:line="20" w:lineRule="exact"/>
        <w:ind w:left="109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76AC5937">
          <v:group id="_x0000_s1030" style="width:513.1pt;height:.5pt;mso-position-horizontal-relative:char;mso-position-vertical-relative:line" coordsize="10262,10">
            <v:line id="_x0000_s1031" style="position:absolute" from="0,5" to="10261,5" strokeweight=".48pt"/>
            <w10:anchorlock/>
          </v:group>
        </w:pict>
      </w:r>
    </w:p>
    <w:p w14:paraId="6A05A809" w14:textId="77777777" w:rsidR="008A53EB" w:rsidRDefault="008A53EB">
      <w:pPr>
        <w:pStyle w:val="Textoindependiente"/>
        <w:spacing w:before="1"/>
        <w:rPr>
          <w:b/>
          <w:sz w:val="19"/>
        </w:rPr>
      </w:pPr>
    </w:p>
    <w:p w14:paraId="5A5F65B3" w14:textId="10AF472F" w:rsidR="008A53EB" w:rsidRDefault="3753BE5E" w:rsidP="005B27CB">
      <w:r>
        <w:t>Fecha de</w:t>
      </w:r>
      <w:r>
        <w:rPr>
          <w:spacing w:val="-8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t>30</w:t>
      </w:r>
      <w:r w:rsidR="005B27CB">
        <w:t xml:space="preserve"> </w:t>
      </w:r>
      <w:r>
        <w:t>de diciembre</w:t>
      </w:r>
      <w:r>
        <w:rPr>
          <w:spacing w:val="-10"/>
        </w:rPr>
        <w:t xml:space="preserve"> </w:t>
      </w:r>
      <w:r>
        <w:t>1995</w:t>
      </w:r>
    </w:p>
    <w:p w14:paraId="4B463949" w14:textId="77777777" w:rsidR="008A53EB" w:rsidRDefault="3753BE5E" w:rsidP="005B27CB">
      <w:r>
        <w:t>RUT: 19.240.625-0</w:t>
      </w:r>
    </w:p>
    <w:p w14:paraId="19B349DE" w14:textId="25578B05" w:rsidR="008A53EB" w:rsidRDefault="3753BE5E" w:rsidP="005B27CB">
      <w:r>
        <w:t xml:space="preserve">Nacionalidad: </w:t>
      </w:r>
      <w:r w:rsidR="005B27CB">
        <w:t>chilena</w:t>
      </w:r>
    </w:p>
    <w:p w14:paraId="0C7E75BF" w14:textId="58CB208F" w:rsidR="008A53EB" w:rsidRDefault="3753BE5E" w:rsidP="005B27CB">
      <w:r>
        <w:t>Estado</w:t>
      </w:r>
      <w:r>
        <w:rPr>
          <w:spacing w:val="-5"/>
        </w:rPr>
        <w:t xml:space="preserve"> </w:t>
      </w:r>
      <w:r>
        <w:t>civil: Soltera</w:t>
      </w:r>
    </w:p>
    <w:p w14:paraId="3A7355CF" w14:textId="77777777" w:rsidR="005B27CB" w:rsidRDefault="3753BE5E" w:rsidP="005B27CB">
      <w:r>
        <w:t>Dirección: Aristóteles 1125, Ñuñoa</w:t>
      </w:r>
    </w:p>
    <w:p w14:paraId="24BB90E0" w14:textId="71E5B71F" w:rsidR="008A53EB" w:rsidRDefault="3753BE5E" w:rsidP="005B27CB">
      <w:r>
        <w:t>Teléfono/s: (+56)</w:t>
      </w:r>
      <w:r>
        <w:rPr>
          <w:spacing w:val="-12"/>
        </w:rPr>
        <w:t xml:space="preserve"> </w:t>
      </w:r>
      <w:r>
        <w:t>977626928</w:t>
      </w:r>
    </w:p>
    <w:p w14:paraId="5A39BBE3" w14:textId="1EA2350B" w:rsidR="008A53EB" w:rsidRDefault="005B27CB" w:rsidP="00D2241E">
      <w:pPr>
        <w:rPr>
          <w:color w:val="0000FF"/>
          <w:u w:val="single" w:color="0000FF"/>
        </w:rPr>
      </w:pPr>
      <w:r>
        <w:t>Mail</w:t>
      </w:r>
      <w:r>
        <w:rPr>
          <w:spacing w:val="-6"/>
        </w:rPr>
        <w:t xml:space="preserve"> </w:t>
      </w:r>
      <w:r>
        <w:t>de</w:t>
      </w:r>
      <w:r>
        <w:tab/>
        <w:t>contacto:</w:t>
      </w:r>
      <w:r>
        <w:rPr>
          <w:spacing w:val="2"/>
        </w:rPr>
        <w:t xml:space="preserve"> </w:t>
      </w:r>
      <w:hyperlink r:id="rId5">
        <w:r>
          <w:rPr>
            <w:color w:val="0000FF"/>
            <w:u w:val="single" w:color="0000FF"/>
          </w:rPr>
          <w:t>belenlorenaav@gmai.com</w:t>
        </w:r>
      </w:hyperlink>
    </w:p>
    <w:p w14:paraId="4FD9B3B9" w14:textId="77777777" w:rsidR="00D2241E" w:rsidRPr="00D2241E" w:rsidRDefault="00D2241E" w:rsidP="00D2241E"/>
    <w:p w14:paraId="4516C183" w14:textId="6B5102EC" w:rsidR="008A53EB" w:rsidRDefault="005B27CB">
      <w:pPr>
        <w:pStyle w:val="Ttulo1"/>
        <w:spacing w:before="52" w:after="17"/>
      </w:pPr>
      <w:r>
        <w:t xml:space="preserve">ANTECEDENTES </w:t>
      </w:r>
      <w:r w:rsidR="008D3585">
        <w:t>ACÁDEMICOS</w:t>
      </w:r>
    </w:p>
    <w:p w14:paraId="41C8F396" w14:textId="77777777" w:rsidR="008A53EB" w:rsidRDefault="007603CD">
      <w:pPr>
        <w:pStyle w:val="Textoindependiente"/>
        <w:spacing w:line="20" w:lineRule="exact"/>
        <w:ind w:left="109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431260EC">
          <v:group id="_x0000_s1028" style="width:513.1pt;height:.5pt;mso-position-horizontal-relative:char;mso-position-vertical-relative:line" coordsize="10262,10">
            <v:line id="_x0000_s1029" style="position:absolute" from="0,5" to="10261,5" strokeweight=".48pt"/>
            <w10:anchorlock/>
          </v:group>
        </w:pict>
      </w:r>
    </w:p>
    <w:p w14:paraId="72A3D3EC" w14:textId="77777777" w:rsidR="008A53EB" w:rsidRDefault="008A53EB">
      <w:pPr>
        <w:pStyle w:val="Textoindependiente"/>
        <w:spacing w:before="3"/>
        <w:rPr>
          <w:b/>
          <w:sz w:val="20"/>
        </w:rPr>
      </w:pPr>
    </w:p>
    <w:p w14:paraId="17AEB4E5" w14:textId="05C7162D" w:rsidR="008A53EB" w:rsidRDefault="00BB0498" w:rsidP="005B27CB">
      <w:r>
        <w:t>Actualmente</w:t>
      </w:r>
      <w:r w:rsidR="005B27CB">
        <w:tab/>
      </w:r>
      <w:r>
        <w:t>Técnico Marketing Digital Vespertino. IP AIEP</w:t>
      </w:r>
    </w:p>
    <w:p w14:paraId="41AA7777" w14:textId="43B5F622" w:rsidR="007603CD" w:rsidRDefault="007603CD" w:rsidP="005B27CB"/>
    <w:p w14:paraId="36B05164" w14:textId="790BBE16" w:rsidR="007603CD" w:rsidRDefault="007603CD" w:rsidP="005B27CB">
      <w:r>
        <w:t>2018-2019          Licenciatura en Biología. Universidad de Chile</w:t>
      </w:r>
    </w:p>
    <w:p w14:paraId="1475C9C0" w14:textId="05C9978E" w:rsidR="007603CD" w:rsidRDefault="007603CD" w:rsidP="005B27CB"/>
    <w:p w14:paraId="21C7DD08" w14:textId="5C2EE1A8" w:rsidR="007603CD" w:rsidRDefault="007603CD" w:rsidP="005B27CB">
      <w:r>
        <w:t>2015-2017          Licenciatura en Bioquímica. Universidad de Santiago</w:t>
      </w:r>
      <w:bookmarkStart w:id="1" w:name="_GoBack"/>
      <w:bookmarkEnd w:id="1"/>
    </w:p>
    <w:p w14:paraId="0D0B940D" w14:textId="77777777" w:rsidR="008A53EB" w:rsidRDefault="008A53EB" w:rsidP="005B27CB"/>
    <w:p w14:paraId="0D89AF76" w14:textId="6DD09A0B" w:rsidR="008A53EB" w:rsidRDefault="005B27CB" w:rsidP="005B27CB">
      <w:r>
        <w:t>2010-2013</w:t>
      </w:r>
      <w:r>
        <w:tab/>
        <w:t>Educación Media. Colegio Gabriela</w:t>
      </w:r>
      <w:r>
        <w:rPr>
          <w:spacing w:val="-7"/>
        </w:rPr>
        <w:t xml:space="preserve"> </w:t>
      </w:r>
      <w:r>
        <w:t>Mistral</w:t>
      </w:r>
    </w:p>
    <w:p w14:paraId="76B29007" w14:textId="77777777" w:rsidR="00D2241E" w:rsidRDefault="00D2241E" w:rsidP="005B27CB"/>
    <w:p w14:paraId="17AE6A1A" w14:textId="77777777" w:rsidR="008A53EB" w:rsidRDefault="005B27CB">
      <w:pPr>
        <w:pStyle w:val="Ttulo1"/>
        <w:spacing w:after="17"/>
      </w:pPr>
      <w:r>
        <w:t>ANTECEDENTES LABORALES</w:t>
      </w:r>
    </w:p>
    <w:p w14:paraId="60061E4C" w14:textId="77777777" w:rsidR="008A53EB" w:rsidRDefault="007603CD">
      <w:pPr>
        <w:pStyle w:val="Textoindependiente"/>
        <w:spacing w:line="20" w:lineRule="exact"/>
        <w:ind w:left="109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3CDF3DA5">
          <v:group id="_x0000_s1026" style="width:513.1pt;height:.5pt;mso-position-horizontal-relative:char;mso-position-vertical-relative:line" coordsize="10262,10">
            <v:line id="_x0000_s1027" style="position:absolute" from="0,5" to="10261,5" strokeweight=".48pt"/>
            <w10:anchorlock/>
          </v:group>
        </w:pict>
      </w:r>
    </w:p>
    <w:p w14:paraId="44EAFD9C" w14:textId="6B7A0FBE" w:rsidR="008A53EB" w:rsidRDefault="008A53EB">
      <w:pPr>
        <w:pStyle w:val="Textoindependiente"/>
        <w:spacing w:before="11"/>
        <w:rPr>
          <w:b/>
          <w:sz w:val="15"/>
        </w:rPr>
      </w:pPr>
    </w:p>
    <w:p w14:paraId="1E26F825" w14:textId="5F9A98D7" w:rsidR="008D3585" w:rsidRDefault="008D3585" w:rsidP="005B27CB">
      <w:r>
        <w:t>Octubre - Noviembre 2020 Monitor de Fila Mall Parque Arauco</w:t>
      </w:r>
    </w:p>
    <w:p w14:paraId="4B94D5A5" w14:textId="1DD20C1A" w:rsidR="008A53EB" w:rsidRPr="00D2241E" w:rsidRDefault="3753BE5E" w:rsidP="005B27CB">
      <w:r>
        <w:t>2018 – 2019 Ejecutivo Atención al cliente Telecomunicaciones en STIC LTDA</w:t>
      </w:r>
    </w:p>
    <w:p w14:paraId="3DEEC669" w14:textId="5F79AD41" w:rsidR="008A53EB" w:rsidRDefault="005B27CB" w:rsidP="005B27CB">
      <w:r>
        <w:t>2016 - 2017 Cajera Supermercado Mayorista 10</w:t>
      </w:r>
    </w:p>
    <w:p w14:paraId="3656B9AB" w14:textId="1DEA183D" w:rsidR="008A53EB" w:rsidRDefault="3753BE5E" w:rsidP="005B27CB">
      <w:r>
        <w:t>2014</w:t>
      </w:r>
      <w:r>
        <w:rPr>
          <w:spacing w:val="-1"/>
        </w:rPr>
        <w:t xml:space="preserve"> – </w:t>
      </w:r>
      <w:r>
        <w:t>2015 Cajera</w:t>
      </w:r>
      <w:r>
        <w:rPr>
          <w:spacing w:val="-2"/>
        </w:rPr>
        <w:t xml:space="preserve"> </w:t>
      </w:r>
      <w:r>
        <w:t>Subway</w:t>
      </w:r>
    </w:p>
    <w:p w14:paraId="1CE9DE8C" w14:textId="530B6186" w:rsidR="00D2241E" w:rsidRDefault="3753BE5E">
      <w:r>
        <w:t>2012 - 2013 Aseo y Mantención Gimnasio O2 Fit</w:t>
      </w:r>
    </w:p>
    <w:p w14:paraId="049F31CB" w14:textId="77777777" w:rsidR="008A53EB" w:rsidRDefault="005B27CB">
      <w:pPr>
        <w:pStyle w:val="Textoindependiente"/>
        <w:ind w:left="9722"/>
        <w:rPr>
          <w:sz w:val="20"/>
        </w:rPr>
      </w:pPr>
      <w:r>
        <w:rPr>
          <w:noProof/>
          <w:sz w:val="20"/>
        </w:rPr>
        <w:drawing>
          <wp:inline distT="0" distB="0" distL="0" distR="0" wp14:anchorId="0387620A" wp14:editId="07777777">
            <wp:extent cx="372179" cy="33604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7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7D03" w14:textId="7C7ECC22" w:rsidR="008A53EB" w:rsidRDefault="005B27CB">
      <w:pPr>
        <w:pStyle w:val="Ttulo1"/>
        <w:spacing w:before="19"/>
      </w:pPr>
      <w:r>
        <w:t>INFORMACIÓN ADICIONAL</w:t>
      </w:r>
    </w:p>
    <w:p w14:paraId="276A3395" w14:textId="77777777" w:rsidR="005B27CB" w:rsidRDefault="005B27CB">
      <w:pPr>
        <w:pStyle w:val="Ttulo1"/>
        <w:spacing w:before="19"/>
      </w:pPr>
    </w:p>
    <w:p w14:paraId="6B486148" w14:textId="7B835DA6" w:rsidR="005B27CB" w:rsidRDefault="005B27CB" w:rsidP="005B27CB">
      <w:r>
        <w:t>Enero-</w:t>
      </w:r>
      <w:r w:rsidR="00D2241E">
        <w:t>marzo</w:t>
      </w:r>
      <w:r>
        <w:t xml:space="preserve"> 2020 curso Microsoft office</w:t>
      </w:r>
    </w:p>
    <w:p w14:paraId="3A46293C" w14:textId="634AE635" w:rsidR="008A53EB" w:rsidRDefault="3753BE5E" w:rsidP="005B27CB">
      <w:r>
        <w:t>Octubre 2019 –</w:t>
      </w:r>
      <w:r>
        <w:rPr>
          <w:spacing w:val="-6"/>
        </w:rPr>
        <w:t xml:space="preserve"> </w:t>
      </w:r>
      <w:r w:rsidR="005B27CB">
        <w:t>diciembre</w:t>
      </w:r>
      <w:r>
        <w:t xml:space="preserve"> 2019 </w:t>
      </w:r>
      <w:r w:rsidR="005B27CB">
        <w:tab/>
      </w:r>
      <w:r>
        <w:t>Programa “Click and</w:t>
      </w:r>
      <w:r>
        <w:rPr>
          <w:spacing w:val="-7"/>
        </w:rPr>
        <w:t xml:space="preserve"> </w:t>
      </w:r>
      <w:r>
        <w:t>Collect”.</w:t>
      </w:r>
    </w:p>
    <w:p w14:paraId="73DB265E" w14:textId="6972CAB5" w:rsidR="008A53EB" w:rsidRDefault="005B27CB" w:rsidP="005B27CB">
      <w:r>
        <w:t>Fundación Forge Chile. Desarrollo de habilidades blandas y competencias de empleabilidad.</w:t>
      </w:r>
    </w:p>
    <w:p w14:paraId="5173FB0C" w14:textId="77777777" w:rsidR="005B27CB" w:rsidRDefault="005B27CB" w:rsidP="005B27CB"/>
    <w:p w14:paraId="53128261" w14:textId="77777777" w:rsidR="008A53EB" w:rsidRDefault="008A53EB" w:rsidP="005B27CB"/>
    <w:p w14:paraId="236499B9" w14:textId="0C2A128B" w:rsidR="008A53EB" w:rsidRDefault="3753BE5E" w:rsidP="005B27CB">
      <w:r>
        <w:t xml:space="preserve">Disponibilidad inmediata </w:t>
      </w:r>
    </w:p>
    <w:sectPr w:rsidR="008A53EB">
      <w:pgSz w:w="12240" w:h="15840"/>
      <w:pgMar w:top="72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753BE5E"/>
    <w:rsid w:val="005B27CB"/>
    <w:rsid w:val="007603CD"/>
    <w:rsid w:val="008A53EB"/>
    <w:rsid w:val="008D3585"/>
    <w:rsid w:val="00BB0498"/>
    <w:rsid w:val="00D2241E"/>
    <w:rsid w:val="2F652DDA"/>
    <w:rsid w:val="3753BE5E"/>
    <w:rsid w:val="41E6FC76"/>
    <w:rsid w:val="4ADD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865A23"/>
  <w15:docId w15:val="{F7BB2BE9-61F0-4C79-AAED-F0C81DC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4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enlorenaav@gma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BELEN LORENA   ALVAREZ VARGAS</cp:lastModifiedBy>
  <cp:revision>10</cp:revision>
  <cp:lastPrinted>2020-08-03T17:02:00Z</cp:lastPrinted>
  <dcterms:created xsi:type="dcterms:W3CDTF">2020-03-20T15:32:00Z</dcterms:created>
  <dcterms:modified xsi:type="dcterms:W3CDTF">2020-12-20T18:57:00Z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