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53075" w14:textId="77777777" w:rsidR="000E4938" w:rsidRDefault="000E4938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C5C4A4F" wp14:editId="4B9B8128">
                <wp:simplePos x="0" y="0"/>
                <wp:positionH relativeFrom="margin">
                  <wp:align>center</wp:align>
                </wp:positionH>
                <wp:positionV relativeFrom="paragraph">
                  <wp:posOffset>-462280</wp:posOffset>
                </wp:positionV>
                <wp:extent cx="6406515" cy="1055563"/>
                <wp:effectExtent l="0" t="0" r="0" b="1143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1055563"/>
                          <a:chOff x="981" y="-4352"/>
                          <a:chExt cx="10089" cy="169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-4352"/>
                            <a:ext cx="1008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41" y="-3451"/>
                            <a:ext cx="6891" cy="792"/>
                          </a:xfrm>
                          <a:prstGeom prst="rect">
                            <a:avLst/>
                          </a:prstGeom>
                          <a:solidFill>
                            <a:srgbClr val="8D69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-3451"/>
                            <a:ext cx="6891" cy="7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4A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A4C453" w14:textId="77777777" w:rsidR="005E6DD1" w:rsidRPr="00395653" w:rsidRDefault="005E6DD1" w:rsidP="000E4938">
                              <w:pPr>
                                <w:tabs>
                                  <w:tab w:val="left" w:pos="5188"/>
                                </w:tabs>
                                <w:spacing w:before="204"/>
                                <w:ind w:left="289"/>
                                <w:rPr>
                                  <w:sz w:val="48"/>
                                </w:rPr>
                              </w:pPr>
                              <w:r w:rsidRPr="00395653">
                                <w:rPr>
                                  <w:color w:val="FFFFFF"/>
                                  <w:sz w:val="48"/>
                                </w:rPr>
                                <w:t>Yannina Estpani Silva González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C4A4F" id="Grupo 1" o:spid="_x0000_s1026" style="position:absolute;margin-left:0;margin-top:-36.4pt;width:504.45pt;height:83.1pt;z-index:-251658240;mso-position-horizontal:center;mso-position-horizontal-relative:margin" coordorigin="981,-4352" coordsize="10089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81;top:-4352;width:1008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">
                  <v:imagedata r:id="rId8" o:title=""/>
                </v:shape>
                <v:rect id="Rectangle 4" o:spid="_x0000_s1028" style="position:absolute;left:2541;top:-3451;width:6891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" fillcolor="#8d697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2541;top:-3451;width:6891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" filled="f" strokecolor="#664a52" strokeweight="1.5pt">
                  <v:textbox inset="0,0,0,0">
                    <w:txbxContent>
                      <w:p w14:paraId="57A4C453" w14:textId="77777777" w:rsidR="005E6DD1" w:rsidRPr="00395653" w:rsidRDefault="005E6DD1" w:rsidP="000E4938">
                        <w:pPr>
                          <w:tabs>
                            <w:tab w:val="left" w:pos="5188"/>
                          </w:tabs>
                          <w:spacing w:before="204"/>
                          <w:ind w:left="289"/>
                          <w:rPr>
                            <w:sz w:val="48"/>
                          </w:rPr>
                        </w:pPr>
                        <w:r w:rsidRPr="00395653">
                          <w:rPr>
                            <w:color w:val="FFFFFF"/>
                            <w:sz w:val="48"/>
                          </w:rPr>
                          <w:t>Yannina Estpani Silva González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E0B9EB" w14:textId="77777777" w:rsidR="000E4938" w:rsidRDefault="000E4938" w:rsidP="000E4938">
      <w:pPr>
        <w:spacing w:before="2" w:line="268" w:lineRule="auto"/>
        <w:ind w:left="1416" w:right="2649"/>
        <w:jc w:val="center"/>
      </w:pPr>
    </w:p>
    <w:p w14:paraId="4E4935CD" w14:textId="77777777" w:rsidR="000E4938" w:rsidRDefault="000E4938" w:rsidP="000E4938">
      <w:pPr>
        <w:spacing w:before="2" w:after="0" w:line="268" w:lineRule="auto"/>
        <w:ind w:left="1416" w:right="2649"/>
        <w:jc w:val="center"/>
      </w:pPr>
    </w:p>
    <w:p w14:paraId="69A1D39C" w14:textId="77777777" w:rsidR="000E4938" w:rsidRPr="000E4938" w:rsidRDefault="000E4938" w:rsidP="00703112">
      <w:pPr>
        <w:spacing w:before="2" w:after="0" w:line="268" w:lineRule="auto"/>
        <w:ind w:left="1416" w:right="2649"/>
        <w:jc w:val="center"/>
        <w:rPr>
          <w:rFonts w:ascii="Arial" w:hAnsi="Arial" w:cs="Arial"/>
        </w:rPr>
      </w:pPr>
      <w:r w:rsidRPr="000E4938">
        <w:rPr>
          <w:rFonts w:ascii="Arial" w:hAnsi="Arial" w:cs="Arial"/>
        </w:rPr>
        <w:t>Fonoaudióloga</w:t>
      </w:r>
    </w:p>
    <w:p w14:paraId="003FF539" w14:textId="0567751D" w:rsidR="000E4938" w:rsidRPr="000E4938" w:rsidRDefault="000E4938" w:rsidP="00703112">
      <w:pPr>
        <w:spacing w:before="2" w:after="0" w:line="268" w:lineRule="auto"/>
        <w:ind w:left="1416" w:right="2649"/>
        <w:jc w:val="center"/>
        <w:rPr>
          <w:rFonts w:ascii="Arial" w:hAnsi="Arial" w:cs="Arial"/>
        </w:rPr>
      </w:pPr>
      <w:r w:rsidRPr="000E4938">
        <w:rPr>
          <w:rFonts w:ascii="Arial" w:hAnsi="Arial" w:cs="Arial"/>
        </w:rPr>
        <w:t>Reg. Secreduc:</w:t>
      </w:r>
      <w:r w:rsidR="00946D7A">
        <w:rPr>
          <w:rFonts w:ascii="Arial" w:hAnsi="Arial" w:cs="Arial"/>
        </w:rPr>
        <w:t xml:space="preserve"> 182,434</w:t>
      </w:r>
    </w:p>
    <w:p w14:paraId="30AF2E40" w14:textId="7CFD2B7B" w:rsidR="000E4938" w:rsidRPr="000E4938" w:rsidRDefault="000E4938" w:rsidP="00703112">
      <w:pPr>
        <w:spacing w:before="2" w:after="0" w:line="268" w:lineRule="auto"/>
        <w:ind w:left="1416" w:right="2649"/>
        <w:jc w:val="center"/>
        <w:rPr>
          <w:rFonts w:ascii="Arial" w:hAnsi="Arial" w:cs="Arial"/>
        </w:rPr>
      </w:pPr>
      <w:r w:rsidRPr="000E4938">
        <w:rPr>
          <w:rFonts w:ascii="Arial" w:hAnsi="Arial" w:cs="Arial"/>
        </w:rPr>
        <w:t>Reg. Superintendencia de Salud:</w:t>
      </w:r>
      <w:r w:rsidR="00946D7A">
        <w:rPr>
          <w:rFonts w:ascii="Arial" w:hAnsi="Arial" w:cs="Arial"/>
        </w:rPr>
        <w:t xml:space="preserve"> 442603</w:t>
      </w:r>
    </w:p>
    <w:p w14:paraId="4B8E1CFA" w14:textId="77777777" w:rsidR="000E4938" w:rsidRPr="000E4938" w:rsidRDefault="000E4938" w:rsidP="00703112">
      <w:pPr>
        <w:spacing w:before="2" w:after="0" w:line="268" w:lineRule="auto"/>
        <w:ind w:left="1416" w:right="2649"/>
        <w:jc w:val="center"/>
        <w:rPr>
          <w:rFonts w:ascii="Arial" w:hAnsi="Arial" w:cs="Arial"/>
        </w:rPr>
      </w:pPr>
      <w:r w:rsidRPr="000E4938">
        <w:rPr>
          <w:rFonts w:ascii="Arial" w:hAnsi="Arial" w:cs="Arial"/>
        </w:rPr>
        <w:t>Celular: +569 68004486</w:t>
      </w:r>
    </w:p>
    <w:p w14:paraId="25FA6EE0" w14:textId="77777777" w:rsidR="000E4938" w:rsidRDefault="000E4938" w:rsidP="000E4938">
      <w:pPr>
        <w:spacing w:before="2" w:after="0" w:line="268" w:lineRule="auto"/>
        <w:ind w:left="1416" w:right="2649"/>
        <w:jc w:val="center"/>
      </w:pPr>
    </w:p>
    <w:p w14:paraId="137C48DE" w14:textId="77777777" w:rsidR="000E4938" w:rsidRPr="000E4938" w:rsidRDefault="000E4938" w:rsidP="000E4938">
      <w:pPr>
        <w:spacing w:before="2" w:after="0" w:line="268" w:lineRule="auto"/>
        <w:ind w:left="1416" w:right="2649"/>
        <w:jc w:val="center"/>
      </w:pPr>
      <w:r w:rsidRPr="000E4938">
        <w:rPr>
          <w:rFonts w:ascii="Arial" w:hAnsi="Arial" w:cs="Arial"/>
        </w:rPr>
        <w:t xml:space="preserve">        </w:t>
      </w:r>
    </w:p>
    <w:p w14:paraId="220416AF" w14:textId="77777777" w:rsidR="000E4938" w:rsidRPr="000E4938" w:rsidRDefault="000E4938" w:rsidP="000E4938">
      <w:pPr>
        <w:spacing w:after="0"/>
        <w:jc w:val="both"/>
        <w:rPr>
          <w:rFonts w:ascii="Arial" w:hAnsi="Arial" w:cs="Arial"/>
        </w:rPr>
      </w:pPr>
      <w:r w:rsidRPr="000E4938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7B6A7CF" wp14:editId="25508698">
            <wp:simplePos x="0" y="0"/>
            <wp:positionH relativeFrom="margin">
              <wp:posOffset>-47625</wp:posOffset>
            </wp:positionH>
            <wp:positionV relativeFrom="paragraph">
              <wp:posOffset>154305</wp:posOffset>
            </wp:positionV>
            <wp:extent cx="5584190" cy="109855"/>
            <wp:effectExtent l="0" t="0" r="0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938">
        <w:rPr>
          <w:rFonts w:ascii="Arial" w:hAnsi="Arial" w:cs="Arial"/>
          <w:b/>
        </w:rPr>
        <w:t>ANTECEDENTES PERSONALES</w:t>
      </w:r>
    </w:p>
    <w:p w14:paraId="11E70D98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</w:p>
    <w:p w14:paraId="680147C6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>Fecha de Nacimiento:</w:t>
      </w:r>
      <w:r w:rsidRPr="000E4938">
        <w:rPr>
          <w:rFonts w:ascii="Arial" w:hAnsi="Arial" w:cs="Arial"/>
          <w:lang w:val="es-ES"/>
        </w:rPr>
        <w:tab/>
        <w:t>07/enero/1990</w:t>
      </w:r>
    </w:p>
    <w:p w14:paraId="142B62AE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>Rut: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17.301.039-7</w:t>
      </w:r>
    </w:p>
    <w:p w14:paraId="5F756854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>Dirección: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La Escuadra 2, Circunvalación Norte #1111, San Felipe.</w:t>
      </w:r>
    </w:p>
    <w:p w14:paraId="3630446B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>Ciudad:</w:t>
      </w:r>
      <w:r w:rsidRPr="000E4938">
        <w:rPr>
          <w:rFonts w:ascii="Arial" w:hAnsi="Arial" w:cs="Arial"/>
          <w:lang w:val="es-ES"/>
        </w:rPr>
        <w:tab/>
        <w:t xml:space="preserve">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San Felipe</w:t>
      </w:r>
    </w:p>
    <w:p w14:paraId="74BD97E8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Nacionalidad: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 xml:space="preserve">            Chilena </w:t>
      </w:r>
    </w:p>
    <w:p w14:paraId="287993B9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>N° de contacto:</w:t>
      </w:r>
      <w:r w:rsidRPr="000E4938">
        <w:rPr>
          <w:rFonts w:ascii="Arial" w:hAnsi="Arial" w:cs="Arial"/>
          <w:lang w:val="es-ES"/>
        </w:rPr>
        <w:tab/>
      </w:r>
      <w:r w:rsidR="00C378D8">
        <w:rPr>
          <w:rFonts w:ascii="Arial" w:hAnsi="Arial" w:cs="Arial"/>
          <w:lang w:val="es-ES"/>
        </w:rPr>
        <w:t xml:space="preserve">           +56 9 68004486      </w:t>
      </w:r>
      <w:r w:rsidRPr="000E4938">
        <w:rPr>
          <w:rFonts w:ascii="Arial" w:hAnsi="Arial" w:cs="Arial"/>
          <w:lang w:val="es-ES"/>
        </w:rPr>
        <w:t xml:space="preserve"> </w:t>
      </w:r>
    </w:p>
    <w:p w14:paraId="5B24DE2C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E-mail: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yannina.silva.gonzalez@gmail.com</w:t>
      </w:r>
    </w:p>
    <w:p w14:paraId="306C2024" w14:textId="77777777" w:rsidR="00703112" w:rsidRDefault="00703112" w:rsidP="000E4938">
      <w:pPr>
        <w:rPr>
          <w:rFonts w:ascii="Arial" w:hAnsi="Arial" w:cs="Arial"/>
        </w:rPr>
      </w:pPr>
    </w:p>
    <w:p w14:paraId="3F19DCF8" w14:textId="77777777" w:rsidR="000E4938" w:rsidRPr="000E4938" w:rsidRDefault="000E4938" w:rsidP="000E4938">
      <w:pPr>
        <w:spacing w:after="0"/>
        <w:jc w:val="both"/>
        <w:rPr>
          <w:rFonts w:ascii="Arial" w:hAnsi="Arial" w:cs="Arial"/>
        </w:rPr>
      </w:pPr>
    </w:p>
    <w:p w14:paraId="5E3EF267" w14:textId="77777777" w:rsidR="000E4938" w:rsidRPr="000E4938" w:rsidRDefault="000E4938" w:rsidP="000E4938">
      <w:pPr>
        <w:spacing w:after="0"/>
        <w:jc w:val="both"/>
        <w:rPr>
          <w:rFonts w:ascii="Arial" w:hAnsi="Arial" w:cs="Arial"/>
          <w:b/>
          <w:i/>
        </w:rPr>
      </w:pPr>
      <w:r w:rsidRPr="000E4938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D483942" wp14:editId="76C949C0">
            <wp:simplePos x="0" y="0"/>
            <wp:positionH relativeFrom="column">
              <wp:posOffset>-60960</wp:posOffset>
            </wp:positionH>
            <wp:positionV relativeFrom="paragraph">
              <wp:posOffset>143510</wp:posOffset>
            </wp:positionV>
            <wp:extent cx="5584190" cy="109855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938">
        <w:rPr>
          <w:rFonts w:ascii="Arial" w:hAnsi="Arial" w:cs="Arial"/>
          <w:b/>
        </w:rPr>
        <w:t>RESUMEN PROFESIONAL</w:t>
      </w:r>
    </w:p>
    <w:p w14:paraId="2FE6513B" w14:textId="77777777" w:rsidR="000E4938" w:rsidRPr="000E4938" w:rsidRDefault="000E4938" w:rsidP="000E4938">
      <w:pPr>
        <w:spacing w:after="0"/>
        <w:jc w:val="both"/>
        <w:rPr>
          <w:rFonts w:ascii="Arial" w:hAnsi="Arial" w:cs="Arial"/>
        </w:rPr>
      </w:pPr>
    </w:p>
    <w:p w14:paraId="31C708EB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</w:rPr>
      </w:pPr>
      <w:r w:rsidRPr="000E4938">
        <w:rPr>
          <w:rFonts w:ascii="Arial" w:hAnsi="Arial" w:cs="Arial"/>
        </w:rPr>
        <w:t xml:space="preserve">Profesional Fonoaudióloga con dos años de experiencia en atención domiciliaria en diversos trastornos de la comunicación infantil. Con una orientación hacia la calidad y clara visión de la importancia del aprendizaje mediado. Leal a los principios y valores universales (respeto, solidaridad, tolerancia). En permanente autoaprendizaje y desarrollo profesional. Capacidad para trabajo en equipo. Iniciativa e Innovación para crear y/o colaborar en proyectos destinados al mejoramiento educativo y crecimiento en el desempeño profesional. </w:t>
      </w:r>
      <w:r w:rsidRPr="000E4938">
        <w:rPr>
          <w:rFonts w:ascii="Arial" w:eastAsia="Arial" w:hAnsi="Arial" w:cs="Arial"/>
          <w:lang w:val="es-ES" w:bidi="es-ES"/>
        </w:rPr>
        <w:t>Proactiva en el desarrollo de actividades que se presenten, afrontándolos con sentido de superación, compromiso y responsabilidad.</w:t>
      </w:r>
    </w:p>
    <w:p w14:paraId="3BADF9F6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</w:p>
    <w:p w14:paraId="1C5B1D00" w14:textId="77777777" w:rsidR="00703112" w:rsidRPr="000E4938" w:rsidRDefault="00703112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</w:p>
    <w:p w14:paraId="6E74392D" w14:textId="77777777" w:rsidR="000E4938" w:rsidRPr="000E4938" w:rsidRDefault="000E4938" w:rsidP="000E493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E4938">
        <w:rPr>
          <w:rFonts w:ascii="Arial" w:hAnsi="Arial" w:cs="Arial"/>
          <w:b/>
          <w:lang w:val="es-ES"/>
        </w:rPr>
        <w:t>FORMACIÓN ACADÉMICA</w:t>
      </w:r>
    </w:p>
    <w:p w14:paraId="7BC26BAE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31F5478" wp14:editId="03F8540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584190" cy="109855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E79F" w14:textId="77777777" w:rsidR="000E4938" w:rsidRPr="000E4938" w:rsidRDefault="000E4938" w:rsidP="000E4938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 w:rsidRPr="000E4938">
        <w:rPr>
          <w:rStyle w:val="nfasissutil"/>
          <w:rFonts w:ascii="Arial" w:hAnsi="Arial" w:cs="Arial"/>
          <w:b/>
          <w:i w:val="0"/>
          <w:color w:val="auto"/>
        </w:rPr>
        <w:t>Título Profesional:</w:t>
      </w:r>
      <w:r w:rsidRPr="000E4938">
        <w:rPr>
          <w:rStyle w:val="nfasissutil"/>
          <w:rFonts w:ascii="Arial" w:hAnsi="Arial" w:cs="Arial"/>
          <w:b/>
          <w:i w:val="0"/>
          <w:color w:val="auto"/>
        </w:rPr>
        <w:tab/>
        <w:t>Fonoaudióloga</w:t>
      </w:r>
    </w:p>
    <w:p w14:paraId="4D27B0E1" w14:textId="77777777" w:rsidR="000E4938" w:rsidRPr="000E4938" w:rsidRDefault="000E4938" w:rsidP="000E4938">
      <w:pPr>
        <w:spacing w:after="0" w:line="276" w:lineRule="auto"/>
        <w:jc w:val="both"/>
        <w:rPr>
          <w:rStyle w:val="nfasissutil"/>
          <w:rFonts w:ascii="Arial" w:hAnsi="Arial" w:cs="Arial"/>
          <w:i w:val="0"/>
          <w:color w:val="auto"/>
        </w:rPr>
      </w:pPr>
      <w:r w:rsidRPr="000E4938">
        <w:rPr>
          <w:rStyle w:val="nfasissutil"/>
          <w:rFonts w:ascii="Arial" w:hAnsi="Arial" w:cs="Arial"/>
          <w:i w:val="0"/>
          <w:color w:val="auto"/>
        </w:rPr>
        <w:t>Grado Académico:</w:t>
      </w:r>
      <w:r w:rsidRPr="000E4938">
        <w:rPr>
          <w:rStyle w:val="nfasissutil"/>
          <w:rFonts w:ascii="Arial" w:hAnsi="Arial" w:cs="Arial"/>
          <w:i w:val="0"/>
          <w:color w:val="auto"/>
        </w:rPr>
        <w:tab/>
        <w:t>Licenciada en Fonoaudiología</w:t>
      </w:r>
    </w:p>
    <w:p w14:paraId="06B973CB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Institución: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Universidad de las Américas</w:t>
      </w:r>
    </w:p>
    <w:p w14:paraId="139BF43D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Ciudad: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Viña del Mar</w:t>
      </w:r>
    </w:p>
    <w:p w14:paraId="60F57231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Periodo: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 xml:space="preserve">2011 - 2016 </w:t>
      </w:r>
    </w:p>
    <w:p w14:paraId="432ABE2F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iCs/>
        </w:rPr>
      </w:pPr>
    </w:p>
    <w:p w14:paraId="59CED8A1" w14:textId="77777777" w:rsidR="000E4938" w:rsidRPr="000E4938" w:rsidRDefault="000E4938" w:rsidP="000E4938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 w:rsidRPr="000E4938">
        <w:rPr>
          <w:rStyle w:val="nfasissutil"/>
          <w:rFonts w:ascii="Arial" w:hAnsi="Arial" w:cs="Arial"/>
          <w:b/>
          <w:i w:val="0"/>
          <w:color w:val="auto"/>
        </w:rPr>
        <w:t>Enseñanza Media:</w:t>
      </w:r>
      <w:r w:rsidRPr="000E4938">
        <w:rPr>
          <w:rStyle w:val="nfasissutil"/>
          <w:rFonts w:ascii="Arial" w:hAnsi="Arial" w:cs="Arial"/>
          <w:b/>
          <w:i w:val="0"/>
          <w:color w:val="auto"/>
        </w:rPr>
        <w:tab/>
        <w:t xml:space="preserve">Liceo Comercial de Los Andes </w:t>
      </w:r>
    </w:p>
    <w:p w14:paraId="6F59843C" w14:textId="77777777" w:rsidR="000E4938" w:rsidRPr="000E4938" w:rsidRDefault="000E4938" w:rsidP="000E4938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Ciudad: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  <w:t>Los Andes</w:t>
      </w:r>
    </w:p>
    <w:p w14:paraId="5832D347" w14:textId="77777777" w:rsidR="00703112" w:rsidRDefault="000E4938" w:rsidP="00126197">
      <w:pPr>
        <w:spacing w:after="0" w:line="276" w:lineRule="auto"/>
        <w:jc w:val="both"/>
        <w:rPr>
          <w:rFonts w:ascii="Arial" w:hAnsi="Arial" w:cs="Arial"/>
          <w:lang w:val="es-ES"/>
        </w:rPr>
      </w:pPr>
      <w:r w:rsidRPr="000E4938">
        <w:rPr>
          <w:rFonts w:ascii="Arial" w:hAnsi="Arial" w:cs="Arial"/>
          <w:lang w:val="es-ES"/>
        </w:rPr>
        <w:t xml:space="preserve">Periodo: </w:t>
      </w:r>
      <w:r w:rsidRPr="000E4938">
        <w:rPr>
          <w:rFonts w:ascii="Arial" w:hAnsi="Arial" w:cs="Arial"/>
          <w:lang w:val="es-ES"/>
        </w:rPr>
        <w:tab/>
      </w:r>
      <w:r w:rsidRPr="000E4938">
        <w:rPr>
          <w:rFonts w:ascii="Arial" w:hAnsi="Arial" w:cs="Arial"/>
          <w:lang w:val="es-ES"/>
        </w:rPr>
        <w:tab/>
      </w:r>
      <w:r w:rsidR="00126197">
        <w:rPr>
          <w:rFonts w:ascii="Arial" w:hAnsi="Arial" w:cs="Arial"/>
          <w:lang w:val="es-ES"/>
        </w:rPr>
        <w:t>2004 - 2007</w:t>
      </w:r>
    </w:p>
    <w:p w14:paraId="30E030C6" w14:textId="77777777" w:rsidR="00A94567" w:rsidRPr="00A94567" w:rsidRDefault="000E4938" w:rsidP="00703112">
      <w:pPr>
        <w:spacing w:line="276" w:lineRule="auto"/>
        <w:jc w:val="center"/>
        <w:rPr>
          <w:rFonts w:ascii="Arial" w:hAnsi="Arial" w:cs="Arial"/>
          <w:b/>
          <w:sz w:val="16"/>
          <w:szCs w:val="16"/>
          <w:lang w:val="es-ES"/>
        </w:rPr>
      </w:pPr>
      <w:r w:rsidRPr="003132C1">
        <w:rPr>
          <w:rFonts w:ascii="Arial" w:hAnsi="Arial" w:cs="Arial"/>
          <w:b/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68BCD24E" wp14:editId="2EDCEFE6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584190" cy="109855"/>
            <wp:effectExtent l="0" t="0" r="0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FE1">
        <w:rPr>
          <w:rFonts w:ascii="Arial" w:hAnsi="Arial" w:cs="Arial"/>
          <w:b/>
          <w:lang w:val="es-ES"/>
        </w:rPr>
        <w:t>PRÁCTICAS REALIZADAS</w:t>
      </w:r>
    </w:p>
    <w:p w14:paraId="23BBD793" w14:textId="77777777" w:rsidR="00A94567" w:rsidRDefault="00A94567" w:rsidP="00A94567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</w:p>
    <w:p w14:paraId="7849EC5A" w14:textId="77777777" w:rsidR="000E4938" w:rsidRPr="00684CA8" w:rsidRDefault="004D7319" w:rsidP="00A94567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0E4938" w:rsidRPr="00684CA8">
        <w:rPr>
          <w:rStyle w:val="nfasissutil"/>
          <w:rFonts w:ascii="Arial" w:hAnsi="Arial" w:cs="Arial"/>
          <w:b/>
          <w:i w:val="0"/>
          <w:color w:val="auto"/>
        </w:rPr>
        <w:t>CESFAM Iván Manríquez Cuevas, Los Pinos de Quilpué</w:t>
      </w:r>
    </w:p>
    <w:p w14:paraId="46FD439D" w14:textId="77777777" w:rsidR="000E4938" w:rsidRPr="00684CA8" w:rsidRDefault="000E4938" w:rsidP="00A94567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Período: Primer semestre 2016 (marzo-julio)</w:t>
      </w:r>
    </w:p>
    <w:p w14:paraId="7D17AEE1" w14:textId="77777777" w:rsidR="000E4938" w:rsidRPr="00684CA8" w:rsidRDefault="000E4938" w:rsidP="00A94567">
      <w:pPr>
        <w:spacing w:after="0"/>
        <w:jc w:val="both"/>
        <w:rPr>
          <w:rStyle w:val="nfasissutil"/>
          <w:rFonts w:ascii="Arial" w:hAnsi="Arial" w:cs="Arial"/>
          <w:i w:val="0"/>
          <w:iCs w:val="0"/>
          <w:color w:val="auto"/>
          <w:lang w:val="es-ES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Cargo: Alumna en Práctica Profesional - Box Fonoaudiología</w:t>
      </w:r>
    </w:p>
    <w:p w14:paraId="109CED92" w14:textId="77777777" w:rsidR="0084256F" w:rsidRDefault="0084256F" w:rsidP="0084256F">
      <w:pPr>
        <w:widowControl w:val="0"/>
        <w:autoSpaceDE w:val="0"/>
        <w:autoSpaceDN w:val="0"/>
        <w:spacing w:after="0"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</w:p>
    <w:p w14:paraId="6F52A904" w14:textId="77777777" w:rsidR="00684CA8" w:rsidRDefault="000E4938" w:rsidP="0084256F">
      <w:pPr>
        <w:widowControl w:val="0"/>
        <w:autoSpaceDE w:val="0"/>
        <w:autoSpaceDN w:val="0"/>
        <w:spacing w:after="0"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C34509">
        <w:rPr>
          <w:rFonts w:ascii="Arial" w:eastAsia="Arial" w:hAnsi="Arial" w:cs="Arial"/>
          <w:lang w:val="es-ES" w:bidi="es-ES"/>
        </w:rPr>
        <w:t xml:space="preserve">Funciones: </w:t>
      </w:r>
    </w:p>
    <w:p w14:paraId="78D46C39" w14:textId="77777777" w:rsidR="004B62EA" w:rsidRDefault="000E4938" w:rsidP="00684CA8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4CA8">
        <w:rPr>
          <w:rFonts w:ascii="Arial" w:eastAsia="Arial" w:hAnsi="Arial" w:cs="Arial"/>
          <w:lang w:val="es-ES" w:bidi="es-ES"/>
        </w:rPr>
        <w:t xml:space="preserve">Evaluación, diagnóstico e intervención </w:t>
      </w:r>
      <w:r w:rsidR="00684CA8">
        <w:rPr>
          <w:rFonts w:ascii="Arial" w:eastAsia="Arial" w:hAnsi="Arial" w:cs="Arial"/>
          <w:lang w:val="es-ES" w:bidi="es-ES"/>
        </w:rPr>
        <w:t xml:space="preserve">de usuarios de todos los rangos </w:t>
      </w:r>
      <w:r w:rsidR="004B62EA">
        <w:rPr>
          <w:rFonts w:ascii="Arial" w:eastAsia="Arial" w:hAnsi="Arial" w:cs="Arial"/>
          <w:lang w:val="es-ES" w:bidi="es-ES"/>
        </w:rPr>
        <w:t>etarios</w:t>
      </w:r>
      <w:r w:rsidR="00684CA8">
        <w:rPr>
          <w:rFonts w:ascii="Arial" w:eastAsia="Arial" w:hAnsi="Arial" w:cs="Arial"/>
          <w:lang w:val="es-ES" w:bidi="es-ES"/>
        </w:rPr>
        <w:t xml:space="preserve"> </w:t>
      </w:r>
      <w:r w:rsidRPr="00684CA8">
        <w:rPr>
          <w:rFonts w:ascii="Arial" w:eastAsia="Arial" w:hAnsi="Arial" w:cs="Arial"/>
          <w:lang w:val="es-ES" w:bidi="es-ES"/>
        </w:rPr>
        <w:t>en las áreas de lenguaje, habla, degluci</w:t>
      </w:r>
      <w:r w:rsidR="0084256F">
        <w:rPr>
          <w:rFonts w:ascii="Arial" w:eastAsia="Arial" w:hAnsi="Arial" w:cs="Arial"/>
          <w:lang w:val="es-ES" w:bidi="es-ES"/>
        </w:rPr>
        <w:t xml:space="preserve">ón, funciones cognitivas y voz. </w:t>
      </w:r>
    </w:p>
    <w:p w14:paraId="0848B2C2" w14:textId="77777777" w:rsidR="004B62EA" w:rsidRDefault="000E4938" w:rsidP="00684CA8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4CA8">
        <w:rPr>
          <w:rFonts w:ascii="Arial" w:eastAsia="Arial" w:hAnsi="Arial" w:cs="Arial"/>
          <w:lang w:val="es-ES" w:bidi="es-ES"/>
        </w:rPr>
        <w:t xml:space="preserve">Aplicación y manejo de test y pautas de evaluación fonoaudiológica </w:t>
      </w:r>
      <w:r w:rsidR="00686F92">
        <w:rPr>
          <w:rFonts w:ascii="Arial" w:eastAsia="Arial" w:hAnsi="Arial" w:cs="Arial"/>
          <w:lang w:val="es-ES" w:bidi="es-ES"/>
        </w:rPr>
        <w:t>en Adultos</w:t>
      </w:r>
      <w:r w:rsidRPr="00684CA8">
        <w:rPr>
          <w:rFonts w:ascii="Arial" w:eastAsia="Arial" w:hAnsi="Arial" w:cs="Arial"/>
          <w:lang w:val="es-ES" w:bidi="es-ES"/>
        </w:rPr>
        <w:t>: Test de Boston, Protocolo de Evaluación del Habla, Pauta de Evaluación de Deglución, Test de Evaluación Cognitiva</w:t>
      </w:r>
      <w:r w:rsidR="00686F92">
        <w:rPr>
          <w:rFonts w:ascii="Arial" w:eastAsia="Arial" w:hAnsi="Arial" w:cs="Arial"/>
          <w:lang w:val="es-ES" w:bidi="es-ES"/>
        </w:rPr>
        <w:t>.</w:t>
      </w:r>
    </w:p>
    <w:p w14:paraId="67FE6D41" w14:textId="77777777" w:rsidR="00686F92" w:rsidRDefault="00686F92" w:rsidP="00684CA8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>
        <w:rPr>
          <w:rFonts w:ascii="Arial" w:eastAsia="Arial" w:hAnsi="Arial" w:cs="Arial"/>
          <w:lang w:val="es-ES" w:bidi="es-ES"/>
        </w:rPr>
        <w:t>Aplicación y manejo de test y pautas de evaluación de fonoaudiológica en Infantil: test Teprosif-r, Stsg receptivo y expresivo, Tecal, Wepman, Pauta de Evaluación de la Tartamudez, Test de barrido articulatorio (TAR), Pauta de Evaluación Miofuncional.</w:t>
      </w:r>
    </w:p>
    <w:p w14:paraId="64FCC410" w14:textId="77777777" w:rsidR="00686F92" w:rsidRDefault="000E4938" w:rsidP="000E4938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4CA8">
        <w:rPr>
          <w:rFonts w:ascii="Arial" w:eastAsia="Arial" w:hAnsi="Arial" w:cs="Arial"/>
          <w:lang w:val="es-ES" w:bidi="es-ES"/>
        </w:rPr>
        <w:t xml:space="preserve">Creación y aplicación de taller de estimulación </w:t>
      </w:r>
      <w:r w:rsidR="00686F92">
        <w:rPr>
          <w:rFonts w:ascii="Arial" w:eastAsia="Arial" w:hAnsi="Arial" w:cs="Arial"/>
          <w:lang w:val="es-ES" w:bidi="es-ES"/>
        </w:rPr>
        <w:t>cognitiva para adultos mayores.</w:t>
      </w:r>
    </w:p>
    <w:p w14:paraId="4FFA979E" w14:textId="77777777" w:rsidR="000E4938" w:rsidRPr="0084256F" w:rsidRDefault="000E4938" w:rsidP="0084256F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Creación y aplicación de proyectos comunitarios en el área de voz taller de coro para grupo de Iglesia y taller informativo para grupo de Adultos Mayores de la comunidad de Los Pinos. </w:t>
      </w:r>
    </w:p>
    <w:p w14:paraId="5B976143" w14:textId="77777777" w:rsidR="0084256F" w:rsidRPr="0084256F" w:rsidRDefault="0084256F" w:rsidP="0084256F">
      <w:pPr>
        <w:pStyle w:val="Prrafodelista"/>
        <w:widowControl w:val="0"/>
        <w:autoSpaceDE w:val="0"/>
        <w:autoSpaceDN w:val="0"/>
        <w:spacing w:line="276" w:lineRule="auto"/>
        <w:ind w:right="27"/>
        <w:jc w:val="both"/>
        <w:rPr>
          <w:rStyle w:val="nfasissutil"/>
          <w:rFonts w:ascii="Arial" w:eastAsia="Arial" w:hAnsi="Arial" w:cs="Arial"/>
          <w:i w:val="0"/>
          <w:iCs w:val="0"/>
          <w:color w:val="auto"/>
          <w:lang w:val="es-ES" w:bidi="es-ES"/>
        </w:rPr>
      </w:pPr>
    </w:p>
    <w:p w14:paraId="597B3183" w14:textId="77777777" w:rsidR="000E4938" w:rsidRPr="00684CA8" w:rsidRDefault="004D7319" w:rsidP="00A94567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0E4938" w:rsidRPr="00684CA8">
        <w:rPr>
          <w:rStyle w:val="nfasissutil"/>
          <w:rFonts w:ascii="Arial" w:hAnsi="Arial" w:cs="Arial"/>
          <w:b/>
          <w:i w:val="0"/>
          <w:color w:val="auto"/>
        </w:rPr>
        <w:t xml:space="preserve">Hogar de Cristo de Peñablanca </w:t>
      </w:r>
    </w:p>
    <w:p w14:paraId="66275730" w14:textId="77777777" w:rsidR="000E4938" w:rsidRPr="00684CA8" w:rsidRDefault="000E4938" w:rsidP="00A94567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Periodo: Primer semestre 2016 (marzo-julio)</w:t>
      </w:r>
    </w:p>
    <w:p w14:paraId="0E48BC29" w14:textId="77777777" w:rsidR="000E4938" w:rsidRPr="00684CA8" w:rsidRDefault="000E4938" w:rsidP="00A94567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Cargo: Alumna en Práctica Profesional</w:t>
      </w:r>
    </w:p>
    <w:p w14:paraId="17671DB4" w14:textId="77777777" w:rsidR="0084256F" w:rsidRDefault="0084256F" w:rsidP="0084256F">
      <w:pPr>
        <w:spacing w:after="0" w:line="276" w:lineRule="auto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69EB4DB1" w14:textId="77777777" w:rsidR="00686F92" w:rsidRDefault="000E4938" w:rsidP="0084256F">
      <w:pPr>
        <w:spacing w:after="0" w:line="276" w:lineRule="auto"/>
        <w:jc w:val="both"/>
        <w:rPr>
          <w:rStyle w:val="nfasissutil"/>
          <w:rFonts w:ascii="Arial" w:hAnsi="Arial" w:cs="Arial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Funciones</w:t>
      </w:r>
      <w:r w:rsidRPr="009E6ABE">
        <w:rPr>
          <w:rStyle w:val="nfasissutil"/>
          <w:rFonts w:ascii="Arial" w:hAnsi="Arial" w:cs="Arial"/>
        </w:rPr>
        <w:t>:</w:t>
      </w:r>
    </w:p>
    <w:p w14:paraId="03106E33" w14:textId="77777777" w:rsidR="00686F92" w:rsidRDefault="000E4938" w:rsidP="0084256F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 xml:space="preserve">Evaluación, diagnóstico y rehabilitación en Adultos Mayores en las áreas de deglución, lenguaje, habla, voz y funciones cognitivas. </w:t>
      </w:r>
    </w:p>
    <w:p w14:paraId="28604769" w14:textId="77777777" w:rsidR="00686F92" w:rsidRDefault="00686F92" w:rsidP="00686F9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Confección de informes. </w:t>
      </w:r>
    </w:p>
    <w:p w14:paraId="10A0596C" w14:textId="77777777" w:rsidR="000E4938" w:rsidRDefault="000E4938" w:rsidP="0084256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 xml:space="preserve">Creación y aplicación de taller de estimulación cognitiva y taller de cine.  </w:t>
      </w:r>
    </w:p>
    <w:p w14:paraId="72933948" w14:textId="77777777" w:rsidR="0084256F" w:rsidRPr="0084256F" w:rsidRDefault="0084256F" w:rsidP="0084256F">
      <w:pPr>
        <w:pStyle w:val="Prrafodelista"/>
        <w:spacing w:line="276" w:lineRule="auto"/>
        <w:ind w:left="783"/>
        <w:jc w:val="both"/>
        <w:rPr>
          <w:rFonts w:ascii="Arial" w:hAnsi="Arial" w:cs="Arial"/>
        </w:rPr>
      </w:pPr>
    </w:p>
    <w:p w14:paraId="15097013" w14:textId="77777777" w:rsidR="000E4938" w:rsidRPr="00684CA8" w:rsidRDefault="004D7319" w:rsidP="0084256F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0E4938" w:rsidRPr="00684CA8">
        <w:rPr>
          <w:rStyle w:val="nfasissutil"/>
          <w:rFonts w:ascii="Arial" w:hAnsi="Arial" w:cs="Arial"/>
          <w:b/>
          <w:i w:val="0"/>
          <w:color w:val="auto"/>
        </w:rPr>
        <w:t xml:space="preserve">Jardín Infantil “Tía Kitty”, Los Pino, Quilpué. </w:t>
      </w:r>
    </w:p>
    <w:p w14:paraId="261D588E" w14:textId="77777777" w:rsidR="000E4938" w:rsidRPr="00684CA8" w:rsidRDefault="000E4938" w:rsidP="0084256F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>Período: Primer semestre 2016 (Mayo-Julio)</w:t>
      </w:r>
    </w:p>
    <w:p w14:paraId="4EDAF648" w14:textId="77777777" w:rsidR="000E4938" w:rsidRPr="00684CA8" w:rsidRDefault="000E4938" w:rsidP="0084256F">
      <w:pPr>
        <w:spacing w:after="0"/>
        <w:jc w:val="both"/>
        <w:rPr>
          <w:rStyle w:val="nfasissutil"/>
          <w:rFonts w:ascii="Arial" w:hAnsi="Arial" w:cs="Arial"/>
          <w:i w:val="0"/>
          <w:iCs w:val="0"/>
          <w:color w:val="auto"/>
          <w:lang w:val="es-ES"/>
        </w:rPr>
      </w:pPr>
      <w:r w:rsidRPr="00684CA8">
        <w:rPr>
          <w:rStyle w:val="nfasissutil"/>
          <w:rFonts w:ascii="Arial" w:hAnsi="Arial" w:cs="Arial"/>
          <w:i w:val="0"/>
          <w:color w:val="auto"/>
        </w:rPr>
        <w:t xml:space="preserve">Cargo: Alumna en Práctica Profesional </w:t>
      </w:r>
    </w:p>
    <w:p w14:paraId="412718EC" w14:textId="77777777" w:rsidR="0084256F" w:rsidRDefault="0084256F" w:rsidP="0084256F">
      <w:pPr>
        <w:widowControl w:val="0"/>
        <w:autoSpaceDE w:val="0"/>
        <w:autoSpaceDN w:val="0"/>
        <w:spacing w:before="5" w:after="0" w:line="276" w:lineRule="auto"/>
        <w:jc w:val="both"/>
        <w:rPr>
          <w:rFonts w:ascii="Arial" w:eastAsia="Arial" w:hAnsi="Arial" w:cs="Arial"/>
          <w:lang w:val="es-ES" w:bidi="es-ES"/>
        </w:rPr>
      </w:pPr>
    </w:p>
    <w:p w14:paraId="13F3FDBD" w14:textId="77777777" w:rsidR="00686F92" w:rsidRDefault="00684CA8" w:rsidP="0084256F">
      <w:pPr>
        <w:widowControl w:val="0"/>
        <w:autoSpaceDE w:val="0"/>
        <w:autoSpaceDN w:val="0"/>
        <w:spacing w:before="5" w:after="0" w:line="276" w:lineRule="auto"/>
        <w:jc w:val="both"/>
        <w:rPr>
          <w:rFonts w:ascii="Arial" w:eastAsia="Arial" w:hAnsi="Arial" w:cs="Arial"/>
          <w:b/>
          <w:lang w:val="es-ES" w:bidi="es-ES"/>
        </w:rPr>
      </w:pPr>
      <w:r w:rsidRPr="00C34509">
        <w:rPr>
          <w:rFonts w:ascii="Arial" w:eastAsia="Arial" w:hAnsi="Arial" w:cs="Arial"/>
          <w:lang w:val="es-ES" w:bidi="es-ES"/>
        </w:rPr>
        <w:t>Funciones:</w:t>
      </w:r>
      <w:r>
        <w:rPr>
          <w:rFonts w:ascii="Arial" w:eastAsia="Arial" w:hAnsi="Arial" w:cs="Arial"/>
          <w:b/>
          <w:lang w:val="es-ES" w:bidi="es-ES"/>
        </w:rPr>
        <w:t xml:space="preserve"> </w:t>
      </w:r>
    </w:p>
    <w:p w14:paraId="1259F3A2" w14:textId="77777777" w:rsidR="00684CA8" w:rsidRPr="00703112" w:rsidRDefault="00684CA8" w:rsidP="0084256F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before="5" w:after="0" w:line="276" w:lineRule="auto"/>
        <w:jc w:val="both"/>
        <w:rPr>
          <w:rFonts w:ascii="Arial" w:eastAsia="Arial" w:hAnsi="Arial" w:cs="Arial"/>
          <w:b/>
          <w:lang w:val="es-ES" w:bidi="es-ES"/>
        </w:rPr>
      </w:pPr>
      <w:r w:rsidRPr="00686F92">
        <w:rPr>
          <w:rFonts w:ascii="Arial" w:hAnsi="Arial" w:cs="Arial"/>
        </w:rPr>
        <w:t>Creación y aplicación de taller de estimulació</w:t>
      </w:r>
      <w:r w:rsidR="0084256F">
        <w:rPr>
          <w:rFonts w:ascii="Arial" w:hAnsi="Arial" w:cs="Arial"/>
        </w:rPr>
        <w:t>n temprana en preescolares</w:t>
      </w:r>
      <w:r w:rsidRPr="00686F92">
        <w:rPr>
          <w:rFonts w:ascii="Arial" w:hAnsi="Arial" w:cs="Arial"/>
        </w:rPr>
        <w:t xml:space="preserve">.  </w:t>
      </w:r>
    </w:p>
    <w:p w14:paraId="1FE45BA1" w14:textId="77777777" w:rsidR="00703112" w:rsidRDefault="00703112" w:rsidP="00703112">
      <w:pPr>
        <w:pStyle w:val="Prrafodelista"/>
        <w:widowControl w:val="0"/>
        <w:autoSpaceDE w:val="0"/>
        <w:autoSpaceDN w:val="0"/>
        <w:spacing w:before="5" w:after="0" w:line="276" w:lineRule="auto"/>
        <w:jc w:val="both"/>
        <w:rPr>
          <w:rFonts w:ascii="Arial" w:hAnsi="Arial" w:cs="Arial"/>
        </w:rPr>
      </w:pPr>
    </w:p>
    <w:p w14:paraId="169BF7CC" w14:textId="1C0E53D3" w:rsidR="003A58E2" w:rsidRDefault="003A58E2" w:rsidP="0084256F">
      <w:pPr>
        <w:spacing w:after="0" w:line="276" w:lineRule="auto"/>
        <w:jc w:val="both"/>
        <w:rPr>
          <w:rStyle w:val="nfasissutil"/>
          <w:rFonts w:ascii="Arial" w:eastAsia="Arial" w:hAnsi="Arial" w:cs="Arial"/>
          <w:b/>
          <w:i w:val="0"/>
          <w:iCs w:val="0"/>
          <w:color w:val="auto"/>
          <w:lang w:val="es-ES" w:bidi="es-ES"/>
        </w:rPr>
      </w:pPr>
    </w:p>
    <w:p w14:paraId="6CB285F0" w14:textId="17C9428C" w:rsidR="00415AC6" w:rsidRDefault="00415AC6" w:rsidP="0084256F">
      <w:pPr>
        <w:spacing w:after="0" w:line="276" w:lineRule="auto"/>
        <w:jc w:val="both"/>
        <w:rPr>
          <w:rStyle w:val="nfasissutil"/>
          <w:rFonts w:ascii="Arial" w:eastAsia="Arial" w:hAnsi="Arial" w:cs="Arial"/>
          <w:b/>
          <w:i w:val="0"/>
          <w:iCs w:val="0"/>
          <w:color w:val="auto"/>
          <w:lang w:val="es-ES" w:bidi="es-ES"/>
        </w:rPr>
      </w:pPr>
    </w:p>
    <w:p w14:paraId="1F0AC02A" w14:textId="7A7AD3C9" w:rsidR="00415AC6" w:rsidRDefault="00415AC6" w:rsidP="0084256F">
      <w:pPr>
        <w:spacing w:after="0" w:line="276" w:lineRule="auto"/>
        <w:jc w:val="both"/>
        <w:rPr>
          <w:rStyle w:val="nfasissutil"/>
          <w:rFonts w:ascii="Arial" w:eastAsia="Arial" w:hAnsi="Arial" w:cs="Arial"/>
          <w:b/>
          <w:i w:val="0"/>
          <w:iCs w:val="0"/>
          <w:color w:val="auto"/>
          <w:lang w:val="es-ES" w:bidi="es-ES"/>
        </w:rPr>
      </w:pPr>
    </w:p>
    <w:p w14:paraId="551BBFA1" w14:textId="249355D6" w:rsidR="00415AC6" w:rsidRDefault="00415AC6" w:rsidP="0084256F">
      <w:pPr>
        <w:spacing w:after="0" w:line="276" w:lineRule="auto"/>
        <w:jc w:val="both"/>
        <w:rPr>
          <w:rStyle w:val="nfasissutil"/>
          <w:rFonts w:ascii="Arial" w:eastAsia="Arial" w:hAnsi="Arial" w:cs="Arial"/>
          <w:b/>
          <w:i w:val="0"/>
          <w:iCs w:val="0"/>
          <w:color w:val="auto"/>
          <w:lang w:val="es-ES" w:bidi="es-ES"/>
        </w:rPr>
      </w:pPr>
    </w:p>
    <w:p w14:paraId="4350BE1F" w14:textId="77777777" w:rsidR="00415AC6" w:rsidRDefault="00415AC6" w:rsidP="0084256F">
      <w:pPr>
        <w:spacing w:after="0" w:line="276" w:lineRule="auto"/>
        <w:jc w:val="both"/>
        <w:rPr>
          <w:rStyle w:val="nfasissutil"/>
          <w:rFonts w:ascii="Arial" w:eastAsia="Arial" w:hAnsi="Arial" w:cs="Arial"/>
          <w:b/>
          <w:i w:val="0"/>
          <w:iCs w:val="0"/>
          <w:color w:val="auto"/>
          <w:lang w:val="es-ES" w:bidi="es-ES"/>
        </w:rPr>
      </w:pPr>
    </w:p>
    <w:p w14:paraId="787E0B72" w14:textId="77777777" w:rsidR="00684CA8" w:rsidRPr="00686F92" w:rsidRDefault="004D7319" w:rsidP="0084256F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lastRenderedPageBreak/>
        <w:t xml:space="preserve">Institución: </w:t>
      </w:r>
      <w:r w:rsidR="00684CA8" w:rsidRPr="00686F92">
        <w:rPr>
          <w:rStyle w:val="nfasissutil"/>
          <w:rFonts w:ascii="Arial" w:hAnsi="Arial" w:cs="Arial"/>
          <w:b/>
          <w:i w:val="0"/>
          <w:color w:val="auto"/>
        </w:rPr>
        <w:t>Escuela Especial de Lenguaje “Arcoíris” de Villa Alemana</w:t>
      </w:r>
    </w:p>
    <w:p w14:paraId="168A196A" w14:textId="77777777" w:rsidR="00684CA8" w:rsidRPr="00686F92" w:rsidRDefault="00684CA8" w:rsidP="0084256F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 xml:space="preserve">Periodo: Segundo semestre 2016 (agosto-diciembre) </w:t>
      </w:r>
    </w:p>
    <w:p w14:paraId="4AFDBADE" w14:textId="77777777" w:rsidR="00684CA8" w:rsidRPr="00686F92" w:rsidRDefault="00684CA8" w:rsidP="0084256F">
      <w:pPr>
        <w:spacing w:after="0"/>
        <w:jc w:val="both"/>
        <w:rPr>
          <w:rStyle w:val="nfasissutil"/>
          <w:rFonts w:ascii="Arial" w:hAnsi="Arial" w:cs="Arial"/>
          <w:i w:val="0"/>
          <w:iCs w:val="0"/>
          <w:color w:val="auto"/>
          <w:lang w:val="es-ES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>Cargo: Alumna en Práctica Profesional</w:t>
      </w:r>
    </w:p>
    <w:p w14:paraId="02F6BBCE" w14:textId="77777777" w:rsidR="00684CA8" w:rsidRPr="00686F92" w:rsidRDefault="00684CA8" w:rsidP="0084256F">
      <w:pPr>
        <w:widowControl w:val="0"/>
        <w:autoSpaceDE w:val="0"/>
        <w:autoSpaceDN w:val="0"/>
        <w:spacing w:after="0"/>
        <w:ind w:right="27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4E8F898E" w14:textId="77777777" w:rsidR="00686F92" w:rsidRDefault="00684CA8" w:rsidP="0084256F">
      <w:pPr>
        <w:widowControl w:val="0"/>
        <w:autoSpaceDE w:val="0"/>
        <w:autoSpaceDN w:val="0"/>
        <w:spacing w:after="0" w:line="276" w:lineRule="auto"/>
        <w:ind w:right="27"/>
        <w:jc w:val="both"/>
        <w:rPr>
          <w:rStyle w:val="nfasissutil"/>
          <w:rFonts w:ascii="Arial" w:hAnsi="Arial" w:cs="Arial"/>
          <w:color w:val="auto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>Funciones:</w:t>
      </w:r>
      <w:r w:rsidRPr="00686F92">
        <w:rPr>
          <w:rStyle w:val="nfasissutil"/>
          <w:rFonts w:ascii="Arial" w:hAnsi="Arial" w:cs="Arial"/>
          <w:color w:val="auto"/>
        </w:rPr>
        <w:t xml:space="preserve"> </w:t>
      </w:r>
    </w:p>
    <w:p w14:paraId="739CDD82" w14:textId="77777777" w:rsidR="00686F92" w:rsidRPr="00686F92" w:rsidRDefault="00684CA8" w:rsidP="0084256F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Intervención </w:t>
      </w:r>
      <w:r w:rsidR="00686F92">
        <w:rPr>
          <w:rFonts w:ascii="Arial" w:hAnsi="Arial" w:cs="Arial"/>
        </w:rPr>
        <w:t xml:space="preserve">en </w:t>
      </w:r>
      <w:r w:rsidRPr="00686F92">
        <w:rPr>
          <w:rFonts w:ascii="Arial" w:hAnsi="Arial" w:cs="Arial"/>
        </w:rPr>
        <w:t xml:space="preserve">menores con trastornos del Lenguaje Mixto y Expresivo pertenecientes a los niveles Medio Mayor, Pre-kínder y Kínder. </w:t>
      </w:r>
    </w:p>
    <w:p w14:paraId="3F2E30EA" w14:textId="77777777" w:rsidR="00686F92" w:rsidRPr="00686F92" w:rsidRDefault="00684CA8" w:rsidP="00686F9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Entrevista y aplicación de anamnesis a padres y evaluación a menores de posibles nuevos ingresos. </w:t>
      </w:r>
    </w:p>
    <w:p w14:paraId="6A1757C6" w14:textId="77777777" w:rsidR="00686F92" w:rsidRPr="00686F92" w:rsidRDefault="00684CA8" w:rsidP="00686F9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Reevaluación y diagnósticos a los menores mediante la aplicación de Pauta Fonoaudiológica, barrido articulatorio (TAR), Pauta de Habilidades Pragmáticas y test estandarizados: Teprosif- r, Tecal, Stsg receptivo y expresivo. </w:t>
      </w:r>
    </w:p>
    <w:p w14:paraId="1C8F2DCF" w14:textId="77777777" w:rsidR="00686F92" w:rsidRPr="00686F92" w:rsidRDefault="00684CA8" w:rsidP="00686F92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Confección de informes de reevaluación y llenado de formularios (formularios de reevaluación y formularios de ingreso). </w:t>
      </w:r>
    </w:p>
    <w:p w14:paraId="3BDD20BC" w14:textId="77777777" w:rsidR="00684CA8" w:rsidRPr="00856251" w:rsidRDefault="00684CA8" w:rsidP="00684CA8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27"/>
        <w:jc w:val="both"/>
        <w:rPr>
          <w:rFonts w:ascii="Arial" w:eastAsia="Arial" w:hAnsi="Arial" w:cs="Arial"/>
          <w:lang w:val="es-ES" w:bidi="es-ES"/>
        </w:rPr>
      </w:pPr>
      <w:r w:rsidRPr="00686F92">
        <w:rPr>
          <w:rFonts w:ascii="Arial" w:hAnsi="Arial" w:cs="Arial"/>
        </w:rPr>
        <w:t xml:space="preserve">Creación y aplicación de proyecto comunitario de “Malos Hábitos Orales”, destinado a padres y/o apoderados y alumnado perteneciente a la Escuela de Lenguaje. </w:t>
      </w:r>
    </w:p>
    <w:p w14:paraId="2D3DB187" w14:textId="77777777" w:rsidR="00856251" w:rsidRPr="00856251" w:rsidRDefault="00856251" w:rsidP="00856251">
      <w:pPr>
        <w:pStyle w:val="Prrafodelista"/>
        <w:widowControl w:val="0"/>
        <w:autoSpaceDE w:val="0"/>
        <w:autoSpaceDN w:val="0"/>
        <w:spacing w:line="276" w:lineRule="auto"/>
        <w:ind w:right="27"/>
        <w:jc w:val="both"/>
        <w:rPr>
          <w:rStyle w:val="nfasissutil"/>
          <w:rFonts w:ascii="Arial" w:eastAsia="Arial" w:hAnsi="Arial" w:cs="Arial"/>
          <w:i w:val="0"/>
          <w:iCs w:val="0"/>
          <w:color w:val="auto"/>
          <w:lang w:val="es-ES" w:bidi="es-ES"/>
        </w:rPr>
      </w:pPr>
    </w:p>
    <w:p w14:paraId="32D04ABB" w14:textId="77777777" w:rsidR="00684CA8" w:rsidRPr="00686F92" w:rsidRDefault="004D7319" w:rsidP="00856251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684CA8" w:rsidRPr="00686F92">
        <w:rPr>
          <w:rStyle w:val="nfasissutil"/>
          <w:rFonts w:ascii="Arial" w:hAnsi="Arial" w:cs="Arial"/>
          <w:b/>
          <w:i w:val="0"/>
          <w:color w:val="auto"/>
        </w:rPr>
        <w:t>Colegio Nueva Era Siglo XXI, Quillota.</w:t>
      </w:r>
    </w:p>
    <w:p w14:paraId="7BCFB4BB" w14:textId="77777777" w:rsidR="00684CA8" w:rsidRPr="00686F92" w:rsidRDefault="00684CA8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>Periodo: Segundo semestre 2015 (octubre-noviembre)</w:t>
      </w:r>
    </w:p>
    <w:p w14:paraId="6A55711A" w14:textId="77777777" w:rsidR="00684CA8" w:rsidRDefault="00684CA8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 xml:space="preserve">Cargo: Alumna en práctica en </w:t>
      </w:r>
      <w:r w:rsidRPr="00686F92">
        <w:rPr>
          <w:rFonts w:ascii="Arial" w:hAnsi="Arial" w:cs="Arial"/>
        </w:rPr>
        <w:t>Proyecto de integración.</w:t>
      </w:r>
    </w:p>
    <w:p w14:paraId="6AE0E65B" w14:textId="77777777" w:rsidR="00856251" w:rsidRPr="00686F92" w:rsidRDefault="00856251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50F2312F" w14:textId="77777777" w:rsidR="00686F92" w:rsidRDefault="00684CA8" w:rsidP="00856251">
      <w:pPr>
        <w:spacing w:after="0" w:line="276" w:lineRule="auto"/>
        <w:jc w:val="both"/>
        <w:rPr>
          <w:rStyle w:val="nfasissutil"/>
          <w:rFonts w:ascii="Arial" w:hAnsi="Arial" w:cs="Arial"/>
          <w:color w:val="auto"/>
        </w:rPr>
      </w:pPr>
      <w:r w:rsidRPr="00686F92">
        <w:rPr>
          <w:rStyle w:val="nfasissutil"/>
          <w:rFonts w:ascii="Arial" w:hAnsi="Arial" w:cs="Arial"/>
          <w:i w:val="0"/>
          <w:color w:val="auto"/>
        </w:rPr>
        <w:t>Funciones:</w:t>
      </w:r>
      <w:r w:rsidRPr="00686F92">
        <w:rPr>
          <w:rStyle w:val="nfasissutil"/>
          <w:rFonts w:ascii="Arial" w:hAnsi="Arial" w:cs="Arial"/>
          <w:color w:val="auto"/>
        </w:rPr>
        <w:t xml:space="preserve"> </w:t>
      </w:r>
    </w:p>
    <w:p w14:paraId="7655C94A" w14:textId="77777777" w:rsidR="00686F92" w:rsidRDefault="00684CA8" w:rsidP="00856251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>Evaluación, diagnóstico e intervención a menores con Trastornos Específicos del Lenguaje, Trastornos del Espectro Autistas, Trastornos con Déficit Atencional, Discapacidad Intelectual y Dificultades Especificas de Aprendizaje.</w:t>
      </w:r>
    </w:p>
    <w:p w14:paraId="54180754" w14:textId="77777777" w:rsidR="00686F92" w:rsidRDefault="00686F92" w:rsidP="00684CA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Manejo</w:t>
      </w:r>
      <w:r w:rsidR="00684CA8" w:rsidRPr="00686F92">
        <w:rPr>
          <w:rFonts w:ascii="Arial" w:hAnsi="Arial" w:cs="Arial"/>
        </w:rPr>
        <w:t xml:space="preserve"> y aplicación de pautas específicas fonoaudiológicas, barrido articulatorio (TAR), Pauta de Habilidades Pragmáticas y test de evaluación fonoaudiológica: Tecal, Teprosif-r, Stsg receptivo y expresivo, Tevi-r, ITPA, Gardner </w:t>
      </w:r>
      <w:r w:rsidR="00684CA8" w:rsidRPr="00686F92">
        <w:rPr>
          <w:rFonts w:ascii="Arial" w:eastAsia="Arial" w:hAnsi="Arial" w:cs="Arial"/>
          <w:lang w:val="es-ES" w:bidi="es-ES"/>
        </w:rPr>
        <w:t xml:space="preserve">Discurso Narrativo (Edna), </w:t>
      </w:r>
      <w:r w:rsidR="00684CA8" w:rsidRPr="00686F92">
        <w:rPr>
          <w:rFonts w:ascii="Arial" w:hAnsi="Arial" w:cs="Arial"/>
        </w:rPr>
        <w:t xml:space="preserve">Pauta de Habilidades Pragmáticas. </w:t>
      </w:r>
    </w:p>
    <w:p w14:paraId="38DE0DA3" w14:textId="77777777" w:rsidR="00686F92" w:rsidRPr="00126197" w:rsidRDefault="00126197" w:rsidP="00126197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Confección de informes y c</w:t>
      </w:r>
      <w:r w:rsidR="00684CA8" w:rsidRPr="00126197">
        <w:rPr>
          <w:rFonts w:ascii="Arial" w:hAnsi="Arial" w:cs="Arial"/>
        </w:rPr>
        <w:t>onfe</w:t>
      </w:r>
      <w:r w:rsidR="00856251" w:rsidRPr="00126197">
        <w:rPr>
          <w:rFonts w:ascii="Arial" w:hAnsi="Arial" w:cs="Arial"/>
        </w:rPr>
        <w:t>cción de planes de tratamientos.</w:t>
      </w:r>
    </w:p>
    <w:p w14:paraId="39BE042D" w14:textId="77777777" w:rsidR="00686F92" w:rsidRDefault="00684CA8" w:rsidP="00684CA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>Creación y aplicación de ta</w:t>
      </w:r>
      <w:r w:rsidR="00856251">
        <w:rPr>
          <w:rFonts w:ascii="Arial" w:hAnsi="Arial" w:cs="Arial"/>
        </w:rPr>
        <w:t>ller de conciencia fonológica en curso de</w:t>
      </w:r>
      <w:r w:rsidRPr="00686F92">
        <w:rPr>
          <w:rFonts w:ascii="Arial" w:hAnsi="Arial" w:cs="Arial"/>
        </w:rPr>
        <w:t xml:space="preserve"> kínder.</w:t>
      </w:r>
    </w:p>
    <w:p w14:paraId="49B303A5" w14:textId="77777777" w:rsidR="00686F92" w:rsidRDefault="00684CA8" w:rsidP="00684CA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 xml:space="preserve">Creación y aplicación de taller de discurso narrativo en </w:t>
      </w:r>
      <w:r w:rsidR="00856251">
        <w:rPr>
          <w:rFonts w:ascii="Arial" w:hAnsi="Arial" w:cs="Arial"/>
        </w:rPr>
        <w:t xml:space="preserve">curso de </w:t>
      </w:r>
      <w:r w:rsidRPr="00686F92">
        <w:rPr>
          <w:rFonts w:ascii="Arial" w:hAnsi="Arial" w:cs="Arial"/>
        </w:rPr>
        <w:t xml:space="preserve">1° básico. </w:t>
      </w:r>
    </w:p>
    <w:p w14:paraId="739FADDA" w14:textId="77777777" w:rsidR="00686F92" w:rsidRDefault="00684CA8" w:rsidP="00684CA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>Confección de material terapéutico para sesi</w:t>
      </w:r>
      <w:r w:rsidR="00856251">
        <w:rPr>
          <w:rFonts w:ascii="Arial" w:hAnsi="Arial" w:cs="Arial"/>
        </w:rPr>
        <w:t xml:space="preserve">ones de terapia </w:t>
      </w:r>
      <w:r w:rsidRPr="00686F92">
        <w:rPr>
          <w:rFonts w:ascii="Arial" w:hAnsi="Arial" w:cs="Arial"/>
        </w:rPr>
        <w:t xml:space="preserve">individual y grupal. </w:t>
      </w:r>
    </w:p>
    <w:p w14:paraId="4FDD6706" w14:textId="77777777" w:rsidR="00686F92" w:rsidRDefault="00684CA8" w:rsidP="00686F9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686F92">
        <w:rPr>
          <w:rFonts w:ascii="Arial" w:hAnsi="Arial" w:cs="Arial"/>
        </w:rPr>
        <w:t>Confección d</w:t>
      </w:r>
      <w:r w:rsidR="00856251">
        <w:rPr>
          <w:rFonts w:ascii="Arial" w:hAnsi="Arial" w:cs="Arial"/>
        </w:rPr>
        <w:t xml:space="preserve">e cuaderno </w:t>
      </w:r>
      <w:r w:rsidRPr="00686F92">
        <w:rPr>
          <w:rFonts w:ascii="Arial" w:hAnsi="Arial" w:cs="Arial"/>
        </w:rPr>
        <w:t>fonoaudiológico para las intervenciones en sala y casa.</w:t>
      </w:r>
    </w:p>
    <w:p w14:paraId="7BC6417E" w14:textId="77777777" w:rsidR="00856251" w:rsidRPr="00856251" w:rsidRDefault="00856251" w:rsidP="00856251">
      <w:pPr>
        <w:pStyle w:val="Prrafodelista"/>
        <w:spacing w:line="276" w:lineRule="auto"/>
        <w:jc w:val="both"/>
        <w:rPr>
          <w:rFonts w:ascii="Arial" w:hAnsi="Arial" w:cs="Arial"/>
        </w:rPr>
      </w:pPr>
    </w:p>
    <w:p w14:paraId="7FCB89B0" w14:textId="77777777" w:rsidR="00856251" w:rsidRDefault="00856251" w:rsidP="00684CA8"/>
    <w:p w14:paraId="3E6E1C26" w14:textId="77777777" w:rsidR="00856251" w:rsidRDefault="00856251" w:rsidP="00686F92">
      <w:pPr>
        <w:spacing w:line="276" w:lineRule="auto"/>
      </w:pPr>
    </w:p>
    <w:p w14:paraId="213AB759" w14:textId="77777777" w:rsidR="00126197" w:rsidRDefault="00126197" w:rsidP="00686F92">
      <w:pPr>
        <w:spacing w:line="276" w:lineRule="auto"/>
      </w:pPr>
    </w:p>
    <w:p w14:paraId="64988721" w14:textId="77777777" w:rsidR="00703112" w:rsidRDefault="00703112" w:rsidP="00686F92">
      <w:pPr>
        <w:spacing w:line="276" w:lineRule="auto"/>
      </w:pPr>
    </w:p>
    <w:p w14:paraId="4A84E6DD" w14:textId="77777777" w:rsidR="00126197" w:rsidRDefault="00126197" w:rsidP="00686F92">
      <w:pPr>
        <w:spacing w:line="276" w:lineRule="auto"/>
        <w:rPr>
          <w:rFonts w:ascii="Arial" w:hAnsi="Arial" w:cs="Arial"/>
          <w:lang w:val="es-ES"/>
        </w:rPr>
      </w:pPr>
    </w:p>
    <w:p w14:paraId="67997902" w14:textId="77777777" w:rsidR="000E4938" w:rsidRDefault="00686F92" w:rsidP="00856251">
      <w:pPr>
        <w:spacing w:line="276" w:lineRule="auto"/>
        <w:jc w:val="center"/>
        <w:rPr>
          <w:rFonts w:ascii="Arial" w:hAnsi="Arial" w:cs="Arial"/>
          <w:b/>
          <w:lang w:val="es-ES"/>
        </w:rPr>
      </w:pPr>
      <w:r w:rsidRPr="003132C1">
        <w:rPr>
          <w:rFonts w:ascii="Arial" w:hAnsi="Arial" w:cs="Arial"/>
          <w:b/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6CEC242B" wp14:editId="3A3468C0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584190" cy="109855"/>
            <wp:effectExtent l="0" t="0" r="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ES"/>
        </w:rPr>
        <w:t>ANTECEDENTES LABORALES</w:t>
      </w:r>
    </w:p>
    <w:p w14:paraId="05C441EF" w14:textId="77777777" w:rsidR="00856251" w:rsidRPr="00856251" w:rsidRDefault="00856251" w:rsidP="00856251">
      <w:pPr>
        <w:spacing w:after="0" w:line="276" w:lineRule="auto"/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14:paraId="55221922" w14:textId="77777777" w:rsidR="00686F92" w:rsidRPr="00856251" w:rsidRDefault="004D7319" w:rsidP="00856251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686F92" w:rsidRPr="00856251">
        <w:rPr>
          <w:rStyle w:val="nfasissutil"/>
          <w:rFonts w:ascii="Arial" w:hAnsi="Arial" w:cs="Arial"/>
          <w:b/>
          <w:i w:val="0"/>
          <w:color w:val="auto"/>
        </w:rPr>
        <w:t>Atención Domiciliaria San Felipe – Los Andes</w:t>
      </w:r>
    </w:p>
    <w:p w14:paraId="182B06BE" w14:textId="77777777" w:rsidR="00686F92" w:rsidRPr="00856251" w:rsidRDefault="00686F92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 xml:space="preserve">Periodo: 2017 </w:t>
      </w:r>
      <w:r w:rsidR="00126197">
        <w:rPr>
          <w:rStyle w:val="nfasissutil"/>
          <w:rFonts w:ascii="Arial" w:hAnsi="Arial" w:cs="Arial"/>
          <w:i w:val="0"/>
          <w:color w:val="auto"/>
        </w:rPr>
        <w:t>–</w:t>
      </w:r>
      <w:r w:rsidRPr="00856251">
        <w:rPr>
          <w:rStyle w:val="nfasissutil"/>
          <w:rFonts w:ascii="Arial" w:hAnsi="Arial" w:cs="Arial"/>
          <w:i w:val="0"/>
          <w:color w:val="auto"/>
        </w:rPr>
        <w:t xml:space="preserve"> 2018</w:t>
      </w:r>
      <w:r w:rsidR="00126197">
        <w:rPr>
          <w:rStyle w:val="nfasissutil"/>
          <w:rFonts w:ascii="Arial" w:hAnsi="Arial" w:cs="Arial"/>
          <w:i w:val="0"/>
          <w:color w:val="auto"/>
        </w:rPr>
        <w:t xml:space="preserve"> </w:t>
      </w:r>
    </w:p>
    <w:p w14:paraId="45AE7540" w14:textId="77777777" w:rsidR="00686F92" w:rsidRDefault="00686F92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 xml:space="preserve">Cargo: Fonoaudióloga </w:t>
      </w:r>
    </w:p>
    <w:p w14:paraId="50D4E400" w14:textId="77777777" w:rsidR="00856251" w:rsidRPr="00856251" w:rsidRDefault="00856251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123BC658" w14:textId="77777777" w:rsidR="00856251" w:rsidRDefault="00686F92" w:rsidP="00686F92">
      <w:pPr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>Funciones:</w:t>
      </w:r>
    </w:p>
    <w:p w14:paraId="1A34D87E" w14:textId="734DBF78" w:rsidR="00856251" w:rsidRDefault="00686F92" w:rsidP="00856251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856251">
        <w:rPr>
          <w:rFonts w:ascii="Arial" w:hAnsi="Arial" w:cs="Arial"/>
        </w:rPr>
        <w:t xml:space="preserve">Evaluación, diagnóstico e intervención infantil en las áreas de habla y lenguaje en niños </w:t>
      </w:r>
      <w:r w:rsidR="006C72C5">
        <w:rPr>
          <w:rFonts w:ascii="Arial" w:hAnsi="Arial" w:cs="Arial"/>
        </w:rPr>
        <w:t xml:space="preserve">de 2 a 6 años </w:t>
      </w:r>
      <w:r w:rsidRPr="00856251">
        <w:rPr>
          <w:rFonts w:ascii="Arial" w:hAnsi="Arial" w:cs="Arial"/>
        </w:rPr>
        <w:t>con Trastornos Específicos del Lenguaje, Retraso del Lenguaje, Trastornos de los Sonidos del Habla y Trastornos del Espectro Autista.</w:t>
      </w:r>
    </w:p>
    <w:p w14:paraId="08B75EF3" w14:textId="38978220" w:rsidR="00107016" w:rsidRDefault="00107016" w:rsidP="00856251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Estimulación temprana del lenguaje a menores entre 1 a 3 años. </w:t>
      </w:r>
    </w:p>
    <w:p w14:paraId="4C0A1F53" w14:textId="77777777" w:rsidR="0095315C" w:rsidRDefault="0095315C" w:rsidP="0095315C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</w:p>
    <w:p w14:paraId="3B608EA4" w14:textId="77777777" w:rsidR="0095315C" w:rsidRPr="0092647F" w:rsidRDefault="0095315C" w:rsidP="0095315C">
      <w:pPr>
        <w:spacing w:after="0" w:line="276" w:lineRule="auto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b/>
          <w:i w:val="0"/>
          <w:color w:val="auto"/>
        </w:rPr>
        <w:t xml:space="preserve">Institución: Colegio Alemán San Felipe </w:t>
      </w:r>
    </w:p>
    <w:p w14:paraId="024CFB1B" w14:textId="77777777" w:rsidR="0095315C" w:rsidRPr="0092647F" w:rsidRDefault="0095315C" w:rsidP="0095315C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92647F">
        <w:rPr>
          <w:rStyle w:val="nfasissutil"/>
          <w:rFonts w:ascii="Arial" w:hAnsi="Arial" w:cs="Arial"/>
          <w:i w:val="0"/>
          <w:color w:val="auto"/>
        </w:rPr>
        <w:t>Periodo:</w:t>
      </w:r>
      <w:r>
        <w:rPr>
          <w:rStyle w:val="nfasissutil"/>
          <w:rFonts w:ascii="Arial" w:hAnsi="Arial" w:cs="Arial"/>
          <w:i w:val="0"/>
          <w:color w:val="auto"/>
        </w:rPr>
        <w:t xml:space="preserve"> Segundo semestre</w:t>
      </w:r>
      <w:r w:rsidRPr="0092647F">
        <w:rPr>
          <w:rStyle w:val="nfasissutil"/>
          <w:rFonts w:ascii="Arial" w:hAnsi="Arial" w:cs="Arial"/>
          <w:i w:val="0"/>
          <w:color w:val="auto"/>
        </w:rPr>
        <w:t xml:space="preserve"> 2019</w:t>
      </w:r>
      <w:r>
        <w:rPr>
          <w:rStyle w:val="nfasissutil"/>
          <w:rFonts w:ascii="Arial" w:hAnsi="Arial" w:cs="Arial"/>
          <w:i w:val="0"/>
          <w:color w:val="auto"/>
        </w:rPr>
        <w:t xml:space="preserve"> (reemplazo)</w:t>
      </w:r>
    </w:p>
    <w:p w14:paraId="5E49DFE6" w14:textId="2B54D4C3" w:rsidR="0095315C" w:rsidRPr="0092647F" w:rsidRDefault="0095315C" w:rsidP="0095315C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>
        <w:rPr>
          <w:rStyle w:val="nfasissutil"/>
          <w:rFonts w:ascii="Arial" w:hAnsi="Arial" w:cs="Arial"/>
          <w:i w:val="0"/>
          <w:color w:val="auto"/>
        </w:rPr>
        <w:t xml:space="preserve">Cargo: </w:t>
      </w:r>
      <w:r w:rsidR="00415AC6">
        <w:rPr>
          <w:rStyle w:val="nfasissutil"/>
          <w:rFonts w:ascii="Arial" w:hAnsi="Arial" w:cs="Arial"/>
          <w:i w:val="0"/>
          <w:color w:val="auto"/>
        </w:rPr>
        <w:t xml:space="preserve">Fonoaudióloga </w:t>
      </w:r>
    </w:p>
    <w:p w14:paraId="531F5106" w14:textId="77777777" w:rsidR="0095315C" w:rsidRPr="0092647F" w:rsidRDefault="0095315C" w:rsidP="0095315C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7374352F" w14:textId="77777777" w:rsidR="0095315C" w:rsidRDefault="0095315C" w:rsidP="0095315C">
      <w:pPr>
        <w:spacing w:after="0"/>
        <w:jc w:val="both"/>
        <w:rPr>
          <w:rStyle w:val="nfasissutil"/>
          <w:rFonts w:ascii="Arial" w:hAnsi="Arial" w:cs="Arial"/>
          <w:color w:val="auto"/>
        </w:rPr>
      </w:pPr>
      <w:r w:rsidRPr="0092647F">
        <w:rPr>
          <w:rStyle w:val="nfasissutil"/>
          <w:rFonts w:ascii="Arial" w:hAnsi="Arial" w:cs="Arial"/>
          <w:i w:val="0"/>
          <w:color w:val="auto"/>
        </w:rPr>
        <w:t>Funciones:</w:t>
      </w:r>
      <w:r w:rsidRPr="0092647F">
        <w:rPr>
          <w:rStyle w:val="nfasissutil"/>
          <w:rFonts w:ascii="Arial" w:hAnsi="Arial" w:cs="Arial"/>
          <w:color w:val="auto"/>
        </w:rPr>
        <w:t xml:space="preserve"> </w:t>
      </w:r>
    </w:p>
    <w:p w14:paraId="3C956491" w14:textId="661DD1B5" w:rsidR="00415AC6" w:rsidRPr="00415AC6" w:rsidRDefault="00415AC6" w:rsidP="00415AC6">
      <w:pPr>
        <w:pStyle w:val="Prrafodelista"/>
        <w:numPr>
          <w:ilvl w:val="0"/>
          <w:numId w:val="10"/>
        </w:numPr>
        <w:spacing w:after="0"/>
        <w:jc w:val="both"/>
        <w:rPr>
          <w:rStyle w:val="nfasissutil"/>
          <w:rFonts w:ascii="Arial" w:hAnsi="Arial" w:cs="Arial"/>
          <w:b/>
          <w:i w:val="0"/>
          <w:color w:val="auto"/>
        </w:rPr>
      </w:pPr>
      <w:r>
        <w:rPr>
          <w:rStyle w:val="nfasissutil"/>
          <w:rFonts w:ascii="Arial" w:hAnsi="Arial" w:cs="Arial"/>
          <w:i w:val="0"/>
          <w:color w:val="auto"/>
        </w:rPr>
        <w:t xml:space="preserve">Evaluación e intervención particular a alumnos con necesidades educativas especiales en las áreas de habla y lenguaje infantil. </w:t>
      </w:r>
    </w:p>
    <w:p w14:paraId="44E6D441" w14:textId="77777777" w:rsidR="00415AC6" w:rsidRDefault="00415AC6" w:rsidP="00415AC6">
      <w:pPr>
        <w:spacing w:after="0"/>
        <w:jc w:val="both"/>
        <w:rPr>
          <w:rStyle w:val="nfasissutil"/>
          <w:rFonts w:ascii="Arial" w:hAnsi="Arial" w:cs="Arial"/>
          <w:b/>
          <w:i w:val="0"/>
          <w:color w:val="auto"/>
        </w:rPr>
      </w:pPr>
    </w:p>
    <w:p w14:paraId="46361BA3" w14:textId="492C55DD" w:rsidR="00686F92" w:rsidRPr="00415AC6" w:rsidRDefault="004D7319" w:rsidP="00415AC6">
      <w:pPr>
        <w:spacing w:after="0"/>
        <w:jc w:val="both"/>
        <w:rPr>
          <w:rStyle w:val="nfasissutil"/>
          <w:rFonts w:ascii="Arial" w:hAnsi="Arial" w:cs="Arial"/>
          <w:b/>
          <w:i w:val="0"/>
          <w:color w:val="auto"/>
        </w:rPr>
      </w:pPr>
      <w:r w:rsidRPr="00415AC6">
        <w:rPr>
          <w:rStyle w:val="nfasissutil"/>
          <w:rFonts w:ascii="Arial" w:hAnsi="Arial" w:cs="Arial"/>
          <w:b/>
          <w:i w:val="0"/>
          <w:color w:val="auto"/>
        </w:rPr>
        <w:t xml:space="preserve">Institución: </w:t>
      </w:r>
      <w:r w:rsidR="00686F92" w:rsidRPr="00415AC6">
        <w:rPr>
          <w:rStyle w:val="nfasissutil"/>
          <w:rFonts w:ascii="Arial" w:hAnsi="Arial" w:cs="Arial"/>
          <w:b/>
          <w:i w:val="0"/>
          <w:color w:val="auto"/>
        </w:rPr>
        <w:t>Atención Domiciliaria Particular San Felipe – Los Andes</w:t>
      </w:r>
    </w:p>
    <w:p w14:paraId="24CF25F1" w14:textId="77777777" w:rsidR="00686F92" w:rsidRPr="00856251" w:rsidRDefault="00686F92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 xml:space="preserve">Periodo: 2019 </w:t>
      </w:r>
      <w:r w:rsidR="0095315C">
        <w:rPr>
          <w:rStyle w:val="nfasissutil"/>
          <w:rFonts w:ascii="Arial" w:hAnsi="Arial" w:cs="Arial"/>
          <w:i w:val="0"/>
          <w:color w:val="auto"/>
        </w:rPr>
        <w:t>– actualidad</w:t>
      </w:r>
      <w:r w:rsidR="00126197">
        <w:rPr>
          <w:rStyle w:val="nfasissutil"/>
          <w:rFonts w:ascii="Arial" w:hAnsi="Arial" w:cs="Arial"/>
          <w:i w:val="0"/>
          <w:color w:val="auto"/>
        </w:rPr>
        <w:t xml:space="preserve"> 2020</w:t>
      </w:r>
    </w:p>
    <w:p w14:paraId="39EF4D57" w14:textId="77777777" w:rsidR="00686F92" w:rsidRDefault="00686F92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 xml:space="preserve">Cargo: Fonoaudióloga </w:t>
      </w:r>
    </w:p>
    <w:p w14:paraId="2C76E4B0" w14:textId="77777777" w:rsidR="00856251" w:rsidRPr="00856251" w:rsidRDefault="00856251" w:rsidP="00856251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</w:p>
    <w:p w14:paraId="683004DC" w14:textId="77777777" w:rsidR="00856251" w:rsidRDefault="00686F92" w:rsidP="0092647F">
      <w:pPr>
        <w:spacing w:after="0"/>
        <w:jc w:val="both"/>
        <w:rPr>
          <w:rStyle w:val="nfasissutil"/>
          <w:rFonts w:ascii="Arial" w:hAnsi="Arial" w:cs="Arial"/>
          <w:i w:val="0"/>
          <w:color w:val="auto"/>
        </w:rPr>
      </w:pPr>
      <w:r w:rsidRPr="00856251">
        <w:rPr>
          <w:rStyle w:val="nfasissutil"/>
          <w:rFonts w:ascii="Arial" w:hAnsi="Arial" w:cs="Arial"/>
          <w:i w:val="0"/>
          <w:color w:val="auto"/>
        </w:rPr>
        <w:t>Funciones:</w:t>
      </w:r>
      <w:r w:rsidRPr="00856251">
        <w:rPr>
          <w:rStyle w:val="nfasissutil"/>
          <w:rFonts w:ascii="Arial" w:hAnsi="Arial" w:cs="Arial"/>
          <w:color w:val="auto"/>
        </w:rPr>
        <w:t xml:space="preserve"> </w:t>
      </w:r>
    </w:p>
    <w:p w14:paraId="15374C5C" w14:textId="77777777" w:rsidR="00856251" w:rsidRDefault="00686F92" w:rsidP="0092647F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856251">
        <w:rPr>
          <w:rFonts w:ascii="Arial" w:hAnsi="Arial" w:cs="Arial"/>
        </w:rPr>
        <w:t xml:space="preserve">Evaluación, diagnóstico e intervención infantil en las áreas de habla, lenguaje y deglución en niños </w:t>
      </w:r>
      <w:r w:rsidR="006C72C5">
        <w:rPr>
          <w:rFonts w:ascii="Arial" w:hAnsi="Arial" w:cs="Arial"/>
        </w:rPr>
        <w:t xml:space="preserve">de 2 a 14 años </w:t>
      </w:r>
      <w:r w:rsidRPr="00856251">
        <w:rPr>
          <w:rFonts w:ascii="Arial" w:hAnsi="Arial" w:cs="Arial"/>
        </w:rPr>
        <w:t xml:space="preserve">con Trastornos Específicos del Lenguaje, Trastornos de los Sonidos del Habla, Trastornos del Espectro Autista y Alteraciones Miofuncionales, Retraso del Leguaje. </w:t>
      </w:r>
    </w:p>
    <w:p w14:paraId="6973BE4C" w14:textId="2102F608" w:rsidR="0092647F" w:rsidRPr="00415AC6" w:rsidRDefault="0095315C" w:rsidP="0095315C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eastAsia="Arial" w:hAnsi="Arial" w:cs="Arial"/>
          <w:lang w:val="es-ES" w:bidi="es-ES"/>
        </w:rPr>
        <w:t xml:space="preserve">Evaluación, diagnóstico y realización de lavados de oídos. </w:t>
      </w:r>
    </w:p>
    <w:p w14:paraId="09A54C41" w14:textId="7EF32608" w:rsidR="00415AC6" w:rsidRDefault="00415AC6" w:rsidP="00415AC6">
      <w:pPr>
        <w:jc w:val="both"/>
        <w:rPr>
          <w:rFonts w:ascii="Arial" w:hAnsi="Arial" w:cs="Arial"/>
        </w:rPr>
      </w:pPr>
    </w:p>
    <w:p w14:paraId="5106F45F" w14:textId="12D9B6E8" w:rsidR="00415AC6" w:rsidRDefault="00415AC6" w:rsidP="00415AC6">
      <w:pPr>
        <w:jc w:val="both"/>
        <w:rPr>
          <w:rFonts w:ascii="Arial" w:hAnsi="Arial" w:cs="Arial"/>
        </w:rPr>
      </w:pPr>
    </w:p>
    <w:p w14:paraId="454AA651" w14:textId="5BDB4891" w:rsidR="00415AC6" w:rsidRDefault="00415AC6" w:rsidP="00415AC6">
      <w:pPr>
        <w:jc w:val="both"/>
        <w:rPr>
          <w:rFonts w:ascii="Arial" w:hAnsi="Arial" w:cs="Arial"/>
        </w:rPr>
      </w:pPr>
    </w:p>
    <w:p w14:paraId="067BC609" w14:textId="5568F533" w:rsidR="00415AC6" w:rsidRDefault="00415AC6" w:rsidP="00415AC6">
      <w:pPr>
        <w:jc w:val="both"/>
        <w:rPr>
          <w:rFonts w:ascii="Arial" w:hAnsi="Arial" w:cs="Arial"/>
        </w:rPr>
      </w:pPr>
    </w:p>
    <w:p w14:paraId="36938CA1" w14:textId="5586D3EE" w:rsidR="00415AC6" w:rsidRDefault="00415AC6" w:rsidP="00415AC6">
      <w:pPr>
        <w:jc w:val="both"/>
        <w:rPr>
          <w:rFonts w:ascii="Arial" w:hAnsi="Arial" w:cs="Arial"/>
        </w:rPr>
      </w:pPr>
    </w:p>
    <w:p w14:paraId="307D2A54" w14:textId="4CCD9C53" w:rsidR="00415AC6" w:rsidRDefault="00415AC6" w:rsidP="00415AC6">
      <w:pPr>
        <w:jc w:val="both"/>
        <w:rPr>
          <w:rFonts w:ascii="Arial" w:hAnsi="Arial" w:cs="Arial"/>
        </w:rPr>
      </w:pPr>
    </w:p>
    <w:p w14:paraId="06F304C2" w14:textId="340A2978" w:rsidR="00415AC6" w:rsidRDefault="00415AC6" w:rsidP="00415AC6">
      <w:pPr>
        <w:jc w:val="both"/>
        <w:rPr>
          <w:rFonts w:ascii="Arial" w:hAnsi="Arial" w:cs="Arial"/>
        </w:rPr>
      </w:pPr>
    </w:p>
    <w:p w14:paraId="04E5B3C5" w14:textId="7B2E3181" w:rsidR="00415AC6" w:rsidRDefault="00415AC6" w:rsidP="00415AC6">
      <w:pPr>
        <w:jc w:val="both"/>
        <w:rPr>
          <w:rFonts w:ascii="Arial" w:hAnsi="Arial" w:cs="Arial"/>
        </w:rPr>
      </w:pPr>
    </w:p>
    <w:p w14:paraId="53309F56" w14:textId="0B5D9B5C" w:rsidR="00415AC6" w:rsidRDefault="00415AC6" w:rsidP="00415AC6">
      <w:pPr>
        <w:jc w:val="both"/>
        <w:rPr>
          <w:rFonts w:ascii="Arial" w:hAnsi="Arial" w:cs="Arial"/>
        </w:rPr>
      </w:pPr>
    </w:p>
    <w:p w14:paraId="211DC83A" w14:textId="77777777" w:rsidR="00415AC6" w:rsidRPr="00415AC6" w:rsidRDefault="00415AC6" w:rsidP="00415AC6">
      <w:pPr>
        <w:jc w:val="both"/>
        <w:rPr>
          <w:rFonts w:ascii="Arial" w:hAnsi="Arial" w:cs="Arial"/>
        </w:rPr>
      </w:pPr>
    </w:p>
    <w:p w14:paraId="185855E2" w14:textId="77777777" w:rsidR="003234FB" w:rsidRPr="006F70EA" w:rsidRDefault="003234FB" w:rsidP="003234FB">
      <w:pPr>
        <w:spacing w:line="276" w:lineRule="auto"/>
        <w:jc w:val="center"/>
        <w:rPr>
          <w:rFonts w:ascii="Arial" w:hAnsi="Arial" w:cs="Arial"/>
          <w:b/>
          <w:lang w:val="es-ES"/>
        </w:rPr>
      </w:pPr>
      <w:r w:rsidRPr="006F70EA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7A37395" wp14:editId="2495C8D6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5584190" cy="1098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0EA">
        <w:rPr>
          <w:rFonts w:ascii="Arial" w:hAnsi="Arial" w:cs="Arial"/>
          <w:b/>
          <w:lang w:val="es-ES"/>
        </w:rPr>
        <w:t>SEMINARIOS Y/O CERTIFICACIONES</w:t>
      </w:r>
    </w:p>
    <w:p w14:paraId="0FE384A3" w14:textId="77777777" w:rsidR="003234FB" w:rsidRPr="00703112" w:rsidRDefault="003234FB" w:rsidP="00703112">
      <w:pPr>
        <w:spacing w:after="0" w:line="276" w:lineRule="auto"/>
        <w:jc w:val="both"/>
        <w:rPr>
          <w:rFonts w:ascii="Arial" w:hAnsi="Arial" w:cs="Arial"/>
          <w:sz w:val="16"/>
          <w:szCs w:val="16"/>
          <w:lang w:val="es-ES"/>
        </w:rPr>
      </w:pPr>
    </w:p>
    <w:p w14:paraId="26642A46" w14:textId="77777777" w:rsidR="00856251" w:rsidRDefault="003234FB" w:rsidP="00703112">
      <w:pPr>
        <w:pStyle w:val="Prrafodelista"/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 w:rsidRPr="000A2919">
        <w:rPr>
          <w:rFonts w:ascii="Arial" w:eastAsia="Times New Roman" w:hAnsi="Arial" w:cs="Arial"/>
          <w:lang w:eastAsia="es-CL"/>
        </w:rPr>
        <w:t xml:space="preserve">Certificación en Urgencias Médicas y Reanimación (RCP).          </w:t>
      </w:r>
    </w:p>
    <w:p w14:paraId="6BB676B9" w14:textId="77777777" w:rsidR="003234FB" w:rsidRDefault="003234FB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 w:rsidRPr="000A2919">
        <w:rPr>
          <w:rFonts w:ascii="Arial" w:eastAsia="Times New Roman" w:hAnsi="Arial" w:cs="Arial"/>
          <w:lang w:eastAsia="es-CL"/>
        </w:rPr>
        <w:t>(Universidad de Las Américas</w:t>
      </w:r>
      <w:r>
        <w:rPr>
          <w:rFonts w:ascii="Arial" w:eastAsia="Times New Roman" w:hAnsi="Arial" w:cs="Arial"/>
          <w:lang w:eastAsia="es-CL"/>
        </w:rPr>
        <w:t>, 2014</w:t>
      </w:r>
      <w:r w:rsidRPr="000A2919">
        <w:rPr>
          <w:rFonts w:ascii="Arial" w:eastAsia="Times New Roman" w:hAnsi="Arial" w:cs="Arial"/>
          <w:lang w:eastAsia="es-CL"/>
        </w:rPr>
        <w:t>)</w:t>
      </w:r>
      <w:r>
        <w:rPr>
          <w:rFonts w:ascii="Arial" w:eastAsia="Times New Roman" w:hAnsi="Arial" w:cs="Arial"/>
          <w:lang w:eastAsia="es-CL"/>
        </w:rPr>
        <w:t>.</w:t>
      </w:r>
    </w:p>
    <w:p w14:paraId="51F5995B" w14:textId="77777777" w:rsidR="003234FB" w:rsidRDefault="003234FB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56092587" w14:textId="77777777" w:rsidR="003234FB" w:rsidRDefault="003234FB" w:rsidP="00703112">
      <w:pPr>
        <w:pStyle w:val="Prrafodelista"/>
        <w:numPr>
          <w:ilvl w:val="0"/>
          <w:numId w:val="6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Certificación en “Instrumento de diagnóstico para los Trastornos Específicos del Lenguaje en edad escolar (IDTEL)”.</w:t>
      </w:r>
    </w:p>
    <w:p w14:paraId="37F19458" w14:textId="77777777" w:rsidR="003234FB" w:rsidRDefault="003234FB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(Universidad de Valparaíso, 2018).</w:t>
      </w:r>
    </w:p>
    <w:p w14:paraId="49D4C7D0" w14:textId="77777777" w:rsidR="003234FB" w:rsidRDefault="003234FB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03025A39" w14:textId="77777777" w:rsidR="003234FB" w:rsidRDefault="003234FB" w:rsidP="00703112">
      <w:pPr>
        <w:pStyle w:val="Prrafodelista"/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Certificación en</w:t>
      </w:r>
      <w:r w:rsidR="00F420F2">
        <w:rPr>
          <w:rFonts w:ascii="Arial" w:eastAsia="Times New Roman" w:hAnsi="Arial" w:cs="Arial"/>
          <w:lang w:eastAsia="es-CL"/>
        </w:rPr>
        <w:t xml:space="preserve"> curso</w:t>
      </w:r>
      <w:r>
        <w:rPr>
          <w:rFonts w:ascii="Arial" w:eastAsia="Times New Roman" w:hAnsi="Arial" w:cs="Arial"/>
          <w:lang w:eastAsia="es-CL"/>
        </w:rPr>
        <w:t xml:space="preserve"> </w:t>
      </w:r>
      <w:r w:rsidR="00F420F2">
        <w:rPr>
          <w:rFonts w:ascii="Arial" w:eastAsia="Times New Roman" w:hAnsi="Arial" w:cs="Arial"/>
          <w:lang w:eastAsia="es-CL"/>
        </w:rPr>
        <w:t>“</w:t>
      </w:r>
      <w:r>
        <w:rPr>
          <w:rFonts w:ascii="Arial" w:eastAsia="Times New Roman" w:hAnsi="Arial" w:cs="Arial"/>
          <w:lang w:eastAsia="es-CL"/>
        </w:rPr>
        <w:t>Otoscopia y Lavado de oído</w:t>
      </w:r>
      <w:r w:rsidR="00F420F2">
        <w:rPr>
          <w:rFonts w:ascii="Arial" w:eastAsia="Times New Roman" w:hAnsi="Arial" w:cs="Arial"/>
          <w:lang w:eastAsia="es-CL"/>
        </w:rPr>
        <w:t>”</w:t>
      </w:r>
      <w:r>
        <w:rPr>
          <w:rFonts w:ascii="Arial" w:eastAsia="Times New Roman" w:hAnsi="Arial" w:cs="Arial"/>
          <w:lang w:eastAsia="es-CL"/>
        </w:rPr>
        <w:t xml:space="preserve"> por La Sociedad Chilena de Audición y Rehabilitación (Sochiar).</w:t>
      </w:r>
    </w:p>
    <w:p w14:paraId="0C4BE027" w14:textId="77777777" w:rsidR="003234FB" w:rsidRDefault="003234FB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(Universidad de Las Américas, 2019).</w:t>
      </w:r>
    </w:p>
    <w:p w14:paraId="55E2E86C" w14:textId="77777777" w:rsidR="00BF3C5C" w:rsidRDefault="00BF3C5C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7CFB672A" w14:textId="77777777" w:rsidR="00BF3C5C" w:rsidRDefault="00BF3C5C" w:rsidP="00BF3C5C">
      <w:pPr>
        <w:pStyle w:val="Prrafodelista"/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 xml:space="preserve">Certificación en </w:t>
      </w:r>
      <w:r w:rsidR="00F420F2">
        <w:rPr>
          <w:rFonts w:ascii="Arial" w:eastAsia="Times New Roman" w:hAnsi="Arial" w:cs="Arial"/>
          <w:lang w:eastAsia="es-CL"/>
        </w:rPr>
        <w:t>curso “</w:t>
      </w:r>
      <w:r>
        <w:rPr>
          <w:rFonts w:ascii="Arial" w:eastAsia="Times New Roman" w:hAnsi="Arial" w:cs="Arial"/>
          <w:lang w:eastAsia="es-CL"/>
        </w:rPr>
        <w:t>Evaluación e Intervención en T</w:t>
      </w:r>
      <w:r w:rsidR="00F420F2">
        <w:rPr>
          <w:rFonts w:ascii="Arial" w:eastAsia="Times New Roman" w:hAnsi="Arial" w:cs="Arial"/>
          <w:lang w:eastAsia="es-CL"/>
        </w:rPr>
        <w:t>rastornos del Espectro Autista”.</w:t>
      </w:r>
    </w:p>
    <w:p w14:paraId="53B1B569" w14:textId="77777777" w:rsidR="00BF3C5C" w:rsidRPr="00F420F2" w:rsidRDefault="00BF3C5C" w:rsidP="00F420F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(Open Class Academy, 2020).</w:t>
      </w:r>
    </w:p>
    <w:p w14:paraId="6389606C" w14:textId="77777777" w:rsidR="00856251" w:rsidRDefault="00856251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284502ED" w14:textId="77777777" w:rsidR="00856251" w:rsidRDefault="00856251" w:rsidP="00703112">
      <w:pPr>
        <w:pStyle w:val="Prrafodelista"/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 xml:space="preserve">Certificación en curso </w:t>
      </w:r>
      <w:r w:rsidR="00703112">
        <w:rPr>
          <w:rFonts w:ascii="Arial" w:eastAsia="Times New Roman" w:hAnsi="Arial" w:cs="Arial"/>
          <w:lang w:eastAsia="es-CL"/>
        </w:rPr>
        <w:t>“Rehabilitación en el paciente co</w:t>
      </w:r>
      <w:r w:rsidR="00F420F2">
        <w:rPr>
          <w:rFonts w:ascii="Arial" w:eastAsia="Times New Roman" w:hAnsi="Arial" w:cs="Arial"/>
          <w:lang w:eastAsia="es-CL"/>
        </w:rPr>
        <w:t>n traqueotomía”.</w:t>
      </w:r>
    </w:p>
    <w:p w14:paraId="7A8E02F4" w14:textId="77777777" w:rsidR="00856251" w:rsidRDefault="00856251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(</w:t>
      </w:r>
      <w:r w:rsidR="00703112">
        <w:rPr>
          <w:rFonts w:ascii="Arial" w:eastAsia="Times New Roman" w:hAnsi="Arial" w:cs="Arial"/>
          <w:lang w:eastAsia="es-CL"/>
        </w:rPr>
        <w:t>Plataforma aulacontinua, 2020</w:t>
      </w:r>
      <w:r>
        <w:rPr>
          <w:rFonts w:ascii="Arial" w:eastAsia="Times New Roman" w:hAnsi="Arial" w:cs="Arial"/>
          <w:lang w:eastAsia="es-CL"/>
        </w:rPr>
        <w:t>).</w:t>
      </w:r>
    </w:p>
    <w:p w14:paraId="35144812" w14:textId="77777777" w:rsidR="00BF3C5C" w:rsidRDefault="00BF3C5C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661DB713" w14:textId="77777777" w:rsidR="00BF3C5C" w:rsidRDefault="00BF3C5C" w:rsidP="00BF3C5C">
      <w:pPr>
        <w:pStyle w:val="Prrafodelista"/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 xml:space="preserve">Certificación en </w:t>
      </w:r>
      <w:r w:rsidR="00F420F2">
        <w:rPr>
          <w:rFonts w:ascii="Arial" w:eastAsia="Times New Roman" w:hAnsi="Arial" w:cs="Arial"/>
          <w:lang w:eastAsia="es-CL"/>
        </w:rPr>
        <w:t xml:space="preserve">Taller de </w:t>
      </w:r>
      <w:r>
        <w:rPr>
          <w:rFonts w:ascii="Arial" w:eastAsia="Times New Roman" w:hAnsi="Arial" w:cs="Arial"/>
          <w:lang w:eastAsia="es-CL"/>
        </w:rPr>
        <w:t>Trastornos de los Sonidos del Habla Nivel I y II</w:t>
      </w:r>
      <w:r w:rsidR="00F420F2">
        <w:rPr>
          <w:rFonts w:ascii="Arial" w:eastAsia="Times New Roman" w:hAnsi="Arial" w:cs="Arial"/>
          <w:lang w:eastAsia="es-CL"/>
        </w:rPr>
        <w:t>.</w:t>
      </w:r>
    </w:p>
    <w:p w14:paraId="1D053A42" w14:textId="77777777" w:rsidR="00BF3C5C" w:rsidRDefault="00BF3C5C" w:rsidP="00BF3C5C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(Fonoleando</w:t>
      </w:r>
      <w:r w:rsidR="00F420F2">
        <w:rPr>
          <w:rFonts w:ascii="Arial" w:eastAsia="Times New Roman" w:hAnsi="Arial" w:cs="Arial"/>
          <w:lang w:eastAsia="es-CL"/>
        </w:rPr>
        <w:t xml:space="preserve"> Capacitaciones</w:t>
      </w:r>
      <w:r>
        <w:rPr>
          <w:rFonts w:ascii="Arial" w:eastAsia="Times New Roman" w:hAnsi="Arial" w:cs="Arial"/>
          <w:lang w:eastAsia="es-CL"/>
        </w:rPr>
        <w:t>, 2020).</w:t>
      </w:r>
    </w:p>
    <w:p w14:paraId="6C98AE18" w14:textId="77777777" w:rsidR="00BF3C5C" w:rsidRDefault="00BF3C5C" w:rsidP="00703112">
      <w:pPr>
        <w:pStyle w:val="Prrafodelista"/>
        <w:spacing w:before="100" w:beforeAutospacing="1" w:after="0" w:line="240" w:lineRule="auto"/>
        <w:rPr>
          <w:rFonts w:ascii="Arial" w:eastAsia="Times New Roman" w:hAnsi="Arial" w:cs="Arial"/>
          <w:lang w:eastAsia="es-CL"/>
        </w:rPr>
      </w:pPr>
    </w:p>
    <w:p w14:paraId="385BD0CC" w14:textId="77777777" w:rsidR="00856251" w:rsidRPr="006F70EA" w:rsidRDefault="00856251" w:rsidP="00703112">
      <w:pPr>
        <w:pStyle w:val="Prrafodelista"/>
        <w:spacing w:before="100" w:beforeAutospacing="1" w:after="0" w:line="276" w:lineRule="auto"/>
        <w:rPr>
          <w:rFonts w:ascii="Arial" w:eastAsia="Times New Roman" w:hAnsi="Arial" w:cs="Arial"/>
          <w:lang w:eastAsia="es-CL"/>
        </w:rPr>
      </w:pPr>
    </w:p>
    <w:p w14:paraId="3565E22D" w14:textId="77777777" w:rsidR="003234FB" w:rsidRPr="00703112" w:rsidRDefault="00703112" w:rsidP="00703112">
      <w:pPr>
        <w:spacing w:before="100" w:beforeAutospacing="1" w:after="0" w:line="276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S</w:t>
      </w:r>
      <w:r w:rsidR="003234FB" w:rsidRPr="00703112">
        <w:rPr>
          <w:rFonts w:ascii="Arial" w:eastAsia="Times New Roman" w:hAnsi="Arial" w:cs="Arial"/>
          <w:lang w:eastAsia="es-CL"/>
        </w:rPr>
        <w:t>eminarios y/o jornadas de actualización:</w:t>
      </w:r>
    </w:p>
    <w:p w14:paraId="20A29771" w14:textId="77777777" w:rsidR="00703112" w:rsidRDefault="003234FB" w:rsidP="00703112">
      <w:pPr>
        <w:pStyle w:val="Prrafodelista"/>
        <w:numPr>
          <w:ilvl w:val="0"/>
          <w:numId w:val="5"/>
        </w:numPr>
        <w:spacing w:before="240"/>
        <w:rPr>
          <w:rFonts w:ascii="Arial" w:eastAsia="Times New Roman" w:hAnsi="Arial" w:cs="Arial"/>
          <w:lang w:eastAsia="es-CL"/>
        </w:rPr>
      </w:pPr>
      <w:r w:rsidRPr="00703112">
        <w:rPr>
          <w:rFonts w:ascii="Arial" w:eastAsia="Times New Roman" w:hAnsi="Arial" w:cs="Arial"/>
          <w:lang w:eastAsia="es-CL"/>
        </w:rPr>
        <w:t xml:space="preserve">2013: Primera Jornada Fonoaudiología de Neurología, realizado en la Sede central de la Universidad de Valparaíso. </w:t>
      </w:r>
    </w:p>
    <w:p w14:paraId="18987B48" w14:textId="77777777" w:rsidR="00703112" w:rsidRDefault="003234FB" w:rsidP="00703112">
      <w:pPr>
        <w:pStyle w:val="Prrafodelista"/>
        <w:numPr>
          <w:ilvl w:val="0"/>
          <w:numId w:val="5"/>
        </w:numPr>
        <w:spacing w:before="240"/>
        <w:rPr>
          <w:rFonts w:ascii="Arial" w:eastAsia="Times New Roman" w:hAnsi="Arial" w:cs="Arial"/>
          <w:lang w:eastAsia="es-CL"/>
        </w:rPr>
      </w:pPr>
      <w:r w:rsidRPr="00703112">
        <w:rPr>
          <w:rFonts w:ascii="Arial" w:eastAsia="Times New Roman" w:hAnsi="Arial" w:cs="Arial"/>
          <w:lang w:eastAsia="es-CL"/>
        </w:rPr>
        <w:t xml:space="preserve">2016: Primera Jornada de Actualización Profesional, organizada por la Carrera de Fonoaudiología, Universidad San Sebastián, Sede Santiago, con sus unidades de Pregrado, Postgrado y Vinculación con el medio. </w:t>
      </w:r>
    </w:p>
    <w:p w14:paraId="2CBE3999" w14:textId="77777777" w:rsidR="00703112" w:rsidRDefault="003234FB" w:rsidP="00703112">
      <w:pPr>
        <w:pStyle w:val="Prrafodelista"/>
        <w:numPr>
          <w:ilvl w:val="0"/>
          <w:numId w:val="5"/>
        </w:numPr>
        <w:spacing w:before="240"/>
        <w:rPr>
          <w:rFonts w:ascii="Arial" w:eastAsia="Times New Roman" w:hAnsi="Arial" w:cs="Arial"/>
          <w:lang w:eastAsia="es-CL"/>
        </w:rPr>
      </w:pPr>
      <w:r w:rsidRPr="00703112">
        <w:rPr>
          <w:rFonts w:ascii="Arial" w:eastAsia="Times New Roman" w:hAnsi="Arial" w:cs="Arial"/>
          <w:lang w:eastAsia="es-CL"/>
        </w:rPr>
        <w:t xml:space="preserve">2017: Congreso “Deglución en el ciclo vital”, Universidad Bernardo O`Higgins y </w:t>
      </w:r>
      <w:proofErr w:type="spellStart"/>
      <w:r w:rsidRPr="00703112">
        <w:rPr>
          <w:rFonts w:ascii="Arial" w:eastAsia="Times New Roman" w:hAnsi="Arial" w:cs="Arial"/>
          <w:lang w:eastAsia="es-CL"/>
        </w:rPr>
        <w:t>Socef</w:t>
      </w:r>
      <w:proofErr w:type="spellEnd"/>
      <w:r w:rsidRPr="00703112">
        <w:rPr>
          <w:rFonts w:ascii="Arial" w:eastAsia="Times New Roman" w:hAnsi="Arial" w:cs="Arial"/>
          <w:lang w:eastAsia="es-CL"/>
        </w:rPr>
        <w:t xml:space="preserve">, Sede Santiago. </w:t>
      </w:r>
    </w:p>
    <w:p w14:paraId="18B45E27" w14:textId="77777777" w:rsidR="003234FB" w:rsidRPr="00703112" w:rsidRDefault="003234FB" w:rsidP="00703112">
      <w:pPr>
        <w:pStyle w:val="Prrafodelista"/>
        <w:numPr>
          <w:ilvl w:val="0"/>
          <w:numId w:val="5"/>
        </w:numPr>
        <w:spacing w:before="240"/>
        <w:rPr>
          <w:rFonts w:ascii="Arial" w:eastAsia="Times New Roman" w:hAnsi="Arial" w:cs="Arial"/>
          <w:lang w:eastAsia="es-CL"/>
        </w:rPr>
      </w:pPr>
      <w:r w:rsidRPr="00703112">
        <w:rPr>
          <w:rFonts w:ascii="Arial" w:eastAsia="Times New Roman" w:hAnsi="Arial" w:cs="Arial"/>
          <w:lang w:eastAsia="es-CL"/>
        </w:rPr>
        <w:t xml:space="preserve">2018: Curso “Actualización en Intervención ABA en Autismo y otros trastornos del desarrollo”, Universidad de Valparaíso, sede San Felipe. </w:t>
      </w:r>
    </w:p>
    <w:p w14:paraId="5A8CC127" w14:textId="77777777" w:rsidR="003234FB" w:rsidRDefault="003234FB" w:rsidP="003234FB">
      <w:pPr>
        <w:spacing w:line="276" w:lineRule="auto"/>
        <w:ind w:left="1416"/>
        <w:rPr>
          <w:rFonts w:ascii="Arial" w:eastAsia="Times New Roman" w:hAnsi="Arial" w:cs="Arial"/>
          <w:lang w:eastAsia="es-CL"/>
        </w:rPr>
      </w:pPr>
    </w:p>
    <w:p w14:paraId="64DADDD7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B7D77CB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76975CB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3D8DECA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1E7B065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066D155" w14:textId="77777777" w:rsidR="003A58E2" w:rsidRDefault="003A58E2" w:rsidP="00F420F2">
      <w:pPr>
        <w:spacing w:line="276" w:lineRule="auto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3797E07" w14:textId="77777777" w:rsidR="003234FB" w:rsidRDefault="003A58E2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  <w:r>
        <w:rPr>
          <w:rFonts w:ascii="Arial" w:hAnsi="Arial" w:cs="Arial"/>
          <w:i/>
          <w:iCs/>
          <w:noProof/>
          <w:color w:val="808080" w:themeColor="text1" w:themeTint="7F"/>
          <w:sz w:val="20"/>
          <w:szCs w:val="20"/>
          <w:lang w:eastAsia="es-CL"/>
        </w:rPr>
        <w:drawing>
          <wp:anchor distT="0" distB="0" distL="114300" distR="114300" simplePos="0" relativeHeight="251673600" behindDoc="0" locked="0" layoutInCell="1" allowOverlap="1" wp14:anchorId="21468BF1" wp14:editId="2A7359FE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612130" cy="7257415"/>
            <wp:effectExtent l="0" t="0" r="762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8559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7DC60A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C74BEC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5C7EFE0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24A2976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225597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DE66D5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BFDA28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C50316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B838CD6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0BEE0E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5C70517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F1B10E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C646E0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3DE8D10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BD67C5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E6C4A02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B5FD7A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6E068C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A213931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79BF9E5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5CEB20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590058A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13160EA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E5FCC6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C3215C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87AB5F6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6A34E1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1F7E39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DE398EF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F6EEAAE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  <w:r>
        <w:rPr>
          <w:rFonts w:ascii="Arial" w:hAnsi="Arial" w:cs="Arial"/>
          <w:i/>
          <w:iCs/>
          <w:noProof/>
          <w:color w:val="808080" w:themeColor="text1" w:themeTint="7F"/>
          <w:sz w:val="20"/>
          <w:szCs w:val="20"/>
          <w:lang w:eastAsia="es-CL"/>
        </w:rPr>
        <w:drawing>
          <wp:anchor distT="0" distB="0" distL="114300" distR="114300" simplePos="0" relativeHeight="251675648" behindDoc="0" locked="0" layoutInCell="1" allowOverlap="1" wp14:anchorId="26503D04" wp14:editId="6F4190D3">
            <wp:simplePos x="0" y="0"/>
            <wp:positionH relativeFrom="margin">
              <wp:align>right</wp:align>
            </wp:positionH>
            <wp:positionV relativeFrom="paragraph">
              <wp:posOffset>-24246</wp:posOffset>
            </wp:positionV>
            <wp:extent cx="5612130" cy="7262495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F79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78048A7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F6FFE9D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687C5F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1C29B87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1D55B1E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11555E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A8D6E1D" w14:textId="77777777" w:rsidR="00755CB3" w:rsidRDefault="00C87625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  <w:r>
        <w:rPr>
          <w:rFonts w:ascii="Arial" w:hAnsi="Arial" w:cs="Arial"/>
          <w:i/>
          <w:iCs/>
          <w:color w:val="808080" w:themeColor="text1" w:themeTint="7F"/>
          <w:sz w:val="20"/>
          <w:szCs w:val="20"/>
        </w:rPr>
        <w:t xml:space="preserve"> </w:t>
      </w:r>
    </w:p>
    <w:p w14:paraId="3EC6174A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0785A0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422D12E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6BF973F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F1A14F0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6A23F36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95FD68E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CB6DA8E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DEB52A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7CF8F8F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0C3638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2CEE2C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5DEBBF2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CDCE99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1FAF670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3CD0EC3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CBC3438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B2C18F7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5C6A6A6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0F43639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3D115BB" w14:textId="77777777" w:rsidR="00755CB3" w:rsidRDefault="00755CB3" w:rsidP="00F420F2">
      <w:pPr>
        <w:spacing w:line="276" w:lineRule="auto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73B656C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CAECCCF" w14:textId="77777777" w:rsidR="00755CB3" w:rsidRDefault="008F56EE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  <w:r>
        <w:rPr>
          <w:rFonts w:ascii="Arial" w:hAnsi="Arial" w:cs="Arial"/>
          <w:i/>
          <w:iCs/>
          <w:noProof/>
          <w:color w:val="808080" w:themeColor="text1" w:themeTint="7F"/>
          <w:sz w:val="20"/>
          <w:szCs w:val="20"/>
          <w:lang w:eastAsia="es-CL"/>
        </w:rPr>
        <w:drawing>
          <wp:anchor distT="0" distB="0" distL="114300" distR="114300" simplePos="0" relativeHeight="251679744" behindDoc="0" locked="0" layoutInCell="1" allowOverlap="1" wp14:anchorId="415DEEB4" wp14:editId="4B9B5990">
            <wp:simplePos x="0" y="0"/>
            <wp:positionH relativeFrom="margin">
              <wp:align>right</wp:align>
            </wp:positionH>
            <wp:positionV relativeFrom="paragraph">
              <wp:posOffset>-108048</wp:posOffset>
            </wp:positionV>
            <wp:extent cx="5612130" cy="7204075"/>
            <wp:effectExtent l="0" t="0" r="762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3DC3D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E551575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12508BC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4CD0F54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9D1ED19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5819AEA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821041D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5A77ECF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5B8C6D5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CB0A822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02ED027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EF46406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0AE1DC3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2B884AE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BC6BB95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2174210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14E1ED4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D017BA3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CF10723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5ABAB45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35D662F0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C9E681A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40CA242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3B99EB5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30A72B4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2DF1AEA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4184D57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35BBD47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17908E2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4B56B9DE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5925458D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5EA0C24" w14:textId="77777777" w:rsidR="00B41E2D" w:rsidRDefault="00B41E2D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EE0735A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3B63F55" w14:textId="77777777" w:rsidR="00755CB3" w:rsidRDefault="003A58E2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  <w:r>
        <w:rPr>
          <w:rFonts w:ascii="Arial" w:hAnsi="Arial" w:cs="Arial"/>
          <w:i/>
          <w:iCs/>
          <w:noProof/>
          <w:color w:val="808080" w:themeColor="text1" w:themeTint="7F"/>
          <w:sz w:val="20"/>
          <w:szCs w:val="20"/>
          <w:lang w:eastAsia="es-CL"/>
        </w:rPr>
        <w:drawing>
          <wp:anchor distT="0" distB="0" distL="114300" distR="114300" simplePos="0" relativeHeight="251676672" behindDoc="0" locked="0" layoutInCell="1" allowOverlap="1" wp14:anchorId="21C7D1EA" wp14:editId="09CCC75E">
            <wp:simplePos x="0" y="0"/>
            <wp:positionH relativeFrom="margin">
              <wp:posOffset>-311207</wp:posOffset>
            </wp:positionH>
            <wp:positionV relativeFrom="paragraph">
              <wp:posOffset>280150</wp:posOffset>
            </wp:positionV>
            <wp:extent cx="6400800" cy="5568950"/>
            <wp:effectExtent l="0" t="3175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08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84845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2FE92EDF" w14:textId="77777777" w:rsidR="00755CB3" w:rsidRDefault="00755CB3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FB7F682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F78A1DE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1E6B288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0A5BC46E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7D8B6C34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68C2F938" w14:textId="77777777" w:rsidR="003234FB" w:rsidRDefault="003234FB" w:rsidP="003234FB">
      <w:pPr>
        <w:spacing w:line="276" w:lineRule="auto"/>
        <w:ind w:left="1416"/>
        <w:jc w:val="center"/>
        <w:rPr>
          <w:rFonts w:ascii="Arial" w:hAnsi="Arial" w:cs="Arial"/>
          <w:i/>
          <w:iCs/>
          <w:color w:val="808080" w:themeColor="text1" w:themeTint="7F"/>
          <w:sz w:val="20"/>
          <w:szCs w:val="20"/>
        </w:rPr>
      </w:pPr>
    </w:p>
    <w:p w14:paraId="1ADFD175" w14:textId="77777777" w:rsidR="003234FB" w:rsidRPr="00D71D75" w:rsidRDefault="003234FB" w:rsidP="000E4938">
      <w:pPr>
        <w:spacing w:line="276" w:lineRule="auto"/>
        <w:jc w:val="both"/>
        <w:rPr>
          <w:rFonts w:ascii="Arial" w:hAnsi="Arial" w:cs="Arial"/>
          <w:sz w:val="24"/>
          <w:vertAlign w:val="superscript"/>
          <w:lang w:val="es-ES"/>
        </w:rPr>
      </w:pPr>
    </w:p>
    <w:p w14:paraId="17732F80" w14:textId="77777777" w:rsidR="000E4938" w:rsidRDefault="000E4938" w:rsidP="000E4938">
      <w:pPr>
        <w:spacing w:line="276" w:lineRule="auto"/>
        <w:jc w:val="both"/>
        <w:rPr>
          <w:rFonts w:ascii="Arial" w:hAnsi="Arial" w:cs="Arial"/>
          <w:i/>
          <w:lang w:val="es-ES"/>
        </w:rPr>
      </w:pPr>
    </w:p>
    <w:p w14:paraId="38F20B9B" w14:textId="77777777" w:rsidR="000E4938" w:rsidRDefault="000E4938" w:rsidP="000E4938">
      <w:pPr>
        <w:spacing w:before="2" w:line="268" w:lineRule="auto"/>
        <w:ind w:right="2649"/>
        <w:rPr>
          <w:b/>
          <w:color w:val="404040"/>
          <w:sz w:val="24"/>
        </w:rPr>
      </w:pPr>
    </w:p>
    <w:p w14:paraId="38B40570" w14:textId="77777777" w:rsidR="000E4938" w:rsidRDefault="000E4938" w:rsidP="000E4938">
      <w:pPr>
        <w:spacing w:after="0" w:line="268" w:lineRule="auto"/>
        <w:ind w:left="1416" w:right="2649"/>
        <w:jc w:val="center"/>
        <w:rPr>
          <w:b/>
          <w:color w:val="404040"/>
          <w:sz w:val="24"/>
        </w:rPr>
      </w:pPr>
    </w:p>
    <w:p w14:paraId="6D416224" w14:textId="77777777" w:rsidR="000E4938" w:rsidRPr="00404BCD" w:rsidRDefault="000E4938" w:rsidP="000E4938"/>
    <w:p w14:paraId="005EF1B9" w14:textId="77777777" w:rsidR="000E4938" w:rsidRDefault="000E4938"/>
    <w:p w14:paraId="556BF663" w14:textId="77777777" w:rsidR="000E4938" w:rsidRDefault="000E4938"/>
    <w:p w14:paraId="29D805F1" w14:textId="77777777" w:rsidR="000E4938" w:rsidRDefault="000E4938"/>
    <w:p w14:paraId="5F68A579" w14:textId="77777777" w:rsidR="00167EAD" w:rsidRDefault="00167EAD"/>
    <w:p w14:paraId="4CA0F244" w14:textId="77777777" w:rsidR="002739D2" w:rsidRDefault="002739D2"/>
    <w:p w14:paraId="557AF657" w14:textId="77777777" w:rsidR="002739D2" w:rsidRDefault="002739D2"/>
    <w:p w14:paraId="69494710" w14:textId="77777777" w:rsidR="002739D2" w:rsidRDefault="002739D2"/>
    <w:p w14:paraId="616F7805" w14:textId="58E22DD1" w:rsidR="002739D2" w:rsidRDefault="002739D2"/>
    <w:sectPr w:rsidR="002739D2" w:rsidSect="00126197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14BAB" w14:textId="77777777" w:rsidR="00ED5C1B" w:rsidRDefault="00ED5C1B" w:rsidP="00703112">
      <w:pPr>
        <w:spacing w:after="0" w:line="240" w:lineRule="auto"/>
      </w:pPr>
      <w:r>
        <w:separator/>
      </w:r>
    </w:p>
  </w:endnote>
  <w:endnote w:type="continuationSeparator" w:id="0">
    <w:p w14:paraId="615B49F0" w14:textId="77777777" w:rsidR="00ED5C1B" w:rsidRDefault="00ED5C1B" w:rsidP="0070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E8B7C" w14:textId="77777777" w:rsidR="00ED5C1B" w:rsidRDefault="00ED5C1B" w:rsidP="00703112">
      <w:pPr>
        <w:spacing w:after="0" w:line="240" w:lineRule="auto"/>
      </w:pPr>
      <w:r>
        <w:separator/>
      </w:r>
    </w:p>
  </w:footnote>
  <w:footnote w:type="continuationSeparator" w:id="0">
    <w:p w14:paraId="55BD4D74" w14:textId="77777777" w:rsidR="00ED5C1B" w:rsidRDefault="00ED5C1B" w:rsidP="00703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F880B" w14:textId="77777777" w:rsidR="005E6DD1" w:rsidRDefault="005E6D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54F4E"/>
    <w:multiLevelType w:val="hybridMultilevel"/>
    <w:tmpl w:val="58786B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0052C"/>
    <w:multiLevelType w:val="hybridMultilevel"/>
    <w:tmpl w:val="1A42DE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2108E"/>
    <w:multiLevelType w:val="hybridMultilevel"/>
    <w:tmpl w:val="8B023B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9045B"/>
    <w:multiLevelType w:val="hybridMultilevel"/>
    <w:tmpl w:val="AF0848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345BE"/>
    <w:multiLevelType w:val="hybridMultilevel"/>
    <w:tmpl w:val="A002E8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C769F"/>
    <w:multiLevelType w:val="hybridMultilevel"/>
    <w:tmpl w:val="076C2F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90568"/>
    <w:multiLevelType w:val="multilevel"/>
    <w:tmpl w:val="DCEA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512AD0"/>
    <w:multiLevelType w:val="hybridMultilevel"/>
    <w:tmpl w:val="8E747C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D7B7B"/>
    <w:multiLevelType w:val="hybridMultilevel"/>
    <w:tmpl w:val="2B0CF9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924D9"/>
    <w:multiLevelType w:val="hybridMultilevel"/>
    <w:tmpl w:val="B6D21B84"/>
    <w:lvl w:ilvl="0" w:tplc="3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938"/>
    <w:rsid w:val="000E4938"/>
    <w:rsid w:val="00107016"/>
    <w:rsid w:val="00126197"/>
    <w:rsid w:val="00167EAD"/>
    <w:rsid w:val="002739D2"/>
    <w:rsid w:val="003234FB"/>
    <w:rsid w:val="003A58E2"/>
    <w:rsid w:val="004019FD"/>
    <w:rsid w:val="00415AC6"/>
    <w:rsid w:val="004201C9"/>
    <w:rsid w:val="004B62EA"/>
    <w:rsid w:val="004D7319"/>
    <w:rsid w:val="005E6DD1"/>
    <w:rsid w:val="00630F51"/>
    <w:rsid w:val="00684CA8"/>
    <w:rsid w:val="00686F92"/>
    <w:rsid w:val="006C1634"/>
    <w:rsid w:val="006C72C5"/>
    <w:rsid w:val="00703112"/>
    <w:rsid w:val="00755CB3"/>
    <w:rsid w:val="007722BF"/>
    <w:rsid w:val="0077582B"/>
    <w:rsid w:val="0079674A"/>
    <w:rsid w:val="0084256F"/>
    <w:rsid w:val="00856251"/>
    <w:rsid w:val="008A6ED2"/>
    <w:rsid w:val="008F56EE"/>
    <w:rsid w:val="0092647F"/>
    <w:rsid w:val="00946D7A"/>
    <w:rsid w:val="0095315C"/>
    <w:rsid w:val="00A94567"/>
    <w:rsid w:val="00B41E2D"/>
    <w:rsid w:val="00BF3C5C"/>
    <w:rsid w:val="00C378D8"/>
    <w:rsid w:val="00C87625"/>
    <w:rsid w:val="00D71D75"/>
    <w:rsid w:val="00DA7F97"/>
    <w:rsid w:val="00ED5C1B"/>
    <w:rsid w:val="00ED7156"/>
    <w:rsid w:val="00F4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FE750"/>
  <w15:chartTrackingRefBased/>
  <w15:docId w15:val="{AF298396-9A49-4665-BA04-D3489884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1"/>
    <w:qFormat/>
    <w:rsid w:val="000E4938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0E493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E49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4938"/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0E4938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0E4938"/>
    <w:rPr>
      <w:i/>
      <w:iCs/>
      <w:color w:val="808080" w:themeColor="text1" w:themeTint="7F"/>
    </w:rPr>
  </w:style>
  <w:style w:type="paragraph" w:styleId="Prrafodelista">
    <w:name w:val="List Paragraph"/>
    <w:basedOn w:val="Normal"/>
    <w:uiPriority w:val="34"/>
    <w:qFormat/>
    <w:rsid w:val="00684C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3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112"/>
  </w:style>
  <w:style w:type="paragraph" w:styleId="Piedepgina">
    <w:name w:val="footer"/>
    <w:basedOn w:val="Normal"/>
    <w:link w:val="PiedepginaCar"/>
    <w:uiPriority w:val="99"/>
    <w:unhideWhenUsed/>
    <w:rsid w:val="00703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4144</TotalTime>
  <Pages>9</Pages>
  <Words>1192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Tomas2016</dc:creator>
  <cp:keywords/>
  <dc:description/>
  <cp:lastModifiedBy>Usuario</cp:lastModifiedBy>
  <cp:revision>5</cp:revision>
  <dcterms:created xsi:type="dcterms:W3CDTF">2020-10-05T18:49:00Z</dcterms:created>
  <dcterms:modified xsi:type="dcterms:W3CDTF">2021-01-14T15:47:00Z</dcterms:modified>
</cp:coreProperties>
</file>