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E1" w:rsidRPr="002B19F1" w:rsidRDefault="00F2543C" w:rsidP="00D57ECC">
      <w:pPr>
        <w:rPr>
          <w:rFonts w:ascii="Arial" w:hAnsi="Arial" w:cs="Arial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-229903</wp:posOffset>
                </wp:positionH>
                <wp:positionV relativeFrom="paragraph">
                  <wp:posOffset>-306237</wp:posOffset>
                </wp:positionV>
                <wp:extent cx="6063916" cy="994610"/>
                <wp:effectExtent l="0" t="0" r="13335" b="152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916" cy="9946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115" w:rsidRPr="001059FC" w:rsidRDefault="00F2543C" w:rsidP="00F2543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59FC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Solange Patricia Billing Lobos</w:t>
                            </w:r>
                          </w:p>
                          <w:p w:rsidR="00F2543C" w:rsidRPr="001059FC" w:rsidRDefault="00F2543C" w:rsidP="00F2543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59FC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Fonoaudióloga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-18.1pt;margin-top:-24.1pt;width:477.45pt;height:78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" fillcolor="#1f3763 [1604]" strokecolor="#4472c4 [3204]" strokeweight="1.5pt">
                <v:stroke joinstyle="miter"/>
                <v:textbox>
                  <w:txbxContent>
                    <w:p w:rsidR="00C23115" w:rsidRPr="001059FC" w:rsidRDefault="00F2543C" w:rsidP="00F2543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59FC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Solange Patricia Billing Lobos</w:t>
                      </w:r>
                    </w:p>
                    <w:p w:rsidR="00F2543C" w:rsidRPr="001059FC" w:rsidRDefault="00F2543C" w:rsidP="00F2543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59FC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Fonoaudióloga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477CF" w:rsidRPr="002B19F1" w:rsidRDefault="00E477CF" w:rsidP="00D57ECC">
      <w:pPr>
        <w:rPr>
          <w:rFonts w:ascii="Arial" w:hAnsi="Arial" w:cs="Arial"/>
        </w:rPr>
      </w:pPr>
    </w:p>
    <w:p w:rsidR="00D57ECC" w:rsidRPr="002B19F1" w:rsidRDefault="00307F88" w:rsidP="00D57ECC">
      <w:pPr>
        <w:rPr>
          <w:rFonts w:ascii="Arial" w:hAnsi="Arial" w:cs="Arial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AEF587" wp14:editId="260E4251">
                <wp:simplePos x="0" y="0"/>
                <wp:positionH relativeFrom="page">
                  <wp:align>left</wp:align>
                </wp:positionH>
                <wp:positionV relativeFrom="paragraph">
                  <wp:posOffset>294640</wp:posOffset>
                </wp:positionV>
                <wp:extent cx="7863840" cy="350520"/>
                <wp:effectExtent l="0" t="0" r="22860" b="1143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9" name="Conector recto 9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2354580" y="0"/>
                            <a:ext cx="3154680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7F88" w:rsidRPr="003C1C3E" w:rsidRDefault="00307F88" w:rsidP="00307F88">
                              <w:pPr>
                                <w:ind w:left="708" w:hanging="708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 w:rsidR="00C6248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ERFIL PROFESIONAL </w:t>
                              </w:r>
                              <w:r w:rsidR="00C62487" w:rsidRPr="003C1C3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EF587" id="Grupo 8" o:spid="_x0000_s1027" style="position:absolute;margin-left:0;margin-top:23.2pt;width:619.2pt;height:27.6pt;z-index:251663360;mso-position-horizontal:left;mso-position-horizontal-relative:page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">
                <v:line id="Conector recto 9" o:spid="_x0000_s1028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" strokecolor="#bf8f00 [2407]" strokeweight="1.5pt">
                  <v:stroke joinstyle="miter"/>
                </v:line>
                <v:rect id="Rectángulo 10" o:spid="_x0000_s1029" style="position:absolute;left:23545;width:3154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" fillcolor="#1f3763 [1604]" strokecolor="#1f3763 [1604]" strokeweight="1pt">
                  <v:textbox>
                    <w:txbxContent>
                      <w:p w:rsidR="00307F88" w:rsidRPr="003C1C3E" w:rsidRDefault="00307F88" w:rsidP="00307F88">
                        <w:pPr>
                          <w:ind w:left="708" w:hanging="708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  <w:r w:rsidR="00C6248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ERFIL PROFESIONAL </w:t>
                        </w:r>
                        <w:r w:rsidR="00C62487" w:rsidRPr="003C1C3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D57ECC" w:rsidRPr="002B19F1" w:rsidRDefault="00D57ECC" w:rsidP="00D57ECC">
      <w:pPr>
        <w:rPr>
          <w:rFonts w:ascii="Arial" w:hAnsi="Arial" w:cs="Arial"/>
        </w:rPr>
      </w:pPr>
    </w:p>
    <w:p w:rsidR="00635707" w:rsidRPr="002B19F1" w:rsidRDefault="00635707" w:rsidP="00D57ECC">
      <w:pPr>
        <w:rPr>
          <w:rFonts w:ascii="Arial" w:hAnsi="Arial" w:cs="Arial"/>
        </w:rPr>
      </w:pPr>
    </w:p>
    <w:p w:rsidR="00635707" w:rsidRPr="002B19F1" w:rsidRDefault="00131DFF" w:rsidP="002B2BC9">
      <w:pPr>
        <w:spacing w:line="360" w:lineRule="auto"/>
        <w:ind w:firstLine="709"/>
        <w:jc w:val="both"/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</w:pPr>
      <w:r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Soy </w:t>
      </w:r>
      <w:r w:rsidR="00C62487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Fonoaudióloga egresada de la Universidad San Sebastián, 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con </w:t>
      </w:r>
      <w:r w:rsidR="00C24016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destrezas </w:t>
      </w:r>
      <w:r w:rsidR="000F7D1E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para 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promover, prevenir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 diagnostica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 habilita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y rehabilita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r</w:t>
      </w:r>
      <w:r w:rsidR="00927198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terapéuticamente la comunicación humana, durante todo el ciclo vita</w:t>
      </w:r>
      <w:r w:rsidR="00744E2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l</w:t>
      </w:r>
      <w:r w:rsidR="0052088D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r w:rsidR="00C32705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pudiendo </w:t>
      </w:r>
      <w:r w:rsidR="00A97069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desenvolverse</w:t>
      </w:r>
      <w:r w:rsidR="00C32705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4C68D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laboralmente </w:t>
      </w:r>
      <w:r w:rsidR="00C32705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en instituciones de salud y educación, tanto a nivel público como privado. </w:t>
      </w:r>
    </w:p>
    <w:p w:rsidR="006418D5" w:rsidRPr="002B19F1" w:rsidRDefault="003913FB" w:rsidP="002B2BC9">
      <w:pPr>
        <w:spacing w:line="360" w:lineRule="auto"/>
        <w:ind w:firstLine="709"/>
        <w:jc w:val="both"/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</w:pPr>
      <w:r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Considerada una profesional proactiva, </w:t>
      </w:r>
      <w:r w:rsidR="0042119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empática</w:t>
      </w:r>
      <w:r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r w:rsidR="00FC6B02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creativa, responsable, con u</w:t>
      </w:r>
      <w:r w:rsidR="00925A93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na disposición permanente al aprendizaje continuo</w:t>
      </w:r>
      <w:r w:rsidR="00FC6B02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en pro de</w:t>
      </w:r>
      <w:r w:rsidR="00624599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l usuario desde la perspectiva biopsicosocial.</w:t>
      </w:r>
      <w:r w:rsidR="00FC6B02" w:rsidRPr="002B19F1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</w:p>
    <w:p w:rsidR="00635707" w:rsidRPr="002B19F1" w:rsidRDefault="00307F88" w:rsidP="006418D5">
      <w:pPr>
        <w:jc w:val="both"/>
        <w:rPr>
          <w:rFonts w:ascii="Arial" w:hAnsi="Arial" w:cs="Arial"/>
          <w:color w:val="464E5B"/>
          <w:sz w:val="23"/>
          <w:szCs w:val="23"/>
          <w:shd w:val="clear" w:color="auto" w:fill="FFFFFF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F82B91" wp14:editId="34AC492C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7863840" cy="350520"/>
                <wp:effectExtent l="0" t="0" r="22860" b="1143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4" name="Conector recto 4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ángulo 5"/>
                        <wps:cNvSpPr/>
                        <wps:spPr>
                          <a:xfrm>
                            <a:off x="2354580" y="0"/>
                            <a:ext cx="3154680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5640" w:rsidRPr="003C1C3E" w:rsidRDefault="006A5640" w:rsidP="006A564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C1C3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DATOS PERSONALES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82B91" id="Grupo 7" o:spid="_x0000_s1030" style="position:absolute;left:0;text-align:left;margin-left:0;margin-top:3.75pt;width:619.2pt;height:27.6pt;z-index:251661312;mso-position-horizontal:center;mso-position-horizontal-relative:margin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">
                <v:line id="Conector recto 4" o:spid="_x0000_s1031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" strokecolor="#bf8f00 [2407]" strokeweight="1.5pt">
                  <v:stroke joinstyle="miter"/>
                </v:line>
                <v:rect id="Rectángulo 5" o:spid="_x0000_s1032" style="position:absolute;left:23545;width:3154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" fillcolor="#1f3763 [1604]" strokecolor="#1f3763 [1604]" strokeweight="1pt">
                  <v:textbox>
                    <w:txbxContent>
                      <w:p w:rsidR="006A5640" w:rsidRPr="003C1C3E" w:rsidRDefault="006A5640" w:rsidP="006A564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3C1C3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DATOS PERSONALES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D57ECC" w:rsidRPr="002B19F1" w:rsidRDefault="00D57ECC" w:rsidP="00D57ECC">
      <w:pPr>
        <w:rPr>
          <w:rFonts w:ascii="Arial" w:hAnsi="Arial" w:cs="Arial"/>
        </w:rPr>
      </w:pPr>
    </w:p>
    <w:p w:rsidR="00D57ECC" w:rsidRPr="002B19F1" w:rsidRDefault="00D57EC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R.U.N.:</w:t>
      </w:r>
      <w:r w:rsidR="00E5539C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18.083.160 – 6 </w:t>
      </w:r>
    </w:p>
    <w:p w:rsidR="00D57ECC" w:rsidRPr="002B19F1" w:rsidRDefault="00742B03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Fecha de N</w:t>
      </w:r>
      <w:r w:rsidR="00E5539C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acimiento:</w:t>
      </w:r>
      <w:r w:rsidR="00D31A94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4 de </w:t>
      </w:r>
      <w:r w:rsidR="007A4426" w:rsidRPr="002B19F1">
        <w:rPr>
          <w:rFonts w:ascii="Arial" w:hAnsi="Arial" w:cs="Arial"/>
          <w:color w:val="1F3864" w:themeColor="accent1" w:themeShade="80"/>
          <w:sz w:val="24"/>
          <w:szCs w:val="24"/>
        </w:rPr>
        <w:t>septiembre</w:t>
      </w:r>
      <w:r w:rsidR="00E5539C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de 1992</w:t>
      </w:r>
      <w:r w:rsidR="00F31796" w:rsidRPr="002B19F1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:rsidR="00D57ECC" w:rsidRPr="002B19F1" w:rsidRDefault="00D57EC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Dirección</w:t>
      </w:r>
      <w:r w:rsidR="00E5539C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:</w:t>
      </w:r>
      <w:r w:rsidR="00E5539C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486894">
        <w:rPr>
          <w:rFonts w:ascii="Arial" w:hAnsi="Arial" w:cs="Arial"/>
          <w:color w:val="1F3864" w:themeColor="accent1" w:themeShade="80"/>
          <w:sz w:val="24"/>
          <w:szCs w:val="24"/>
        </w:rPr>
        <w:t>Los Clarines 3136, Macul</w:t>
      </w:r>
      <w:bookmarkStart w:id="0" w:name="_GoBack"/>
      <w:bookmarkEnd w:id="0"/>
      <w:r w:rsidR="00F31796" w:rsidRPr="002B19F1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:rsidR="00D57ECC" w:rsidRPr="002B19F1" w:rsidRDefault="00D57EC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Nacionalidad:</w:t>
      </w:r>
      <w:r w:rsidR="00D31A94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proofErr w:type="gramStart"/>
      <w:r w:rsidR="00733CDC" w:rsidRPr="002B19F1">
        <w:rPr>
          <w:rFonts w:ascii="Arial" w:hAnsi="Arial" w:cs="Arial"/>
          <w:color w:val="1F3864" w:themeColor="accent1" w:themeShade="80"/>
          <w:sz w:val="24"/>
          <w:szCs w:val="24"/>
        </w:rPr>
        <w:t>C</w:t>
      </w:r>
      <w:r w:rsidR="008A5B11" w:rsidRPr="002B19F1">
        <w:rPr>
          <w:rFonts w:ascii="Arial" w:hAnsi="Arial" w:cs="Arial"/>
          <w:color w:val="1F3864" w:themeColor="accent1" w:themeShade="80"/>
          <w:sz w:val="24"/>
          <w:szCs w:val="24"/>
        </w:rPr>
        <w:t>hilena</w:t>
      </w:r>
      <w:proofErr w:type="gramEnd"/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>.</w:t>
      </w:r>
    </w:p>
    <w:p w:rsidR="00E5539C" w:rsidRPr="002B19F1" w:rsidRDefault="00E5539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Estado civil:</w:t>
      </w:r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Soltera. </w:t>
      </w:r>
    </w:p>
    <w:p w:rsidR="00E5539C" w:rsidRPr="002B19F1" w:rsidRDefault="00E5539C" w:rsidP="00330FF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N</w:t>
      </w:r>
      <w:r w:rsidR="00742B03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ú</w:t>
      </w:r>
      <w:r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mero de contacto:</w:t>
      </w:r>
      <w:r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>+569 71896899</w:t>
      </w:r>
    </w:p>
    <w:p w:rsidR="00BB77B6" w:rsidRPr="002B19F1" w:rsidRDefault="00C53B25" w:rsidP="00BB77B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6114E6" wp14:editId="5A6BA760">
                <wp:simplePos x="0" y="0"/>
                <wp:positionH relativeFrom="page">
                  <wp:align>left</wp:align>
                </wp:positionH>
                <wp:positionV relativeFrom="paragraph">
                  <wp:posOffset>408740</wp:posOffset>
                </wp:positionV>
                <wp:extent cx="7863840" cy="350520"/>
                <wp:effectExtent l="0" t="0" r="22860" b="1143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25400" y="42333"/>
                          <a:chExt cx="7863840" cy="350520"/>
                        </a:xfrm>
                      </wpg:grpSpPr>
                      <wps:wsp>
                        <wps:cNvPr id="12" name="Conector recto 12"/>
                        <wps:cNvCnPr/>
                        <wps:spPr>
                          <a:xfrm>
                            <a:off x="25400" y="204894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2354580" y="42333"/>
                            <a:ext cx="3154680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77B6" w:rsidRPr="003C1C3E" w:rsidRDefault="00CD36E1" w:rsidP="00BB77B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ANTECEDENTES ACADÉMICOS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114E6" id="Grupo 11" o:spid="_x0000_s1033" style="position:absolute;left:0;text-align:left;margin-left:0;margin-top:32.2pt;width:619.2pt;height:27.6pt;z-index:251665408;mso-position-horizontal:left;mso-position-horizontal-relative:page" coordorigin="254,423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">
                <v:line id="Conector recto 12" o:spid="_x0000_s1034" style="position:absolute;visibility:visible;mso-wrap-style:square" from="254,2048" to="78892,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" strokecolor="#bf8f00 [2407]" strokeweight="1.5pt">
                  <v:stroke joinstyle="miter"/>
                </v:line>
                <v:rect id="Rectángulo 13" o:spid="_x0000_s1035" style="position:absolute;left:23545;top:423;width:31547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" fillcolor="#1f3763 [1604]" strokecolor="#1f3763 [1604]" strokeweight="1pt">
                  <v:textbox>
                    <w:txbxContent>
                      <w:p w:rsidR="00BB77B6" w:rsidRPr="003C1C3E" w:rsidRDefault="00CD36E1" w:rsidP="00BB77B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ANTECEDENTES ACADÉMICOS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E5539C" w:rsidRPr="002B19F1">
        <w:rPr>
          <w:rFonts w:ascii="Arial" w:hAnsi="Arial" w:cs="Arial"/>
          <w:b/>
          <w:color w:val="1F3864" w:themeColor="accent1" w:themeShade="80"/>
          <w:sz w:val="24"/>
          <w:szCs w:val="24"/>
        </w:rPr>
        <w:t>Correo electrónico:</w:t>
      </w:r>
      <w:r w:rsidR="00083AD9" w:rsidRPr="002B19F1">
        <w:rPr>
          <w:rFonts w:ascii="Arial" w:hAnsi="Arial" w:cs="Arial"/>
          <w:color w:val="1F3864" w:themeColor="accent1" w:themeShade="80"/>
          <w:sz w:val="24"/>
          <w:szCs w:val="24"/>
        </w:rPr>
        <w:t xml:space="preserve"> s.billing.lobos@gmail.com</w:t>
      </w:r>
    </w:p>
    <w:p w:rsidR="005A52B7" w:rsidRPr="002B19F1" w:rsidRDefault="005A52B7" w:rsidP="00BB77B6"/>
    <w:tbl>
      <w:tblPr>
        <w:tblStyle w:val="Tablaconcuadrcula"/>
        <w:tblW w:w="11201" w:type="dxa"/>
        <w:tblInd w:w="-11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61"/>
        <w:gridCol w:w="2126"/>
        <w:gridCol w:w="6614"/>
      </w:tblGrid>
      <w:tr w:rsidR="002F52F7" w:rsidRPr="002B19F1" w:rsidTr="00B51116">
        <w:trPr>
          <w:trHeight w:val="412"/>
        </w:trPr>
        <w:tc>
          <w:tcPr>
            <w:tcW w:w="2461" w:type="dxa"/>
            <w:vAlign w:val="center"/>
          </w:tcPr>
          <w:p w:rsidR="008A5B11" w:rsidRPr="002B19F1" w:rsidRDefault="008A5B11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  <w:p w:rsidR="005A52B7" w:rsidRPr="002B19F1" w:rsidRDefault="00D7734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Educación </w:t>
            </w:r>
          </w:p>
          <w:p w:rsidR="003B4BCB" w:rsidRPr="002B19F1" w:rsidRDefault="00D7734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Básica</w:t>
            </w:r>
          </w:p>
        </w:tc>
        <w:tc>
          <w:tcPr>
            <w:tcW w:w="2126" w:type="dxa"/>
            <w:vAlign w:val="center"/>
          </w:tcPr>
          <w:p w:rsidR="003B4BCB" w:rsidRPr="002B19F1" w:rsidRDefault="00D77340" w:rsidP="00733CDC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1998 – 2006</w:t>
            </w:r>
          </w:p>
        </w:tc>
        <w:tc>
          <w:tcPr>
            <w:tcW w:w="6614" w:type="dxa"/>
            <w:vAlign w:val="center"/>
          </w:tcPr>
          <w:p w:rsidR="002F52F7" w:rsidRPr="002B19F1" w:rsidRDefault="0046352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Colegio Yangtsé, La Reina</w:t>
            </w:r>
            <w:r w:rsidR="0071781C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.</w:t>
            </w:r>
          </w:p>
        </w:tc>
      </w:tr>
      <w:tr w:rsidR="002F52F7" w:rsidRPr="002B19F1" w:rsidTr="00B51116">
        <w:trPr>
          <w:trHeight w:val="286"/>
        </w:trPr>
        <w:tc>
          <w:tcPr>
            <w:tcW w:w="2461" w:type="dxa"/>
            <w:vAlign w:val="center"/>
          </w:tcPr>
          <w:p w:rsidR="00C53B25" w:rsidRPr="002B19F1" w:rsidRDefault="00463526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Educación </w:t>
            </w:r>
          </w:p>
          <w:p w:rsidR="003B4BCB" w:rsidRPr="002B19F1" w:rsidRDefault="005A52B7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M</w:t>
            </w:r>
            <w:r w:rsidR="00463526"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edia</w:t>
            </w:r>
          </w:p>
        </w:tc>
        <w:tc>
          <w:tcPr>
            <w:tcW w:w="2126" w:type="dxa"/>
            <w:vAlign w:val="center"/>
          </w:tcPr>
          <w:p w:rsidR="003B4BCB" w:rsidRPr="002B19F1" w:rsidRDefault="009F2D38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2007 – 2010</w:t>
            </w:r>
          </w:p>
        </w:tc>
        <w:tc>
          <w:tcPr>
            <w:tcW w:w="6614" w:type="dxa"/>
            <w:vAlign w:val="center"/>
          </w:tcPr>
          <w:p w:rsidR="003B4BCB" w:rsidRPr="002B19F1" w:rsidRDefault="009F2D38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Liceo Comercial Gabriel González </w:t>
            </w:r>
            <w:r w:rsidR="00E3225A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Videla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, Ñuñoa.</w:t>
            </w:r>
          </w:p>
          <w:p w:rsidR="00E3225A" w:rsidRPr="002B19F1" w:rsidRDefault="00450A17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“</w:t>
            </w:r>
            <w:r w:rsidR="00E3225A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Técnico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en Contabilidad”</w:t>
            </w:r>
          </w:p>
        </w:tc>
      </w:tr>
      <w:tr w:rsidR="000C5334" w:rsidRPr="002B19F1" w:rsidTr="00B51116">
        <w:trPr>
          <w:trHeight w:val="286"/>
        </w:trPr>
        <w:tc>
          <w:tcPr>
            <w:tcW w:w="2461" w:type="dxa"/>
            <w:vMerge w:val="restart"/>
            <w:vAlign w:val="center"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Educación Superior</w:t>
            </w:r>
          </w:p>
        </w:tc>
        <w:tc>
          <w:tcPr>
            <w:tcW w:w="2126" w:type="dxa"/>
            <w:vAlign w:val="center"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2011</w:t>
            </w:r>
          </w:p>
        </w:tc>
        <w:tc>
          <w:tcPr>
            <w:tcW w:w="6614" w:type="dxa"/>
            <w:vAlign w:val="center"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Escuela de Contadores </w:t>
            </w:r>
            <w:r w:rsidR="00EF56AE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Auditores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de Santiago, Providencia</w:t>
            </w:r>
            <w:r w:rsidR="0071781C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.</w:t>
            </w:r>
          </w:p>
        </w:tc>
      </w:tr>
      <w:tr w:rsidR="00A460A9" w:rsidRPr="002B19F1" w:rsidTr="00B51116">
        <w:trPr>
          <w:trHeight w:val="286"/>
        </w:trPr>
        <w:tc>
          <w:tcPr>
            <w:tcW w:w="2461" w:type="dxa"/>
            <w:vMerge/>
            <w:vAlign w:val="center"/>
          </w:tcPr>
          <w:p w:rsidR="00A460A9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460A9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2012</w:t>
            </w:r>
          </w:p>
        </w:tc>
        <w:tc>
          <w:tcPr>
            <w:tcW w:w="6614" w:type="dxa"/>
            <w:vAlign w:val="center"/>
          </w:tcPr>
          <w:p w:rsidR="00A460A9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Preuniversitario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Cpech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, Ñuñoa.</w:t>
            </w:r>
          </w:p>
        </w:tc>
      </w:tr>
      <w:tr w:rsidR="000C5334" w:rsidRPr="002B19F1" w:rsidTr="00B51116">
        <w:trPr>
          <w:trHeight w:val="286"/>
        </w:trPr>
        <w:tc>
          <w:tcPr>
            <w:tcW w:w="2461" w:type="dxa"/>
            <w:vMerge/>
          </w:tcPr>
          <w:p w:rsidR="000C5334" w:rsidRPr="002B19F1" w:rsidRDefault="000C533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5334" w:rsidRPr="002B19F1" w:rsidRDefault="00A460A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2013</w:t>
            </w:r>
          </w:p>
        </w:tc>
        <w:tc>
          <w:tcPr>
            <w:tcW w:w="6614" w:type="dxa"/>
          </w:tcPr>
          <w:p w:rsidR="000C5334" w:rsidRPr="002B19F1" w:rsidRDefault="00A27BE3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Universidad San Sebastián, Providencia.</w:t>
            </w:r>
          </w:p>
        </w:tc>
      </w:tr>
    </w:tbl>
    <w:p w:rsidR="00903C87" w:rsidRPr="002B19F1" w:rsidRDefault="008A5B11" w:rsidP="00C8442D">
      <w:pPr>
        <w:tabs>
          <w:tab w:val="left" w:pos="1173"/>
        </w:tabs>
      </w:pPr>
      <w:r w:rsidRPr="002B19F1">
        <w:rPr>
          <w:rFonts w:ascii="Arial" w:hAnsi="Arial" w:cs="Arial"/>
          <w:noProof/>
          <w:lang w:eastAsia="es-CL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8E81B3" wp14:editId="41129B8D">
                <wp:simplePos x="0" y="0"/>
                <wp:positionH relativeFrom="page">
                  <wp:align>left</wp:align>
                </wp:positionH>
                <wp:positionV relativeFrom="paragraph">
                  <wp:posOffset>-431131</wp:posOffset>
                </wp:positionV>
                <wp:extent cx="7863840" cy="350520"/>
                <wp:effectExtent l="0" t="0" r="22860" b="1143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17" name="Conector recto 17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1836821" y="0"/>
                            <a:ext cx="4387515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05BD3" w:rsidRPr="003C1C3E" w:rsidRDefault="00505BD3" w:rsidP="00505B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ANTECEDENTES LABORALES</w:t>
                              </w:r>
                              <w:r w:rsidR="00952F5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DE FORMACIÓN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E81B3" id="Grupo 6" o:spid="_x0000_s1036" style="position:absolute;margin-left:0;margin-top:-33.95pt;width:619.2pt;height:27.6pt;z-index:251670528;mso-position-horizontal:left;mso-position-horizontal-relative:page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">
                <v:line id="Conector recto 17" o:spid="_x0000_s1037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" strokecolor="#bf8f00 [2407]" strokeweight="1.5pt">
                  <v:stroke joinstyle="miter"/>
                </v:line>
                <v:rect id="Rectángulo 18" o:spid="_x0000_s1038" style="position:absolute;left:18368;width:43875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" fillcolor="#1f3763 [1604]" strokecolor="#1f3763 [1604]" strokeweight="1pt">
                  <v:textbox>
                    <w:txbxContent>
                      <w:p w:rsidR="00505BD3" w:rsidRPr="003C1C3E" w:rsidRDefault="00505BD3" w:rsidP="00505BD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ANTECEDENTES LABORALES</w:t>
                        </w:r>
                        <w:r w:rsidR="00952F5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DE FORMACIÓN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tbl>
      <w:tblPr>
        <w:tblStyle w:val="Tablaconcuadrcula"/>
        <w:tblW w:w="11201" w:type="dxa"/>
        <w:tblInd w:w="-11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3"/>
        <w:gridCol w:w="2551"/>
        <w:gridCol w:w="6047"/>
      </w:tblGrid>
      <w:tr w:rsidR="00505BD3" w:rsidRPr="002B19F1" w:rsidTr="00631824">
        <w:trPr>
          <w:trHeight w:val="412"/>
        </w:trPr>
        <w:tc>
          <w:tcPr>
            <w:tcW w:w="2603" w:type="dxa"/>
            <w:tcBorders>
              <w:bottom w:val="single" w:sz="4" w:space="0" w:color="FFC000" w:themeColor="accent4"/>
            </w:tcBorders>
            <w:vAlign w:val="center"/>
          </w:tcPr>
          <w:p w:rsidR="00505BD3" w:rsidRPr="002B19F1" w:rsidRDefault="001B138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Fundación Artesanos de la Vida</w:t>
            </w:r>
          </w:p>
        </w:tc>
        <w:tc>
          <w:tcPr>
            <w:tcW w:w="2551" w:type="dxa"/>
            <w:vAlign w:val="center"/>
          </w:tcPr>
          <w:p w:rsidR="00D236B4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Marzo – Mayo </w:t>
            </w:r>
          </w:p>
          <w:p w:rsidR="00505BD3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6047" w:type="dxa"/>
            <w:vAlign w:val="center"/>
          </w:tcPr>
          <w:p w:rsidR="002F70C5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 Infantil</w:t>
            </w:r>
          </w:p>
          <w:p w:rsidR="00B03D46" w:rsidRPr="002B19F1" w:rsidRDefault="00B03D46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Tutora: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2F70C5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Flga.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Camila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Paillao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2F70C5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Quezada</w:t>
            </w:r>
          </w:p>
        </w:tc>
      </w:tr>
      <w:tr w:rsidR="00631824" w:rsidRPr="002B19F1" w:rsidTr="00631824">
        <w:trPr>
          <w:trHeight w:val="694"/>
        </w:trPr>
        <w:tc>
          <w:tcPr>
            <w:tcW w:w="2603" w:type="dxa"/>
            <w:tcBorders>
              <w:top w:val="single" w:sz="4" w:space="0" w:color="FFC000" w:themeColor="accent4"/>
              <w:bottom w:val="single" w:sz="4" w:space="0" w:color="BF8F00" w:themeColor="accent4" w:themeShade="BF"/>
            </w:tcBorders>
            <w:vAlign w:val="center"/>
          </w:tcPr>
          <w:p w:rsidR="00631824" w:rsidRPr="002B19F1" w:rsidRDefault="00631824" w:rsidP="00631824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Duoc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UC Actuación</w:t>
            </w:r>
          </w:p>
        </w:tc>
        <w:tc>
          <w:tcPr>
            <w:tcW w:w="2551" w:type="dxa"/>
            <w:vMerge w:val="restart"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Mayo – Julio </w:t>
            </w:r>
          </w:p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6047" w:type="dxa"/>
            <w:vMerge w:val="restart"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 Voz</w:t>
            </w:r>
          </w:p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Tutor: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Flgo. Jorge Piña Ovalle </w:t>
            </w:r>
          </w:p>
        </w:tc>
      </w:tr>
      <w:tr w:rsidR="00631824" w:rsidRPr="002B19F1" w:rsidTr="00C65F61">
        <w:trPr>
          <w:trHeight w:val="694"/>
        </w:trPr>
        <w:tc>
          <w:tcPr>
            <w:tcW w:w="2603" w:type="dxa"/>
            <w:tcBorders>
              <w:top w:val="single" w:sz="4" w:space="0" w:color="FFC000" w:themeColor="accent4"/>
              <w:bottom w:val="single" w:sz="4" w:space="0" w:color="BF8F00" w:themeColor="accent4" w:themeShade="BF"/>
            </w:tcBorders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Escuela Moderna de Música y Danza</w:t>
            </w:r>
          </w:p>
        </w:tc>
        <w:tc>
          <w:tcPr>
            <w:tcW w:w="2551" w:type="dxa"/>
            <w:vMerge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047" w:type="dxa"/>
            <w:vMerge/>
            <w:vAlign w:val="center"/>
          </w:tcPr>
          <w:p w:rsidR="00631824" w:rsidRPr="002B19F1" w:rsidRDefault="0063182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  <w:tr w:rsidR="000019CF" w:rsidRPr="002B19F1" w:rsidTr="00C65F61">
        <w:trPr>
          <w:trHeight w:val="286"/>
        </w:trPr>
        <w:tc>
          <w:tcPr>
            <w:tcW w:w="2603" w:type="dxa"/>
            <w:tcBorders>
              <w:top w:val="single" w:sz="4" w:space="0" w:color="BF8F00" w:themeColor="accent4" w:themeShade="BF"/>
            </w:tcBorders>
            <w:vAlign w:val="center"/>
          </w:tcPr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Fundación Artesanos de la Vida </w:t>
            </w:r>
          </w:p>
        </w:tc>
        <w:tc>
          <w:tcPr>
            <w:tcW w:w="2551" w:type="dxa"/>
            <w:vAlign w:val="center"/>
          </w:tcPr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Julio – Septiembre</w:t>
            </w:r>
          </w:p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2017 </w:t>
            </w:r>
          </w:p>
        </w:tc>
        <w:tc>
          <w:tcPr>
            <w:tcW w:w="6047" w:type="dxa"/>
            <w:vAlign w:val="center"/>
          </w:tcPr>
          <w:p w:rsidR="000019CF" w:rsidRPr="002B19F1" w:rsidRDefault="000019C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Internado Área Adulto </w:t>
            </w:r>
          </w:p>
          <w:p w:rsidR="002F688B" w:rsidRPr="002B19F1" w:rsidRDefault="002F688B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Tutora: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Flga. Beatriz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Soza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Aravena </w:t>
            </w:r>
          </w:p>
        </w:tc>
      </w:tr>
      <w:tr w:rsidR="00831CC0" w:rsidRPr="002B19F1" w:rsidTr="009F2D62">
        <w:trPr>
          <w:trHeight w:val="286"/>
        </w:trPr>
        <w:tc>
          <w:tcPr>
            <w:tcW w:w="2603" w:type="dxa"/>
            <w:vAlign w:val="center"/>
          </w:tcPr>
          <w:p w:rsidR="00831CC0" w:rsidRPr="002B19F1" w:rsidRDefault="00831CC0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Hospital Barros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Lucos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Trudeau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31CC0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Octubre</w:t>
            </w:r>
            <w:r w:rsidR="00831CC0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–</w:t>
            </w:r>
            <w:r w:rsidR="00831CC0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Diciembre </w:t>
            </w:r>
          </w:p>
          <w:p w:rsidR="00D236B4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6047" w:type="dxa"/>
            <w:vAlign w:val="center"/>
          </w:tcPr>
          <w:p w:rsidR="00D236B4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</w:t>
            </w:r>
            <w:r w:rsidR="00153F0F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Audiología</w:t>
            </w:r>
          </w:p>
          <w:p w:rsidR="00831CC0" w:rsidRPr="002B19F1" w:rsidRDefault="00D236B4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Tutora:  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Flga. </w:t>
            </w:r>
            <w:r w:rsidR="00774E67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Marisol </w:t>
            </w:r>
            <w:proofErr w:type="spellStart"/>
            <w:r w:rsidR="00774E67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Guiñez</w:t>
            </w:r>
            <w:proofErr w:type="spellEnd"/>
            <w:r w:rsidR="00774E67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6B3134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Fernández </w:t>
            </w:r>
          </w:p>
        </w:tc>
      </w:tr>
      <w:tr w:rsidR="006B3134" w:rsidRPr="002B19F1" w:rsidTr="009F2D62">
        <w:trPr>
          <w:trHeight w:val="286"/>
        </w:trPr>
        <w:tc>
          <w:tcPr>
            <w:tcW w:w="2603" w:type="dxa"/>
            <w:vAlign w:val="center"/>
          </w:tcPr>
          <w:p w:rsidR="006B3134" w:rsidRPr="002B19F1" w:rsidRDefault="00106DDB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Club de Teatro Fernando Gonzales</w:t>
            </w:r>
          </w:p>
        </w:tc>
        <w:tc>
          <w:tcPr>
            <w:tcW w:w="2551" w:type="dxa"/>
            <w:vAlign w:val="center"/>
          </w:tcPr>
          <w:p w:rsidR="006B3134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Marzo – Mayo </w:t>
            </w:r>
          </w:p>
          <w:p w:rsidR="00153F0F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2018 </w:t>
            </w:r>
          </w:p>
        </w:tc>
        <w:tc>
          <w:tcPr>
            <w:tcW w:w="6047" w:type="dxa"/>
            <w:vAlign w:val="center"/>
          </w:tcPr>
          <w:p w:rsidR="00153F0F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Internado Área Voz </w:t>
            </w:r>
          </w:p>
          <w:p w:rsidR="00153F0F" w:rsidRPr="002B19F1" w:rsidRDefault="00153F0F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Tutor: </w:t>
            </w:r>
            <w:r w:rsidR="00262053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Flgo. José Luis Vásquez Peña </w:t>
            </w:r>
          </w:p>
        </w:tc>
      </w:tr>
      <w:tr w:rsidR="00FD3382" w:rsidRPr="002B19F1" w:rsidTr="009F2D62">
        <w:trPr>
          <w:trHeight w:val="286"/>
        </w:trPr>
        <w:tc>
          <w:tcPr>
            <w:tcW w:w="2603" w:type="dxa"/>
            <w:vAlign w:val="center"/>
          </w:tcPr>
          <w:p w:rsidR="00FD3382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Universidad San Sebastián </w:t>
            </w:r>
          </w:p>
        </w:tc>
        <w:tc>
          <w:tcPr>
            <w:tcW w:w="2551" w:type="dxa"/>
            <w:vAlign w:val="center"/>
          </w:tcPr>
          <w:p w:rsidR="00FD3382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Mayo – Julio </w:t>
            </w:r>
          </w:p>
          <w:p w:rsidR="0077008A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2018</w:t>
            </w:r>
          </w:p>
        </w:tc>
        <w:tc>
          <w:tcPr>
            <w:tcW w:w="6047" w:type="dxa"/>
            <w:vAlign w:val="center"/>
          </w:tcPr>
          <w:p w:rsidR="007A0E09" w:rsidRPr="002B19F1" w:rsidRDefault="0077008A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Internado Área Audiología</w:t>
            </w:r>
          </w:p>
          <w:p w:rsidR="00FD3382" w:rsidRPr="002B19F1" w:rsidRDefault="007A0E09" w:rsidP="00261BD3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Tutor: Flgo. Carlos </w:t>
            </w:r>
            <w:r w:rsidR="00261BD3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Martínez</w:t>
            </w: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Voll</w:t>
            </w:r>
            <w:r w:rsidR="00261BD3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rath</w:t>
            </w:r>
            <w:proofErr w:type="spellEnd"/>
          </w:p>
        </w:tc>
      </w:tr>
      <w:tr w:rsidR="00544BED" w:rsidRPr="002B19F1" w:rsidTr="009F2D62">
        <w:trPr>
          <w:trHeight w:val="286"/>
        </w:trPr>
        <w:tc>
          <w:tcPr>
            <w:tcW w:w="2603" w:type="dxa"/>
            <w:vAlign w:val="center"/>
          </w:tcPr>
          <w:p w:rsidR="00544BED" w:rsidRPr="002B19F1" w:rsidRDefault="00544BED" w:rsidP="004263CD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4BED" w:rsidRPr="002B19F1" w:rsidRDefault="00544BED" w:rsidP="004263CD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047" w:type="dxa"/>
            <w:vAlign w:val="center"/>
          </w:tcPr>
          <w:p w:rsidR="00544BED" w:rsidRPr="002B19F1" w:rsidRDefault="00544BED" w:rsidP="004263CD">
            <w:pPr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</w:tr>
    </w:tbl>
    <w:p w:rsidR="00903C87" w:rsidRPr="002B19F1" w:rsidRDefault="000E712F" w:rsidP="00C8442D">
      <w:pPr>
        <w:tabs>
          <w:tab w:val="left" w:pos="1173"/>
        </w:tabs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E5157F" wp14:editId="4476A0A6">
                <wp:simplePos x="0" y="0"/>
                <wp:positionH relativeFrom="page">
                  <wp:posOffset>-635</wp:posOffset>
                </wp:positionH>
                <wp:positionV relativeFrom="paragraph">
                  <wp:posOffset>203835</wp:posOffset>
                </wp:positionV>
                <wp:extent cx="7863840" cy="350520"/>
                <wp:effectExtent l="0" t="0" r="22860" b="11430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20" name="Conector recto 20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1836821" y="0"/>
                            <a:ext cx="4387515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46BA" w:rsidRPr="003C1C3E" w:rsidRDefault="00CE7A44" w:rsidP="00E646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EXPERIENCIA LABORAL</w:t>
                              </w:r>
                              <w:r w:rsidR="00E646B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5157F" id="Grupo 19" o:spid="_x0000_s1039" style="position:absolute;margin-left:-.05pt;margin-top:16.05pt;width:619.2pt;height:27.6pt;z-index:251672576;mso-position-horizontal-relative:page;mso-width-relative:margin;mso-height-relative:margin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">
                <v:line id="Conector recto 20" o:spid="_x0000_s1040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" strokecolor="#bf8f00 [2407]" strokeweight="1.5pt">
                  <v:stroke joinstyle="miter"/>
                </v:line>
                <v:rect id="Rectángulo 21" o:spid="_x0000_s1041" style="position:absolute;left:18368;width:43875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" fillcolor="#1f3763 [1604]" strokecolor="#1f3763 [1604]" strokeweight="1pt">
                  <v:textbox>
                    <w:txbxContent>
                      <w:p w:rsidR="00E646BA" w:rsidRPr="003C1C3E" w:rsidRDefault="00CE7A44" w:rsidP="00E646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EXPERIENCIA LABORAL</w:t>
                        </w:r>
                        <w:r w:rsidR="00E646B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734"/>
        <w:tblW w:w="11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04"/>
        <w:gridCol w:w="1559"/>
        <w:gridCol w:w="5338"/>
      </w:tblGrid>
      <w:tr w:rsidR="00830261" w:rsidRPr="002B19F1" w:rsidTr="000E712F">
        <w:trPr>
          <w:trHeight w:val="412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</w:p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Tecnología Integral S.A.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2011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Práctica Profesional en Contabilidad</w:t>
            </w:r>
          </w:p>
        </w:tc>
      </w:tr>
      <w:tr w:rsidR="00830261" w:rsidRPr="002B19F1" w:rsidTr="000E712F">
        <w:trPr>
          <w:trHeight w:val="242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Pan Grecia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2012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Vendedora</w:t>
            </w:r>
          </w:p>
        </w:tc>
      </w:tr>
      <w:tr w:rsidR="00830261" w:rsidRPr="002B19F1" w:rsidTr="000E712F">
        <w:trPr>
          <w:trHeight w:val="650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Calzados del Sur S.A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2016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Vendedora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Petrobras Chile Red limitada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Vendedora 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Mc García</w:t>
            </w:r>
          </w:p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Velotti</w:t>
            </w:r>
            <w:proofErr w:type="spellEnd"/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Promotora</w:t>
            </w:r>
          </w:p>
        </w:tc>
      </w:tr>
      <w:tr w:rsidR="00830261" w:rsidRPr="002B19F1" w:rsidTr="000E712F">
        <w:trPr>
          <w:trHeight w:val="490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Easy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Retail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S.A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2018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Vendedora/Reponedora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Agencia Proa </w:t>
            </w:r>
          </w:p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Greenpeace – Aldea Infantiles SOS 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2019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Captadora de socios 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Colegio </w:t>
            </w:r>
            <w:proofErr w:type="spellStart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Epullay</w:t>
            </w:r>
            <w:proofErr w:type="spellEnd"/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2019</w:t>
            </w: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Tutora </w:t>
            </w:r>
          </w:p>
        </w:tc>
      </w:tr>
      <w:tr w:rsidR="00830261" w:rsidRPr="002B19F1" w:rsidTr="000E712F">
        <w:trPr>
          <w:trHeight w:val="286"/>
        </w:trPr>
        <w:tc>
          <w:tcPr>
            <w:tcW w:w="4304" w:type="dxa"/>
            <w:vAlign w:val="center"/>
          </w:tcPr>
          <w:p w:rsidR="00830261" w:rsidRPr="002B19F1" w:rsidRDefault="00830261" w:rsidP="000E712F">
            <w:pPr>
              <w:spacing w:line="276" w:lineRule="auto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830261" w:rsidRPr="002B19F1" w:rsidRDefault="0083026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:rsidR="00830261" w:rsidRPr="002B19F1" w:rsidRDefault="00830261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left"/>
              <w:rPr>
                <w:rFonts w:ascii="Times New Roman" w:hAnsi="Times New Roman"/>
                <w:i/>
                <w:sz w:val="28"/>
                <w:szCs w:val="28"/>
                <w:lang w:val="es-CL"/>
              </w:rPr>
            </w:pPr>
          </w:p>
        </w:tc>
      </w:tr>
    </w:tbl>
    <w:p w:rsidR="00B51116" w:rsidRPr="002B19F1" w:rsidRDefault="00B51116" w:rsidP="00C8442D">
      <w:pPr>
        <w:tabs>
          <w:tab w:val="left" w:pos="1173"/>
        </w:tabs>
      </w:pPr>
    </w:p>
    <w:p w:rsidR="00B51116" w:rsidRPr="002B19F1" w:rsidRDefault="00B51116" w:rsidP="00C8442D">
      <w:pPr>
        <w:tabs>
          <w:tab w:val="left" w:pos="1173"/>
        </w:tabs>
      </w:pPr>
    </w:p>
    <w:p w:rsidR="00CA1013" w:rsidRPr="002B19F1" w:rsidRDefault="00830261" w:rsidP="001059FC">
      <w:pPr>
        <w:tabs>
          <w:tab w:val="left" w:pos="2772"/>
        </w:tabs>
      </w:pPr>
      <w:r w:rsidRPr="002B19F1">
        <w:tab/>
      </w:r>
    </w:p>
    <w:tbl>
      <w:tblPr>
        <w:tblStyle w:val="Tablaconcuadrcula"/>
        <w:tblpPr w:leftFromText="141" w:rightFromText="141" w:vertAnchor="text" w:horzAnchor="margin" w:tblpXSpec="center" w:tblpY="-80"/>
        <w:tblW w:w="11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BF8F00" w:themeColor="accent4" w:themeShade="BF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04"/>
        <w:gridCol w:w="1559"/>
        <w:gridCol w:w="5338"/>
      </w:tblGrid>
      <w:tr w:rsidR="001B7903" w:rsidRPr="002B19F1" w:rsidTr="000E712F">
        <w:trPr>
          <w:trHeight w:val="412"/>
        </w:trPr>
        <w:tc>
          <w:tcPr>
            <w:tcW w:w="4304" w:type="dxa"/>
            <w:vAlign w:val="center"/>
          </w:tcPr>
          <w:p w:rsidR="001B7903" w:rsidRPr="002B19F1" w:rsidRDefault="001B7903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lastRenderedPageBreak/>
              <w:t xml:space="preserve">Curso de infecciones Asociadas a la Atención de Salud </w:t>
            </w:r>
          </w:p>
        </w:tc>
        <w:tc>
          <w:tcPr>
            <w:tcW w:w="1559" w:type="dxa"/>
            <w:vAlign w:val="center"/>
          </w:tcPr>
          <w:p w:rsidR="001B7903" w:rsidRPr="002B19F1" w:rsidRDefault="00C51284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2017</w:t>
            </w:r>
          </w:p>
        </w:tc>
        <w:tc>
          <w:tcPr>
            <w:tcW w:w="5338" w:type="dxa"/>
            <w:vAlign w:val="center"/>
          </w:tcPr>
          <w:p w:rsidR="001B7903" w:rsidRPr="002B19F1" w:rsidRDefault="00ED7FC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Universidad San Sebastián </w:t>
            </w:r>
          </w:p>
        </w:tc>
      </w:tr>
      <w:tr w:rsidR="000E712F" w:rsidRPr="002B19F1" w:rsidTr="000E712F">
        <w:trPr>
          <w:trHeight w:val="412"/>
        </w:trPr>
        <w:tc>
          <w:tcPr>
            <w:tcW w:w="4304" w:type="dxa"/>
            <w:vAlign w:val="center"/>
          </w:tcPr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Abordaje comunicativo</w:t>
            </w:r>
          </w:p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en niños (as) con Trastorno del Espectro Autista - TEA”</w:t>
            </w:r>
          </w:p>
        </w:tc>
        <w:tc>
          <w:tcPr>
            <w:tcW w:w="1559" w:type="dxa"/>
            <w:vAlign w:val="center"/>
          </w:tcPr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C52039" w:rsidRPr="002B19F1" w:rsidRDefault="00C52039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Idea Capacitaciones </w:t>
            </w:r>
          </w:p>
          <w:p w:rsidR="000E712F" w:rsidRPr="002B19F1" w:rsidRDefault="00B2128C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 xml:space="preserve">Flga. Macarena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Krefft</w:t>
            </w:r>
            <w:proofErr w:type="spellEnd"/>
          </w:p>
        </w:tc>
      </w:tr>
      <w:tr w:rsidR="000E712F" w:rsidRPr="002B19F1" w:rsidTr="000E712F">
        <w:trPr>
          <w:trHeight w:val="242"/>
        </w:trPr>
        <w:tc>
          <w:tcPr>
            <w:tcW w:w="4304" w:type="dxa"/>
            <w:vAlign w:val="center"/>
          </w:tcPr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Ventilación Mecánica y Vía Aérea</w:t>
            </w:r>
          </w:p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Artificial para el manejo</w:t>
            </w:r>
          </w:p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Fonoaudiológico de usuarios</w:t>
            </w:r>
          </w:p>
          <w:p w:rsidR="000E712F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pediátricos y adultos</w:t>
            </w:r>
          </w:p>
        </w:tc>
        <w:tc>
          <w:tcPr>
            <w:tcW w:w="1559" w:type="dxa"/>
            <w:vAlign w:val="center"/>
          </w:tcPr>
          <w:p w:rsidR="000E712F" w:rsidRPr="002B19F1" w:rsidRDefault="00B2128C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B2128C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Salvaunavida</w:t>
            </w:r>
            <w:proofErr w:type="spellEnd"/>
          </w:p>
        </w:tc>
      </w:tr>
      <w:tr w:rsidR="000E712F" w:rsidRPr="002B19F1" w:rsidTr="000E712F">
        <w:trPr>
          <w:trHeight w:val="650"/>
        </w:trPr>
        <w:tc>
          <w:tcPr>
            <w:tcW w:w="4304" w:type="dxa"/>
            <w:vAlign w:val="center"/>
          </w:tcPr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Nutrición aplicada a la</w:t>
            </w:r>
          </w:p>
          <w:p w:rsidR="00B2128C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Rehabilitación Fonoaudiológica</w:t>
            </w:r>
          </w:p>
          <w:p w:rsidR="000E712F" w:rsidRPr="002B19F1" w:rsidRDefault="00B2128C" w:rsidP="00B2128C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de la Disfagia</w:t>
            </w:r>
          </w:p>
        </w:tc>
        <w:tc>
          <w:tcPr>
            <w:tcW w:w="1559" w:type="dxa"/>
            <w:vAlign w:val="center"/>
          </w:tcPr>
          <w:p w:rsidR="000E712F" w:rsidRPr="002B19F1" w:rsidRDefault="001859C1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B2128C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Salvaunavida</w:t>
            </w:r>
            <w:proofErr w:type="spellEnd"/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813C88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Tartamudez Infantil</w:t>
            </w:r>
          </w:p>
        </w:tc>
        <w:tc>
          <w:tcPr>
            <w:tcW w:w="1559" w:type="dxa"/>
            <w:vAlign w:val="center"/>
          </w:tcPr>
          <w:p w:rsidR="000E712F" w:rsidRPr="002B19F1" w:rsidRDefault="00356D6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r w:rsidR="000E712F"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813C88" w:rsidP="00547F4A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Trastornos del Desarrollo del Lenguaje</w:t>
            </w:r>
          </w:p>
        </w:tc>
        <w:tc>
          <w:tcPr>
            <w:tcW w:w="1559" w:type="dxa"/>
            <w:vAlign w:val="center"/>
          </w:tcPr>
          <w:p w:rsidR="000E712F" w:rsidRPr="002B19F1" w:rsidRDefault="002816C3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0E712F" w:rsidRPr="002B19F1" w:rsidTr="000E712F">
        <w:trPr>
          <w:trHeight w:val="490"/>
        </w:trPr>
        <w:tc>
          <w:tcPr>
            <w:tcW w:w="4304" w:type="dxa"/>
            <w:vAlign w:val="center"/>
          </w:tcPr>
          <w:p w:rsidR="000E712F" w:rsidRPr="002B19F1" w:rsidRDefault="00813C88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Precursores de la Lectoescritura  </w:t>
            </w:r>
          </w:p>
        </w:tc>
        <w:tc>
          <w:tcPr>
            <w:tcW w:w="1559" w:type="dxa"/>
            <w:vAlign w:val="center"/>
          </w:tcPr>
          <w:p w:rsidR="000E712F" w:rsidRPr="002B19F1" w:rsidRDefault="002816C3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356D6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FD4FDA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i/>
                <w:color w:val="1F3864" w:themeColor="accent1" w:themeShade="80"/>
                <w:sz w:val="24"/>
                <w:szCs w:val="24"/>
              </w:rPr>
              <w:t xml:space="preserve">(En Curso) </w:t>
            </w: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 xml:space="preserve">Intervención Temprana </w:t>
            </w:r>
          </w:p>
        </w:tc>
        <w:tc>
          <w:tcPr>
            <w:tcW w:w="1559" w:type="dxa"/>
            <w:vAlign w:val="center"/>
          </w:tcPr>
          <w:p w:rsidR="000E712F" w:rsidRPr="002B19F1" w:rsidRDefault="002816C3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4D5749" w:rsidP="000E712F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b/>
                <w:color w:val="1F3864" w:themeColor="accent1" w:themeShade="80"/>
                <w:sz w:val="24"/>
                <w:szCs w:val="24"/>
              </w:rPr>
              <w:t>Autismo: Modalidades de intervención</w:t>
            </w:r>
          </w:p>
        </w:tc>
        <w:tc>
          <w:tcPr>
            <w:tcW w:w="1559" w:type="dxa"/>
            <w:vAlign w:val="center"/>
          </w:tcPr>
          <w:p w:rsidR="000E712F" w:rsidRPr="002B19F1" w:rsidRDefault="00703DDB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  <w:t>2020</w:t>
            </w:r>
          </w:p>
        </w:tc>
        <w:tc>
          <w:tcPr>
            <w:tcW w:w="5338" w:type="dxa"/>
            <w:vAlign w:val="center"/>
          </w:tcPr>
          <w:p w:rsidR="000E712F" w:rsidRPr="002B19F1" w:rsidRDefault="00356D6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</w:pPr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Open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Class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</w:t>
            </w:r>
            <w:proofErr w:type="spellStart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>Academy</w:t>
            </w:r>
            <w:proofErr w:type="spellEnd"/>
            <w:r w:rsidRPr="002B19F1">
              <w:rPr>
                <w:rFonts w:ascii="Arial" w:hAnsi="Arial" w:cs="Arial"/>
                <w:color w:val="1F3864" w:themeColor="accent1" w:themeShade="80"/>
                <w:sz w:val="24"/>
                <w:szCs w:val="24"/>
                <w:lang w:val="es-CL"/>
              </w:rPr>
              <w:t xml:space="preserve">  </w:t>
            </w:r>
          </w:p>
        </w:tc>
      </w:tr>
      <w:tr w:rsidR="000E712F" w:rsidRPr="002B19F1" w:rsidTr="000E712F">
        <w:trPr>
          <w:trHeight w:val="286"/>
        </w:trPr>
        <w:tc>
          <w:tcPr>
            <w:tcW w:w="4304" w:type="dxa"/>
            <w:vAlign w:val="center"/>
          </w:tcPr>
          <w:p w:rsidR="000E712F" w:rsidRPr="002B19F1" w:rsidRDefault="000E712F" w:rsidP="000E712F">
            <w:pPr>
              <w:spacing w:line="276" w:lineRule="auto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0E712F" w:rsidRPr="002B19F1" w:rsidRDefault="000E712F" w:rsidP="000E712F">
            <w:pPr>
              <w:spacing w:line="276" w:lineRule="auto"/>
              <w:jc w:val="center"/>
              <w:rPr>
                <w:rFonts w:ascii="Arial" w:hAnsi="Arial" w:cs="Arial"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5338" w:type="dxa"/>
            <w:vAlign w:val="center"/>
          </w:tcPr>
          <w:p w:rsidR="000E712F" w:rsidRPr="002B19F1" w:rsidRDefault="000E712F" w:rsidP="000E712F">
            <w:pPr>
              <w:pStyle w:val="Logro"/>
              <w:numPr>
                <w:ilvl w:val="0"/>
                <w:numId w:val="0"/>
              </w:numPr>
              <w:tabs>
                <w:tab w:val="left" w:pos="708"/>
              </w:tabs>
              <w:spacing w:before="120" w:after="120" w:line="276" w:lineRule="auto"/>
              <w:ind w:left="425"/>
              <w:jc w:val="left"/>
              <w:rPr>
                <w:rFonts w:ascii="Times New Roman" w:hAnsi="Times New Roman"/>
                <w:i/>
                <w:sz w:val="28"/>
                <w:szCs w:val="28"/>
                <w:lang w:val="es-CL"/>
              </w:rPr>
            </w:pPr>
          </w:p>
        </w:tc>
      </w:tr>
    </w:tbl>
    <w:p w:rsidR="002441F4" w:rsidRPr="002B19F1" w:rsidRDefault="001059FC" w:rsidP="00830261">
      <w:pPr>
        <w:tabs>
          <w:tab w:val="left" w:pos="2772"/>
        </w:tabs>
      </w:pPr>
      <w:r w:rsidRPr="002B19F1"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A866B6" wp14:editId="16793228">
                <wp:simplePos x="0" y="0"/>
                <wp:positionH relativeFrom="page">
                  <wp:align>left</wp:align>
                </wp:positionH>
                <wp:positionV relativeFrom="paragraph">
                  <wp:posOffset>-689957</wp:posOffset>
                </wp:positionV>
                <wp:extent cx="7863840" cy="350520"/>
                <wp:effectExtent l="0" t="0" r="22860" b="1143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3840" cy="350520"/>
                          <a:chOff x="0" y="0"/>
                          <a:chExt cx="7863840" cy="350520"/>
                        </a:xfrm>
                      </wpg:grpSpPr>
                      <wps:wsp>
                        <wps:cNvPr id="15" name="Conector recto 15"/>
                        <wps:cNvCnPr/>
                        <wps:spPr>
                          <a:xfrm>
                            <a:off x="0" y="182880"/>
                            <a:ext cx="78638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1836821" y="0"/>
                            <a:ext cx="4387515" cy="3505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59FC" w:rsidRPr="003C1C3E" w:rsidRDefault="001059FC" w:rsidP="001059F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CERTIFICACIONES Y CURSOS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866B6" id="Grupo 14" o:spid="_x0000_s1042" style="position:absolute;margin-left:0;margin-top:-54.35pt;width:619.2pt;height:27.6pt;z-index:251674624;mso-position-horizontal:left;mso-position-horizontal-relative:page;mso-width-relative:margin;mso-height-relative:margin" coordsize="7863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">
                <v:line id="Conector recto 15" o:spid="_x0000_s1043" style="position:absolute;visibility:visible;mso-wrap-style:square" from="0,1828" to="78638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" strokecolor="#bf8f00 [2407]" strokeweight="1.5pt">
                  <v:stroke joinstyle="miter"/>
                </v:line>
                <v:rect id="Rectángulo 16" o:spid="_x0000_s1044" style="position:absolute;left:18368;width:43875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" fillcolor="#1f3763 [1604]" strokecolor="#1f3763 [1604]" strokeweight="1pt">
                  <v:textbox>
                    <w:txbxContent>
                      <w:p w:rsidR="001059FC" w:rsidRPr="003C1C3E" w:rsidRDefault="001059FC" w:rsidP="001059F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CERTIFICACIONES Y CURSOS  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2441F4" w:rsidRPr="002B19F1" w:rsidRDefault="002441F4" w:rsidP="00830261">
      <w:pPr>
        <w:tabs>
          <w:tab w:val="left" w:pos="2772"/>
        </w:tabs>
        <w:rPr>
          <w:rFonts w:ascii="Arial" w:hAnsi="Arial" w:cs="Arial"/>
          <w:b/>
          <w:sz w:val="28"/>
          <w:szCs w:val="28"/>
        </w:rPr>
      </w:pPr>
    </w:p>
    <w:p w:rsidR="00830261" w:rsidRPr="002B19F1" w:rsidRDefault="00830261" w:rsidP="00830261">
      <w:pPr>
        <w:tabs>
          <w:tab w:val="left" w:pos="2772"/>
        </w:tabs>
      </w:pPr>
    </w:p>
    <w:sectPr w:rsidR="00830261" w:rsidRPr="002B19F1" w:rsidSect="00CD43E1">
      <w:footerReference w:type="even" r:id="rId8"/>
      <w:footerReference w:type="default" r:id="rId9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0C" w:rsidRDefault="0003040C" w:rsidP="006C495D">
      <w:pPr>
        <w:spacing w:after="0" w:line="240" w:lineRule="auto"/>
      </w:pPr>
      <w:r>
        <w:separator/>
      </w:r>
    </w:p>
  </w:endnote>
  <w:endnote w:type="continuationSeparator" w:id="0">
    <w:p w:rsidR="0003040C" w:rsidRDefault="0003040C" w:rsidP="006C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00" w:rsidRDefault="007C6B00">
    <w:pPr>
      <w:pStyle w:val="Piedepgina"/>
    </w:pPr>
    <w:r w:rsidRPr="00267A63">
      <w:rPr>
        <w:b/>
        <w:color w:val="1F3864" w:themeColor="accent1" w:themeShade="80"/>
        <w:sz w:val="28"/>
        <w:szCs w:val="28"/>
      </w:rPr>
      <w:ptab w:relativeTo="margin" w:alignment="center" w:leader="none"/>
    </w:r>
    <w:r w:rsidRPr="00267A63">
      <w:rPr>
        <w:b/>
        <w:color w:val="1F3864" w:themeColor="accent1" w:themeShade="80"/>
        <w:sz w:val="28"/>
        <w:szCs w:val="28"/>
      </w:rPr>
      <w:t>DISPONIBILIDAD INMEDIATA</w:t>
    </w:r>
    <w:r w:rsidRPr="00267A63">
      <w:rPr>
        <w:b/>
        <w:color w:val="1F3864" w:themeColor="accent1" w:themeShade="80"/>
      </w:rPr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26" w:rsidRDefault="007A4426" w:rsidP="007A4426">
    <w:pPr>
      <w:pStyle w:val="Piedepgina"/>
    </w:pPr>
    <w:r w:rsidRPr="00267A63">
      <w:rPr>
        <w:b/>
        <w:color w:val="1F3864" w:themeColor="accent1" w:themeShade="80"/>
        <w:sz w:val="28"/>
        <w:szCs w:val="28"/>
      </w:rPr>
      <w:ptab w:relativeTo="margin" w:alignment="center" w:leader="none"/>
    </w:r>
    <w:r w:rsidRPr="00267A63">
      <w:rPr>
        <w:b/>
        <w:color w:val="1F3864" w:themeColor="accent1" w:themeShade="80"/>
        <w:sz w:val="28"/>
        <w:szCs w:val="28"/>
      </w:rPr>
      <w:t>DISPONIBILIDAD INMEDIATA</w:t>
    </w:r>
    <w:r w:rsidRPr="00267A63">
      <w:rPr>
        <w:b/>
        <w:color w:val="1F3864" w:themeColor="accent1" w:themeShade="80"/>
      </w:rPr>
      <w:t xml:space="preserve"> </w:t>
    </w:r>
    <w:r>
      <w:ptab w:relativeTo="margin" w:alignment="right" w:leader="none"/>
    </w:r>
  </w:p>
  <w:p w:rsidR="007A4426" w:rsidRDefault="007A44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0C" w:rsidRDefault="0003040C"/>
    <w:p w:rsidR="0003040C" w:rsidRDefault="0003040C"/>
    <w:p w:rsidR="0003040C" w:rsidRDefault="0003040C"/>
    <w:p w:rsidR="0003040C" w:rsidRDefault="0003040C"/>
    <w:p w:rsidR="0003040C" w:rsidRDefault="0003040C">
      <w:pPr>
        <w:pStyle w:val="Piedepgina"/>
      </w:pPr>
    </w:p>
    <w:p w:rsidR="0003040C" w:rsidRDefault="0003040C"/>
    <w:p w:rsidR="0003040C" w:rsidRDefault="0003040C">
      <w:pPr>
        <w:pStyle w:val="Encabezado"/>
      </w:pPr>
    </w:p>
    <w:p w:rsidR="0003040C" w:rsidRDefault="0003040C"/>
    <w:p w:rsidR="0003040C" w:rsidRDefault="0003040C">
      <w:pPr>
        <w:pStyle w:val="Piedepgina"/>
      </w:pPr>
    </w:p>
    <w:p w:rsidR="0003040C" w:rsidRDefault="0003040C"/>
    <w:p w:rsidR="0003040C" w:rsidRDefault="0003040C">
      <w:pPr>
        <w:pStyle w:val="Piedepgina"/>
      </w:pPr>
    </w:p>
    <w:p w:rsidR="0003040C" w:rsidRDefault="0003040C"/>
    <w:p w:rsidR="0003040C" w:rsidRDefault="0003040C">
      <w:pPr>
        <w:pStyle w:val="Encabezado"/>
      </w:pPr>
    </w:p>
    <w:p w:rsidR="0003040C" w:rsidRDefault="0003040C"/>
    <w:p w:rsidR="0003040C" w:rsidRDefault="0003040C">
      <w:pPr>
        <w:pStyle w:val="Piedepgina"/>
      </w:pPr>
    </w:p>
    <w:p w:rsidR="0003040C" w:rsidRDefault="0003040C"/>
    <w:p w:rsidR="0003040C" w:rsidRDefault="0003040C">
      <w:pPr>
        <w:pStyle w:val="Encabezado"/>
      </w:pPr>
    </w:p>
    <w:p w:rsidR="0003040C" w:rsidRDefault="0003040C"/>
    <w:p w:rsidR="0003040C" w:rsidRDefault="0003040C">
      <w:pPr>
        <w:pStyle w:val="Piedepgina"/>
      </w:pPr>
    </w:p>
    <w:p w:rsidR="0003040C" w:rsidRDefault="0003040C"/>
    <w:p w:rsidR="0003040C" w:rsidRDefault="0003040C">
      <w:pPr>
        <w:pStyle w:val="Piedepgina"/>
      </w:pPr>
    </w:p>
    <w:p w:rsidR="0003040C" w:rsidRDefault="0003040C"/>
    <w:p w:rsidR="0003040C" w:rsidRDefault="0003040C">
      <w:pPr>
        <w:pStyle w:val="Encabezado"/>
      </w:pPr>
    </w:p>
    <w:p w:rsidR="0003040C" w:rsidRDefault="0003040C"/>
    <w:p w:rsidR="0003040C" w:rsidRDefault="0003040C" w:rsidP="006C495D">
      <w:pPr>
        <w:spacing w:after="0" w:line="240" w:lineRule="auto"/>
      </w:pPr>
      <w:r>
        <w:separator/>
      </w:r>
    </w:p>
  </w:footnote>
  <w:footnote w:type="continuationSeparator" w:id="0">
    <w:p w:rsidR="0003040C" w:rsidRDefault="0003040C" w:rsidP="006C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493D"/>
    <w:multiLevelType w:val="hybridMultilevel"/>
    <w:tmpl w:val="83561C2E"/>
    <w:lvl w:ilvl="0" w:tplc="6038D868">
      <w:start w:val="1"/>
      <w:numFmt w:val="bullet"/>
      <w:pStyle w:val="Logro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43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ED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E1B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2C84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C1A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23A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D06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242D3"/>
    <w:multiLevelType w:val="hybridMultilevel"/>
    <w:tmpl w:val="9D8466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91E4A"/>
    <w:multiLevelType w:val="hybridMultilevel"/>
    <w:tmpl w:val="4B88206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73A64"/>
    <w:multiLevelType w:val="hybridMultilevel"/>
    <w:tmpl w:val="B62E956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E9"/>
    <w:rsid w:val="000019CF"/>
    <w:rsid w:val="00024806"/>
    <w:rsid w:val="0003040C"/>
    <w:rsid w:val="00041CB1"/>
    <w:rsid w:val="00070CBE"/>
    <w:rsid w:val="00072076"/>
    <w:rsid w:val="00072303"/>
    <w:rsid w:val="000730E7"/>
    <w:rsid w:val="00083AD9"/>
    <w:rsid w:val="00094BC1"/>
    <w:rsid w:val="000B7E36"/>
    <w:rsid w:val="000C05EA"/>
    <w:rsid w:val="000C5334"/>
    <w:rsid w:val="000D206C"/>
    <w:rsid w:val="000E1C2C"/>
    <w:rsid w:val="000E712F"/>
    <w:rsid w:val="000F7D1E"/>
    <w:rsid w:val="001059FC"/>
    <w:rsid w:val="00106DDB"/>
    <w:rsid w:val="00131DFF"/>
    <w:rsid w:val="00153F0F"/>
    <w:rsid w:val="001859C1"/>
    <w:rsid w:val="00190086"/>
    <w:rsid w:val="001B1380"/>
    <w:rsid w:val="001B7903"/>
    <w:rsid w:val="002441F4"/>
    <w:rsid w:val="00246002"/>
    <w:rsid w:val="00250059"/>
    <w:rsid w:val="00261BD3"/>
    <w:rsid w:val="00262053"/>
    <w:rsid w:val="00267A63"/>
    <w:rsid w:val="002816C3"/>
    <w:rsid w:val="002B19F1"/>
    <w:rsid w:val="002B2BC9"/>
    <w:rsid w:val="002F52F7"/>
    <w:rsid w:val="002F688B"/>
    <w:rsid w:val="002F70C5"/>
    <w:rsid w:val="00303938"/>
    <w:rsid w:val="00307F88"/>
    <w:rsid w:val="00330C63"/>
    <w:rsid w:val="00330FF5"/>
    <w:rsid w:val="0034307F"/>
    <w:rsid w:val="00354E1B"/>
    <w:rsid w:val="00356D6F"/>
    <w:rsid w:val="003725F9"/>
    <w:rsid w:val="003913FB"/>
    <w:rsid w:val="003B4BCB"/>
    <w:rsid w:val="003C1C3E"/>
    <w:rsid w:val="003D4277"/>
    <w:rsid w:val="00416845"/>
    <w:rsid w:val="00421193"/>
    <w:rsid w:val="004245B0"/>
    <w:rsid w:val="00426746"/>
    <w:rsid w:val="00432DED"/>
    <w:rsid w:val="0044697A"/>
    <w:rsid w:val="00450A17"/>
    <w:rsid w:val="00463526"/>
    <w:rsid w:val="004722E9"/>
    <w:rsid w:val="00486894"/>
    <w:rsid w:val="004B2B63"/>
    <w:rsid w:val="004B6268"/>
    <w:rsid w:val="004C68D3"/>
    <w:rsid w:val="004D5749"/>
    <w:rsid w:val="004F1FA7"/>
    <w:rsid w:val="00505BD3"/>
    <w:rsid w:val="0052088D"/>
    <w:rsid w:val="00544BED"/>
    <w:rsid w:val="00547F4A"/>
    <w:rsid w:val="005615A8"/>
    <w:rsid w:val="00573150"/>
    <w:rsid w:val="005A21ED"/>
    <w:rsid w:val="005A52B7"/>
    <w:rsid w:val="005C07D0"/>
    <w:rsid w:val="00624599"/>
    <w:rsid w:val="00626AED"/>
    <w:rsid w:val="00631824"/>
    <w:rsid w:val="00635707"/>
    <w:rsid w:val="006418D5"/>
    <w:rsid w:val="00651B81"/>
    <w:rsid w:val="00654F87"/>
    <w:rsid w:val="00663084"/>
    <w:rsid w:val="00672A58"/>
    <w:rsid w:val="0067564F"/>
    <w:rsid w:val="006A5640"/>
    <w:rsid w:val="006B3134"/>
    <w:rsid w:val="006B59B7"/>
    <w:rsid w:val="006C495D"/>
    <w:rsid w:val="00703DDB"/>
    <w:rsid w:val="007069FE"/>
    <w:rsid w:val="0071781C"/>
    <w:rsid w:val="00733CDC"/>
    <w:rsid w:val="00742B03"/>
    <w:rsid w:val="00744E23"/>
    <w:rsid w:val="00757BA8"/>
    <w:rsid w:val="0077008A"/>
    <w:rsid w:val="00774E67"/>
    <w:rsid w:val="007854DE"/>
    <w:rsid w:val="00796E26"/>
    <w:rsid w:val="007A0E09"/>
    <w:rsid w:val="007A4426"/>
    <w:rsid w:val="007C6B00"/>
    <w:rsid w:val="00813C88"/>
    <w:rsid w:val="00825B5E"/>
    <w:rsid w:val="00830261"/>
    <w:rsid w:val="00831CC0"/>
    <w:rsid w:val="00836712"/>
    <w:rsid w:val="00846347"/>
    <w:rsid w:val="00872925"/>
    <w:rsid w:val="00886B08"/>
    <w:rsid w:val="008A5B11"/>
    <w:rsid w:val="008B586E"/>
    <w:rsid w:val="008E118D"/>
    <w:rsid w:val="00900155"/>
    <w:rsid w:val="00903C87"/>
    <w:rsid w:val="00912193"/>
    <w:rsid w:val="00925A93"/>
    <w:rsid w:val="00927198"/>
    <w:rsid w:val="00952F54"/>
    <w:rsid w:val="00953C59"/>
    <w:rsid w:val="00955120"/>
    <w:rsid w:val="00957B93"/>
    <w:rsid w:val="009A07B5"/>
    <w:rsid w:val="009C12BB"/>
    <w:rsid w:val="009F1041"/>
    <w:rsid w:val="009F2D38"/>
    <w:rsid w:val="009F2D62"/>
    <w:rsid w:val="009F70BC"/>
    <w:rsid w:val="00A27BE3"/>
    <w:rsid w:val="00A460A9"/>
    <w:rsid w:val="00A65B4B"/>
    <w:rsid w:val="00A72A7B"/>
    <w:rsid w:val="00A97069"/>
    <w:rsid w:val="00AA54AD"/>
    <w:rsid w:val="00AC4536"/>
    <w:rsid w:val="00AD6330"/>
    <w:rsid w:val="00B03D46"/>
    <w:rsid w:val="00B04D42"/>
    <w:rsid w:val="00B14BC6"/>
    <w:rsid w:val="00B2128C"/>
    <w:rsid w:val="00B353D6"/>
    <w:rsid w:val="00B42C95"/>
    <w:rsid w:val="00B51116"/>
    <w:rsid w:val="00B54BEF"/>
    <w:rsid w:val="00B57C86"/>
    <w:rsid w:val="00B57D03"/>
    <w:rsid w:val="00B61CAF"/>
    <w:rsid w:val="00B65224"/>
    <w:rsid w:val="00B72329"/>
    <w:rsid w:val="00B864F3"/>
    <w:rsid w:val="00BB77B6"/>
    <w:rsid w:val="00C23115"/>
    <w:rsid w:val="00C24016"/>
    <w:rsid w:val="00C32705"/>
    <w:rsid w:val="00C46371"/>
    <w:rsid w:val="00C51284"/>
    <w:rsid w:val="00C52039"/>
    <w:rsid w:val="00C53B25"/>
    <w:rsid w:val="00C62487"/>
    <w:rsid w:val="00C65F61"/>
    <w:rsid w:val="00C8442D"/>
    <w:rsid w:val="00C86DF8"/>
    <w:rsid w:val="00CA00A1"/>
    <w:rsid w:val="00CA1013"/>
    <w:rsid w:val="00CD36E1"/>
    <w:rsid w:val="00CD43E1"/>
    <w:rsid w:val="00CE7A44"/>
    <w:rsid w:val="00D236B4"/>
    <w:rsid w:val="00D31A94"/>
    <w:rsid w:val="00D338E9"/>
    <w:rsid w:val="00D351D5"/>
    <w:rsid w:val="00D57A4D"/>
    <w:rsid w:val="00D57ECC"/>
    <w:rsid w:val="00D7104E"/>
    <w:rsid w:val="00D77340"/>
    <w:rsid w:val="00D77B19"/>
    <w:rsid w:val="00DB1316"/>
    <w:rsid w:val="00E2746D"/>
    <w:rsid w:val="00E3225A"/>
    <w:rsid w:val="00E345F8"/>
    <w:rsid w:val="00E3495E"/>
    <w:rsid w:val="00E477CF"/>
    <w:rsid w:val="00E5539C"/>
    <w:rsid w:val="00E61F0F"/>
    <w:rsid w:val="00E646BA"/>
    <w:rsid w:val="00EB4F72"/>
    <w:rsid w:val="00ED17A7"/>
    <w:rsid w:val="00ED17AB"/>
    <w:rsid w:val="00ED7FCF"/>
    <w:rsid w:val="00EF01A8"/>
    <w:rsid w:val="00EF56AE"/>
    <w:rsid w:val="00F2543C"/>
    <w:rsid w:val="00F31796"/>
    <w:rsid w:val="00F65E38"/>
    <w:rsid w:val="00FC57CC"/>
    <w:rsid w:val="00FC6B02"/>
    <w:rsid w:val="00FC6D82"/>
    <w:rsid w:val="00FD3382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F543"/>
  <w15:chartTrackingRefBased/>
  <w15:docId w15:val="{B5E7E844-8226-4BAC-99ED-9D11CF5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495D"/>
  </w:style>
  <w:style w:type="paragraph" w:styleId="Piedepgina">
    <w:name w:val="footer"/>
    <w:basedOn w:val="Normal"/>
    <w:link w:val="PiedepginaCar"/>
    <w:uiPriority w:val="99"/>
    <w:unhideWhenUsed/>
    <w:rsid w:val="006C49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95D"/>
  </w:style>
  <w:style w:type="paragraph" w:styleId="Prrafodelista">
    <w:name w:val="List Paragraph"/>
    <w:basedOn w:val="Normal"/>
    <w:uiPriority w:val="34"/>
    <w:qFormat/>
    <w:rsid w:val="00D57EC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ro">
    <w:name w:val="Logro"/>
    <w:basedOn w:val="Textoindependiente"/>
    <w:rsid w:val="004245B0"/>
    <w:pPr>
      <w:numPr>
        <w:numId w:val="4"/>
      </w:numPr>
      <w:tabs>
        <w:tab w:val="clear" w:pos="0"/>
        <w:tab w:val="num" w:pos="360"/>
      </w:tabs>
      <w:spacing w:after="60" w:line="240" w:lineRule="atLeast"/>
      <w:ind w:left="0" w:firstLine="0"/>
      <w:jc w:val="both"/>
    </w:pPr>
    <w:rPr>
      <w:rFonts w:ascii="Garamond" w:eastAsia="Times New Roman" w:hAnsi="Garamond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45B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1749-1878-44C6-91C7-F2990348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27</cp:revision>
  <dcterms:created xsi:type="dcterms:W3CDTF">2020-05-17T21:28:00Z</dcterms:created>
  <dcterms:modified xsi:type="dcterms:W3CDTF">2021-02-22T14:42:00Z</dcterms:modified>
</cp:coreProperties>
</file>