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70C" w:rsidRPr="00BB08BA" w:rsidRDefault="00BB08BA" w:rsidP="00BB08B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BB08BA">
        <w:rPr>
          <w:rFonts w:ascii="Times New Roman" w:hAnsi="Times New Roman" w:cs="Times New Roman"/>
          <w:b/>
          <w:sz w:val="36"/>
          <w:szCs w:val="24"/>
        </w:rPr>
        <w:t>Curriculum vitae</w:t>
      </w:r>
    </w:p>
    <w:p w:rsidR="000E570C" w:rsidRPr="009C6051" w:rsidRDefault="000E570C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70C" w:rsidRPr="009C6051" w:rsidRDefault="000E570C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70C" w:rsidRPr="009C6051" w:rsidRDefault="000E570C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08BA" w:rsidRDefault="00BB08BA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70C" w:rsidRDefault="000E570C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6051">
        <w:rPr>
          <w:rFonts w:ascii="Times New Roman" w:hAnsi="Times New Roman" w:cs="Times New Roman"/>
          <w:b/>
          <w:sz w:val="24"/>
          <w:szCs w:val="24"/>
        </w:rPr>
        <w:t>Antecedentes Personales</w:t>
      </w:r>
    </w:p>
    <w:p w:rsidR="00BB08BA" w:rsidRDefault="00BB08BA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08BA" w:rsidRDefault="00BB08BA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Nombre                            Carolina Andrea Leiva Rioseco </w:t>
      </w:r>
    </w:p>
    <w:p w:rsidR="000E570C" w:rsidRPr="009C6051" w:rsidRDefault="000E570C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6051">
        <w:rPr>
          <w:rFonts w:ascii="Times New Roman" w:hAnsi="Times New Roman" w:cs="Times New Roman"/>
          <w:b/>
          <w:sz w:val="24"/>
          <w:szCs w:val="24"/>
        </w:rPr>
        <w:t xml:space="preserve">Rut                                 </w:t>
      </w:r>
      <w:r w:rsidR="00000F7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C6051">
        <w:rPr>
          <w:rFonts w:ascii="Times New Roman" w:hAnsi="Times New Roman" w:cs="Times New Roman"/>
          <w:b/>
          <w:sz w:val="24"/>
          <w:szCs w:val="24"/>
        </w:rPr>
        <w:t xml:space="preserve">  15.898.147-5</w:t>
      </w:r>
    </w:p>
    <w:p w:rsidR="000E570C" w:rsidRPr="009C6051" w:rsidRDefault="000E570C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6051">
        <w:rPr>
          <w:rFonts w:ascii="Times New Roman" w:hAnsi="Times New Roman" w:cs="Times New Roman"/>
          <w:b/>
          <w:sz w:val="24"/>
          <w:szCs w:val="24"/>
        </w:rPr>
        <w:t>Nacionalidad                    Chilena</w:t>
      </w:r>
    </w:p>
    <w:p w:rsidR="000E570C" w:rsidRPr="009C6051" w:rsidRDefault="000E570C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6051">
        <w:rPr>
          <w:rFonts w:ascii="Times New Roman" w:hAnsi="Times New Roman" w:cs="Times New Roman"/>
          <w:b/>
          <w:sz w:val="24"/>
          <w:szCs w:val="24"/>
        </w:rPr>
        <w:t>Fecha de nacimiento       18  de Mayo  1984</w:t>
      </w:r>
    </w:p>
    <w:p w:rsidR="000E570C" w:rsidRPr="009C6051" w:rsidRDefault="000E570C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6051">
        <w:rPr>
          <w:rFonts w:ascii="Times New Roman" w:hAnsi="Times New Roman" w:cs="Times New Roman"/>
          <w:b/>
          <w:sz w:val="24"/>
          <w:szCs w:val="24"/>
        </w:rPr>
        <w:t>Estado civil                      Soltera</w:t>
      </w:r>
    </w:p>
    <w:p w:rsidR="000E570C" w:rsidRPr="009C6051" w:rsidRDefault="000E570C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6051">
        <w:rPr>
          <w:rFonts w:ascii="Times New Roman" w:hAnsi="Times New Roman" w:cs="Times New Roman"/>
          <w:b/>
          <w:sz w:val="24"/>
          <w:szCs w:val="24"/>
        </w:rPr>
        <w:t xml:space="preserve">Dirección              </w:t>
      </w:r>
      <w:r w:rsidR="004E3CB3">
        <w:rPr>
          <w:rFonts w:ascii="Times New Roman" w:hAnsi="Times New Roman" w:cs="Times New Roman"/>
          <w:b/>
          <w:sz w:val="24"/>
          <w:szCs w:val="24"/>
        </w:rPr>
        <w:t xml:space="preserve">            Avda. Grecia #  2860 depto. 209 B  </w:t>
      </w:r>
    </w:p>
    <w:p w:rsidR="000E570C" w:rsidRPr="009C6051" w:rsidRDefault="000E570C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6051">
        <w:rPr>
          <w:rFonts w:ascii="Times New Roman" w:hAnsi="Times New Roman" w:cs="Times New Roman"/>
          <w:b/>
          <w:sz w:val="24"/>
          <w:szCs w:val="24"/>
        </w:rPr>
        <w:t xml:space="preserve">Comuna                           </w:t>
      </w:r>
      <w:r w:rsidR="00F45F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CB3">
        <w:rPr>
          <w:rFonts w:ascii="Times New Roman" w:hAnsi="Times New Roman" w:cs="Times New Roman"/>
          <w:b/>
          <w:sz w:val="24"/>
          <w:szCs w:val="24"/>
        </w:rPr>
        <w:t xml:space="preserve">Ñuñoa </w:t>
      </w:r>
      <w:r w:rsidRPr="009C6051">
        <w:rPr>
          <w:rFonts w:ascii="Times New Roman" w:hAnsi="Times New Roman" w:cs="Times New Roman"/>
          <w:b/>
          <w:sz w:val="24"/>
          <w:szCs w:val="24"/>
        </w:rPr>
        <w:t xml:space="preserve">  – Región Metropolitana</w:t>
      </w:r>
    </w:p>
    <w:p w:rsidR="00BB08BA" w:rsidRDefault="00BB08BA" w:rsidP="00BB08BA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Fono fijo                           </w:t>
      </w:r>
      <w:r w:rsidR="00F45F8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2-2929018</w:t>
      </w:r>
    </w:p>
    <w:p w:rsidR="000E570C" w:rsidRPr="009C6051" w:rsidRDefault="00BB08BA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Fono celular</w:t>
      </w:r>
      <w:r w:rsidR="000E570C" w:rsidRPr="009C605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C86C5A">
        <w:rPr>
          <w:rFonts w:ascii="Arial" w:hAnsi="Arial" w:cs="Arial"/>
          <w:b/>
          <w:bCs/>
          <w:color w:val="212529"/>
          <w:shd w:val="clear" w:color="auto" w:fill="FFFFFF"/>
        </w:rPr>
        <w:t>:</w:t>
      </w:r>
      <w:r w:rsidR="00F45F82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0E570C" w:rsidRPr="009C6051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000F76">
        <w:rPr>
          <w:rFonts w:ascii="Times New Roman" w:hAnsi="Times New Roman" w:cs="Times New Roman"/>
          <w:b/>
          <w:sz w:val="24"/>
          <w:szCs w:val="24"/>
        </w:rPr>
        <w:t>41290779</w:t>
      </w:r>
    </w:p>
    <w:p w:rsidR="000E570C" w:rsidRPr="009C6051" w:rsidRDefault="000E570C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6051">
        <w:rPr>
          <w:rFonts w:ascii="Times New Roman" w:hAnsi="Times New Roman" w:cs="Times New Roman"/>
          <w:b/>
          <w:sz w:val="24"/>
          <w:szCs w:val="24"/>
        </w:rPr>
        <w:t>E-mail                               karolaleiva408@gmail.com</w:t>
      </w:r>
    </w:p>
    <w:p w:rsidR="000E570C" w:rsidRDefault="000E570C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70C" w:rsidRDefault="000E570C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70C" w:rsidRDefault="000E570C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70C" w:rsidRDefault="000E570C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70C" w:rsidRDefault="000E570C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08BA" w:rsidRPr="009C6051" w:rsidRDefault="000E570C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6051">
        <w:rPr>
          <w:rFonts w:ascii="Times New Roman" w:hAnsi="Times New Roman" w:cs="Times New Roman"/>
          <w:b/>
          <w:sz w:val="24"/>
          <w:szCs w:val="24"/>
        </w:rPr>
        <w:t>Antecedentes Académicos</w:t>
      </w:r>
    </w:p>
    <w:p w:rsidR="000E570C" w:rsidRPr="009C6051" w:rsidRDefault="000E570C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70C" w:rsidRPr="009C6051" w:rsidRDefault="000E570C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6051">
        <w:rPr>
          <w:rFonts w:ascii="Times New Roman" w:hAnsi="Times New Roman" w:cs="Times New Roman"/>
          <w:b/>
          <w:sz w:val="24"/>
          <w:szCs w:val="24"/>
        </w:rPr>
        <w:t xml:space="preserve">Enseñanza Básica         </w:t>
      </w:r>
      <w:r w:rsidR="00000F7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C6051">
        <w:rPr>
          <w:rFonts w:ascii="Times New Roman" w:hAnsi="Times New Roman" w:cs="Times New Roman"/>
          <w:b/>
          <w:sz w:val="24"/>
          <w:szCs w:val="24"/>
        </w:rPr>
        <w:t xml:space="preserve">  1989 – 1999: Colegio particular N°1 de Ñuñoa</w:t>
      </w:r>
    </w:p>
    <w:p w:rsidR="000E570C" w:rsidRPr="009C6051" w:rsidRDefault="000E570C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70C" w:rsidRPr="009C6051" w:rsidRDefault="000E570C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70C" w:rsidRPr="009C6051" w:rsidRDefault="000E570C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6051">
        <w:rPr>
          <w:rFonts w:ascii="Times New Roman" w:hAnsi="Times New Roman" w:cs="Times New Roman"/>
          <w:b/>
          <w:sz w:val="24"/>
          <w:szCs w:val="24"/>
        </w:rPr>
        <w:t xml:space="preserve">Enseñanza Media </w:t>
      </w:r>
      <w:r w:rsidRPr="009C6051">
        <w:rPr>
          <w:rFonts w:ascii="Times New Roman" w:hAnsi="Times New Roman" w:cs="Times New Roman"/>
          <w:b/>
          <w:sz w:val="24"/>
          <w:szCs w:val="24"/>
        </w:rPr>
        <w:tab/>
        <w:t xml:space="preserve">          2000 – 2004: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C6051">
        <w:rPr>
          <w:rFonts w:ascii="Times New Roman" w:hAnsi="Times New Roman" w:cs="Times New Roman"/>
          <w:b/>
          <w:sz w:val="24"/>
          <w:szCs w:val="24"/>
        </w:rPr>
        <w:t xml:space="preserve"> Complejo Educacional Esperanza</w:t>
      </w:r>
    </w:p>
    <w:p w:rsidR="00BB08BA" w:rsidRDefault="00BB08BA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70C" w:rsidRPr="009C6051" w:rsidRDefault="000E570C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6051">
        <w:rPr>
          <w:rFonts w:ascii="Times New Roman" w:hAnsi="Times New Roman" w:cs="Times New Roman"/>
          <w:b/>
          <w:sz w:val="24"/>
          <w:szCs w:val="24"/>
        </w:rPr>
        <w:t>Técnico en Alimentación Colectiva</w:t>
      </w:r>
    </w:p>
    <w:p w:rsidR="000E570C" w:rsidRPr="009C6051" w:rsidRDefault="000E570C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70C" w:rsidRPr="009C6051" w:rsidRDefault="000E570C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70C" w:rsidRPr="009C6051" w:rsidRDefault="000E570C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6051">
        <w:rPr>
          <w:rFonts w:ascii="Times New Roman" w:hAnsi="Times New Roman" w:cs="Times New Roman"/>
          <w:b/>
          <w:sz w:val="24"/>
          <w:szCs w:val="24"/>
        </w:rPr>
        <w:t xml:space="preserve">Cursos  </w:t>
      </w:r>
      <w:r w:rsidRPr="009C605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E570C" w:rsidRPr="009C6051" w:rsidRDefault="000E570C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70C" w:rsidRDefault="00BB08BA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E570C" w:rsidRPr="009C6051">
        <w:rPr>
          <w:rFonts w:ascii="Times New Roman" w:hAnsi="Times New Roman" w:cs="Times New Roman"/>
          <w:b/>
          <w:sz w:val="24"/>
          <w:szCs w:val="24"/>
        </w:rPr>
        <w:t>.-  2015 -2015:</w:t>
      </w:r>
      <w:r w:rsidR="000E570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E570C" w:rsidRPr="009C6051">
        <w:rPr>
          <w:rFonts w:ascii="Times New Roman" w:hAnsi="Times New Roman" w:cs="Times New Roman"/>
          <w:b/>
          <w:sz w:val="24"/>
          <w:szCs w:val="24"/>
        </w:rPr>
        <w:t xml:space="preserve"> Curso  atención al cliente y resolución de conflicto.</w:t>
      </w:r>
    </w:p>
    <w:p w:rsidR="000E570C" w:rsidRDefault="000E570C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70C" w:rsidRDefault="000E570C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6051">
        <w:rPr>
          <w:rFonts w:ascii="Times New Roman" w:hAnsi="Times New Roman" w:cs="Times New Roman"/>
          <w:b/>
          <w:sz w:val="24"/>
          <w:szCs w:val="24"/>
        </w:rPr>
        <w:t xml:space="preserve">Impartido por </w:t>
      </w:r>
      <w:proofErr w:type="spellStart"/>
      <w:r w:rsidRPr="009C6051">
        <w:rPr>
          <w:rFonts w:ascii="Times New Roman" w:hAnsi="Times New Roman" w:cs="Times New Roman"/>
          <w:b/>
          <w:sz w:val="24"/>
          <w:szCs w:val="24"/>
        </w:rPr>
        <w:t>Procase</w:t>
      </w:r>
      <w:proofErr w:type="spellEnd"/>
      <w:r w:rsidRPr="009C6051">
        <w:rPr>
          <w:rFonts w:ascii="Times New Roman" w:hAnsi="Times New Roman" w:cs="Times New Roman"/>
          <w:b/>
          <w:sz w:val="24"/>
          <w:szCs w:val="24"/>
        </w:rPr>
        <w:t>.</w:t>
      </w:r>
    </w:p>
    <w:p w:rsidR="00000F76" w:rsidRDefault="00000F76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F76" w:rsidRDefault="00000F76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   2019 -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2019 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curso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sence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 servicio de administrativo y contable </w:t>
      </w:r>
    </w:p>
    <w:p w:rsidR="00000F76" w:rsidRPr="009C6051" w:rsidRDefault="00000F76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– 2019 -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2019 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curso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sence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 facturación electrónica </w:t>
      </w:r>
    </w:p>
    <w:p w:rsidR="000E570C" w:rsidRPr="009C6051" w:rsidRDefault="000E570C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70C" w:rsidRDefault="000E570C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70C" w:rsidRDefault="000E570C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70C" w:rsidRDefault="000E570C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70C" w:rsidRDefault="000E570C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70C" w:rsidRDefault="000E570C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70C" w:rsidRDefault="000E570C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70C" w:rsidRDefault="000E570C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70C" w:rsidRDefault="000E570C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08BA" w:rsidRDefault="00BB08BA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08BA" w:rsidRDefault="00BB08BA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B08BA" w:rsidRDefault="00BB08BA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70C" w:rsidRPr="009C6051" w:rsidRDefault="000E570C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6051">
        <w:rPr>
          <w:rFonts w:ascii="Times New Roman" w:hAnsi="Times New Roman" w:cs="Times New Roman"/>
          <w:b/>
          <w:sz w:val="24"/>
          <w:szCs w:val="24"/>
        </w:rPr>
        <w:t>Antecedentes Laborales</w:t>
      </w:r>
    </w:p>
    <w:p w:rsidR="000E570C" w:rsidRPr="009C6051" w:rsidRDefault="000E570C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70C" w:rsidRDefault="00000F76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2018  -  2019           Encargada de administración de edificios </w:t>
      </w:r>
    </w:p>
    <w:p w:rsidR="000E570C" w:rsidRPr="009C6051" w:rsidRDefault="005109FE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2012  - 2017</w:t>
      </w:r>
      <w:r w:rsidR="000E570C" w:rsidRPr="009C6051">
        <w:rPr>
          <w:rFonts w:ascii="Times New Roman" w:hAnsi="Times New Roman" w:cs="Times New Roman"/>
          <w:b/>
          <w:sz w:val="24"/>
          <w:szCs w:val="24"/>
        </w:rPr>
        <w:t xml:space="preserve">             Encargada de Local; destaco labores; a cargo de vendedores, vendedora y administrativo en cierre de cajas. Tienda O</w:t>
      </w:r>
      <w:r>
        <w:rPr>
          <w:rFonts w:ascii="Times New Roman" w:hAnsi="Times New Roman" w:cs="Times New Roman"/>
          <w:b/>
          <w:sz w:val="24"/>
          <w:szCs w:val="24"/>
        </w:rPr>
        <w:t xml:space="preserve">K STYLLE </w:t>
      </w:r>
      <w:r w:rsidR="000E570C" w:rsidRPr="009C6051">
        <w:rPr>
          <w:rFonts w:ascii="Times New Roman" w:hAnsi="Times New Roman" w:cs="Times New Roman"/>
          <w:b/>
          <w:sz w:val="24"/>
          <w:szCs w:val="24"/>
        </w:rPr>
        <w:t>Vitacura.</w:t>
      </w:r>
    </w:p>
    <w:p w:rsidR="000E570C" w:rsidRPr="009C6051" w:rsidRDefault="000E570C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70C" w:rsidRPr="009C6051" w:rsidRDefault="000E570C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6051">
        <w:rPr>
          <w:rFonts w:ascii="Times New Roman" w:hAnsi="Times New Roman" w:cs="Times New Roman"/>
          <w:b/>
          <w:sz w:val="24"/>
          <w:szCs w:val="24"/>
        </w:rPr>
        <w:t xml:space="preserve">2009 -   2012  </w:t>
      </w:r>
      <w:r w:rsidR="005109FE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736CE">
        <w:rPr>
          <w:rFonts w:ascii="Times New Roman" w:hAnsi="Times New Roman" w:cs="Times New Roman"/>
          <w:b/>
          <w:sz w:val="24"/>
          <w:szCs w:val="24"/>
        </w:rPr>
        <w:t xml:space="preserve">telefonista empresa </w:t>
      </w:r>
      <w:proofErr w:type="spellStart"/>
      <w:r w:rsidR="004736CE">
        <w:rPr>
          <w:rFonts w:ascii="Times New Roman" w:hAnsi="Times New Roman" w:cs="Times New Roman"/>
          <w:b/>
          <w:sz w:val="24"/>
          <w:szCs w:val="24"/>
        </w:rPr>
        <w:t>soex</w:t>
      </w:r>
      <w:proofErr w:type="spellEnd"/>
      <w:r w:rsidR="004736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570C" w:rsidRPr="009C6051" w:rsidRDefault="000E570C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70C" w:rsidRPr="009C6051" w:rsidRDefault="000E570C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6051">
        <w:rPr>
          <w:rFonts w:ascii="Times New Roman" w:hAnsi="Times New Roman" w:cs="Times New Roman"/>
          <w:b/>
          <w:sz w:val="24"/>
          <w:szCs w:val="24"/>
        </w:rPr>
        <w:t>2008 –  2008</w:t>
      </w:r>
      <w:r w:rsidRPr="009C6051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5109F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736CE">
        <w:rPr>
          <w:rFonts w:ascii="Times New Roman" w:hAnsi="Times New Roman" w:cs="Times New Roman"/>
          <w:b/>
          <w:sz w:val="24"/>
          <w:szCs w:val="24"/>
        </w:rPr>
        <w:t xml:space="preserve">atención al cliente empresa </w:t>
      </w:r>
      <w:proofErr w:type="spellStart"/>
      <w:r w:rsidR="004736CE">
        <w:rPr>
          <w:rFonts w:ascii="Times New Roman" w:hAnsi="Times New Roman" w:cs="Times New Roman"/>
          <w:b/>
          <w:sz w:val="24"/>
          <w:szCs w:val="24"/>
        </w:rPr>
        <w:t>entel</w:t>
      </w:r>
      <w:proofErr w:type="spellEnd"/>
      <w:r w:rsidR="00473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09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570C" w:rsidRDefault="000E570C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70C" w:rsidRDefault="000E570C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70C" w:rsidRPr="009C6051" w:rsidRDefault="005109FE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2006 – 2007</w:t>
      </w:r>
      <w:r w:rsidR="000E570C" w:rsidRPr="009C605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736CE">
        <w:rPr>
          <w:rFonts w:ascii="Times New Roman" w:hAnsi="Times New Roman" w:cs="Times New Roman"/>
          <w:b/>
          <w:sz w:val="24"/>
          <w:szCs w:val="24"/>
        </w:rPr>
        <w:t xml:space="preserve">recepcionista empresa finameris servicios financieros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570C" w:rsidRPr="009C6051" w:rsidRDefault="000E570C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70C" w:rsidRPr="009C6051" w:rsidRDefault="000E570C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70C" w:rsidRPr="009C6051" w:rsidRDefault="005109FE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2005 – 2006</w:t>
      </w:r>
      <w:r w:rsidR="000E570C" w:rsidRPr="009C605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736CE">
        <w:rPr>
          <w:rFonts w:ascii="Times New Roman" w:hAnsi="Times New Roman" w:cs="Times New Roman"/>
          <w:b/>
          <w:sz w:val="24"/>
          <w:szCs w:val="24"/>
        </w:rPr>
        <w:t xml:space="preserve">recepcionista empresa capital trust </w:t>
      </w:r>
      <w:proofErr w:type="spellStart"/>
      <w:r w:rsidR="004736CE">
        <w:rPr>
          <w:rFonts w:ascii="Times New Roman" w:hAnsi="Times New Roman" w:cs="Times New Roman"/>
          <w:b/>
          <w:sz w:val="24"/>
          <w:szCs w:val="24"/>
        </w:rPr>
        <w:t>factoring</w:t>
      </w:r>
      <w:proofErr w:type="spellEnd"/>
      <w:r w:rsidR="004736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570C" w:rsidRPr="009C6051" w:rsidRDefault="000E570C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70C" w:rsidRPr="009C6051" w:rsidRDefault="000E570C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70C" w:rsidRPr="009C6051" w:rsidRDefault="005109FE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2004 </w:t>
      </w:r>
      <w:r w:rsidR="000E570C" w:rsidRPr="009C6051">
        <w:rPr>
          <w:rFonts w:ascii="Times New Roman" w:hAnsi="Times New Roman" w:cs="Times New Roman"/>
          <w:b/>
          <w:sz w:val="24"/>
          <w:szCs w:val="24"/>
        </w:rPr>
        <w:t>– 2005              Alimentación</w:t>
      </w:r>
      <w:r>
        <w:rPr>
          <w:rFonts w:ascii="Times New Roman" w:hAnsi="Times New Roman" w:cs="Times New Roman"/>
          <w:b/>
          <w:sz w:val="24"/>
          <w:szCs w:val="24"/>
        </w:rPr>
        <w:t xml:space="preserve"> Colectiva “Hotel Los Nogales” </w:t>
      </w:r>
    </w:p>
    <w:p w:rsidR="000E570C" w:rsidRPr="009C6051" w:rsidRDefault="000E570C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70C" w:rsidRDefault="000E570C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70C" w:rsidRPr="009C6051" w:rsidRDefault="000E570C" w:rsidP="00BB08BA">
      <w:pPr>
        <w:spacing w:after="0" w:line="240" w:lineRule="auto"/>
      </w:pPr>
    </w:p>
    <w:p w:rsidR="000E570C" w:rsidRPr="009C6051" w:rsidRDefault="000E570C" w:rsidP="00BB08B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E570C" w:rsidRPr="009C6051" w:rsidRDefault="000E570C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6051">
        <w:rPr>
          <w:rFonts w:ascii="Times New Roman" w:hAnsi="Times New Roman" w:cs="Times New Roman"/>
          <w:b/>
          <w:sz w:val="24"/>
          <w:szCs w:val="24"/>
        </w:rPr>
        <w:t>Habilidades complementarias.</w:t>
      </w:r>
    </w:p>
    <w:p w:rsidR="000E570C" w:rsidRPr="009C6051" w:rsidRDefault="000E570C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70C" w:rsidRPr="009C6051" w:rsidRDefault="000E570C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6051">
        <w:rPr>
          <w:rFonts w:ascii="Times New Roman" w:hAnsi="Times New Roman" w:cs="Times New Roman"/>
          <w:b/>
          <w:sz w:val="24"/>
          <w:szCs w:val="24"/>
        </w:rPr>
        <w:t>Persona comprometida con sus labores diarias.</w:t>
      </w:r>
    </w:p>
    <w:p w:rsidR="000E570C" w:rsidRPr="009C6051" w:rsidRDefault="000E570C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6051">
        <w:rPr>
          <w:rFonts w:ascii="Times New Roman" w:hAnsi="Times New Roman" w:cs="Times New Roman"/>
          <w:b/>
          <w:sz w:val="24"/>
          <w:szCs w:val="24"/>
        </w:rPr>
        <w:t>Manejo de personal a cargo.</w:t>
      </w:r>
    </w:p>
    <w:p w:rsidR="000E570C" w:rsidRPr="009C6051" w:rsidRDefault="000E570C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6051">
        <w:rPr>
          <w:rFonts w:ascii="Times New Roman" w:hAnsi="Times New Roman" w:cs="Times New Roman"/>
          <w:b/>
          <w:sz w:val="24"/>
          <w:szCs w:val="24"/>
        </w:rPr>
        <w:t>Uso de herramientas Office.</w:t>
      </w:r>
    </w:p>
    <w:p w:rsidR="000E570C" w:rsidRPr="009C6051" w:rsidRDefault="000E570C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6051">
        <w:rPr>
          <w:rFonts w:ascii="Times New Roman" w:hAnsi="Times New Roman" w:cs="Times New Roman"/>
          <w:b/>
          <w:sz w:val="24"/>
          <w:szCs w:val="24"/>
        </w:rPr>
        <w:t>Uso de rendición de caja.</w:t>
      </w:r>
    </w:p>
    <w:p w:rsidR="000E570C" w:rsidRPr="009C6051" w:rsidRDefault="000E570C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70C" w:rsidRPr="009C6051" w:rsidRDefault="000E570C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70C" w:rsidRPr="009C6051" w:rsidRDefault="000E570C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70C" w:rsidRPr="009C6051" w:rsidRDefault="000E570C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70C" w:rsidRPr="009C6051" w:rsidRDefault="000E570C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70C" w:rsidRPr="009C6051" w:rsidRDefault="000E570C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6051">
        <w:rPr>
          <w:rFonts w:ascii="Times New Roman" w:hAnsi="Times New Roman" w:cs="Times New Roman"/>
          <w:b/>
          <w:sz w:val="24"/>
          <w:szCs w:val="24"/>
        </w:rPr>
        <w:t>Disponibilidad Inmediata.</w:t>
      </w:r>
    </w:p>
    <w:p w:rsidR="000E570C" w:rsidRPr="009C6051" w:rsidRDefault="000E570C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70C" w:rsidRPr="009C6051" w:rsidRDefault="000E570C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70C" w:rsidRPr="009C6051" w:rsidRDefault="000E570C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70C" w:rsidRPr="009C6051" w:rsidRDefault="000E570C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70C" w:rsidRPr="009C6051" w:rsidRDefault="000E570C" w:rsidP="00BB08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00BF" w:rsidRDefault="001A00BF" w:rsidP="00BB08BA"/>
    <w:sectPr w:rsidR="001A00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70C"/>
    <w:rsid w:val="00000F76"/>
    <w:rsid w:val="000E570C"/>
    <w:rsid w:val="001A00BF"/>
    <w:rsid w:val="004736CE"/>
    <w:rsid w:val="004E3CB3"/>
    <w:rsid w:val="005109FE"/>
    <w:rsid w:val="00BB08BA"/>
    <w:rsid w:val="00C86C5A"/>
    <w:rsid w:val="00F4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7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7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</cp:lastModifiedBy>
  <cp:revision>8</cp:revision>
  <cp:lastPrinted>2020-03-10T22:30:00Z</cp:lastPrinted>
  <dcterms:created xsi:type="dcterms:W3CDTF">2019-08-19T20:04:00Z</dcterms:created>
  <dcterms:modified xsi:type="dcterms:W3CDTF">2020-06-07T20:56:00Z</dcterms:modified>
</cp:coreProperties>
</file>