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RUT: 10.713.617-7 - diciembre 30 de 1971 – Casado (1 hijo)</w:t>
      </w:r>
    </w:p>
    <w:p w14:paraId="00000002" w14:textId="172DE513" w:rsidR="00440E23" w:rsidRDefault="001D07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Nataniel Cox 1439 Depto. 204 A Santiago</w:t>
      </w:r>
    </w:p>
    <w:p w14:paraId="00000003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Móvil 9 40609706</w:t>
      </w:r>
    </w:p>
    <w:p w14:paraId="00000004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E-mail mauriciomunoz71@gmail.com</w:t>
      </w:r>
    </w:p>
    <w:p w14:paraId="00000005" w14:textId="77777777" w:rsidR="00440E23" w:rsidRDefault="00440E23">
      <w:pPr>
        <w:spacing w:after="0" w:line="240" w:lineRule="auto"/>
      </w:pPr>
    </w:p>
    <w:p w14:paraId="00000006" w14:textId="77777777" w:rsidR="00440E23" w:rsidRDefault="001C6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>
        <w:rPr>
          <w:rFonts w:ascii="Times New Roman" w:eastAsia="Times New Roman" w:hAnsi="Times New Roman" w:cs="Times New Roman"/>
          <w:i/>
          <w:sz w:val="48"/>
          <w:szCs w:val="48"/>
        </w:rPr>
        <w:t>HECTOR MAURICIO</w:t>
      </w:r>
    </w:p>
    <w:p w14:paraId="00000007" w14:textId="77777777" w:rsidR="00440E23" w:rsidRDefault="001C60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>
        <w:rPr>
          <w:rFonts w:ascii="Times New Roman" w:eastAsia="Times New Roman" w:hAnsi="Times New Roman" w:cs="Times New Roman"/>
          <w:i/>
          <w:sz w:val="48"/>
          <w:szCs w:val="48"/>
        </w:rPr>
        <w:t xml:space="preserve">MUÑOZ </w:t>
      </w:r>
      <w:proofErr w:type="spellStart"/>
      <w:r>
        <w:rPr>
          <w:rFonts w:ascii="Times New Roman" w:eastAsia="Times New Roman" w:hAnsi="Times New Roman" w:cs="Times New Roman"/>
          <w:i/>
          <w:sz w:val="48"/>
          <w:szCs w:val="48"/>
        </w:rPr>
        <w:t>MUÑOZ</w:t>
      </w:r>
      <w:proofErr w:type="spellEnd"/>
    </w:p>
    <w:p w14:paraId="00000008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RESUMEN</w:t>
      </w:r>
    </w:p>
    <w:p w14:paraId="00000009" w14:textId="77777777" w:rsidR="00440E23" w:rsidRDefault="00440E23">
      <w:pPr>
        <w:spacing w:after="0" w:line="240" w:lineRule="auto"/>
      </w:pPr>
    </w:p>
    <w:p w14:paraId="0000000A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Contador General / Vendedor Profesional</w:t>
      </w:r>
    </w:p>
    <w:p w14:paraId="0000000B" w14:textId="77777777" w:rsidR="00440E23" w:rsidRDefault="00440E23">
      <w:pPr>
        <w:spacing w:after="0" w:line="240" w:lineRule="auto"/>
      </w:pPr>
    </w:p>
    <w:p w14:paraId="0000000C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Excelentes relaciones interpersonales, con conocimientos específicos en las áreas de finanzas, contabilidad y legislación tributaria, computación (planillas Excel, tablas dinámicas, Word, etc.) recursos humanos; com</w:t>
      </w:r>
      <w:r>
        <w:rPr>
          <w:rFonts w:ascii="Times New Roman" w:eastAsia="Times New Roman" w:hAnsi="Times New Roman" w:cs="Times New Roman"/>
          <w:sz w:val="24"/>
          <w:szCs w:val="24"/>
        </w:rPr>
        <w:t>ercio exterior, contraloría, administración y</w:t>
      </w:r>
    </w:p>
    <w:p w14:paraId="5F405543" w14:textId="77777777" w:rsidR="001D0799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Control de inventarios y bodega.  La principal fortaleza es el compromiso y </w:t>
      </w:r>
    </w:p>
    <w:p w14:paraId="0000000D" w14:textId="0065DF9E" w:rsidR="00440E23" w:rsidRDefault="001D0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responsabilidad con</w:t>
      </w:r>
      <w:r w:rsidR="001C605F">
        <w:rPr>
          <w:rFonts w:ascii="Times New Roman" w:eastAsia="Times New Roman" w:hAnsi="Times New Roman" w:cs="Times New Roman"/>
          <w:sz w:val="24"/>
          <w:szCs w:val="24"/>
        </w:rPr>
        <w:t xml:space="preserve"> horarios y respeto a la autoridad y jefaturas</w:t>
      </w:r>
    </w:p>
    <w:p w14:paraId="0000000E" w14:textId="77777777" w:rsidR="00440E23" w:rsidRDefault="00440E23">
      <w:pPr>
        <w:spacing w:after="0" w:line="240" w:lineRule="auto"/>
      </w:pPr>
    </w:p>
    <w:p w14:paraId="0000000F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 mis fortalezas se destacan la capacidad visionaria, el espír</w:t>
      </w:r>
      <w:r>
        <w:rPr>
          <w:rFonts w:ascii="Times New Roman" w:eastAsia="Times New Roman" w:hAnsi="Times New Roman" w:cs="Times New Roman"/>
          <w:sz w:val="24"/>
          <w:szCs w:val="24"/>
        </w:rPr>
        <w:t>itu emprendedor, la perseverancia, capacidad de negociación, alta motivación por logro de metas y perseverante en trabajo a terreno</w:t>
      </w:r>
    </w:p>
    <w:p w14:paraId="00000010" w14:textId="77777777" w:rsidR="00440E23" w:rsidRDefault="00440E23">
      <w:pPr>
        <w:spacing w:after="0" w:line="240" w:lineRule="auto"/>
      </w:pPr>
    </w:p>
    <w:p w14:paraId="00000011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Educación____________________________________________________________</w:t>
      </w:r>
    </w:p>
    <w:p w14:paraId="00000012" w14:textId="77777777" w:rsidR="00440E23" w:rsidRDefault="00440E23">
      <w:pPr>
        <w:spacing w:after="0" w:line="240" w:lineRule="auto"/>
      </w:pPr>
    </w:p>
    <w:p w14:paraId="00000013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DUOC UC</w:t>
      </w:r>
    </w:p>
    <w:p w14:paraId="00000014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Contador Auditor, año 1992 – 1995 (5 semestr</w:t>
      </w:r>
      <w:r>
        <w:rPr>
          <w:rFonts w:ascii="Times New Roman" w:eastAsia="Times New Roman" w:hAnsi="Times New Roman" w:cs="Times New Roman"/>
          <w:sz w:val="24"/>
          <w:szCs w:val="24"/>
        </w:rPr>
        <w:t>es)</w:t>
      </w:r>
    </w:p>
    <w:p w14:paraId="00000015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LICEO Politécnico SAN LUIS Contador General, año 1991.</w:t>
      </w:r>
    </w:p>
    <w:p w14:paraId="00000016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Educación Básica y Media, Estudios completos</w:t>
      </w:r>
    </w:p>
    <w:p w14:paraId="00000017" w14:textId="77777777" w:rsidR="00440E23" w:rsidRDefault="00440E23">
      <w:pPr>
        <w:spacing w:after="0" w:line="240" w:lineRule="auto"/>
      </w:pPr>
    </w:p>
    <w:p w14:paraId="00000018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OTROS ESTUDIOS Y CONOCIMIENTOS</w:t>
      </w:r>
    </w:p>
    <w:p w14:paraId="00000019" w14:textId="77777777" w:rsidR="00440E23" w:rsidRDefault="00440E23">
      <w:pPr>
        <w:spacing w:after="0" w:line="240" w:lineRule="auto"/>
      </w:pPr>
    </w:p>
    <w:p w14:paraId="0000001A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TRONWELL</w:t>
      </w:r>
    </w:p>
    <w:p w14:paraId="0000001B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Inglés Básico</w:t>
      </w:r>
    </w:p>
    <w:p w14:paraId="0000001C" w14:textId="77777777" w:rsidR="00440E23" w:rsidRDefault="00440E23">
      <w:pPr>
        <w:spacing w:after="0" w:line="240" w:lineRule="auto"/>
      </w:pPr>
    </w:p>
    <w:p w14:paraId="0000001D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ICARE</w:t>
      </w:r>
    </w:p>
    <w:p w14:paraId="0000001E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 de Atención a Clientes</w:t>
      </w:r>
    </w:p>
    <w:p w14:paraId="0000001F" w14:textId="77777777" w:rsidR="00440E23" w:rsidRDefault="00440E23">
      <w:pPr>
        <w:spacing w:after="0" w:line="240" w:lineRule="auto"/>
      </w:pPr>
    </w:p>
    <w:p w14:paraId="00000020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AIEP</w:t>
      </w:r>
    </w:p>
    <w:p w14:paraId="00000021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 de la Venta</w:t>
      </w:r>
    </w:p>
    <w:p w14:paraId="00000022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Técnicas de Ventas y Supervisión</w:t>
      </w:r>
    </w:p>
    <w:p w14:paraId="00000023" w14:textId="77777777" w:rsidR="00440E23" w:rsidRDefault="0044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50A9A1F7" w:rsidR="00440E23" w:rsidRDefault="00440E23">
      <w:pPr>
        <w:spacing w:after="0" w:line="240" w:lineRule="auto"/>
      </w:pPr>
    </w:p>
    <w:p w14:paraId="16B75C5F" w14:textId="135F619C" w:rsidR="001D0799" w:rsidRDefault="001D0799">
      <w:pPr>
        <w:spacing w:after="0" w:line="240" w:lineRule="auto"/>
      </w:pPr>
    </w:p>
    <w:p w14:paraId="4D3060E2" w14:textId="54019551" w:rsidR="001D0799" w:rsidRDefault="001D0799">
      <w:pPr>
        <w:spacing w:after="0" w:line="240" w:lineRule="auto"/>
      </w:pPr>
    </w:p>
    <w:p w14:paraId="5BCA2EBF" w14:textId="77777777" w:rsidR="001D0799" w:rsidRDefault="001D0799">
      <w:pPr>
        <w:spacing w:after="0" w:line="240" w:lineRule="auto"/>
      </w:pPr>
    </w:p>
    <w:p w14:paraId="00000028" w14:textId="77777777" w:rsidR="00440E23" w:rsidRDefault="00440E23">
      <w:pPr>
        <w:spacing w:after="0" w:line="240" w:lineRule="auto"/>
      </w:pPr>
    </w:p>
    <w:p w14:paraId="00000029" w14:textId="77777777" w:rsidR="00440E23" w:rsidRDefault="00440E23">
      <w:pPr>
        <w:spacing w:after="0" w:line="240" w:lineRule="auto"/>
      </w:pPr>
    </w:p>
    <w:p w14:paraId="0000002A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EXPERIENCIAS LABORALES</w:t>
      </w:r>
    </w:p>
    <w:p w14:paraId="0000002B" w14:textId="77777777" w:rsidR="00440E23" w:rsidRDefault="00440E23">
      <w:pPr>
        <w:spacing w:after="0" w:line="240" w:lineRule="auto"/>
      </w:pPr>
    </w:p>
    <w:p w14:paraId="45490E04" w14:textId="0C4F0824" w:rsidR="001D0799" w:rsidRDefault="001D0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CallSouth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S. A.</w:t>
      </w:r>
    </w:p>
    <w:p w14:paraId="4EF80F50" w14:textId="6575F1D9" w:rsidR="001D0799" w:rsidRDefault="001D07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Ejecutivo de Ventas </w:t>
      </w:r>
      <w:r w:rsidR="001C605F">
        <w:rPr>
          <w:rFonts w:ascii="Times New Roman" w:eastAsia="Times New Roman" w:hAnsi="Times New Roman" w:cs="Times New Roman"/>
          <w:bCs/>
          <w:sz w:val="24"/>
          <w:szCs w:val="24"/>
        </w:rPr>
        <w:t>Telefónico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 Seguros de Vida y Hogar </w:t>
      </w:r>
    </w:p>
    <w:p w14:paraId="4E6BD08D" w14:textId="371FD746" w:rsidR="001D0799" w:rsidRDefault="001D07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Dirigido a Clientes del banco ITAU</w:t>
      </w:r>
    </w:p>
    <w:p w14:paraId="35A7D4F4" w14:textId="6A07CED7" w:rsidR="001D0799" w:rsidRDefault="001D0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Desde </w:t>
      </w:r>
      <w:r w:rsidR="001C605F">
        <w:rPr>
          <w:rFonts w:ascii="Times New Roman" w:eastAsia="Times New Roman" w:hAnsi="Times New Roman" w:cs="Times New Roman"/>
          <w:bCs/>
          <w:sz w:val="24"/>
          <w:szCs w:val="24"/>
        </w:rPr>
        <w:t>enero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1C605F">
        <w:rPr>
          <w:rFonts w:ascii="Times New Roman" w:eastAsia="Times New Roman" w:hAnsi="Times New Roman" w:cs="Times New Roman"/>
          <w:bCs/>
          <w:sz w:val="24"/>
          <w:szCs w:val="24"/>
        </w:rPr>
        <w:t>septiembre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2020</w:t>
      </w:r>
    </w:p>
    <w:p w14:paraId="05380072" w14:textId="77777777" w:rsidR="001D0799" w:rsidRDefault="001D0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2C" w14:textId="02A168A4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Gestar (Distribuidor Autorizado ADT)</w:t>
      </w:r>
    </w:p>
    <w:p w14:paraId="0000002D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Ejecutivo de ventas en terreno </w:t>
      </w:r>
    </w:p>
    <w:p w14:paraId="0000002E" w14:textId="7EC8DECA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Desde abril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hasta 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14:paraId="0000002F" w14:textId="77777777" w:rsidR="00440E23" w:rsidRDefault="00440E23">
      <w:pPr>
        <w:spacing w:after="0" w:line="240" w:lineRule="auto"/>
      </w:pPr>
    </w:p>
    <w:p w14:paraId="00000030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Transar Chile Ltda. (Distribuidor Autorizado ADT)</w:t>
      </w:r>
    </w:p>
    <w:p w14:paraId="00000031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Ejecutivo de ventas en terreno (Recientemente ascendido a supervisor)</w:t>
      </w:r>
    </w:p>
    <w:p w14:paraId="00000032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Desde septiembre 2016 hasta febrero 2018</w:t>
      </w:r>
    </w:p>
    <w:p w14:paraId="00000033" w14:textId="77777777" w:rsidR="00440E23" w:rsidRDefault="00440E23">
      <w:pPr>
        <w:spacing w:after="0" w:line="240" w:lineRule="auto"/>
      </w:pPr>
    </w:p>
    <w:p w14:paraId="0000003A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Verisure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Chile Spa</w:t>
      </w:r>
    </w:p>
    <w:p w14:paraId="0000003B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Experto en seguridad</w:t>
      </w:r>
    </w:p>
    <w:p w14:paraId="0000003C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Venta e instalación de alarmas de alta seguridad en terreno</w:t>
      </w:r>
    </w:p>
    <w:p w14:paraId="0000003D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Desde enero 2015 a octubre 2015</w:t>
      </w:r>
    </w:p>
    <w:p w14:paraId="0000003E" w14:textId="77777777" w:rsidR="00440E23" w:rsidRDefault="00440E23">
      <w:pPr>
        <w:spacing w:after="0" w:line="240" w:lineRule="auto"/>
      </w:pPr>
    </w:p>
    <w:p w14:paraId="0000003F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Crawford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Affinity</w:t>
      </w:r>
      <w:proofErr w:type="spellEnd"/>
    </w:p>
    <w:p w14:paraId="00000040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Liquidador de Seguros </w:t>
      </w:r>
    </w:p>
    <w:p w14:paraId="00000041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 Fraude para Banco Estado de Chile</w:t>
      </w:r>
    </w:p>
    <w:p w14:paraId="00000042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Desde febrero 2014 a junio 2014</w:t>
      </w:r>
    </w:p>
    <w:p w14:paraId="00000043" w14:textId="56B9C612" w:rsidR="00440E23" w:rsidRDefault="00440E23">
      <w:pPr>
        <w:spacing w:after="0" w:line="240" w:lineRule="auto"/>
      </w:pPr>
    </w:p>
    <w:p w14:paraId="2FF074E9" w14:textId="77777777" w:rsidR="001D0799" w:rsidRDefault="001D0799">
      <w:pPr>
        <w:spacing w:after="0" w:line="240" w:lineRule="auto"/>
      </w:pPr>
    </w:p>
    <w:p w14:paraId="00000044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ADT SECURITY SERVICES</w:t>
      </w:r>
    </w:p>
    <w:p w14:paraId="00000045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Ejecutivo de Ventas</w:t>
      </w:r>
    </w:p>
    <w:p w14:paraId="00000046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Desde agosto de 2011 hasta diciembre 2013</w:t>
      </w:r>
    </w:p>
    <w:p w14:paraId="00000047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Realizó funciones de promoción y ventas de Alarmas domiciliarias y negocios PYME en la región metropolitana, y un accidente laboral me mantuvo durante 20 meses con licencia para luego renunciar</w:t>
      </w:r>
    </w:p>
    <w:p w14:paraId="00000048" w14:textId="77777777" w:rsidR="00440E23" w:rsidRDefault="00440E23">
      <w:pPr>
        <w:spacing w:after="0" w:line="240" w:lineRule="auto"/>
      </w:pPr>
    </w:p>
    <w:p w14:paraId="00000049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CORREDORA DE SEGUROS PARIS</w:t>
      </w:r>
    </w:p>
    <w:p w14:paraId="0000004A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Comienzos de las labores como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Ejec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utivo de Ventas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enero 2008 Hasta junio 2011 </w:t>
      </w:r>
    </w:p>
    <w:p w14:paraId="0000004B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Mall Florida Center, luego soy Promovido al Mall Plaza Tobalaba como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Encargado de Modulo</w:t>
      </w:r>
    </w:p>
    <w:p w14:paraId="0000004C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Responsable de Capacitar en Técnicas de Ventas, Técnicas de Retención y Atención de clientes a los ejecutivos nuevos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módulo, además, de explorar nuevos canales de ventas dentro de la tienda, desarrollando exitosas alianzas con áreas como Crédito, Escolares, Bebe entre otras… los resultados</w:t>
      </w:r>
    </w:p>
    <w:p w14:paraId="0000004D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Obtenidos me llevaron a un nuevo desafío que fueron las tiendas del centro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Santiago, Ahumada y Bandera con las mismas responsabilidades y lo más importante el cumplimiento de las metas</w:t>
      </w:r>
    </w:p>
    <w:p w14:paraId="0000004E" w14:textId="77777777" w:rsidR="00440E23" w:rsidRDefault="0044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77777777" w:rsidR="00440E23" w:rsidRDefault="00440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440E23" w:rsidRDefault="00440E23">
      <w:pPr>
        <w:spacing w:after="0" w:line="240" w:lineRule="auto"/>
      </w:pPr>
    </w:p>
    <w:p w14:paraId="00000051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FALABELLA PRO corredora de seguros</w:t>
      </w:r>
    </w:p>
    <w:p w14:paraId="00000052" w14:textId="5F98EC88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Ejecutivo punto de ventas</w:t>
      </w:r>
      <w:r>
        <w:rPr>
          <w:rFonts w:ascii="Times New Roman" w:eastAsia="Times New Roman" w:hAnsi="Times New Roman" w:cs="Times New Roman"/>
          <w:sz w:val="24"/>
          <w:szCs w:val="24"/>
        </w:rPr>
        <w:t>: 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2006, Julio 2007. </w:t>
      </w:r>
    </w:p>
    <w:p w14:paraId="00000053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Ejecutivo de ventas de seguros de hospitalización, vid</w:t>
      </w:r>
      <w:r>
        <w:rPr>
          <w:rFonts w:ascii="Times New Roman" w:eastAsia="Times New Roman" w:hAnsi="Times New Roman" w:cs="Times New Roman"/>
          <w:sz w:val="24"/>
          <w:szCs w:val="24"/>
        </w:rPr>
        <w:t>a, hogar, automotriz, cesantía, asesorías y atención de clientes. Especializado en siniestros y cuenta tarjeta CMR</w:t>
      </w:r>
    </w:p>
    <w:p w14:paraId="00000054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Salidas a Terreno y cobertura de punto de ventas los fines de semana</w:t>
      </w:r>
    </w:p>
    <w:p w14:paraId="00000055" w14:textId="77777777" w:rsidR="00440E23" w:rsidRDefault="00440E23">
      <w:pPr>
        <w:spacing w:after="0" w:line="240" w:lineRule="auto"/>
      </w:pPr>
    </w:p>
    <w:p w14:paraId="00000056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BANMEDICA S.A.,</w:t>
      </w:r>
    </w:p>
    <w:p w14:paraId="00000057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Ejecutivo de Ventas</w:t>
      </w:r>
      <w:r>
        <w:rPr>
          <w:rFonts w:ascii="Times New Roman" w:eastAsia="Times New Roman" w:hAnsi="Times New Roman" w:cs="Times New Roman"/>
          <w:sz w:val="24"/>
          <w:szCs w:val="24"/>
        </w:rPr>
        <w:t>, 2005 - 2006</w:t>
      </w:r>
    </w:p>
    <w:p w14:paraId="00000058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Salidas a Terreno a captar clientes y visitas a empresas</w:t>
      </w:r>
    </w:p>
    <w:p w14:paraId="00000059" w14:textId="77777777" w:rsidR="00440E23" w:rsidRDefault="00440E23">
      <w:pPr>
        <w:spacing w:after="0" w:line="240" w:lineRule="auto"/>
      </w:pPr>
    </w:p>
    <w:p w14:paraId="0000005A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PROBEST LTDA. </w:t>
      </w:r>
    </w:p>
    <w:p w14:paraId="0000005B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Ejecutivo de Ventas</w:t>
      </w:r>
    </w:p>
    <w:p w14:paraId="0000005C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Cuentas Corrientes Banca Privada Citibank NA, 2004</w:t>
      </w:r>
    </w:p>
    <w:p w14:paraId="0000005D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Salidas a Terreno a captar clientes y reuniones concertadas</w:t>
      </w:r>
    </w:p>
    <w:p w14:paraId="0000005E" w14:textId="77777777" w:rsidR="00440E23" w:rsidRDefault="00440E23">
      <w:pPr>
        <w:spacing w:after="0" w:line="240" w:lineRule="auto"/>
      </w:pPr>
    </w:p>
    <w:p w14:paraId="0000005F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CONVERGIA S.A. Carrier 112</w:t>
      </w:r>
    </w:p>
    <w:p w14:paraId="00000060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Supervisor de Ventas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03 - 2004</w:t>
      </w:r>
    </w:p>
    <w:p w14:paraId="78B62587" w14:textId="77777777" w:rsidR="001C605F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Enfocado a la administración y capacitación de vendedores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61" w14:textId="31C1F3E3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ncrementando la cartera de clientes de esta compañía. </w:t>
      </w:r>
    </w:p>
    <w:p w14:paraId="00000062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Colabora además en la confección de informes contables para Directorio de Empresa con sede en Canadá.</w:t>
      </w:r>
    </w:p>
    <w:p w14:paraId="00000063" w14:textId="77777777" w:rsidR="00440E23" w:rsidRDefault="00440E23">
      <w:pPr>
        <w:spacing w:after="0" w:line="240" w:lineRule="auto"/>
      </w:pPr>
    </w:p>
    <w:p w14:paraId="00000064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BBS COMUNICACIONES S.A.</w:t>
      </w:r>
    </w:p>
    <w:p w14:paraId="00000065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Ejecutivo de cuentas Alto Nivel,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1996 - 2003</w:t>
      </w:r>
    </w:p>
    <w:p w14:paraId="00000066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Atención directa a empresas de Importación y Exportación.</w:t>
      </w:r>
    </w:p>
    <w:p w14:paraId="00000067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Informes de Estadísticas d</w:t>
      </w:r>
      <w:r>
        <w:rPr>
          <w:rFonts w:ascii="Times New Roman" w:eastAsia="Times New Roman" w:hAnsi="Times New Roman" w:cs="Times New Roman"/>
          <w:sz w:val="24"/>
          <w:szCs w:val="24"/>
        </w:rPr>
        <w:t>e Mercado internacional</w:t>
      </w:r>
    </w:p>
    <w:p w14:paraId="00000068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Desarrollando software y apertura mercados internacionales </w:t>
      </w:r>
    </w:p>
    <w:p w14:paraId="00000069" w14:textId="77777777" w:rsidR="00440E23" w:rsidRDefault="00440E23">
      <w:pPr>
        <w:spacing w:after="0" w:line="240" w:lineRule="auto"/>
      </w:pPr>
    </w:p>
    <w:p w14:paraId="0000006A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CH LTDA. (TRANSFORMADORES CAMILO HERRERA) </w:t>
      </w:r>
    </w:p>
    <w:p w14:paraId="0000006B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Gerente de Recursos Humanos. 1994 -1996</w:t>
      </w:r>
    </w:p>
    <w:p w14:paraId="0000006C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 a cargo de 125 funcionarios dentro de Santiago y Regiones,</w:t>
      </w:r>
    </w:p>
    <w:p w14:paraId="0000006D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Desarrolla y actuali</w:t>
      </w:r>
      <w:r>
        <w:rPr>
          <w:rFonts w:ascii="Times New Roman" w:eastAsia="Times New Roman" w:hAnsi="Times New Roman" w:cs="Times New Roman"/>
          <w:sz w:val="24"/>
          <w:szCs w:val="24"/>
        </w:rPr>
        <w:t>za procedimientos administrativos, mantiene el control de gastos definidos en el presupuesto, constante relación con gerencia de producción para cumplir con los plazos de entrega a clientes.</w:t>
      </w:r>
    </w:p>
    <w:p w14:paraId="0000006E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Supervisa y controla el cumplimiento de las normas tributarias, c</w:t>
      </w:r>
      <w:r>
        <w:rPr>
          <w:rFonts w:ascii="Times New Roman" w:eastAsia="Times New Roman" w:hAnsi="Times New Roman" w:cs="Times New Roman"/>
          <w:sz w:val="24"/>
          <w:szCs w:val="24"/>
        </w:rPr>
        <w:t>ontables y previsionales.</w:t>
      </w:r>
    </w:p>
    <w:p w14:paraId="0000006F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Manejo en contabilidad de Recursos Humanos y análisis de cuentas del área.</w:t>
      </w:r>
    </w:p>
    <w:p w14:paraId="00000070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Administra, controla y fiscaliza a todo el Personal.</w:t>
      </w:r>
    </w:p>
    <w:p w14:paraId="00000071" w14:textId="77777777" w:rsidR="00440E23" w:rsidRDefault="00440E23">
      <w:pPr>
        <w:spacing w:after="0" w:line="240" w:lineRule="auto"/>
      </w:pPr>
    </w:p>
    <w:p w14:paraId="00000072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SUPERMERCADOS BIG JOHN</w:t>
      </w:r>
    </w:p>
    <w:p w14:paraId="00000073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Jefe de Contabilidad y Contralor General 1991 -1993</w:t>
      </w:r>
    </w:p>
    <w:p w14:paraId="00000074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Mantiene constante relación con proveedores para manejo de plazos y montos de pagos. </w:t>
      </w:r>
    </w:p>
    <w:p w14:paraId="00000075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Manejo y análisis contables del área</w:t>
      </w:r>
    </w:p>
    <w:p w14:paraId="00000076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Creó y elaboró sistemas de información adecuados para el control de inventarios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informes Creó e implemento procedimientos administrativos </w:t>
      </w:r>
    </w:p>
    <w:p w14:paraId="00000077" w14:textId="77777777" w:rsidR="00440E23" w:rsidRDefault="00440E23">
      <w:pPr>
        <w:spacing w:after="0" w:line="240" w:lineRule="auto"/>
      </w:pPr>
    </w:p>
    <w:p w14:paraId="00000078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TVMAX</w:t>
      </w:r>
    </w:p>
    <w:p w14:paraId="00000079" w14:textId="77777777" w:rsidR="00440E23" w:rsidRDefault="001C60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Práctica Profesional año 1990</w:t>
      </w:r>
    </w:p>
    <w:sectPr w:rsidR="00440E23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23"/>
    <w:rsid w:val="001C605F"/>
    <w:rsid w:val="001D0799"/>
    <w:rsid w:val="0044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FAD6"/>
  <w15:docId w15:val="{DACC76DD-3E4A-4EA0-8943-2C753E81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757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computador-3</dc:creator>
  <cp:lastModifiedBy>Mauricio Muñoz Muñoz</cp:lastModifiedBy>
  <cp:revision>3</cp:revision>
  <dcterms:created xsi:type="dcterms:W3CDTF">2020-10-02T12:27:00Z</dcterms:created>
  <dcterms:modified xsi:type="dcterms:W3CDTF">2020-10-02T12:30:00Z</dcterms:modified>
</cp:coreProperties>
</file>