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09D" w:rsidRDefault="00A060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es"/>
        </w:rPr>
      </w:pPr>
    </w:p>
    <w:p w:rsidR="00A0609D" w:rsidRDefault="00A0609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44"/>
          <w:szCs w:val="4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  <w:t>Curriculum Vitae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Jonathan Manuel Uribe Yañez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Villasana 2039, Depto B56, Quinta normal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Celular : + 56 9 94106885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  <w:t>Antecedentes Personales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Fecha de nacimiento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  <w:t xml:space="preserve">  12 de junio de 1980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Cedula de Identidad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  <w:t xml:space="preserve">             13.898.319-6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Nacionalidad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             Chilena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Estado Civil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ab/>
        <w:t xml:space="preserve">   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>Soltero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Licencia de Conducir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             Clase B/D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Situación Militar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  <w:t xml:space="preserve">            Al día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Email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>jonawana1@gmail.com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16"/>
          <w:szCs w:val="16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  <w:t>Antecedentes Académicos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Enseñanza Básica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  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Completa. 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Enseñanza Media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  <w:t xml:space="preserve">            Completa, Liceo Miguel de Cervantes y Saavedra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>Enseñanza Superior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              CFT, ITESA, Análisis de Sistema (Incompleta)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  <w:t>Antecedentes Laborales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  <w:tab/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es"/>
        </w:rPr>
      </w:pP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ab/>
      </w: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Mar 2001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- May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 2006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Centro de Distribución Líder, Operador Grúa y                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ab/>
        <w:t xml:space="preserve">           apilador eléctrico bodega C.D. LIDER.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</w:pP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Jun 2006 - Ago 2007  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Petrizzio, Operador Grúa y apilador   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                                              electrico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.  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  <w:lang w:val="es"/>
        </w:rPr>
        <w:t xml:space="preserve">                                                                 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Oct 2007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 Oct 2010   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>C.D. Hites, Operador Grúa y apilador eléctrico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Dic 2010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  May 2013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          Empresa DHL, C.D Ekono, Operador apilador 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             electrico.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Jun 2013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 Jul 2014   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>DHL, C.D. Ekono, Recepcionista.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Oct 2014 - May 2018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>Nestle, recepcionista y operador grua horquilla,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                                           apilador electrico.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  <w:t xml:space="preserve">Jul 2018 - Oct 2020           </w:t>
      </w: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>Agrocommerce, recepcionista y operador grua horquilla,</w:t>
      </w: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"/>
        </w:rPr>
        <w:t xml:space="preserve">                                          apilador electrico.</w:t>
      </w: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</w:pPr>
    </w:p>
    <w:p w:rsidR="00A0609D" w:rsidRDefault="00A06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"/>
        </w:rPr>
      </w:pPr>
    </w:p>
    <w:p w:rsidR="00A0609D" w:rsidRDefault="00FD5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s"/>
        </w:rPr>
        <w:t>Disponibilidad Inmediata</w:t>
      </w:r>
    </w:p>
    <w:sectPr w:rsidR="00A0609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9D"/>
    <w:rsid w:val="00021FF9"/>
    <w:rsid w:val="00A0609D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65C1DDF-7D78-4471-906B-1435FD45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 invitado</cp:lastModifiedBy>
  <cp:revision>2</cp:revision>
  <dcterms:created xsi:type="dcterms:W3CDTF">2021-03-15T13:07:00Z</dcterms:created>
  <dcterms:modified xsi:type="dcterms:W3CDTF">2021-03-15T13:07:00Z</dcterms:modified>
</cp:coreProperties>
</file>