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A7EF" w14:textId="2B4B1D90" w:rsidR="000D6E41" w:rsidRDefault="00F02DC2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44859" wp14:editId="20F1E886">
                <wp:simplePos x="0" y="0"/>
                <wp:positionH relativeFrom="column">
                  <wp:posOffset>589915</wp:posOffset>
                </wp:positionH>
                <wp:positionV relativeFrom="paragraph">
                  <wp:posOffset>164465</wp:posOffset>
                </wp:positionV>
                <wp:extent cx="3328670" cy="7569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75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A170" w14:textId="11BA89AC" w:rsidR="0067145E" w:rsidRPr="00B604AD" w:rsidRDefault="00AB5B31" w:rsidP="00C30E5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  <w:t>Concepción, Chile</w:t>
                            </w:r>
                          </w:p>
                          <w:p w14:paraId="7DC48595" w14:textId="21E2C107" w:rsidR="00C30E55" w:rsidRPr="00B604AD" w:rsidRDefault="00C30E55" w:rsidP="00C30E5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proofErr w:type="spellStart"/>
                            <w:r w:rsidRPr="00B604AD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Tel</w:t>
                            </w:r>
                            <w:proofErr w:type="spellEnd"/>
                            <w:r w:rsidRPr="00B604AD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AB5B3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+5697699435</w:t>
                            </w:r>
                          </w:p>
                          <w:p w14:paraId="46BC1600" w14:textId="36DEBECB" w:rsidR="00C30E55" w:rsidRPr="00BA65D5" w:rsidRDefault="00C30E5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B604AD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E-mail:</w:t>
                            </w:r>
                            <w:r w:rsidR="00AB5B3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 xml:space="preserve"> svr27</w:t>
                            </w:r>
                            <w:r w:rsidR="00AB5B31" w:rsidRPr="00AB5B3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@</w:t>
                            </w:r>
                            <w:r w:rsidR="00AB5B3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  <w:lang w:val="pt-BR"/>
                              </w:rPr>
                              <w:t>live.com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448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.45pt;margin-top:12.95pt;width:262.1pt;height: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" filled="f" stroked="f">
                <v:textbox>
                  <w:txbxContent>
                    <w:p w14:paraId="4AB8A170" w14:textId="11BA89AC" w:rsidR="0067145E" w:rsidRPr="00B604AD" w:rsidRDefault="00AB5B31" w:rsidP="00C30E5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  <w:t>Concepción, Chile</w:t>
                      </w:r>
                    </w:p>
                    <w:p w14:paraId="7DC48595" w14:textId="21E2C107" w:rsidR="00C30E55" w:rsidRPr="00B604AD" w:rsidRDefault="00C30E55" w:rsidP="00C30E5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proofErr w:type="spellStart"/>
                      <w:r w:rsidRPr="00B604AD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Tel</w:t>
                      </w:r>
                      <w:proofErr w:type="spellEnd"/>
                      <w:r w:rsidRPr="00B604AD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AB5B31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+5697699435</w:t>
                      </w:r>
                    </w:p>
                    <w:p w14:paraId="46BC1600" w14:textId="36DEBECB" w:rsidR="00C30E55" w:rsidRPr="00BA65D5" w:rsidRDefault="00C30E5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</w:pPr>
                      <w:r w:rsidRPr="00B604AD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E-mail:</w:t>
                      </w:r>
                      <w:r w:rsidR="00AB5B31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 xml:space="preserve"> svr27</w:t>
                      </w:r>
                      <w:r w:rsidR="00AB5B31" w:rsidRPr="00AB5B31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@</w:t>
                      </w:r>
                      <w:r w:rsidR="00AB5B31"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  <w:lang w:val="pt-BR"/>
                        </w:rPr>
                        <w:t>live.com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B31"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487737" wp14:editId="688ECF0E">
                <wp:simplePos x="0" y="0"/>
                <wp:positionH relativeFrom="column">
                  <wp:posOffset>508000</wp:posOffset>
                </wp:positionH>
                <wp:positionV relativeFrom="paragraph">
                  <wp:posOffset>-381635</wp:posOffset>
                </wp:positionV>
                <wp:extent cx="6065520" cy="5715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BAEA4" w14:textId="51792361" w:rsidR="00C30E55" w:rsidRPr="00C30E55" w:rsidRDefault="00AB5B31" w:rsidP="00C30E55">
                            <w:pPr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</w:rPr>
                              <w:t>Sabrina</w:t>
                            </w:r>
                            <w:r w:rsidR="00C30E55" w:rsidRPr="00C30E55"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60"/>
                                <w:szCs w:val="60"/>
                              </w:rPr>
                              <w:t>Victoria Venegas Rosas</w:t>
                            </w:r>
                          </w:p>
                          <w:p w14:paraId="18D78B71" w14:textId="77777777" w:rsidR="00C30E55" w:rsidRDefault="00C30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7737" id="_x0000_s1027" type="#_x0000_t202" style="position:absolute;margin-left:40pt;margin-top:-30.05pt;width:477.6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" filled="f" stroked="f">
                <v:textbox>
                  <w:txbxContent>
                    <w:p w14:paraId="1A2BAEA4" w14:textId="51792361" w:rsidR="00C30E55" w:rsidRPr="00C30E55" w:rsidRDefault="00AB5B31" w:rsidP="00C30E55">
                      <w:pPr>
                        <w:rPr>
                          <w:rFonts w:ascii="Century Gothic" w:hAnsi="Century Gothic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60"/>
                          <w:szCs w:val="60"/>
                        </w:rPr>
                        <w:t>Sabrina</w:t>
                      </w:r>
                      <w:r w:rsidR="00C30E55" w:rsidRPr="00C30E55">
                        <w:rPr>
                          <w:rFonts w:ascii="Century Gothic" w:hAnsi="Century Gothic"/>
                          <w:b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60"/>
                          <w:szCs w:val="60"/>
                        </w:rPr>
                        <w:t>Victoria Venegas Rosas</w:t>
                      </w:r>
                    </w:p>
                    <w:p w14:paraId="18D78B71" w14:textId="77777777" w:rsidR="00C30E55" w:rsidRDefault="00C30E55"/>
                  </w:txbxContent>
                </v:textbox>
              </v:shape>
            </w:pict>
          </mc:Fallback>
        </mc:AlternateContent>
      </w:r>
      <w:r w:rsidR="00AB5B31"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9DFA" wp14:editId="522C63B5">
                <wp:simplePos x="0" y="0"/>
                <wp:positionH relativeFrom="page">
                  <wp:align>left</wp:align>
                </wp:positionH>
                <wp:positionV relativeFrom="paragraph">
                  <wp:posOffset>-1006475</wp:posOffset>
                </wp:positionV>
                <wp:extent cx="1668780" cy="13916715"/>
                <wp:effectExtent l="0" t="0" r="26670" b="27940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39167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D079AE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IDIOMAS</w:t>
                            </w:r>
                          </w:p>
                          <w:p w14:paraId="44D8F0F6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51A0E4A8" w14:textId="02722B7F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Español</w:t>
                            </w:r>
                          </w:p>
                          <w:p w14:paraId="3F7F80BE" w14:textId="367931FE" w:rsidR="00C30E55" w:rsidRPr="002C279D" w:rsidRDefault="00C30E55" w:rsidP="00AB5B31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Inglés</w:t>
                            </w:r>
                            <w:r w:rsidR="00AB5B31">
                              <w:rPr>
                                <w:rFonts w:ascii="Century Gothic" w:hAnsi="Century Gothic"/>
                                <w:color w:val="FFFFFF"/>
                              </w:rPr>
                              <w:t xml:space="preserve"> básico </w:t>
                            </w:r>
                          </w:p>
                          <w:p w14:paraId="197AC96D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68E0A41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22C272B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8BF9C5F" w14:textId="77777777" w:rsidR="00C30E55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14:paraId="39DE904D" w14:textId="77777777" w:rsidR="009F555F" w:rsidRPr="002C279D" w:rsidRDefault="009F555F" w:rsidP="00C30E55">
                            <w:pPr>
                              <w:rPr>
                                <w:rFonts w:ascii="Century Gothic" w:hAnsi="Century Gothic"/>
                                <w:color w:val="FFFFFF"/>
                                <w:sz w:val="32"/>
                              </w:rPr>
                            </w:pPr>
                          </w:p>
                          <w:p w14:paraId="2A529EC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26773B0" w14:textId="77777777" w:rsidR="00AB5B31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6C7D498" w14:textId="77777777" w:rsidR="00AB5B31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3BDEB3F" w14:textId="77777777" w:rsidR="00AB5B31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DB48C69" w14:textId="77777777" w:rsidR="00AB5B31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98DABB8" w14:textId="77777777" w:rsidR="00AB5B31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BF135B0" w14:textId="507DFB07" w:rsidR="00C30E55" w:rsidRPr="002C279D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</w:rPr>
                              <w:t>Diciembre 2018</w:t>
                            </w:r>
                            <w:r w:rsidR="00C30E55" w:rsidRPr="002C279D">
                              <w:rPr>
                                <w:rFonts w:ascii="Century Gothic" w:hAnsi="Century Gothic"/>
                                <w:color w:val="FFFFFF"/>
                              </w:rPr>
                              <w:t>-</w:t>
                            </w:r>
                            <w:proofErr w:type="gramStart"/>
                            <w:r w:rsidR="00F02DC2">
                              <w:rPr>
                                <w:rFonts w:ascii="Century Gothic" w:hAnsi="Century Gothic"/>
                                <w:color w:val="FFFFFF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FFFFFF"/>
                              </w:rPr>
                              <w:t xml:space="preserve"> 2019</w:t>
                            </w:r>
                          </w:p>
                          <w:p w14:paraId="0FA564D3" w14:textId="7309005D" w:rsidR="00C30E55" w:rsidRDefault="00AB5B31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</w:rPr>
                              <w:t>Concepción, penco, Chile.</w:t>
                            </w:r>
                          </w:p>
                          <w:p w14:paraId="3B5FECB1" w14:textId="59F93252" w:rsidR="00F26CDC" w:rsidRPr="002C279D" w:rsidRDefault="0067145E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</w:rPr>
                              <w:t>Febrero</w:t>
                            </w:r>
                            <w:r w:rsidR="00177FF6">
                              <w:rPr>
                                <w:rFonts w:ascii="Century Gothic" w:hAnsi="Century Gothic"/>
                                <w:color w:val="FFFFFF"/>
                              </w:rPr>
                              <w:t xml:space="preserve"> </w:t>
                            </w:r>
                            <w:r w:rsidR="00F26CDC">
                              <w:rPr>
                                <w:rFonts w:ascii="Century Gothic" w:hAnsi="Century Gothic"/>
                                <w:color w:val="FFFFFF"/>
                              </w:rPr>
                              <w:t>2019, Concepción, penco.</w:t>
                            </w:r>
                          </w:p>
                          <w:p w14:paraId="5719BBDB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148AC29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C014E14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91D1D0C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CF02FA5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7E7025CA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F66A6B4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01605A9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7E3D5B3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3A89FB6F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5A7FAF2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6F6E9513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0059DF0F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12CEFE52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29FF484A" w14:textId="77777777" w:rsidR="00C30E55" w:rsidRPr="002C279D" w:rsidRDefault="00C30E55" w:rsidP="00C30E55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</w:p>
                          <w:p w14:paraId="4184FF14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63A7729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2BFA3204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385DA04A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ADB12BE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16AF763" w14:textId="77777777" w:rsidR="00C30E55" w:rsidRPr="00C003A5" w:rsidRDefault="00C30E55" w:rsidP="00C30E55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19DFA" id="Rectángulo redondeado 4" o:spid="_x0000_s1028" style="position:absolute;margin-left:0;margin-top:-79.25pt;width:131.4pt;height:1095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" fillcolor="#262626" strokecolor="#262626">
                <v:path arrowok="t"/>
                <v:textbox>
                  <w:txbxContent>
                    <w:p w14:paraId="5CD079AE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b/>
                          <w:color w:val="FFFFFF"/>
                        </w:rPr>
                        <w:t>IDIOMAS</w:t>
                      </w:r>
                    </w:p>
                    <w:p w14:paraId="44D8F0F6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51A0E4A8" w14:textId="02722B7F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color w:val="FFFFFF"/>
                        </w:rPr>
                        <w:t>Español</w:t>
                      </w:r>
                    </w:p>
                    <w:p w14:paraId="3F7F80BE" w14:textId="367931FE" w:rsidR="00C30E55" w:rsidRPr="002C279D" w:rsidRDefault="00C30E55" w:rsidP="00AB5B31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2C279D">
                        <w:rPr>
                          <w:rFonts w:ascii="Century Gothic" w:hAnsi="Century Gothic"/>
                          <w:color w:val="FFFFFF"/>
                        </w:rPr>
                        <w:t>Inglés</w:t>
                      </w:r>
                      <w:r w:rsidR="00AB5B31">
                        <w:rPr>
                          <w:rFonts w:ascii="Century Gothic" w:hAnsi="Century Gothic"/>
                          <w:color w:val="FFFFFF"/>
                        </w:rPr>
                        <w:t xml:space="preserve"> básico </w:t>
                      </w:r>
                    </w:p>
                    <w:p w14:paraId="197AC96D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68E0A41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22C272B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8BF9C5F" w14:textId="77777777" w:rsidR="00C30E55" w:rsidRDefault="00C30E55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14:paraId="39DE904D" w14:textId="77777777" w:rsidR="009F555F" w:rsidRPr="002C279D" w:rsidRDefault="009F555F" w:rsidP="00C30E55">
                      <w:pPr>
                        <w:rPr>
                          <w:rFonts w:ascii="Century Gothic" w:hAnsi="Century Gothic"/>
                          <w:color w:val="FFFFFF"/>
                          <w:sz w:val="32"/>
                        </w:rPr>
                      </w:pPr>
                    </w:p>
                    <w:p w14:paraId="2A529EC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26773B0" w14:textId="77777777" w:rsidR="00AB5B31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6C7D498" w14:textId="77777777" w:rsidR="00AB5B31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3BDEB3F" w14:textId="77777777" w:rsidR="00AB5B31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DB48C69" w14:textId="77777777" w:rsidR="00AB5B31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98DABB8" w14:textId="77777777" w:rsidR="00AB5B31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BF135B0" w14:textId="507DFB07" w:rsidR="00C30E55" w:rsidRPr="002C279D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</w:rPr>
                        <w:t>Diciembre 2018</w:t>
                      </w:r>
                      <w:r w:rsidR="00C30E55" w:rsidRPr="002C279D">
                        <w:rPr>
                          <w:rFonts w:ascii="Century Gothic" w:hAnsi="Century Gothic"/>
                          <w:color w:val="FFFFFF"/>
                        </w:rPr>
                        <w:t>-</w:t>
                      </w:r>
                      <w:proofErr w:type="gramStart"/>
                      <w:r w:rsidR="00F02DC2">
                        <w:rPr>
                          <w:rFonts w:ascii="Century Gothic" w:hAnsi="Century Gothic"/>
                          <w:color w:val="FFFFFF"/>
                        </w:rPr>
                        <w:t>Enero</w:t>
                      </w:r>
                      <w:proofErr w:type="gramEnd"/>
                      <w:r>
                        <w:rPr>
                          <w:rFonts w:ascii="Century Gothic" w:hAnsi="Century Gothic"/>
                          <w:color w:val="FFFFFF"/>
                        </w:rPr>
                        <w:t xml:space="preserve"> 2019</w:t>
                      </w:r>
                    </w:p>
                    <w:p w14:paraId="0FA564D3" w14:textId="7309005D" w:rsidR="00C30E55" w:rsidRDefault="00AB5B31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</w:rPr>
                        <w:t>Concepción, penco, Chile.</w:t>
                      </w:r>
                    </w:p>
                    <w:p w14:paraId="3B5FECB1" w14:textId="59F93252" w:rsidR="00F26CDC" w:rsidRPr="002C279D" w:rsidRDefault="0067145E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</w:rPr>
                        <w:t>Febrero</w:t>
                      </w:r>
                      <w:r w:rsidR="00177FF6">
                        <w:rPr>
                          <w:rFonts w:ascii="Century Gothic" w:hAnsi="Century Gothic"/>
                          <w:color w:val="FFFFFF"/>
                        </w:rPr>
                        <w:t xml:space="preserve"> </w:t>
                      </w:r>
                      <w:r w:rsidR="00F26CDC">
                        <w:rPr>
                          <w:rFonts w:ascii="Century Gothic" w:hAnsi="Century Gothic"/>
                          <w:color w:val="FFFFFF"/>
                        </w:rPr>
                        <w:t>2019, Concepción, penco.</w:t>
                      </w:r>
                    </w:p>
                    <w:p w14:paraId="5719BBDB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148AC29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C014E14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91D1D0C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CF02FA5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7E7025CA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F66A6B4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01605A9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7E3D5B3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3A89FB6F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5A7FAF2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6F6E9513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0059DF0F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12CEFE52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29FF484A" w14:textId="77777777" w:rsidR="00C30E55" w:rsidRPr="002C279D" w:rsidRDefault="00C30E55" w:rsidP="00C30E55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</w:p>
                    <w:p w14:paraId="4184FF14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263A7729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2BFA3204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385DA04A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7ADB12BE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  <w:p w14:paraId="416AF763" w14:textId="77777777" w:rsidR="00C30E55" w:rsidRPr="00C003A5" w:rsidRDefault="00C30E55" w:rsidP="00C30E55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3E87476" w14:textId="403EEE8E" w:rsidR="00C30E55" w:rsidRDefault="00C30E55" w:rsidP="00C30E55"/>
    <w:p w14:paraId="57C89747" w14:textId="77777777" w:rsidR="00C30E55" w:rsidRDefault="00C30E55" w:rsidP="00C30E55"/>
    <w:p w14:paraId="4560526A" w14:textId="77777777" w:rsidR="00C30E55" w:rsidRDefault="00C30E55" w:rsidP="00C30E55"/>
    <w:p w14:paraId="1B467B43" w14:textId="77777777" w:rsidR="00C30E55" w:rsidRDefault="00C30E55" w:rsidP="00C30E55"/>
    <w:p w14:paraId="79F36924" w14:textId="4289E804" w:rsidR="00C30E55" w:rsidRDefault="00AB5B31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E7AEFAD" wp14:editId="75E9ECBC">
                <wp:simplePos x="0" y="0"/>
                <wp:positionH relativeFrom="column">
                  <wp:posOffset>596265</wp:posOffset>
                </wp:positionH>
                <wp:positionV relativeFrom="paragraph">
                  <wp:posOffset>180340</wp:posOffset>
                </wp:positionV>
                <wp:extent cx="6027420" cy="381000"/>
                <wp:effectExtent l="0" t="0" r="0" b="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AE111F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31DF5"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ESTUDIOS</w:t>
                            </w:r>
                          </w:p>
                          <w:p w14:paraId="38D39F10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98A099F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F9FE650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45364D4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E4FE3B8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9DFE75B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DBB5BE9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7C1C8EC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45BFF4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EE1D2A5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85B106F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8923BFB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D13D4DD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CDA0378" w14:textId="77777777" w:rsidR="00C30E55" w:rsidRPr="00D31DF5" w:rsidRDefault="00C30E55" w:rsidP="00BA65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AEFAD" id="Rectángulo 1" o:spid="_x0000_s1029" style="position:absolute;margin-left:46.95pt;margin-top:14.2pt;width:474.6pt;height:30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" fillcolor="#4472c4 [3204]" stroked="f">
                <v:textbox>
                  <w:txbxContent>
                    <w:p w14:paraId="28AE111F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D31DF5"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ESTUDIOS</w:t>
                      </w:r>
                    </w:p>
                    <w:p w14:paraId="38D39F10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98A099F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F9FE650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45364D4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E4FE3B8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9DFE75B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DBB5BE9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7C1C8EC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45BFF4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EE1D2A5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85B106F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8923BFB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D13D4DD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CDA0378" w14:textId="77777777" w:rsidR="00C30E55" w:rsidRPr="00D31DF5" w:rsidRDefault="00C30E55" w:rsidP="00BA65D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1585F0" w14:textId="16C5EFB6" w:rsidR="00C30E55" w:rsidRDefault="00C30E55" w:rsidP="00C30E55"/>
    <w:p w14:paraId="76C00567" w14:textId="77777777" w:rsidR="00C30E55" w:rsidRDefault="00C30E55" w:rsidP="00C30E55"/>
    <w:p w14:paraId="3F9C299E" w14:textId="77777777" w:rsidR="00C30E55" w:rsidRDefault="00C30E55" w:rsidP="00C30E55"/>
    <w:p w14:paraId="64F56D22" w14:textId="5D1FCDE0" w:rsidR="00C30E55" w:rsidRDefault="00C30E55" w:rsidP="00C30E55"/>
    <w:p w14:paraId="3668B048" w14:textId="282A03B0" w:rsidR="00C30E55" w:rsidRDefault="00AB5B31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ACE0A6" wp14:editId="287D19D2">
                <wp:simplePos x="0" y="0"/>
                <wp:positionH relativeFrom="column">
                  <wp:posOffset>594360</wp:posOffset>
                </wp:positionH>
                <wp:positionV relativeFrom="paragraph">
                  <wp:posOffset>42545</wp:posOffset>
                </wp:positionV>
                <wp:extent cx="5443220" cy="145732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CF544" w14:textId="14494589" w:rsidR="00F02DC2" w:rsidRDefault="00F02DC2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Enseñanza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básica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Colegio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Complejo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Educacional Gloria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Mendez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Biones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Penco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.</w:t>
                            </w:r>
                          </w:p>
                          <w:p w14:paraId="7839AF60" w14:textId="59FD5B14" w:rsidR="00F02DC2" w:rsidRDefault="00F02DC2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679C04F3" w14:textId="77777777" w:rsidR="00F02DC2" w:rsidRDefault="00F02DC2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3E19084F" w14:textId="1B17B9A5" w:rsidR="00AB5B31" w:rsidRDefault="00AB5B31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Enseñanza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Media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Liceo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Fiscal 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niñas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A-33, de Concepción.</w:t>
                            </w:r>
                          </w:p>
                          <w:p w14:paraId="7EF3AB48" w14:textId="0D23E775" w:rsidR="009F555F" w:rsidRPr="00113A45" w:rsidRDefault="00AB5B31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201</w:t>
                            </w:r>
                            <w:r w:rsidR="00F02DC2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>-2019</w:t>
                            </w:r>
                            <w:r w:rsidR="009F555F" w:rsidRPr="00113A4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  <w:t xml:space="preserve">    </w:t>
                            </w:r>
                            <w:r w:rsidR="009F555F"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pt-BR"/>
                              </w:rPr>
                              <w:t xml:space="preserve">                       </w:t>
                            </w:r>
                          </w:p>
                          <w:p w14:paraId="204E7723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0F388EFB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4A7BF713" w14:textId="77777777" w:rsidR="009F555F" w:rsidRPr="00BA65D5" w:rsidRDefault="009F555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E0A6" id="_x0000_s1030" type="#_x0000_t202" style="position:absolute;margin-left:46.8pt;margin-top:3.35pt;width:428.6pt;height:11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" filled="f" stroked="f">
                <v:textbox>
                  <w:txbxContent>
                    <w:p w14:paraId="659CF544" w14:textId="14494589" w:rsidR="00F02DC2" w:rsidRDefault="00F02DC2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Enseñanza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básica      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Colegio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Complejo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Educacional Gloria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Mendez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Biones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Penco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.</w:t>
                      </w:r>
                    </w:p>
                    <w:p w14:paraId="7839AF60" w14:textId="59FD5B14" w:rsidR="00F02DC2" w:rsidRDefault="00F02DC2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679C04F3" w14:textId="77777777" w:rsidR="00F02DC2" w:rsidRDefault="00F02DC2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3E19084F" w14:textId="1B17B9A5" w:rsidR="00AB5B31" w:rsidRDefault="00AB5B31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Enseñanza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Media      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Liceo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Fiscal de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niñas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A-33, de Concepción.</w:t>
                      </w:r>
                    </w:p>
                    <w:p w14:paraId="7EF3AB48" w14:textId="0D23E775" w:rsidR="009F555F" w:rsidRPr="00113A45" w:rsidRDefault="00AB5B31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201</w:t>
                      </w:r>
                      <w:r w:rsidR="00F02DC2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>-2019</w:t>
                      </w:r>
                      <w:r w:rsidR="009F555F" w:rsidRPr="00113A45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  <w:t xml:space="preserve">    </w:t>
                      </w:r>
                      <w:r w:rsidR="009F555F" w:rsidRPr="00113A45">
                        <w:rPr>
                          <w:rFonts w:ascii="Century Gothic" w:hAnsi="Century Gothic"/>
                          <w:sz w:val="20"/>
                          <w:szCs w:val="20"/>
                          <w:lang w:val="pt-BR"/>
                        </w:rPr>
                        <w:t xml:space="preserve">                       </w:t>
                      </w:r>
                    </w:p>
                    <w:p w14:paraId="204E7723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0F388EFB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pt-BR"/>
                        </w:rPr>
                      </w:pPr>
                    </w:p>
                    <w:p w14:paraId="4A7BF713" w14:textId="77777777" w:rsidR="009F555F" w:rsidRPr="00BA65D5" w:rsidRDefault="009F555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F8874" w14:textId="77777777" w:rsidR="00C30E55" w:rsidRDefault="00C30E55" w:rsidP="00C30E55"/>
    <w:p w14:paraId="4562C33A" w14:textId="77777777" w:rsidR="00C30E55" w:rsidRDefault="00C30E55" w:rsidP="00C30E55"/>
    <w:p w14:paraId="78E84FEC" w14:textId="77777777" w:rsidR="00C30E55" w:rsidRDefault="00C30E55" w:rsidP="00C30E55"/>
    <w:p w14:paraId="034F185C" w14:textId="77777777" w:rsidR="00C30E55" w:rsidRDefault="00C30E55" w:rsidP="00C30E55"/>
    <w:p w14:paraId="0C662C36" w14:textId="77777777" w:rsidR="00C30E55" w:rsidRDefault="00C30E55" w:rsidP="00C30E55"/>
    <w:p w14:paraId="46BABC3B" w14:textId="77777777" w:rsidR="00C30E55" w:rsidRDefault="00C30E55" w:rsidP="00C30E55"/>
    <w:p w14:paraId="04D3FF24" w14:textId="77777777" w:rsidR="00C30E55" w:rsidRDefault="00C30E55" w:rsidP="00C30E55"/>
    <w:p w14:paraId="53EFB8DB" w14:textId="77777777" w:rsidR="00C30E55" w:rsidRDefault="00C30E55" w:rsidP="00C30E55"/>
    <w:p w14:paraId="2E938CEA" w14:textId="77777777" w:rsidR="00C30E55" w:rsidRDefault="009F555F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07199B" wp14:editId="32C0D6D0">
                <wp:simplePos x="0" y="0"/>
                <wp:positionH relativeFrom="column">
                  <wp:posOffset>594360</wp:posOffset>
                </wp:positionH>
                <wp:positionV relativeFrom="paragraph">
                  <wp:posOffset>55245</wp:posOffset>
                </wp:positionV>
                <wp:extent cx="5443220" cy="6286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094F5" w14:textId="27628C1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i/>
                                <w:lang w:val="pt-BR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i/>
                                <w:lang w:val="pt-BR"/>
                              </w:rPr>
                              <w:t xml:space="preserve">Programas manejados: Word, </w:t>
                            </w:r>
                            <w:r w:rsidR="00AB5B31">
                              <w:rPr>
                                <w:rFonts w:ascii="Century Gothic" w:hAnsi="Century Gothic"/>
                                <w:i/>
                                <w:lang w:val="pt-BR"/>
                              </w:rPr>
                              <w:t>Powerpoint</w:t>
                            </w:r>
                            <w:r w:rsidR="00F02DC2">
                              <w:rPr>
                                <w:rFonts w:ascii="Century Gothic" w:hAnsi="Century Gothic"/>
                                <w:i/>
                                <w:lang w:val="pt-BR"/>
                              </w:rPr>
                              <w:t>.</w:t>
                            </w:r>
                          </w:p>
                          <w:p w14:paraId="3B9F2497" w14:textId="77777777" w:rsidR="009F555F" w:rsidRDefault="009F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199B" id="_x0000_s1031" type="#_x0000_t202" style="position:absolute;margin-left:46.8pt;margin-top:4.35pt;width:428.6pt;height:4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" filled="f" stroked="f">
                <v:textbox>
                  <w:txbxContent>
                    <w:p w14:paraId="0F4094F5" w14:textId="27628C17" w:rsidR="009F555F" w:rsidRPr="00113A45" w:rsidRDefault="009F555F" w:rsidP="009F555F">
                      <w:pPr>
                        <w:rPr>
                          <w:rFonts w:ascii="Century Gothic" w:hAnsi="Century Gothic"/>
                          <w:i/>
                          <w:lang w:val="pt-BR"/>
                        </w:rPr>
                      </w:pPr>
                      <w:r w:rsidRPr="00113A45">
                        <w:rPr>
                          <w:rFonts w:ascii="Century Gothic" w:hAnsi="Century Gothic"/>
                          <w:i/>
                          <w:lang w:val="pt-BR"/>
                        </w:rPr>
                        <w:t xml:space="preserve">Programas manejados: Word, </w:t>
                      </w:r>
                      <w:r w:rsidR="00AB5B31">
                        <w:rPr>
                          <w:rFonts w:ascii="Century Gothic" w:hAnsi="Century Gothic"/>
                          <w:i/>
                          <w:lang w:val="pt-BR"/>
                        </w:rPr>
                        <w:t>Powerpoint</w:t>
                      </w:r>
                      <w:r w:rsidR="00F02DC2">
                        <w:rPr>
                          <w:rFonts w:ascii="Century Gothic" w:hAnsi="Century Gothic"/>
                          <w:i/>
                          <w:lang w:val="pt-BR"/>
                        </w:rPr>
                        <w:t>.</w:t>
                      </w:r>
                    </w:p>
                    <w:p w14:paraId="3B9F2497" w14:textId="77777777" w:rsidR="009F555F" w:rsidRDefault="009F555F"/>
                  </w:txbxContent>
                </v:textbox>
              </v:shape>
            </w:pict>
          </mc:Fallback>
        </mc:AlternateContent>
      </w:r>
    </w:p>
    <w:p w14:paraId="6D91C14D" w14:textId="77777777" w:rsidR="00C30E55" w:rsidRDefault="00C30E55" w:rsidP="00C30E55"/>
    <w:p w14:paraId="0BB18E14" w14:textId="77777777" w:rsidR="00C30E55" w:rsidRDefault="00C30E55" w:rsidP="00C30E55"/>
    <w:p w14:paraId="35A44658" w14:textId="77777777" w:rsidR="00C30E55" w:rsidRDefault="00C30E55" w:rsidP="00C30E55"/>
    <w:p w14:paraId="7A2B76D5" w14:textId="77777777" w:rsidR="00C30E55" w:rsidRDefault="00C30E55" w:rsidP="00C30E55"/>
    <w:p w14:paraId="707AB38D" w14:textId="7F52549E" w:rsidR="00C30E55" w:rsidRDefault="00AB5B31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10643188" wp14:editId="78A6DB4A">
                <wp:simplePos x="0" y="0"/>
                <wp:positionH relativeFrom="page">
                  <wp:posOffset>1684020</wp:posOffset>
                </wp:positionH>
                <wp:positionV relativeFrom="paragraph">
                  <wp:posOffset>8890</wp:posOffset>
                </wp:positionV>
                <wp:extent cx="5989320" cy="381000"/>
                <wp:effectExtent l="0" t="0" r="0" b="0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32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9740E1" w14:textId="77777777" w:rsidR="00C30E55" w:rsidRPr="00D31DF5" w:rsidRDefault="00C30E55" w:rsidP="00C30E5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14:paraId="3CA0E13D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2EDB16A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3BBD139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7566DE0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C1DFA7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DADC2C4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E159C6A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E1E65BA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F315487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284B595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836D63E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AC5DC72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3A6DCAE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36CBBD4" w14:textId="77777777" w:rsidR="00C30E55" w:rsidRPr="00D31DF5" w:rsidRDefault="00C30E55" w:rsidP="00C30E55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43188" id="_x0000_s1032" style="position:absolute;margin-left:132.6pt;margin-top:.7pt;width:471.6pt;height:30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" fillcolor="#4472c4 [3204]" stroked="f">
                <v:textbox>
                  <w:txbxContent>
                    <w:p w14:paraId="639740E1" w14:textId="77777777" w:rsidR="00C30E55" w:rsidRPr="00D31DF5" w:rsidRDefault="00C30E55" w:rsidP="00C30E55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EXPERIENCIA LABORAL</w:t>
                      </w:r>
                    </w:p>
                    <w:p w14:paraId="3CA0E13D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2EDB16A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3BBD139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7566DE0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C1DFA7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DADC2C4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E159C6A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E1E65BA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F315487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284B595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836D63E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AC5DC72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3A6DCAE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36CBBD4" w14:textId="77777777" w:rsidR="00C30E55" w:rsidRPr="00D31DF5" w:rsidRDefault="00C30E55" w:rsidP="00C30E55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4710E6" w14:textId="508E54A6" w:rsidR="00C30E55" w:rsidRDefault="00C30E55" w:rsidP="00C30E55"/>
    <w:p w14:paraId="776017F3" w14:textId="77777777" w:rsidR="00C30E55" w:rsidRDefault="00C30E55" w:rsidP="00C30E55"/>
    <w:p w14:paraId="3C83C1A9" w14:textId="77777777" w:rsidR="00C30E55" w:rsidRDefault="00C30E55" w:rsidP="00C30E55"/>
    <w:p w14:paraId="25A937F4" w14:textId="1001A6A9" w:rsidR="00C30E55" w:rsidRDefault="00AB5B31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7EDCB26" wp14:editId="3CDCC7E5">
                <wp:simplePos x="0" y="0"/>
                <wp:positionH relativeFrom="column">
                  <wp:posOffset>581025</wp:posOffset>
                </wp:positionH>
                <wp:positionV relativeFrom="paragraph">
                  <wp:posOffset>64135</wp:posOffset>
                </wp:positionV>
                <wp:extent cx="5707380" cy="1386840"/>
                <wp:effectExtent l="0" t="0" r="0" b="381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38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73FB9" w14:textId="2A178DFD" w:rsidR="009F555F" w:rsidRPr="00113A45" w:rsidRDefault="00F02DC2" w:rsidP="009F555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SUPERMERCADO.</w:t>
                            </w:r>
                          </w:p>
                          <w:p w14:paraId="5C5471D9" w14:textId="64AEF7BA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u w:val="single"/>
                              </w:rPr>
                              <w:t>Cargo ocupado</w:t>
                            </w:r>
                            <w:r w:rsidR="00F02DC2">
                              <w:rPr>
                                <w:rFonts w:ascii="Century Gothic" w:hAnsi="Century Gothic"/>
                                <w:u w:val="single"/>
                              </w:rPr>
                              <w:t>: Empaque.</w:t>
                            </w:r>
                          </w:p>
                          <w:p w14:paraId="47AE46EB" w14:textId="77777777" w:rsidR="009F555F" w:rsidRPr="00113A45" w:rsidRDefault="009F555F" w:rsidP="009F555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13A4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</w:p>
                          <w:p w14:paraId="2E58D292" w14:textId="33771C5E" w:rsidR="00F26CDC" w:rsidRPr="00113A45" w:rsidRDefault="00F26CDC" w:rsidP="00F26CD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Cuidadora de niños.</w:t>
                            </w:r>
                          </w:p>
                          <w:p w14:paraId="71D8E573" w14:textId="22138628" w:rsidR="009F555F" w:rsidRDefault="009F5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CB26" id="_x0000_s1033" type="#_x0000_t202" style="position:absolute;margin-left:45.75pt;margin-top:5.05pt;width:449.4pt;height:109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" filled="f" stroked="f">
                <v:textbox>
                  <w:txbxContent>
                    <w:p w14:paraId="44F73FB9" w14:textId="2A178DFD" w:rsidR="009F555F" w:rsidRPr="00113A45" w:rsidRDefault="00F02DC2" w:rsidP="009F555F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SUPERMERCADO.</w:t>
                      </w:r>
                    </w:p>
                    <w:p w14:paraId="5C5471D9" w14:textId="64AEF7BA" w:rsidR="009F555F" w:rsidRPr="00113A45" w:rsidRDefault="009F555F" w:rsidP="009F555F">
                      <w:pPr>
                        <w:rPr>
                          <w:rFonts w:ascii="Century Gothic" w:hAnsi="Century Gothic"/>
                          <w:u w:val="single"/>
                        </w:rPr>
                      </w:pPr>
                      <w:r w:rsidRPr="00113A45">
                        <w:rPr>
                          <w:rFonts w:ascii="Century Gothic" w:hAnsi="Century Gothic"/>
                          <w:u w:val="single"/>
                        </w:rPr>
                        <w:t>Cargo ocupado</w:t>
                      </w:r>
                      <w:r w:rsidR="00F02DC2">
                        <w:rPr>
                          <w:rFonts w:ascii="Century Gothic" w:hAnsi="Century Gothic"/>
                          <w:u w:val="single"/>
                        </w:rPr>
                        <w:t>: Empaque.</w:t>
                      </w:r>
                    </w:p>
                    <w:p w14:paraId="47AE46EB" w14:textId="77777777" w:rsidR="009F555F" w:rsidRPr="00113A45" w:rsidRDefault="009F555F" w:rsidP="009F555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13A4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</w:t>
                      </w:r>
                    </w:p>
                    <w:p w14:paraId="2E58D292" w14:textId="33771C5E" w:rsidR="00F26CDC" w:rsidRPr="00113A45" w:rsidRDefault="00F26CDC" w:rsidP="00F26CDC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Cuidadora de niños.</w:t>
                      </w:r>
                    </w:p>
                    <w:p w14:paraId="71D8E573" w14:textId="22138628" w:rsidR="009F555F" w:rsidRDefault="009F555F"/>
                  </w:txbxContent>
                </v:textbox>
              </v:shape>
            </w:pict>
          </mc:Fallback>
        </mc:AlternateContent>
      </w:r>
    </w:p>
    <w:p w14:paraId="67D45106" w14:textId="0C7F703E" w:rsidR="00C30E55" w:rsidRDefault="00C30E55" w:rsidP="00C30E55"/>
    <w:p w14:paraId="573534A9" w14:textId="77777777" w:rsidR="00C30E55" w:rsidRDefault="00C30E55" w:rsidP="00C30E55"/>
    <w:p w14:paraId="2F321D4C" w14:textId="77777777" w:rsidR="00C30E55" w:rsidRDefault="00C30E55" w:rsidP="00C30E55"/>
    <w:p w14:paraId="309AC7A6" w14:textId="77777777" w:rsidR="00C30E55" w:rsidRDefault="00C30E55" w:rsidP="00C30E55"/>
    <w:p w14:paraId="3CE9F961" w14:textId="77777777" w:rsidR="00C30E55" w:rsidRDefault="00C30E55" w:rsidP="00C30E55"/>
    <w:p w14:paraId="7710E26A" w14:textId="77777777" w:rsidR="00C30E55" w:rsidRDefault="00C30E55" w:rsidP="00C30E55"/>
    <w:p w14:paraId="5DCAF717" w14:textId="77777777" w:rsidR="00C30E55" w:rsidRDefault="00C30E55" w:rsidP="00C30E55"/>
    <w:p w14:paraId="4E760D7D" w14:textId="18D33871" w:rsidR="00C30E55" w:rsidRDefault="00C30E55" w:rsidP="00C30E55"/>
    <w:p w14:paraId="21F04FFA" w14:textId="17B8FD51" w:rsidR="00C30E55" w:rsidRDefault="00C30E55" w:rsidP="00C30E55"/>
    <w:p w14:paraId="1B38DBF3" w14:textId="7A28FBCC" w:rsidR="00C30E55" w:rsidRDefault="00AB5B31" w:rsidP="00C30E55">
      <w:r w:rsidRPr="00113A45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38EEDD" wp14:editId="12F00E84">
                <wp:simplePos x="0" y="0"/>
                <wp:positionH relativeFrom="page">
                  <wp:posOffset>1662430</wp:posOffset>
                </wp:positionH>
                <wp:positionV relativeFrom="paragraph">
                  <wp:posOffset>6985</wp:posOffset>
                </wp:positionV>
                <wp:extent cx="5897880" cy="381000"/>
                <wp:effectExtent l="0" t="0" r="7620" b="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580040" w14:textId="48550ABB" w:rsidR="009F555F" w:rsidRPr="00D31DF5" w:rsidRDefault="00AB5B31" w:rsidP="009F555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RESUMEN APTITUDES</w:t>
                            </w:r>
                          </w:p>
                          <w:p w14:paraId="480E54D7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8D9A1C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020622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5624C9A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21B95D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3D111F5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6AAB06E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D3F504B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0F8090B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67F9C86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8A49CFE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E278DB8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7E74B6B0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E917F0A" w14:textId="77777777" w:rsidR="009F555F" w:rsidRPr="00D31DF5" w:rsidRDefault="009F555F" w:rsidP="009F555F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8EEDD" id="_x0000_s1034" style="position:absolute;margin-left:130.9pt;margin-top:.55pt;width:464.4pt;height:30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" fillcolor="#4472c4 [3204]" stroked="f">
                <v:textbox>
                  <w:txbxContent>
                    <w:p w14:paraId="21580040" w14:textId="48550ABB" w:rsidR="009F555F" w:rsidRPr="00D31DF5" w:rsidRDefault="00AB5B31" w:rsidP="009F555F">
                      <w:pPr>
                        <w:jc w:val="center"/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  <w:t>RESUMEN APTITUDES</w:t>
                      </w:r>
                    </w:p>
                    <w:p w14:paraId="480E54D7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8D9A1C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020622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5624C9A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21B95D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3D111F5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6AAB06E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D3F504B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0F8090B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67F9C86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8A49CFE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E278DB8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7E74B6B0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E917F0A" w14:textId="77777777" w:rsidR="009F555F" w:rsidRPr="00D31DF5" w:rsidRDefault="009F555F" w:rsidP="009F555F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5AC09B" w14:textId="3B10BCED" w:rsidR="00C30E55" w:rsidRDefault="00C30E55" w:rsidP="00C30E55"/>
    <w:p w14:paraId="079BF784" w14:textId="3E070345" w:rsidR="00C30E55" w:rsidRDefault="00C30E55" w:rsidP="00C30E55"/>
    <w:p w14:paraId="05734A83" w14:textId="29D0CEFD" w:rsidR="00C30E55" w:rsidRDefault="006C0181" w:rsidP="00C30E55">
      <w:r>
        <w:rPr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713C2A" wp14:editId="4AA17842">
                <wp:simplePos x="0" y="0"/>
                <wp:positionH relativeFrom="column">
                  <wp:posOffset>616585</wp:posOffset>
                </wp:positionH>
                <wp:positionV relativeFrom="paragraph">
                  <wp:posOffset>93345</wp:posOffset>
                </wp:positionV>
                <wp:extent cx="5443220" cy="168592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504B" w14:textId="3297B4E6" w:rsidR="009F555F" w:rsidRDefault="00AB5B31">
                            <w:pPr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 xml:space="preserve">Soy Sabrina Victoria Venegas Rosas, tengo </w:t>
                            </w:r>
                            <w:r w:rsidR="0067145E"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 xml:space="preserve">20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 xml:space="preserve">años. </w:t>
                            </w:r>
                            <w:r w:rsidR="00F02DC2"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>Soltera, 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>esponsable, proactiva y respetuosa. Durante mi experiencia laboral</w:t>
                            </w:r>
                            <w:r w:rsidR="00F02DC2"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 xml:space="preserve"> he desarrollado liderazgo distinguiendo las mayores habilidades de cada conformante de mi grupo de trabajo para obtener los óptimos resultados esperados, capacidad para trabajar de manera grupal, buena disposición, etc.</w:t>
                            </w:r>
                          </w:p>
                          <w:p w14:paraId="2F8F463B" w14:textId="1CC4D88A" w:rsidR="006C0181" w:rsidRPr="00AB5B31" w:rsidRDefault="006C0181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 xml:space="preserve">Disponibilidad: </w:t>
                            </w:r>
                            <w:proofErr w:type="gramStart"/>
                            <w:r w:rsidR="0067145E"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>FULL TIME</w:t>
                            </w:r>
                            <w:proofErr w:type="gramEnd"/>
                            <w:r w:rsidR="0067145E">
                              <w:rPr>
                                <w:rFonts w:ascii="Century Gothic" w:hAnsi="Century Gothic"/>
                                <w:b/>
                                <w:lang w:val="es-CL"/>
                              </w:rPr>
                              <w:t xml:space="preserve"> / PART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3C2A" id="_x0000_s1035" type="#_x0000_t202" style="position:absolute;margin-left:48.55pt;margin-top:7.35pt;width:428.6pt;height:13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" filled="f" stroked="f">
                <v:textbox>
                  <w:txbxContent>
                    <w:p w14:paraId="38AA504B" w14:textId="3297B4E6" w:rsidR="009F555F" w:rsidRDefault="00AB5B31">
                      <w:pPr>
                        <w:rPr>
                          <w:rFonts w:ascii="Century Gothic" w:hAnsi="Century Gothic"/>
                          <w:b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CL"/>
                        </w:rPr>
                        <w:t xml:space="preserve">Soy Sabrina Victoria Venegas Rosas, tengo </w:t>
                      </w:r>
                      <w:r w:rsidR="0067145E">
                        <w:rPr>
                          <w:rFonts w:ascii="Century Gothic" w:hAnsi="Century Gothic"/>
                          <w:b/>
                          <w:lang w:val="es-CL"/>
                        </w:rPr>
                        <w:t xml:space="preserve">20 </w:t>
                      </w:r>
                      <w:r>
                        <w:rPr>
                          <w:rFonts w:ascii="Century Gothic" w:hAnsi="Century Gothic"/>
                          <w:b/>
                          <w:lang w:val="es-CL"/>
                        </w:rPr>
                        <w:t xml:space="preserve">años. </w:t>
                      </w:r>
                      <w:r w:rsidR="00F02DC2">
                        <w:rPr>
                          <w:rFonts w:ascii="Century Gothic" w:hAnsi="Century Gothic"/>
                          <w:b/>
                          <w:lang w:val="es-CL"/>
                        </w:rPr>
                        <w:t>Soltera, r</w:t>
                      </w:r>
                      <w:r>
                        <w:rPr>
                          <w:rFonts w:ascii="Century Gothic" w:hAnsi="Century Gothic"/>
                          <w:b/>
                          <w:lang w:val="es-CL"/>
                        </w:rPr>
                        <w:t>esponsable, proactiva y respetuosa. Durante mi experiencia laboral</w:t>
                      </w:r>
                      <w:r w:rsidR="00F02DC2">
                        <w:rPr>
                          <w:rFonts w:ascii="Century Gothic" w:hAnsi="Century Gothic"/>
                          <w:b/>
                          <w:lang w:val="es-CL"/>
                        </w:rPr>
                        <w:t xml:space="preserve"> he desarrollado liderazgo distinguiendo las mayores habilidades de cada conformante de mi grupo de trabajo para obtener los óptimos resultados esperados, capacidad para trabajar de manera grupal, buena disposición, etc.</w:t>
                      </w:r>
                    </w:p>
                    <w:p w14:paraId="2F8F463B" w14:textId="1CC4D88A" w:rsidR="006C0181" w:rsidRPr="00AB5B31" w:rsidRDefault="006C0181">
                      <w:pPr>
                        <w:rPr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s-CL"/>
                        </w:rPr>
                        <w:t xml:space="preserve">Disponibilidad: </w:t>
                      </w:r>
                      <w:proofErr w:type="gramStart"/>
                      <w:r w:rsidR="0067145E">
                        <w:rPr>
                          <w:rFonts w:ascii="Century Gothic" w:hAnsi="Century Gothic"/>
                          <w:b/>
                          <w:lang w:val="es-CL"/>
                        </w:rPr>
                        <w:t>FULL TIME</w:t>
                      </w:r>
                      <w:proofErr w:type="gramEnd"/>
                      <w:r w:rsidR="0067145E">
                        <w:rPr>
                          <w:rFonts w:ascii="Century Gothic" w:hAnsi="Century Gothic"/>
                          <w:b/>
                          <w:lang w:val="es-CL"/>
                        </w:rPr>
                        <w:t xml:space="preserve"> / PART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32FE48F9" w14:textId="27314FD8" w:rsidR="00C30E55" w:rsidRDefault="00C30E55" w:rsidP="00C30E55"/>
    <w:p w14:paraId="604259F0" w14:textId="6D116AD5" w:rsidR="00C30E55" w:rsidRDefault="00C30E55" w:rsidP="00C30E55"/>
    <w:p w14:paraId="6C813216" w14:textId="31996DF2" w:rsidR="00C30E55" w:rsidRDefault="00C30E55" w:rsidP="00C30E55"/>
    <w:p w14:paraId="336B7765" w14:textId="1F3B5598" w:rsidR="00C30E55" w:rsidRDefault="00C30E55" w:rsidP="00C30E55"/>
    <w:p w14:paraId="3CD02BD8" w14:textId="1FE93C20" w:rsidR="00C30E55" w:rsidRDefault="00C30E55" w:rsidP="00C30E55"/>
    <w:p w14:paraId="192EC241" w14:textId="0030E32F" w:rsidR="00C30E55" w:rsidRDefault="00C30E55" w:rsidP="00C30E55"/>
    <w:p w14:paraId="7E86295F" w14:textId="2C348537" w:rsidR="00C30E55" w:rsidRPr="00C30E55" w:rsidRDefault="001A7BFA" w:rsidP="00C30E55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DB604" wp14:editId="17F2220B">
                <wp:simplePos x="0" y="0"/>
                <wp:positionH relativeFrom="column">
                  <wp:posOffset>-1052195</wp:posOffset>
                </wp:positionH>
                <wp:positionV relativeFrom="paragraph">
                  <wp:posOffset>-99861</wp:posOffset>
                </wp:positionV>
                <wp:extent cx="1550035" cy="1367624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1367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A1B84" w14:textId="77777777" w:rsidR="001A7BFA" w:rsidRPr="001A7BFA" w:rsidRDefault="001A7BFA" w:rsidP="001A7BF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B604" id="Text Box 19" o:spid="_x0000_s1036" type="#_x0000_t202" style="position:absolute;margin-left:-82.85pt;margin-top:-7.85pt;width:122.05pt;height:107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gcLwIAAFw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" filled="f" stroked="f" strokeweight=".5pt">
                <v:textbox>
                  <w:txbxContent>
                    <w:p w14:paraId="374A1B84" w14:textId="77777777" w:rsidR="001A7BFA" w:rsidRPr="001A7BFA" w:rsidRDefault="001A7BFA" w:rsidP="001A7BF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0E55" w:rsidRPr="00C30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C8F"/>
    <w:rsid w:val="000E388F"/>
    <w:rsid w:val="00177FF6"/>
    <w:rsid w:val="001A7BFA"/>
    <w:rsid w:val="00263D5E"/>
    <w:rsid w:val="003E6C8F"/>
    <w:rsid w:val="0067145E"/>
    <w:rsid w:val="0067697F"/>
    <w:rsid w:val="006C0181"/>
    <w:rsid w:val="00895E6C"/>
    <w:rsid w:val="009373A4"/>
    <w:rsid w:val="009F555F"/>
    <w:rsid w:val="00A4563F"/>
    <w:rsid w:val="00AB5B31"/>
    <w:rsid w:val="00B604AD"/>
    <w:rsid w:val="00BA65D5"/>
    <w:rsid w:val="00BC32D1"/>
    <w:rsid w:val="00C30E55"/>
    <w:rsid w:val="00C737F2"/>
    <w:rsid w:val="00E26938"/>
    <w:rsid w:val="00EA77A8"/>
    <w:rsid w:val="00F02DC2"/>
    <w:rsid w:val="00F26CDC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5F8B4"/>
  <w15:docId w15:val="{C0F5248F-5D8A-425C-8AAE-CC51B82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E5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56964</cp:lastModifiedBy>
  <cp:revision>2</cp:revision>
  <dcterms:created xsi:type="dcterms:W3CDTF">2021-03-30T00:14:00Z</dcterms:created>
  <dcterms:modified xsi:type="dcterms:W3CDTF">2021-03-30T00:14:00Z</dcterms:modified>
</cp:coreProperties>
</file>