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FE154A" w:rsidP="00A546AD" w:rsidRDefault="00FE154A" w14:paraId="672A6659" wp14:textId="77777777">
      <w:pPr>
        <w:pStyle w:val="Ttulo1"/>
        <w:jc w:val="center"/>
        <w:rPr>
          <w:rFonts w:ascii="Arial" w:hAnsi="Arial" w:cs="Arial"/>
          <w:sz w:val="22"/>
          <w:szCs w:val="22"/>
        </w:rPr>
      </w:pPr>
    </w:p>
    <w:p xmlns:wp14="http://schemas.microsoft.com/office/word/2010/wordml" w:rsidRPr="00CF7BFE" w:rsidR="00A546AD" w:rsidP="00A546AD" w:rsidRDefault="00A546AD" w14:paraId="0A37501D" wp14:textId="77777777">
      <w:pPr>
        <w:pStyle w:val="Ttulo1"/>
        <w:jc w:val="center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="00FE154A" w:rsidP="00A546AD" w:rsidRDefault="00FE154A" w14:paraId="5DAB6C7B" wp14:textId="77777777">
      <w:pPr>
        <w:pStyle w:val="Ttulo1"/>
        <w:jc w:val="center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F7BFE" w:rsidR="00A546AD" w:rsidP="62C84F19" w:rsidRDefault="00B3076D" w14:paraId="1F0A5086" wp14:textId="78DC724B">
      <w:pPr>
        <w:pStyle w:val="Ttulo1"/>
        <w:jc w:val="center"/>
        <w:rPr>
          <w:rFonts w:ascii="Arial" w:hAnsi="Arial" w:cs="Arial"/>
          <w:b w:val="1"/>
          <w:bCs w:val="1"/>
          <w:sz w:val="22"/>
          <w:szCs w:val="22"/>
          <w:lang w:val="es-MX"/>
        </w:rPr>
      </w:pPr>
      <w:r w:rsidRPr="62C84F19" w:rsidR="62C84F19">
        <w:rPr>
          <w:rFonts w:ascii="Arial" w:hAnsi="Arial" w:cs="Arial"/>
          <w:b w:val="1"/>
          <w:bCs w:val="1"/>
          <w:sz w:val="22"/>
          <w:szCs w:val="22"/>
        </w:rPr>
        <w:t>SEBASTIAN IGNACIO VALENZUELA CONDEMARÍN</w:t>
      </w:r>
    </w:p>
    <w:p xmlns:wp14="http://schemas.microsoft.com/office/word/2010/wordml" w:rsidRPr="00CF7BFE" w:rsidR="00A546AD" w:rsidP="62C84F19" w:rsidRDefault="00B3076D" w14:paraId="5569DADF" wp14:textId="1A39FB16">
      <w:pPr>
        <w:pStyle w:val="Ttulo1"/>
        <w:jc w:val="center"/>
        <w:rPr>
          <w:rFonts w:ascii="Arial" w:hAnsi="Arial" w:cs="Arial"/>
          <w:b w:val="1"/>
          <w:bCs w:val="1"/>
          <w:sz w:val="22"/>
          <w:szCs w:val="22"/>
          <w:lang w:val="es-MX"/>
        </w:rPr>
      </w:pPr>
      <w:r w:rsidRPr="62C84F19" w:rsidR="62C84F19">
        <w:rPr>
          <w:rFonts w:ascii="Arial" w:hAnsi="Arial" w:cs="Arial"/>
          <w:b w:val="1"/>
          <w:bCs w:val="1"/>
          <w:sz w:val="22"/>
          <w:szCs w:val="22"/>
        </w:rPr>
        <w:t>Médico Veterinario - Universidad Mayor</w:t>
      </w:r>
    </w:p>
    <w:p xmlns:wp14="http://schemas.microsoft.com/office/word/2010/wordml" w:rsidRPr="00CF7BFE" w:rsidR="00A546AD" w:rsidP="00A546AD" w:rsidRDefault="00AC79C2" w14:paraId="4DA2D171" wp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D87B32">
        <w:rPr>
          <w:rFonts w:ascii="Arial" w:hAnsi="Arial" w:cs="Arial"/>
          <w:b/>
          <w:sz w:val="22"/>
          <w:szCs w:val="22"/>
        </w:rPr>
        <w:t>vda. Presidente Riesco 5275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D87B32">
        <w:rPr>
          <w:rFonts w:ascii="Arial" w:hAnsi="Arial" w:cs="Arial"/>
          <w:b/>
          <w:sz w:val="22"/>
          <w:szCs w:val="22"/>
        </w:rPr>
        <w:t>Dpto.162</w:t>
      </w:r>
      <w:r>
        <w:rPr>
          <w:rFonts w:ascii="Arial" w:hAnsi="Arial" w:cs="Arial"/>
          <w:b/>
          <w:sz w:val="22"/>
          <w:szCs w:val="22"/>
        </w:rPr>
        <w:t>,</w:t>
      </w:r>
      <w:r w:rsidR="00D87B32">
        <w:rPr>
          <w:rFonts w:ascii="Arial" w:hAnsi="Arial" w:cs="Arial"/>
          <w:b/>
          <w:sz w:val="22"/>
          <w:szCs w:val="22"/>
        </w:rPr>
        <w:t xml:space="preserve"> Las Condes</w:t>
      </w:r>
      <w:r>
        <w:rPr>
          <w:rFonts w:ascii="Arial" w:hAnsi="Arial" w:cs="Arial"/>
          <w:b/>
          <w:sz w:val="22"/>
          <w:szCs w:val="22"/>
        </w:rPr>
        <w:t>, Santiago de</w:t>
      </w:r>
      <w:r w:rsidRPr="00CF7BFE" w:rsidR="00A546AD">
        <w:rPr>
          <w:rFonts w:ascii="Arial" w:hAnsi="Arial" w:cs="Arial"/>
          <w:b/>
          <w:sz w:val="22"/>
          <w:szCs w:val="22"/>
        </w:rPr>
        <w:t xml:space="preserve"> Chile.</w:t>
      </w:r>
    </w:p>
    <w:p xmlns:wp14="http://schemas.microsoft.com/office/word/2010/wordml" w:rsidRPr="00CF7BFE" w:rsidR="00A546AD" w:rsidP="00A546AD" w:rsidRDefault="00A546AD" w14:paraId="40DA1C12" wp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F7BFE">
        <w:rPr>
          <w:rFonts w:ascii="Arial" w:hAnsi="Arial" w:cs="Arial"/>
          <w:b/>
          <w:sz w:val="22"/>
          <w:szCs w:val="22"/>
        </w:rPr>
        <w:t>RU</w:t>
      </w:r>
      <w:r w:rsidR="00D87B32">
        <w:rPr>
          <w:rFonts w:ascii="Arial" w:hAnsi="Arial" w:cs="Arial"/>
          <w:b/>
          <w:sz w:val="22"/>
          <w:szCs w:val="22"/>
        </w:rPr>
        <w:t>T: 1</w:t>
      </w:r>
      <w:r w:rsidR="00B3076D">
        <w:rPr>
          <w:rFonts w:ascii="Arial" w:hAnsi="Arial" w:cs="Arial"/>
          <w:b/>
          <w:sz w:val="22"/>
          <w:szCs w:val="22"/>
        </w:rPr>
        <w:t>6.629.685-4</w:t>
      </w:r>
      <w:r w:rsidR="00D87B32">
        <w:rPr>
          <w:rFonts w:ascii="Arial" w:hAnsi="Arial" w:cs="Arial"/>
          <w:b/>
          <w:sz w:val="22"/>
          <w:szCs w:val="22"/>
        </w:rPr>
        <w:t xml:space="preserve"> </w:t>
      </w:r>
      <w:r w:rsidR="00B3076D">
        <w:rPr>
          <w:rFonts w:ascii="Arial" w:hAnsi="Arial" w:cs="Arial"/>
          <w:b/>
          <w:sz w:val="22"/>
          <w:szCs w:val="22"/>
        </w:rPr>
        <w:t xml:space="preserve">        Fono:</w:t>
      </w:r>
      <w:r w:rsidR="00CD347F">
        <w:rPr>
          <w:rFonts w:ascii="Arial" w:hAnsi="Arial" w:cs="Arial"/>
          <w:b/>
          <w:sz w:val="22"/>
          <w:szCs w:val="22"/>
        </w:rPr>
        <w:t xml:space="preserve"> </w:t>
      </w:r>
      <w:r w:rsidR="00AC79C2">
        <w:rPr>
          <w:rFonts w:ascii="Arial" w:hAnsi="Arial" w:cs="Arial"/>
          <w:b/>
          <w:sz w:val="22"/>
          <w:szCs w:val="22"/>
        </w:rPr>
        <w:t xml:space="preserve">+ </w:t>
      </w:r>
      <w:r w:rsidR="00760899">
        <w:rPr>
          <w:rFonts w:ascii="Arial" w:hAnsi="Arial" w:cs="Arial"/>
          <w:b/>
          <w:sz w:val="22"/>
          <w:szCs w:val="22"/>
        </w:rPr>
        <w:t xml:space="preserve">56 9 </w:t>
      </w:r>
      <w:r w:rsidR="00B3076D">
        <w:rPr>
          <w:rFonts w:ascii="Arial" w:hAnsi="Arial" w:cs="Arial"/>
          <w:b/>
          <w:sz w:val="22"/>
          <w:szCs w:val="22"/>
        </w:rPr>
        <w:t>42333324</w:t>
      </w:r>
    </w:p>
    <w:p xmlns:wp14="http://schemas.microsoft.com/office/word/2010/wordml" w:rsidRPr="00CF7BFE" w:rsidR="00A546AD" w:rsidP="00A546AD" w:rsidRDefault="00A546AD" w14:paraId="33552E4A" wp14:textId="77777777">
      <w:pPr>
        <w:jc w:val="center"/>
        <w:rPr>
          <w:rFonts w:ascii="Arial" w:hAnsi="Arial" w:cs="Arial"/>
          <w:sz w:val="22"/>
          <w:szCs w:val="22"/>
        </w:rPr>
      </w:pPr>
      <w:r w:rsidRPr="00CF7BFE">
        <w:rPr>
          <w:rFonts w:ascii="Arial" w:hAnsi="Arial" w:cs="Arial"/>
          <w:sz w:val="22"/>
          <w:szCs w:val="22"/>
        </w:rPr>
        <w:t xml:space="preserve">E-mail: </w:t>
      </w:r>
      <w:hyperlink w:history="1" r:id="rId6">
        <w:r w:rsidRPr="00FE2F68" w:rsidR="00B3076D">
          <w:rPr>
            <w:rStyle w:val="Hipervnculo"/>
            <w:rFonts w:ascii="Arial" w:hAnsi="Arial" w:cs="Arial"/>
            <w:sz w:val="22"/>
            <w:szCs w:val="22"/>
          </w:rPr>
          <w:t>sivco.vet@gmail.com</w:t>
        </w:r>
      </w:hyperlink>
    </w:p>
    <w:p xmlns:wp14="http://schemas.microsoft.com/office/word/2010/wordml" w:rsidRPr="00CF7BFE" w:rsidR="000F4599" w:rsidP="00A546AD" w:rsidRDefault="00A546AD" w14:paraId="030E2F77" wp14:textId="57DBAC75">
      <w:pPr>
        <w:rPr>
          <w:rFonts w:ascii="Arial" w:hAnsi="Arial" w:cs="Arial"/>
          <w:sz w:val="22"/>
          <w:szCs w:val="22"/>
          <w:lang w:val="es-MX"/>
        </w:rPr>
      </w:pPr>
      <w:r w:rsidRPr="62C84F19" w:rsidR="62C84F1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xmlns:wp14="http://schemas.microsoft.com/office/word/2010/wordml" w:rsidR="000F4599" w:rsidRDefault="000F4599" w14:paraId="41C8F396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FE154A" w:rsidRDefault="00FE154A" w14:paraId="72A3D3EC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0F4599" w:rsidRDefault="000F4599" w14:paraId="0D0B940D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CF7BFE" w:rsidR="000F4599" w:rsidRDefault="000F4599" w14:paraId="5FA3A317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F7BFE">
        <w:rPr>
          <w:rFonts w:ascii="Arial" w:hAnsi="Arial" w:cs="Arial"/>
          <w:b/>
          <w:sz w:val="22"/>
          <w:szCs w:val="22"/>
          <w:u w:val="single"/>
        </w:rPr>
        <w:t>RESUMEN:</w:t>
      </w:r>
    </w:p>
    <w:p xmlns:wp14="http://schemas.microsoft.com/office/word/2010/wordml" w:rsidR="000F4599" w:rsidRDefault="000F4599" w14:paraId="0E27B00A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FE154A" w:rsidRDefault="004533FB" w14:paraId="6056835E" wp14:textId="163CBF01">
      <w:pPr>
        <w:jc w:val="both"/>
        <w:rPr>
          <w:rFonts w:ascii="Arial" w:hAnsi="Arial" w:cs="Arial"/>
          <w:sz w:val="22"/>
          <w:szCs w:val="22"/>
        </w:rPr>
      </w:pPr>
      <w:r w:rsidRPr="62C84F19" w:rsidR="62C84F19">
        <w:rPr>
          <w:rFonts w:ascii="Arial" w:hAnsi="Arial" w:cs="Arial"/>
          <w:sz w:val="22"/>
          <w:szCs w:val="22"/>
        </w:rPr>
        <w:t xml:space="preserve">Con amplios conocimientos en salud animal, manejo de animales mayores, especializado en reproducción equina asistida, apunta a llevar a cabo actividades de carácter práctico y administrativo, con miras a un aporte consecuente de servicio y apoyo en las diversas áreas que se requieran, con la intención de contribuir al beneficio de las personas, los animales y el Predio. </w:t>
      </w:r>
    </w:p>
    <w:p xmlns:wp14="http://schemas.microsoft.com/office/word/2010/wordml" w:rsidR="00642000" w:rsidRDefault="00642000" w14:paraId="60061E4C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AB145B" w:rsidRDefault="00AB145B" w14:paraId="44EAFD9C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AB145B" w:rsidR="00AB145B" w:rsidRDefault="00AB145B" w14:paraId="482A87AB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B145B">
        <w:rPr>
          <w:rFonts w:ascii="Arial" w:hAnsi="Arial" w:cs="Arial"/>
          <w:b/>
          <w:sz w:val="22"/>
          <w:szCs w:val="22"/>
          <w:u w:val="single"/>
        </w:rPr>
        <w:t>APTITUDES:</w:t>
      </w:r>
    </w:p>
    <w:p xmlns:wp14="http://schemas.microsoft.com/office/word/2010/wordml" w:rsidRPr="00CF7BFE" w:rsidR="004533FB" w:rsidRDefault="00642000" w14:paraId="69F2FB65" wp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 actividades con responsabilidad, eficiencia y ética, teniendo un </w:t>
      </w:r>
      <w:r w:rsidR="004533FB">
        <w:rPr>
          <w:rFonts w:ascii="Arial" w:hAnsi="Arial" w:cs="Arial"/>
          <w:sz w:val="22"/>
          <w:szCs w:val="22"/>
        </w:rPr>
        <w:t>buen desarrollo comunicativo en el ámbito de trabajo en equipo y servicio al cliente.</w:t>
      </w:r>
    </w:p>
    <w:p xmlns:wp14="http://schemas.microsoft.com/office/word/2010/wordml" w:rsidR="004533FB" w:rsidRDefault="004533FB" w14:paraId="4B94D5A5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xmlns:wp14="http://schemas.microsoft.com/office/word/2010/wordml" w:rsidR="004533FB" w:rsidRDefault="004533FB" w14:paraId="3DEEC669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xmlns:wp14="http://schemas.microsoft.com/office/word/2010/wordml" w:rsidR="000F4599" w:rsidRDefault="009321A5" w14:paraId="6A4FA58F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FORMACIÓN ACADÉMICA</w:t>
      </w:r>
      <w:r w:rsidRPr="00CF7BFE" w:rsidR="000F4599">
        <w:rPr>
          <w:rFonts w:ascii="Arial" w:hAnsi="Arial" w:cs="Arial"/>
          <w:b/>
          <w:sz w:val="22"/>
          <w:szCs w:val="22"/>
          <w:u w:val="single"/>
        </w:rPr>
        <w:t>:</w:t>
      </w:r>
    </w:p>
    <w:p xmlns:wp14="http://schemas.microsoft.com/office/word/2010/wordml" w:rsidR="00CF7BFE" w:rsidRDefault="00CF7BFE" w14:paraId="3656B9AB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xmlns:wp14="http://schemas.microsoft.com/office/word/2010/wordml" w:rsidR="00116428" w:rsidRDefault="00116428" w14:paraId="45FB0818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xmlns:wp14="http://schemas.microsoft.com/office/word/2010/wordml" w:rsidR="009321A5" w:rsidP="009321A5" w:rsidRDefault="009321A5" w14:paraId="437640E0" wp14:textId="77777777">
      <w:pPr>
        <w:pStyle w:val="Textoindependiente"/>
        <w:numPr>
          <w:ilvl w:val="0"/>
          <w:numId w:val="1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Educación Primaria.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1993-2001.  Colegio Particular Alberto Pérez. Santiago, Chile.</w:t>
      </w:r>
    </w:p>
    <w:p xmlns:wp14="http://schemas.microsoft.com/office/word/2010/wordml" w:rsidR="009321A5" w:rsidP="009321A5" w:rsidRDefault="009321A5" w14:paraId="049F31CB" wp14:textId="77777777">
      <w:pPr>
        <w:pStyle w:val="Textoindependiente"/>
        <w:ind w:left="720"/>
        <w:rPr>
          <w:rFonts w:ascii="Arial" w:hAnsi="Arial"/>
          <w:sz w:val="22"/>
          <w:szCs w:val="22"/>
        </w:rPr>
      </w:pPr>
    </w:p>
    <w:p xmlns:wp14="http://schemas.microsoft.com/office/word/2010/wordml" w:rsidR="009321A5" w:rsidP="009321A5" w:rsidRDefault="009321A5" w14:paraId="5BB062A6" wp14:textId="77777777">
      <w:pPr>
        <w:pStyle w:val="Textoindependiente"/>
        <w:numPr>
          <w:ilvl w:val="0"/>
          <w:numId w:val="1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Educación Media.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2002-2005. Colegio Particular Alicante. Santiago, Chile.</w:t>
      </w:r>
    </w:p>
    <w:p xmlns:wp14="http://schemas.microsoft.com/office/word/2010/wordml" w:rsidR="009321A5" w:rsidP="009321A5" w:rsidRDefault="009321A5" w14:paraId="53128261" wp14:textId="77777777">
      <w:pPr>
        <w:pStyle w:val="Textoindependiente"/>
        <w:ind w:left="3120" w:hanging="3120"/>
        <w:rPr>
          <w:rFonts w:ascii="Arial" w:hAnsi="Arial"/>
          <w:sz w:val="22"/>
          <w:szCs w:val="22"/>
        </w:rPr>
      </w:pPr>
    </w:p>
    <w:p xmlns:wp14="http://schemas.microsoft.com/office/word/2010/wordml" w:rsidR="009321A5" w:rsidP="009321A5" w:rsidRDefault="009321A5" w14:paraId="62486C05" wp14:textId="77777777">
      <w:pPr>
        <w:pStyle w:val="Textoindependiente"/>
        <w:ind w:left="3120" w:hanging="3120"/>
        <w:rPr>
          <w:rFonts w:ascii="Arial" w:hAnsi="Arial"/>
          <w:sz w:val="22"/>
          <w:szCs w:val="22"/>
        </w:rPr>
      </w:pPr>
    </w:p>
    <w:p xmlns:wp14="http://schemas.microsoft.com/office/word/2010/wordml" w:rsidR="009321A5" w:rsidP="62C84F19" w:rsidRDefault="009321A5" w14:paraId="778F7C21" wp14:textId="29D08980">
      <w:pPr>
        <w:pStyle w:val="Textoindependiente"/>
        <w:numPr>
          <w:ilvl w:val="0"/>
          <w:numId w:val="14"/>
        </w:numPr>
        <w:rPr>
          <w:rFonts w:ascii="Arial" w:hAnsi="Arial"/>
          <w:b w:val="1"/>
          <w:bCs w:val="1"/>
          <w:sz w:val="22"/>
          <w:szCs w:val="22"/>
        </w:rPr>
      </w:pPr>
      <w:r w:rsidRPr="62C84F19" w:rsidR="62C84F19">
        <w:rPr>
          <w:rFonts w:ascii="Arial" w:hAnsi="Arial"/>
          <w:sz w:val="22"/>
          <w:szCs w:val="22"/>
        </w:rPr>
        <w:t>Educación Universitaria.</w:t>
      </w:r>
      <w:r>
        <w:tab/>
      </w:r>
      <w:r w:rsidRPr="62C84F19" w:rsidR="62C84F19">
        <w:rPr>
          <w:rFonts w:ascii="Arial" w:hAnsi="Arial"/>
          <w:caps w:val="1"/>
          <w:sz w:val="22"/>
          <w:szCs w:val="22"/>
        </w:rPr>
        <w:t>2007 - 2016. U</w:t>
      </w:r>
      <w:r w:rsidRPr="62C84F19" w:rsidR="62C84F19">
        <w:rPr>
          <w:rFonts w:ascii="Arial" w:hAnsi="Arial"/>
          <w:sz w:val="22"/>
          <w:szCs w:val="22"/>
        </w:rPr>
        <w:t>niversidad Mayor. Santiago, Chile.</w:t>
      </w:r>
      <w:r w:rsidRPr="62C84F19" w:rsidR="62C84F19">
        <w:rPr>
          <w:rFonts w:ascii="Arial" w:hAnsi="Arial"/>
          <w:b w:val="1"/>
          <w:bCs w:val="1"/>
          <w:sz w:val="22"/>
          <w:szCs w:val="22"/>
        </w:rPr>
        <w:t xml:space="preserve"> Grado Académico: Licenciado en Medicina Veterinaria.</w:t>
      </w:r>
    </w:p>
    <w:p w:rsidR="62C84F19" w:rsidP="62C84F19" w:rsidRDefault="62C84F19" w14:paraId="5D8C2877" w14:textId="454E30D0">
      <w:pPr>
        <w:pStyle w:val="Textoindependiente"/>
        <w:ind w:left="360"/>
        <w:rPr>
          <w:rFonts w:ascii="Arial" w:hAnsi="Arial"/>
          <w:b w:val="1"/>
          <w:bCs w:val="1"/>
          <w:sz w:val="22"/>
          <w:szCs w:val="22"/>
        </w:rPr>
      </w:pPr>
      <w:r w:rsidRPr="62C84F19" w:rsidR="62C84F19">
        <w:rPr>
          <w:rFonts w:ascii="Arial" w:hAnsi="Arial"/>
          <w:b w:val="1"/>
          <w:bCs w:val="1"/>
          <w:sz w:val="22"/>
          <w:szCs w:val="22"/>
        </w:rPr>
        <w:t xml:space="preserve">      Título Profesional: Médico Veterinario.</w:t>
      </w:r>
    </w:p>
    <w:p w:rsidR="62C84F19" w:rsidP="62C84F19" w:rsidRDefault="62C84F19" w14:paraId="6EFF6E85" w14:textId="2FA6F806">
      <w:pPr>
        <w:pStyle w:val="Textoindependiente"/>
        <w:ind w:left="0"/>
        <w:rPr>
          <w:rFonts w:ascii="Arial" w:hAnsi="Arial"/>
          <w:b w:val="1"/>
          <w:bCs w:val="1"/>
          <w:sz w:val="22"/>
          <w:szCs w:val="22"/>
        </w:rPr>
      </w:pPr>
    </w:p>
    <w:p xmlns:wp14="http://schemas.microsoft.com/office/word/2010/wordml" w:rsidR="009321A5" w:rsidP="009321A5" w:rsidRDefault="009321A5" w14:paraId="4101652C" wp14:textId="77777777">
      <w:pPr>
        <w:pStyle w:val="Textoindependiente"/>
        <w:ind w:left="3120" w:hanging="3120"/>
        <w:rPr>
          <w:rFonts w:ascii="Arial" w:hAnsi="Arial"/>
          <w:b/>
          <w:sz w:val="22"/>
          <w:szCs w:val="22"/>
        </w:rPr>
      </w:pPr>
    </w:p>
    <w:p xmlns:wp14="http://schemas.microsoft.com/office/word/2010/wordml" w:rsidR="00CF7BFE" w:rsidRDefault="00CF7BFE" w14:paraId="4B99056E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AB145B" w:rsidRDefault="00AB145B" w14:paraId="1299C43A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AB145B" w:rsidRDefault="00AB145B" w14:paraId="4DDBEF00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AB145B" w:rsidRDefault="00AB145B" w14:paraId="3461D779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AB145B" w:rsidRDefault="00AB145B" w14:paraId="3CF2D8B6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AB145B" w:rsidRDefault="00AB145B" w14:paraId="0FB78278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AB145B" w:rsidRDefault="00AB145B" w14:paraId="1FC39945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AB145B" w:rsidRDefault="00AB145B" w14:paraId="0562CB0E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AB145B" w:rsidRDefault="00AB145B" w14:paraId="34CE0A41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AB145B" w:rsidP="004533FB" w:rsidRDefault="00AB145B" w14:paraId="62EBF3C5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xmlns:wp14="http://schemas.microsoft.com/office/word/2010/wordml" w:rsidRPr="00AC79C2" w:rsidR="004533FB" w:rsidP="004533FB" w:rsidRDefault="004533FB" w14:paraId="45017F6A" wp14:textId="77777777">
      <w:pPr>
        <w:jc w:val="both"/>
        <w:rPr>
          <w:rFonts w:ascii="Arial" w:hAnsi="Arial" w:cs="Arial"/>
          <w:sz w:val="22"/>
          <w:szCs w:val="22"/>
        </w:rPr>
      </w:pPr>
      <w:r w:rsidRPr="00CF7BFE">
        <w:rPr>
          <w:rFonts w:ascii="Arial" w:hAnsi="Arial" w:cs="Arial"/>
          <w:b/>
          <w:sz w:val="22"/>
          <w:szCs w:val="22"/>
          <w:u w:val="single"/>
        </w:rPr>
        <w:lastRenderedPageBreak/>
        <w:t>EXPERIENCIA LABORAL:</w:t>
      </w:r>
    </w:p>
    <w:p xmlns:wp14="http://schemas.microsoft.com/office/word/2010/wordml" w:rsidR="004533FB" w:rsidP="004533FB" w:rsidRDefault="004533FB" w14:paraId="25400D86" wp14:textId="7D46A42F">
      <w:pPr>
        <w:pStyle w:val="Textoindependiente"/>
        <w:widowControl w:val="0"/>
        <w:numPr>
          <w:ilvl w:val="0"/>
          <w:numId w:val="15"/>
        </w:numPr>
        <w:suppressAutoHyphens/>
        <w:spacing w:after="120"/>
        <w:rPr>
          <w:rFonts w:ascii="Arial" w:hAnsi="Arial"/>
          <w:sz w:val="22"/>
          <w:szCs w:val="22"/>
        </w:rPr>
      </w:pPr>
      <w:r w:rsidRPr="62C84F19" w:rsidR="62C84F19">
        <w:rPr>
          <w:rFonts w:ascii="Arial" w:hAnsi="Arial"/>
          <w:sz w:val="22"/>
          <w:szCs w:val="22"/>
        </w:rPr>
        <w:t>Febrero de 2008, se realizó Práctica Voluntaria en el Hospital Clínico Veterinario Alemán</w:t>
      </w:r>
    </w:p>
    <w:p xmlns:wp14="http://schemas.microsoft.com/office/word/2010/wordml" w:rsidR="004533FB" w:rsidP="004533FB" w:rsidRDefault="004533FB" w14:paraId="2BD0D42D" wp14:textId="2790B47D">
      <w:pPr>
        <w:pStyle w:val="Textoindependiente"/>
        <w:widowControl w:val="0"/>
        <w:numPr>
          <w:ilvl w:val="0"/>
          <w:numId w:val="15"/>
        </w:numPr>
        <w:suppressAutoHyphens/>
        <w:spacing w:after="120"/>
        <w:rPr>
          <w:rFonts w:ascii="Arial" w:hAnsi="Arial"/>
          <w:sz w:val="22"/>
          <w:szCs w:val="22"/>
        </w:rPr>
      </w:pPr>
      <w:r w:rsidRPr="62C84F19" w:rsidR="62C84F19">
        <w:rPr>
          <w:rFonts w:ascii="Arial" w:hAnsi="Arial"/>
          <w:sz w:val="22"/>
          <w:szCs w:val="22"/>
        </w:rPr>
        <w:t>Enero de 2009, se realizó Practica Básica en el Centro de Especialidades Médico Veterinarias (CEMV).</w:t>
      </w:r>
    </w:p>
    <w:p xmlns:wp14="http://schemas.microsoft.com/office/word/2010/wordml" w:rsidR="004533FB" w:rsidP="004533FB" w:rsidRDefault="004533FB" w14:paraId="472C68A8" wp14:textId="01E29B10">
      <w:pPr>
        <w:pStyle w:val="Textoindependiente"/>
        <w:widowControl w:val="0"/>
        <w:numPr>
          <w:ilvl w:val="0"/>
          <w:numId w:val="15"/>
        </w:numPr>
        <w:suppressAutoHyphens/>
        <w:spacing w:after="120"/>
        <w:rPr>
          <w:rFonts w:ascii="Arial" w:hAnsi="Arial"/>
          <w:sz w:val="22"/>
          <w:szCs w:val="22"/>
        </w:rPr>
      </w:pPr>
      <w:r w:rsidRPr="62C84F19" w:rsidR="62C84F19">
        <w:rPr>
          <w:rFonts w:ascii="Arial" w:hAnsi="Arial"/>
          <w:sz w:val="22"/>
          <w:szCs w:val="22"/>
        </w:rPr>
        <w:t>Enero de 2010, se realizó Practica Voluntaria en el Centro de Especialidades Médico Veterinarias (CEMV).</w:t>
      </w:r>
    </w:p>
    <w:p xmlns:wp14="http://schemas.microsoft.com/office/word/2010/wordml" w:rsidR="004533FB" w:rsidP="004533FB" w:rsidRDefault="004533FB" w14:paraId="4F941FC3" wp14:textId="40BB29CA">
      <w:pPr>
        <w:pStyle w:val="Textoindependiente"/>
        <w:widowControl w:val="0"/>
        <w:numPr>
          <w:ilvl w:val="0"/>
          <w:numId w:val="15"/>
        </w:numPr>
        <w:suppressAutoHyphens/>
        <w:spacing w:after="120"/>
        <w:rPr>
          <w:rFonts w:ascii="Arial" w:hAnsi="Arial"/>
          <w:sz w:val="22"/>
          <w:szCs w:val="22"/>
        </w:rPr>
      </w:pPr>
      <w:r w:rsidRPr="62C84F19" w:rsidR="62C84F19">
        <w:rPr>
          <w:rFonts w:ascii="Arial" w:hAnsi="Arial"/>
          <w:sz w:val="22"/>
          <w:szCs w:val="22"/>
        </w:rPr>
        <w:t xml:space="preserve">Agosto de 2012, se realizó Practica Intermedia en el Club de Polo y Equitación San Cristóbal, Santiago </w:t>
      </w:r>
      <w:r w:rsidRPr="62C84F19" w:rsidR="62C84F19">
        <w:rPr>
          <w:rFonts w:ascii="Arial" w:hAnsi="Arial"/>
          <w:sz w:val="22"/>
          <w:szCs w:val="22"/>
        </w:rPr>
        <w:t>Paperchase</w:t>
      </w:r>
      <w:r w:rsidRPr="62C84F19" w:rsidR="62C84F19">
        <w:rPr>
          <w:rFonts w:ascii="Arial" w:hAnsi="Arial"/>
          <w:sz w:val="22"/>
          <w:szCs w:val="22"/>
        </w:rPr>
        <w:t xml:space="preserve">, Escuela de equitación UC San Carlos de Apoquindo. </w:t>
      </w:r>
    </w:p>
    <w:p xmlns:wp14="http://schemas.microsoft.com/office/word/2010/wordml" w:rsidR="004533FB" w:rsidP="004533FB" w:rsidRDefault="004533FB" w14:paraId="7EC49413" wp14:textId="34262855">
      <w:pPr>
        <w:pStyle w:val="Textoindependiente"/>
        <w:widowControl w:val="0"/>
        <w:numPr>
          <w:ilvl w:val="0"/>
          <w:numId w:val="15"/>
        </w:numPr>
        <w:suppressAutoHyphens/>
        <w:spacing w:after="120"/>
        <w:rPr>
          <w:rFonts w:ascii="Arial" w:hAnsi="Arial"/>
          <w:sz w:val="22"/>
          <w:szCs w:val="22"/>
        </w:rPr>
      </w:pPr>
      <w:r w:rsidRPr="62C84F19" w:rsidR="62C84F19">
        <w:rPr>
          <w:rFonts w:ascii="Arial" w:hAnsi="Arial"/>
          <w:sz w:val="22"/>
          <w:szCs w:val="22"/>
        </w:rPr>
        <w:t>Febrero de 2013, se realizó Práctica Voluntaria en Centro Ecuestre de la IV BRIACO del Ejército de Chile.</w:t>
      </w:r>
    </w:p>
    <w:p xmlns:wp14="http://schemas.microsoft.com/office/word/2010/wordml" w:rsidRPr="008317E1" w:rsidR="004533FB" w:rsidP="004533FB" w:rsidRDefault="004533FB" w14:paraId="22B825B2" wp14:textId="1259F628">
      <w:pPr>
        <w:pStyle w:val="Textoindependiente"/>
        <w:widowControl w:val="0"/>
        <w:numPr>
          <w:ilvl w:val="0"/>
          <w:numId w:val="15"/>
        </w:numPr>
        <w:suppressAutoHyphens/>
        <w:spacing w:after="120"/>
        <w:rPr/>
      </w:pPr>
      <w:r w:rsidRPr="62C84F19" w:rsidR="62C84F19">
        <w:rPr>
          <w:rFonts w:ascii="Arial" w:hAnsi="Arial"/>
          <w:sz w:val="22"/>
          <w:szCs w:val="22"/>
        </w:rPr>
        <w:t>Julio de 2013, se realizó Práctica Voluntaria en Clínica Veterinaria Hipódromo Chile, Universidad Mayor.</w:t>
      </w:r>
    </w:p>
    <w:p xmlns:wp14="http://schemas.microsoft.com/office/word/2010/wordml" w:rsidRPr="004533FB" w:rsidR="004533FB" w:rsidP="004533FB" w:rsidRDefault="004533FB" w14:paraId="4360CB82" wp14:textId="5E0FEDE5">
      <w:pPr>
        <w:pStyle w:val="Textoindependiente"/>
        <w:widowControl w:val="0"/>
        <w:numPr>
          <w:ilvl w:val="0"/>
          <w:numId w:val="15"/>
        </w:numPr>
        <w:suppressAutoHyphens/>
        <w:spacing w:after="120"/>
        <w:rPr/>
      </w:pPr>
      <w:r w:rsidRPr="62C84F19" w:rsidR="62C84F19">
        <w:rPr>
          <w:rFonts w:ascii="Arial" w:hAnsi="Arial"/>
          <w:sz w:val="22"/>
          <w:szCs w:val="22"/>
        </w:rPr>
        <w:t xml:space="preserve">Enero – Febrero </w:t>
      </w:r>
      <w:r w:rsidRPr="62C84F19" w:rsidR="62C84F19">
        <w:rPr>
          <w:rFonts w:ascii="Arial" w:hAnsi="Arial"/>
          <w:sz w:val="22"/>
          <w:szCs w:val="22"/>
        </w:rPr>
        <w:t>2015, se</w:t>
      </w:r>
      <w:r w:rsidRPr="62C84F19" w:rsidR="62C84F19">
        <w:rPr>
          <w:rFonts w:ascii="Arial" w:hAnsi="Arial"/>
          <w:sz w:val="22"/>
          <w:szCs w:val="22"/>
        </w:rPr>
        <w:t xml:space="preserve"> realizó Práctica Profesional I en Clínica Veterinaria Hipódromo Chile, Universidad Mayor.</w:t>
      </w:r>
    </w:p>
    <w:p w:rsidR="62C84F19" w:rsidP="62C84F19" w:rsidRDefault="62C84F19" w14:paraId="1A583375" w14:textId="71275497">
      <w:pPr>
        <w:pStyle w:val="Textoindependiente"/>
        <w:numPr>
          <w:ilvl w:val="0"/>
          <w:numId w:val="15"/>
        </w:numPr>
        <w:spacing w:after="120"/>
        <w:rPr/>
      </w:pPr>
      <w:r w:rsidRPr="62C84F19" w:rsidR="62C84F19">
        <w:rPr>
          <w:rFonts w:ascii="Arial" w:hAnsi="Arial"/>
          <w:sz w:val="22"/>
          <w:szCs w:val="22"/>
        </w:rPr>
        <w:t xml:space="preserve">Julio – </w:t>
      </w:r>
      <w:proofErr w:type="gramStart"/>
      <w:r w:rsidRPr="62C84F19" w:rsidR="62C84F19">
        <w:rPr>
          <w:rFonts w:ascii="Arial" w:hAnsi="Arial"/>
          <w:sz w:val="22"/>
          <w:szCs w:val="22"/>
        </w:rPr>
        <w:t>Agosto</w:t>
      </w:r>
      <w:proofErr w:type="gramEnd"/>
      <w:r w:rsidRPr="62C84F19" w:rsidR="62C84F19">
        <w:rPr>
          <w:rFonts w:ascii="Arial" w:hAnsi="Arial"/>
          <w:sz w:val="22"/>
          <w:szCs w:val="22"/>
        </w:rPr>
        <w:t xml:space="preserve"> 2017, se realizó Practica Profesional II en BIOTEQ, Centro de Reproducción Equina, </w:t>
      </w:r>
      <w:r w:rsidRPr="62C84F19" w:rsidR="62C84F19">
        <w:rPr>
          <w:rFonts w:ascii="Arial" w:hAnsi="Arial"/>
          <w:sz w:val="22"/>
          <w:szCs w:val="22"/>
        </w:rPr>
        <w:t>Huelquén</w:t>
      </w:r>
      <w:r w:rsidRPr="62C84F19" w:rsidR="62C84F19">
        <w:rPr>
          <w:rFonts w:ascii="Arial" w:hAnsi="Arial"/>
          <w:sz w:val="22"/>
          <w:szCs w:val="22"/>
        </w:rPr>
        <w:t>, Paine.</w:t>
      </w:r>
    </w:p>
    <w:p w:rsidR="62C84F19" w:rsidP="62C84F19" w:rsidRDefault="62C84F19" w14:paraId="0C266170" w14:textId="2C023024">
      <w:pPr>
        <w:pStyle w:val="Textoindependiente"/>
        <w:numPr>
          <w:ilvl w:val="0"/>
          <w:numId w:val="15"/>
        </w:numPr>
        <w:spacing w:after="120"/>
        <w:rPr/>
      </w:pPr>
      <w:r w:rsidRPr="62C84F19" w:rsidR="62C84F19">
        <w:rPr>
          <w:rFonts w:ascii="Arial" w:hAnsi="Arial"/>
          <w:sz w:val="22"/>
          <w:szCs w:val="22"/>
        </w:rPr>
        <w:t xml:space="preserve">Septiembre 2017 – Marzo 2018, se </w:t>
      </w:r>
      <w:r w:rsidRPr="62C84F19" w:rsidR="62C84F19">
        <w:rPr>
          <w:rFonts w:ascii="Arial" w:hAnsi="Arial"/>
          <w:sz w:val="22"/>
          <w:szCs w:val="22"/>
        </w:rPr>
        <w:t>realizó Pasantía</w:t>
      </w:r>
      <w:r w:rsidRPr="62C84F19" w:rsidR="62C84F19">
        <w:rPr>
          <w:rFonts w:ascii="Arial" w:hAnsi="Arial"/>
          <w:sz w:val="22"/>
          <w:szCs w:val="22"/>
        </w:rPr>
        <w:t xml:space="preserve"> en Reproducción Equina. Independiente, a cargo de </w:t>
      </w:r>
      <w:proofErr w:type="spellStart"/>
      <w:r w:rsidRPr="62C84F19" w:rsidR="62C84F19">
        <w:rPr>
          <w:rFonts w:ascii="Arial" w:hAnsi="Arial"/>
          <w:sz w:val="22"/>
          <w:szCs w:val="22"/>
        </w:rPr>
        <w:t>Dra.Connie</w:t>
      </w:r>
      <w:proofErr w:type="spellEnd"/>
      <w:r w:rsidRPr="62C84F19" w:rsidR="62C84F19">
        <w:rPr>
          <w:rFonts w:ascii="Arial" w:hAnsi="Arial"/>
          <w:sz w:val="22"/>
          <w:szCs w:val="22"/>
        </w:rPr>
        <w:t xml:space="preserve"> </w:t>
      </w:r>
      <w:proofErr w:type="spellStart"/>
      <w:r w:rsidRPr="62C84F19" w:rsidR="62C84F19">
        <w:rPr>
          <w:rFonts w:ascii="Arial" w:hAnsi="Arial"/>
          <w:sz w:val="22"/>
          <w:szCs w:val="22"/>
        </w:rPr>
        <w:t>Kalwitz</w:t>
      </w:r>
      <w:proofErr w:type="spellEnd"/>
      <w:r w:rsidRPr="62C84F19" w:rsidR="62C84F19">
        <w:rPr>
          <w:rFonts w:ascii="Arial" w:hAnsi="Arial"/>
          <w:sz w:val="22"/>
          <w:szCs w:val="22"/>
        </w:rPr>
        <w:t xml:space="preserve"> Díaz.</w:t>
      </w:r>
    </w:p>
    <w:p w:rsidR="62C84F19" w:rsidP="62C84F19" w:rsidRDefault="62C84F19" w14:paraId="0C16C309" w14:textId="65AC20E1">
      <w:pPr>
        <w:pStyle w:val="Textoindependiente"/>
        <w:numPr>
          <w:ilvl w:val="0"/>
          <w:numId w:val="15"/>
        </w:numPr>
        <w:spacing w:after="120"/>
        <w:rPr/>
      </w:pPr>
      <w:r w:rsidRPr="62C84F19" w:rsidR="62C84F19">
        <w:rPr>
          <w:rFonts w:ascii="Arial" w:hAnsi="Arial"/>
          <w:sz w:val="22"/>
          <w:szCs w:val="22"/>
        </w:rPr>
        <w:t xml:space="preserve">Mayo 2018 – </w:t>
      </w:r>
      <w:proofErr w:type="gramStart"/>
      <w:r w:rsidRPr="62C84F19" w:rsidR="62C84F19">
        <w:rPr>
          <w:rFonts w:ascii="Arial" w:hAnsi="Arial"/>
          <w:sz w:val="22"/>
          <w:szCs w:val="22"/>
        </w:rPr>
        <w:t>Noviembre</w:t>
      </w:r>
      <w:proofErr w:type="gramEnd"/>
      <w:r w:rsidRPr="62C84F19" w:rsidR="62C84F19">
        <w:rPr>
          <w:rFonts w:ascii="Arial" w:hAnsi="Arial"/>
          <w:sz w:val="22"/>
          <w:szCs w:val="22"/>
        </w:rPr>
        <w:t xml:space="preserve"> 2019 Domicilios y Asesorías a domicilio. Independiente </w:t>
      </w:r>
    </w:p>
    <w:p w:rsidR="62C84F19" w:rsidP="62C84F19" w:rsidRDefault="62C84F19" w14:paraId="6B578617" w14:textId="2D219B55">
      <w:pPr>
        <w:pStyle w:val="Textoindependiente"/>
        <w:spacing w:after="120"/>
        <w:ind w:left="360"/>
        <w:rPr>
          <w:rFonts w:ascii="Arial" w:hAnsi="Arial"/>
          <w:sz w:val="22"/>
          <w:szCs w:val="22"/>
        </w:rPr>
      </w:pPr>
    </w:p>
    <w:p xmlns:wp14="http://schemas.microsoft.com/office/word/2010/wordml" w:rsidRPr="0019121E" w:rsidR="000F4599" w:rsidRDefault="0019121E" w14:paraId="4AEC6A89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9121E">
        <w:rPr>
          <w:rFonts w:ascii="Arial" w:hAnsi="Arial" w:cs="Arial"/>
          <w:b/>
          <w:sz w:val="22"/>
          <w:szCs w:val="22"/>
          <w:u w:val="single"/>
        </w:rPr>
        <w:t>MANEJO DE SOFTW</w:t>
      </w:r>
      <w:smartTag w:uri="urn:schemas-microsoft-com:office:smarttags" w:element="PersonName">
        <w:r w:rsidRPr="0019121E">
          <w:rPr>
            <w:rFonts w:ascii="Arial" w:hAnsi="Arial" w:cs="Arial"/>
            <w:b/>
            <w:sz w:val="22"/>
            <w:szCs w:val="22"/>
            <w:u w:val="single"/>
          </w:rPr>
          <w:t>AR</w:t>
        </w:r>
      </w:smartTag>
      <w:r w:rsidRPr="0019121E">
        <w:rPr>
          <w:rFonts w:ascii="Arial" w:hAnsi="Arial" w:cs="Arial"/>
          <w:b/>
          <w:sz w:val="22"/>
          <w:szCs w:val="22"/>
          <w:u w:val="single"/>
        </w:rPr>
        <w:t>E:</w:t>
      </w:r>
    </w:p>
    <w:p xmlns:wp14="http://schemas.microsoft.com/office/word/2010/wordml" w:rsidR="0019121E" w:rsidRDefault="0019121E" w14:paraId="5997CC1D" wp14:textId="77777777">
      <w:pPr>
        <w:jc w:val="both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19121E" w:rsidR="0019121E" w:rsidP="62C84F19" w:rsidRDefault="0019121E" w14:paraId="59193857" wp14:textId="0230C30D">
      <w:pPr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62C84F19" w:rsidR="62C84F19">
        <w:rPr>
          <w:rFonts w:ascii="Arial" w:hAnsi="Arial" w:cs="Arial"/>
          <w:sz w:val="22"/>
          <w:szCs w:val="22"/>
        </w:rPr>
        <w:t>Conocimiento y experiencia en el uso de sistemas operativos Windows y MAC, uso de Programas y aplicaciones como Excel, Word, Power Point, etc.</w:t>
      </w:r>
    </w:p>
    <w:p xmlns:wp14="http://schemas.microsoft.com/office/word/2010/wordml" w:rsidR="007B5333" w:rsidRDefault="007B5333" w14:paraId="110FFD37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xmlns:wp14="http://schemas.microsoft.com/office/word/2010/wordml" w:rsidR="00116428" w:rsidRDefault="00116428" w14:paraId="6B699379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19121E" w:rsidRDefault="0019121E" w14:paraId="07513418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HOBBIES:</w:t>
      </w:r>
    </w:p>
    <w:p xmlns:wp14="http://schemas.microsoft.com/office/word/2010/wordml" w:rsidR="0019121E" w:rsidRDefault="0019121E" w14:paraId="3FE9F23F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xmlns:wp14="http://schemas.microsoft.com/office/word/2010/wordml" w:rsidRPr="005540C1" w:rsidR="0019121E" w:rsidRDefault="005540C1" w14:paraId="23373EDE" wp14:textId="77777777">
      <w:pPr>
        <w:jc w:val="both"/>
        <w:rPr>
          <w:rFonts w:ascii="Arial" w:hAnsi="Arial" w:cs="Arial"/>
          <w:sz w:val="22"/>
          <w:szCs w:val="22"/>
        </w:rPr>
      </w:pPr>
      <w:r w:rsidRPr="62C84F19" w:rsidR="62C84F19">
        <w:rPr>
          <w:rFonts w:ascii="Arial" w:hAnsi="Arial" w:cs="Arial"/>
          <w:sz w:val="22"/>
          <w:szCs w:val="22"/>
        </w:rPr>
        <w:t>Principalmente la lectura</w:t>
      </w:r>
      <w:r w:rsidRPr="62C84F19" w:rsidR="62C84F19">
        <w:rPr>
          <w:rFonts w:ascii="Arial" w:hAnsi="Arial" w:cs="Arial"/>
          <w:sz w:val="22"/>
          <w:szCs w:val="22"/>
        </w:rPr>
        <w:t xml:space="preserve"> de ámbito científico y actividades al aire libre que favorezcan el contacto con el entorno y la naturaleza</w:t>
      </w:r>
      <w:r w:rsidRPr="62C84F19" w:rsidR="62C84F19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="005540C1" w:rsidP="62C84F19" w:rsidRDefault="005540C1" w14:paraId="08CE6F91" wp14:textId="77777777" wp14:noSpellErr="1">
      <w:pPr>
        <w:jc w:val="both"/>
        <w:rPr>
          <w:rFonts w:ascii="Arial" w:hAnsi="Arial" w:cs="Arial"/>
          <w:b w:val="1"/>
          <w:bCs w:val="1"/>
          <w:sz w:val="22"/>
          <w:szCs w:val="22"/>
          <w:u w:val="single"/>
        </w:rPr>
      </w:pPr>
    </w:p>
    <w:p w:rsidR="62C84F19" w:rsidP="62C84F19" w:rsidRDefault="62C84F19" w14:paraId="714DAF58" w14:textId="20E94380">
      <w:pPr>
        <w:pStyle w:val="Normal"/>
        <w:jc w:val="both"/>
        <w:rPr>
          <w:rFonts w:ascii="Arial" w:hAnsi="Arial" w:cs="Arial"/>
          <w:b w:val="1"/>
          <w:bCs w:val="1"/>
          <w:sz w:val="22"/>
          <w:szCs w:val="22"/>
          <w:u w:val="single"/>
        </w:rPr>
      </w:pPr>
    </w:p>
    <w:p xmlns:wp14="http://schemas.microsoft.com/office/word/2010/wordml" w:rsidRPr="00CF7BFE" w:rsidR="000F4599" w:rsidRDefault="000F4599" w14:paraId="73CD5342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F7BFE">
        <w:rPr>
          <w:rFonts w:ascii="Arial" w:hAnsi="Arial" w:cs="Arial"/>
          <w:b/>
          <w:sz w:val="22"/>
          <w:szCs w:val="22"/>
          <w:u w:val="single"/>
        </w:rPr>
        <w:t>ANTECEDENTES PERSONALES:</w:t>
      </w:r>
    </w:p>
    <w:p xmlns:wp14="http://schemas.microsoft.com/office/word/2010/wordml" w:rsidRPr="00CF7BFE" w:rsidR="000F4599" w:rsidRDefault="000F4599" w14:paraId="61CDCEAD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xmlns:wp14="http://schemas.microsoft.com/office/word/2010/wordml" w:rsidR="000F4599" w:rsidRDefault="00AC13A7" w14:paraId="7DF4E41A" wp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Nacido el 2</w:t>
      </w:r>
      <w:r w:rsidR="00B3076D">
        <w:rPr>
          <w:rFonts w:ascii="Arial" w:hAnsi="Arial" w:cs="Arial"/>
          <w:sz w:val="22"/>
          <w:szCs w:val="22"/>
        </w:rPr>
        <w:t>9</w:t>
      </w:r>
      <w:r w:rsidRPr="00CF7BFE" w:rsidR="000F4599">
        <w:rPr>
          <w:rFonts w:ascii="Arial" w:hAnsi="Arial" w:cs="Arial"/>
          <w:sz w:val="22"/>
          <w:szCs w:val="22"/>
        </w:rPr>
        <w:t xml:space="preserve"> de </w:t>
      </w:r>
      <w:r w:rsidR="00B3076D">
        <w:rPr>
          <w:rFonts w:ascii="Arial" w:hAnsi="Arial" w:cs="Arial"/>
          <w:sz w:val="22"/>
          <w:szCs w:val="22"/>
        </w:rPr>
        <w:t>Febrero</w:t>
      </w:r>
      <w:r w:rsidRPr="00CF7BFE" w:rsidR="000F4599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19</w:t>
      </w:r>
      <w:r w:rsidR="00B3076D">
        <w:rPr>
          <w:rFonts w:ascii="Arial" w:hAnsi="Arial" w:cs="Arial"/>
          <w:sz w:val="22"/>
          <w:szCs w:val="22"/>
        </w:rPr>
        <w:t>88</w:t>
      </w:r>
      <w:r w:rsidRPr="00CF7BFE" w:rsidR="000F4599">
        <w:rPr>
          <w:rFonts w:ascii="Arial" w:hAnsi="Arial" w:cs="Arial"/>
          <w:sz w:val="22"/>
          <w:szCs w:val="22"/>
        </w:rPr>
        <w:t xml:space="preserve"> en Santiago de Chile. </w:t>
      </w:r>
    </w:p>
    <w:p xmlns:wp14="http://schemas.microsoft.com/office/word/2010/wordml" w:rsidRPr="00CF7BFE" w:rsidR="00B3076D" w:rsidRDefault="00B3076D" w14:paraId="6BB9E253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0F4599" w:rsidRDefault="00B3076D" w14:paraId="3C121E9B" wp14:textId="50B1D63A">
      <w:pPr>
        <w:jc w:val="both"/>
        <w:rPr>
          <w:rFonts w:ascii="Arial" w:hAnsi="Arial" w:cs="Arial"/>
          <w:sz w:val="22"/>
          <w:szCs w:val="22"/>
        </w:rPr>
      </w:pPr>
      <w:r w:rsidRPr="62C84F19" w:rsidR="62C84F19">
        <w:rPr>
          <w:rFonts w:ascii="Arial" w:hAnsi="Arial" w:cs="Arial"/>
          <w:sz w:val="22"/>
          <w:szCs w:val="22"/>
        </w:rPr>
        <w:t>Soltero, sin hijos, Titulado de Médico Veterinario de Universidad Mayor.</w:t>
      </w:r>
    </w:p>
    <w:p xmlns:wp14="http://schemas.microsoft.com/office/word/2010/wordml" w:rsidR="0019121E" w:rsidRDefault="0019121E" w14:paraId="23DE523C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AB145B" w:rsidP="62C84F19" w:rsidRDefault="00AB145B" w14:paraId="07459315" wp14:textId="031F9843">
      <w:pPr>
        <w:jc w:val="both"/>
        <w:rPr>
          <w:rFonts w:ascii="Arial" w:hAnsi="Arial" w:cs="Arial"/>
          <w:sz w:val="22"/>
          <w:szCs w:val="22"/>
        </w:rPr>
      </w:pPr>
      <w:r w:rsidRPr="62C84F19" w:rsidR="62C84F19">
        <w:rPr>
          <w:rFonts w:ascii="Arial" w:hAnsi="Arial" w:cs="Arial"/>
          <w:sz w:val="22"/>
          <w:szCs w:val="22"/>
        </w:rPr>
        <w:t>En la actualidad, los ámbitos de interés de desarrollo profesional corresponden a salud animal, manejo reproductivo de Equinos, además de participación en actividades relacionadas con la intervención en cambios de la cultura en la tenencia responsable de animales.</w:t>
      </w:r>
    </w:p>
    <w:p xmlns:wp14="http://schemas.microsoft.com/office/word/2010/wordml" w:rsidR="00AB145B" w:rsidRDefault="00AB145B" w14:paraId="6537F28F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xmlns:wp14="http://schemas.microsoft.com/office/word/2010/wordml" w:rsidR="00AB145B" w:rsidRDefault="00AB145B" w14:paraId="6DFB9E20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xmlns:wp14="http://schemas.microsoft.com/office/word/2010/wordml" w:rsidR="00AB145B" w:rsidRDefault="00AB145B" w14:paraId="70DF9E56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xmlns:wp14="http://schemas.microsoft.com/office/word/2010/wordml" w:rsidRPr="00E810EA" w:rsidR="000F4599" w:rsidRDefault="00E810EA" w14:paraId="5E3B1361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10EA">
        <w:rPr>
          <w:rFonts w:ascii="Arial" w:hAnsi="Arial" w:cs="Arial"/>
          <w:b/>
          <w:sz w:val="22"/>
          <w:szCs w:val="22"/>
          <w:u w:val="single"/>
        </w:rPr>
        <w:lastRenderedPageBreak/>
        <w:t>REFERENCIAS PROFESIONALES:</w:t>
      </w:r>
    </w:p>
    <w:p xmlns:wp14="http://schemas.microsoft.com/office/word/2010/wordml" w:rsidR="00E810EA" w:rsidRDefault="00E810EA" w14:paraId="44E871BC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7A5238" w:rsidRDefault="00AF6293" w14:paraId="157487E5" wp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Mario Costa </w:t>
      </w:r>
      <w:proofErr w:type="spellStart"/>
      <w:r>
        <w:rPr>
          <w:rFonts w:ascii="Arial" w:hAnsi="Arial" w:cs="Arial"/>
          <w:sz w:val="22"/>
          <w:szCs w:val="22"/>
        </w:rPr>
        <w:t>Mendelewski</w:t>
      </w:r>
      <w:proofErr w:type="spellEnd"/>
      <w:r>
        <w:rPr>
          <w:rFonts w:ascii="Arial" w:hAnsi="Arial" w:cs="Arial"/>
          <w:sz w:val="22"/>
          <w:szCs w:val="22"/>
        </w:rPr>
        <w:t>, Director Médico Hospital Veterinario Ñuñoa.</w:t>
      </w:r>
    </w:p>
    <w:p xmlns:wp14="http://schemas.microsoft.com/office/word/2010/wordml" w:rsidR="00900108" w:rsidRDefault="00900108" w14:paraId="144A5D23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900108" w:rsidRDefault="00AF6293" w14:paraId="31A39E61" wp14:textId="51CF1FA1">
      <w:pPr>
        <w:jc w:val="both"/>
        <w:rPr>
          <w:rFonts w:ascii="Arial" w:hAnsi="Arial" w:cs="Arial"/>
          <w:sz w:val="22"/>
          <w:szCs w:val="22"/>
        </w:rPr>
      </w:pPr>
      <w:r w:rsidRPr="62C84F19" w:rsidR="62C84F19">
        <w:rPr>
          <w:rFonts w:ascii="Arial" w:hAnsi="Arial" w:cs="Arial"/>
          <w:sz w:val="22"/>
          <w:szCs w:val="22"/>
        </w:rPr>
        <w:t>Dra. Cecilia Echeverría Jaque, Especialista en Equinos FSC.</w:t>
      </w:r>
    </w:p>
    <w:p xmlns:wp14="http://schemas.microsoft.com/office/word/2010/wordml" w:rsidRPr="007A5238" w:rsidR="00DC313A" w:rsidRDefault="00DC313A" w14:paraId="738610EB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7A5238" w:rsidRDefault="00AF6293" w14:paraId="7E4C3B0B" wp14:textId="453C6BB8">
      <w:pPr>
        <w:jc w:val="both"/>
        <w:rPr>
          <w:rFonts w:ascii="Arial" w:hAnsi="Arial" w:cs="Arial"/>
          <w:sz w:val="22"/>
          <w:szCs w:val="22"/>
        </w:rPr>
      </w:pPr>
      <w:r w:rsidRPr="62C84F19" w:rsidR="62C84F19">
        <w:rPr>
          <w:rFonts w:ascii="Arial" w:hAnsi="Arial" w:cs="Arial"/>
          <w:sz w:val="22"/>
          <w:szCs w:val="22"/>
        </w:rPr>
        <w:t>Dr. Carlos Sandoval, Médico Veterinario Club de Polo y Equitación San Cristóbal.</w:t>
      </w:r>
    </w:p>
    <w:p xmlns:wp14="http://schemas.microsoft.com/office/word/2010/wordml" w:rsidR="009321A5" w:rsidRDefault="009321A5" w14:paraId="637805D2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DC313A" w:rsidR="009321A5" w:rsidRDefault="009321A5" w14:paraId="6EB578FD" wp14:textId="500A27A7">
      <w:pPr>
        <w:jc w:val="both"/>
        <w:rPr>
          <w:rFonts w:ascii="Arial" w:hAnsi="Arial" w:cs="Arial"/>
          <w:sz w:val="22"/>
          <w:szCs w:val="22"/>
        </w:rPr>
      </w:pPr>
      <w:r w:rsidRPr="62C84F19" w:rsidR="62C84F19">
        <w:rPr>
          <w:rFonts w:ascii="Arial" w:hAnsi="Arial" w:cs="Arial"/>
          <w:sz w:val="22"/>
          <w:szCs w:val="22"/>
        </w:rPr>
        <w:t xml:space="preserve">Dr. José Carreño, Mayor del Centro Ecuestre de la IV BRIACO del Ejército de Chile. </w:t>
      </w:r>
    </w:p>
    <w:p xmlns:wp14="http://schemas.microsoft.com/office/word/2010/wordml" w:rsidRPr="007B5333" w:rsidR="007A5238" w:rsidRDefault="007A5238" w14:paraId="463F29E8" wp14:textId="77777777">
      <w:pPr>
        <w:jc w:val="both"/>
        <w:rPr>
          <w:rFonts w:ascii="Arial" w:hAnsi="Arial" w:cs="Arial"/>
          <w:color w:val="800000"/>
          <w:sz w:val="22"/>
          <w:szCs w:val="22"/>
        </w:rPr>
      </w:pPr>
    </w:p>
    <w:p w:rsidR="62C84F19" w:rsidP="62C84F19" w:rsidRDefault="62C84F19" w14:paraId="2C48181E" w14:textId="3AFF24EF">
      <w:pPr>
        <w:jc w:val="both"/>
        <w:rPr>
          <w:rFonts w:ascii="Arial" w:hAnsi="Arial" w:cs="Arial"/>
          <w:color w:val="800000"/>
          <w:sz w:val="22"/>
          <w:szCs w:val="22"/>
        </w:rPr>
      </w:pPr>
      <w:r w:rsidRPr="62C84F19" w:rsidR="62C84F19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Dr. Hernán </w:t>
      </w:r>
      <w:proofErr w:type="spellStart"/>
      <w:r w:rsidRPr="62C84F19" w:rsidR="62C84F19">
        <w:rPr>
          <w:rFonts w:ascii="Arial" w:hAnsi="Arial" w:cs="Arial"/>
          <w:color w:val="000000" w:themeColor="text1" w:themeTint="FF" w:themeShade="FF"/>
          <w:sz w:val="22"/>
          <w:szCs w:val="22"/>
        </w:rPr>
        <w:t>Ramirez</w:t>
      </w:r>
      <w:proofErr w:type="spellEnd"/>
      <w:r w:rsidRPr="62C84F19" w:rsidR="62C84F19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Castex, Director Médico Centro de Reproducción Equina BIOTEQ.</w:t>
      </w:r>
    </w:p>
    <w:p w:rsidR="62C84F19" w:rsidP="62C84F19" w:rsidRDefault="62C84F19" w14:paraId="2234DB62" w14:textId="0385ABD1">
      <w:pPr>
        <w:pStyle w:val="Normal"/>
        <w:jc w:val="both"/>
        <w:rPr>
          <w:rFonts w:ascii="Arial" w:hAnsi="Arial" w:cs="Arial"/>
          <w:color w:val="000000" w:themeColor="text1" w:themeTint="FF" w:themeShade="FF"/>
          <w:sz w:val="22"/>
          <w:szCs w:val="22"/>
        </w:rPr>
      </w:pPr>
    </w:p>
    <w:p w:rsidR="62C84F19" w:rsidP="62C84F19" w:rsidRDefault="62C84F19" w14:paraId="7CD397F1" w14:textId="1882B494">
      <w:pPr>
        <w:pStyle w:val="Normal"/>
        <w:jc w:val="both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62C84F19" w:rsidR="62C84F19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Dra. Connie </w:t>
      </w:r>
      <w:proofErr w:type="spellStart"/>
      <w:r w:rsidRPr="62C84F19" w:rsidR="62C84F19">
        <w:rPr>
          <w:rFonts w:ascii="Arial" w:hAnsi="Arial" w:cs="Arial"/>
          <w:color w:val="000000" w:themeColor="text1" w:themeTint="FF" w:themeShade="FF"/>
          <w:sz w:val="22"/>
          <w:szCs w:val="22"/>
        </w:rPr>
        <w:t>Kalwitz</w:t>
      </w:r>
      <w:proofErr w:type="spellEnd"/>
      <w:r w:rsidRPr="62C84F19" w:rsidR="62C84F19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Díaz, Especialista en Reproducción Equina de distintas razas.</w:t>
      </w:r>
    </w:p>
    <w:p w:rsidR="62C84F19" w:rsidP="62C84F19" w:rsidRDefault="62C84F19" w14:paraId="6C9B3511" w14:textId="4BB65364">
      <w:pPr>
        <w:pStyle w:val="Normal"/>
        <w:jc w:val="both"/>
        <w:rPr>
          <w:rFonts w:ascii="Arial" w:hAnsi="Arial" w:cs="Arial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CF7BFE" w:rsidR="000F4599" w:rsidRDefault="000F4599" w14:paraId="3A0FF5F2" wp14:textId="77777777">
      <w:pPr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CF7BFE" w:rsidR="000F4599" w:rsidP="62C84F19" w:rsidRDefault="004533FB" w14:paraId="7CF13B7C" wp14:textId="02D82B71">
      <w:pPr>
        <w:jc w:val="right"/>
        <w:rPr>
          <w:rFonts w:ascii="Arial" w:hAnsi="Arial" w:cs="Arial"/>
          <w:b w:val="1"/>
          <w:bCs w:val="1"/>
          <w:sz w:val="22"/>
          <w:szCs w:val="22"/>
        </w:rPr>
      </w:pPr>
      <w:r w:rsidRPr="62C84F19" w:rsidR="62C84F19">
        <w:rPr>
          <w:rFonts w:ascii="Arial" w:hAnsi="Arial" w:cs="Arial"/>
          <w:b w:val="1"/>
          <w:bCs w:val="1"/>
          <w:sz w:val="22"/>
          <w:szCs w:val="22"/>
        </w:rPr>
        <w:t>Dr. Sebastián Ignacio Valenzuela Condemarín</w:t>
      </w:r>
    </w:p>
    <w:p xmlns:wp14="http://schemas.microsoft.com/office/word/2010/wordml" w:rsidRPr="00CF7BFE" w:rsidR="000F4599" w:rsidP="62C84F19" w:rsidRDefault="00DC313A" w14:paraId="19F7650C" wp14:textId="2618D92F">
      <w:pPr>
        <w:ind w:left="3540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62C84F19" w:rsidR="62C84F19">
        <w:rPr>
          <w:rFonts w:ascii="Arial" w:hAnsi="Arial" w:cs="Arial"/>
          <w:b w:val="1"/>
          <w:bCs w:val="1"/>
          <w:sz w:val="22"/>
          <w:szCs w:val="22"/>
        </w:rPr>
        <w:t xml:space="preserve">                           RUN: 16.629.685-4</w:t>
      </w:r>
    </w:p>
    <w:sectPr w:rsidRPr="00CF7BFE" w:rsidR="000F4599">
      <w:pgSz w:w="12240" w:h="15840" w:orient="portrait" w:code="1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3D7B9E"/>
    <w:multiLevelType w:val="singleLevel"/>
    <w:tmpl w:val="7B062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2">
    <w:nsid w:val="076552BE"/>
    <w:multiLevelType w:val="singleLevel"/>
    <w:tmpl w:val="7B062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3">
    <w:nsid w:val="120D40D8"/>
    <w:multiLevelType w:val="hybridMultilevel"/>
    <w:tmpl w:val="E474B4D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D6B55D4"/>
    <w:multiLevelType w:val="singleLevel"/>
    <w:tmpl w:val="7B062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5">
    <w:nsid w:val="2DBD6107"/>
    <w:multiLevelType w:val="singleLevel"/>
    <w:tmpl w:val="DB5E48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475B21E3"/>
    <w:multiLevelType w:val="hybridMultilevel"/>
    <w:tmpl w:val="596CFF0E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>
    <w:nsid w:val="4B0B3109"/>
    <w:multiLevelType w:val="singleLevel"/>
    <w:tmpl w:val="DD6610EC"/>
    <w:lvl w:ilvl="0">
      <w:start w:val="1"/>
      <w:numFmt w:val="bullet"/>
      <w:lvlText w:val=""/>
      <w:lvlJc w:val="left"/>
      <w:pPr>
        <w:tabs>
          <w:tab w:val="num" w:pos="1080"/>
        </w:tabs>
        <w:ind w:left="360" w:hanging="360"/>
      </w:pPr>
      <w:rPr>
        <w:rFonts w:hint="default" w:ascii="Symbol" w:hAnsi="Symbol"/>
      </w:rPr>
    </w:lvl>
  </w:abstractNum>
  <w:abstractNum w:abstractNumId="8">
    <w:nsid w:val="515459BD"/>
    <w:multiLevelType w:val="singleLevel"/>
    <w:tmpl w:val="B7CEE22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9">
    <w:nsid w:val="5B727B08"/>
    <w:multiLevelType w:val="singleLevel"/>
    <w:tmpl w:val="7B062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10">
    <w:nsid w:val="69DC5CAA"/>
    <w:multiLevelType w:val="singleLevel"/>
    <w:tmpl w:val="DD6610EC"/>
    <w:lvl w:ilvl="0">
      <w:start w:val="1"/>
      <w:numFmt w:val="bullet"/>
      <w:lvlText w:val=""/>
      <w:lvlJc w:val="left"/>
      <w:pPr>
        <w:tabs>
          <w:tab w:val="num" w:pos="1080"/>
        </w:tabs>
        <w:ind w:left="360" w:hanging="360"/>
      </w:pPr>
      <w:rPr>
        <w:rFonts w:hint="default" w:ascii="Symbol" w:hAnsi="Symbol"/>
      </w:rPr>
    </w:lvl>
  </w:abstractNum>
  <w:abstractNum w:abstractNumId="11">
    <w:nsid w:val="6D6F0A3A"/>
    <w:multiLevelType w:val="singleLevel"/>
    <w:tmpl w:val="7B062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12">
    <w:nsid w:val="6FBA0264"/>
    <w:multiLevelType w:val="singleLevel"/>
    <w:tmpl w:val="262CB11C"/>
    <w:lvl w:ilvl="0">
      <w:start w:val="1"/>
      <w:numFmt w:val="bullet"/>
      <w:lvlText w:val=""/>
      <w:lvlJc w:val="left"/>
      <w:pPr>
        <w:tabs>
          <w:tab w:val="num" w:pos="1080"/>
        </w:tabs>
        <w:ind w:left="360" w:hanging="360"/>
      </w:pPr>
      <w:rPr>
        <w:rFonts w:hint="default" w:ascii="Symbol" w:hAnsi="Symbol"/>
        <w:sz w:val="96"/>
      </w:rPr>
    </w:lvl>
  </w:abstractNum>
  <w:abstractNum w:abstractNumId="13">
    <w:nsid w:val="771B1A56"/>
    <w:multiLevelType w:val="singleLevel"/>
    <w:tmpl w:val="7B062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14">
    <w:nsid w:val="7B2214AB"/>
    <w:multiLevelType w:val="singleLevel"/>
    <w:tmpl w:val="7B062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14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6EA9"/>
    <w:rsid w:val="00016AFB"/>
    <w:rsid w:val="000F4599"/>
    <w:rsid w:val="000F6FBA"/>
    <w:rsid w:val="00104EB1"/>
    <w:rsid w:val="00116428"/>
    <w:rsid w:val="00170E54"/>
    <w:rsid w:val="0019121E"/>
    <w:rsid w:val="001C4FD6"/>
    <w:rsid w:val="001C697A"/>
    <w:rsid w:val="00203208"/>
    <w:rsid w:val="002057B0"/>
    <w:rsid w:val="002713F5"/>
    <w:rsid w:val="002C5076"/>
    <w:rsid w:val="002F0BE3"/>
    <w:rsid w:val="00345456"/>
    <w:rsid w:val="003724D5"/>
    <w:rsid w:val="00376EA9"/>
    <w:rsid w:val="003B303B"/>
    <w:rsid w:val="003C16DD"/>
    <w:rsid w:val="003C6306"/>
    <w:rsid w:val="003F307B"/>
    <w:rsid w:val="00432E8B"/>
    <w:rsid w:val="004533FB"/>
    <w:rsid w:val="00463218"/>
    <w:rsid w:val="004A67EA"/>
    <w:rsid w:val="004B63A0"/>
    <w:rsid w:val="00511016"/>
    <w:rsid w:val="005540C1"/>
    <w:rsid w:val="00556D79"/>
    <w:rsid w:val="00591D64"/>
    <w:rsid w:val="005A11E2"/>
    <w:rsid w:val="00642000"/>
    <w:rsid w:val="00665771"/>
    <w:rsid w:val="00695285"/>
    <w:rsid w:val="006F1CE1"/>
    <w:rsid w:val="00760899"/>
    <w:rsid w:val="00776B46"/>
    <w:rsid w:val="007A5238"/>
    <w:rsid w:val="007A5A45"/>
    <w:rsid w:val="007A725F"/>
    <w:rsid w:val="007B5333"/>
    <w:rsid w:val="007D58FF"/>
    <w:rsid w:val="007E2C17"/>
    <w:rsid w:val="007E36CF"/>
    <w:rsid w:val="007F2A08"/>
    <w:rsid w:val="008176B2"/>
    <w:rsid w:val="00883ECD"/>
    <w:rsid w:val="00893279"/>
    <w:rsid w:val="00900108"/>
    <w:rsid w:val="009321A5"/>
    <w:rsid w:val="0097453E"/>
    <w:rsid w:val="009973BE"/>
    <w:rsid w:val="009F0EC7"/>
    <w:rsid w:val="00A315CA"/>
    <w:rsid w:val="00A546AD"/>
    <w:rsid w:val="00A62135"/>
    <w:rsid w:val="00A9229A"/>
    <w:rsid w:val="00AB145B"/>
    <w:rsid w:val="00AC13A7"/>
    <w:rsid w:val="00AC79C2"/>
    <w:rsid w:val="00AF6293"/>
    <w:rsid w:val="00B003E4"/>
    <w:rsid w:val="00B21523"/>
    <w:rsid w:val="00B3076D"/>
    <w:rsid w:val="00B35273"/>
    <w:rsid w:val="00B85A63"/>
    <w:rsid w:val="00BB3B28"/>
    <w:rsid w:val="00C20711"/>
    <w:rsid w:val="00C322CE"/>
    <w:rsid w:val="00C8516F"/>
    <w:rsid w:val="00CD347F"/>
    <w:rsid w:val="00CF7BFE"/>
    <w:rsid w:val="00D6609B"/>
    <w:rsid w:val="00D86D25"/>
    <w:rsid w:val="00D877D1"/>
    <w:rsid w:val="00D87B32"/>
    <w:rsid w:val="00D91F21"/>
    <w:rsid w:val="00D96A49"/>
    <w:rsid w:val="00DC313A"/>
    <w:rsid w:val="00DE2E13"/>
    <w:rsid w:val="00DF0904"/>
    <w:rsid w:val="00E13A83"/>
    <w:rsid w:val="00E810EA"/>
    <w:rsid w:val="00EC1CB3"/>
    <w:rsid w:val="00EE0CBA"/>
    <w:rsid w:val="00F213CE"/>
    <w:rsid w:val="00F2298B"/>
    <w:rsid w:val="00F6003B"/>
    <w:rsid w:val="00F62066"/>
    <w:rsid w:val="00F66343"/>
    <w:rsid w:val="00F81FF1"/>
    <w:rsid w:val="00F85E04"/>
    <w:rsid w:val="00FB7A1B"/>
    <w:rsid w:val="00FE0ADC"/>
    <w:rsid w:val="00FE154A"/>
    <w:rsid w:val="3D401236"/>
    <w:rsid w:val="62C8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  <w14:docId w14:val="3D401236"/>
  <w15:docId w15:val="{c01f708b-f72d-4200-b0d5-351d1296749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i/>
      <w:iCs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independiente2">
    <w:name w:val="Body Text 2"/>
    <w:basedOn w:val="Normal"/>
    <w:rPr>
      <w:sz w:val="24"/>
    </w:rPr>
  </w:style>
  <w:style w:type="paragraph" w:styleId="Textoindependiente3">
    <w:name w:val="Body Text 3"/>
    <w:basedOn w:val="Normal"/>
    <w:rPr>
      <w:b/>
      <w:i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463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sivco.vet@gmail.com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DCC2-AAF4-4671-8663-3BEF70411A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PROFUTURO  AFP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CLAUDIO FERNANDO DE SANTI ALVAREZ</dc:title>
  <dc:creator>Sebastian Ignacio Valenzuela Condemarín</dc:creator>
  <lastModifiedBy>Sebastian Ignacio Valenzuela Condemarín</lastModifiedBy>
  <revision>3</revision>
  <lastPrinted>2015-05-15T13:43:00.0000000Z</lastPrinted>
  <dcterms:created xsi:type="dcterms:W3CDTF">2020-02-14T16:09:42.6625276Z</dcterms:created>
  <dcterms:modified xsi:type="dcterms:W3CDTF">2020-02-14T16:07:28.8320386Z</dcterms:modified>
</coreProperties>
</file>