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D795" w14:textId="6FEE8020" w:rsidR="004524C9" w:rsidRDefault="004524C9" w:rsidP="004524C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CURRI</w:t>
      </w:r>
      <w:r w:rsidR="00A579F5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ULUM </w:t>
      </w:r>
    </w:p>
    <w:p w14:paraId="170A576F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C901D0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4573CC9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C3DC03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Datos Personales</w:t>
      </w:r>
    </w:p>
    <w:p w14:paraId="61DC4CB5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77B1FD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Completo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Selinna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Christine </w:t>
      </w:r>
      <w:proofErr w:type="spellStart"/>
      <w:r>
        <w:rPr>
          <w:rFonts w:ascii="Arial" w:eastAsia="Arial" w:hAnsi="Arial" w:cs="Arial"/>
          <w:sz w:val="24"/>
          <w:szCs w:val="24"/>
        </w:rPr>
        <w:t>Guacucano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Valdebenito</w:t>
      </w:r>
    </w:p>
    <w:p w14:paraId="19F428E1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Rut                                     : 20.961.634-3</w:t>
      </w:r>
    </w:p>
    <w:p w14:paraId="46D0FDC7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de nacimiento</w:t>
      </w:r>
      <w:r>
        <w:rPr>
          <w:rFonts w:ascii="Arial" w:eastAsia="Arial" w:hAnsi="Arial" w:cs="Arial"/>
          <w:sz w:val="24"/>
          <w:szCs w:val="24"/>
        </w:rPr>
        <w:tab/>
        <w:t>: 30 de Enero de 2002</w:t>
      </w:r>
    </w:p>
    <w:p w14:paraId="5AA4A46B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 Pasaje El Cobre #11963, El Bosque</w:t>
      </w:r>
    </w:p>
    <w:p w14:paraId="794470A3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Celular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 (+569) 75575221</w:t>
      </w:r>
    </w:p>
    <w:p w14:paraId="51A22044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Email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sz w:val="24"/>
          <w:szCs w:val="24"/>
          <w:u w:val="single"/>
        </w:rPr>
        <w:t>ChelyGValdebenito@gmail.com</w:t>
      </w:r>
    </w:p>
    <w:p w14:paraId="53BC9EB4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213C9B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1EB849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Antecedentes Académicos </w:t>
      </w:r>
    </w:p>
    <w:p w14:paraId="6990A847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948AE0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Enseñanza Básica.</w:t>
      </w:r>
    </w:p>
    <w:p w14:paraId="76A0A078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Escuela P.D.T.E Salvador Allende </w:t>
      </w:r>
      <w:proofErr w:type="spellStart"/>
      <w:r>
        <w:rPr>
          <w:rFonts w:ascii="Arial" w:eastAsia="Arial" w:hAnsi="Arial" w:cs="Arial"/>
          <w:sz w:val="24"/>
          <w:szCs w:val="24"/>
        </w:rPr>
        <w:t>Gossens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El Bosque – Pre-</w:t>
      </w:r>
      <w:proofErr w:type="spellStart"/>
      <w:r>
        <w:rPr>
          <w:rFonts w:ascii="Arial" w:eastAsia="Arial" w:hAnsi="Arial" w:cs="Arial"/>
          <w:sz w:val="24"/>
          <w:szCs w:val="24"/>
        </w:rPr>
        <w:t>Kinder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8°</w:t>
      </w:r>
    </w:p>
    <w:p w14:paraId="0B39076B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Enseñanza Media.</w:t>
      </w:r>
    </w:p>
    <w:p w14:paraId="25DE5609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Liceo Politécnico Ciencia y Tecnología: A-112 – La Cisterna – 1° medio a 4° medio</w:t>
      </w:r>
    </w:p>
    <w:p w14:paraId="5D9759A8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575953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0A9015" w14:textId="77777777" w:rsidR="004524C9" w:rsidRPr="00723F51" w:rsidRDefault="004524C9" w:rsidP="004524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4641AE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Experiencia Laboral</w:t>
      </w:r>
    </w:p>
    <w:p w14:paraId="2E529810" w14:textId="77777777" w:rsidR="004524C9" w:rsidRPr="00723F51" w:rsidRDefault="004524C9" w:rsidP="004524C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1A06E5D" w14:textId="41C2759A" w:rsidR="004524C9" w:rsidRDefault="004524C9" w:rsidP="004524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29/1</w:t>
      </w:r>
      <w:r w:rsidR="005F4F55">
        <w:rPr>
          <w:rFonts w:ascii="Arial" w:eastAsia="Arial" w:hAnsi="Arial" w:cs="Arial"/>
          <w:b/>
          <w:bCs/>
          <w:sz w:val="24"/>
          <w:szCs w:val="24"/>
          <w:u w:val="single"/>
        </w:rPr>
        <w:t>1/2019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- 24/02/2020:</w:t>
      </w:r>
      <w:r>
        <w:rPr>
          <w:rFonts w:ascii="Arial" w:eastAsia="Arial" w:hAnsi="Arial" w:cs="Arial"/>
          <w:sz w:val="24"/>
          <w:szCs w:val="24"/>
        </w:rPr>
        <w:t xml:space="preserve"> Realización de Practica Profesional Gimnasios </w:t>
      </w:r>
      <w:proofErr w:type="spellStart"/>
      <w:r>
        <w:rPr>
          <w:rFonts w:ascii="Arial" w:eastAsia="Arial" w:hAnsi="Arial" w:cs="Arial"/>
          <w:sz w:val="24"/>
          <w:szCs w:val="24"/>
        </w:rPr>
        <w:t>Pacific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Fitness, en Equipo de Mantención de motores, fallas eléctricas y reparaciones estructurales.</w:t>
      </w:r>
    </w:p>
    <w:p w14:paraId="72B6A360" w14:textId="2F4BF779" w:rsidR="004524C9" w:rsidRDefault="004524C9" w:rsidP="004524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01/06/2020- 15/08/2020:</w:t>
      </w:r>
      <w:r>
        <w:rPr>
          <w:rFonts w:ascii="Arial" w:eastAsia="Arial" w:hAnsi="Arial" w:cs="Arial"/>
          <w:sz w:val="24"/>
          <w:szCs w:val="24"/>
        </w:rPr>
        <w:t xml:space="preserve"> Empresa </w:t>
      </w:r>
      <w:proofErr w:type="spellStart"/>
      <w:r>
        <w:rPr>
          <w:rFonts w:ascii="Arial" w:eastAsia="Arial" w:hAnsi="Arial" w:cs="Arial"/>
          <w:sz w:val="24"/>
          <w:szCs w:val="24"/>
        </w:rPr>
        <w:t>Trumatic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SPA. Mantención preventiva para quemadores a gas de secador Planta de Acido en </w:t>
      </w:r>
      <w:proofErr w:type="spellStart"/>
      <w:r>
        <w:rPr>
          <w:rFonts w:ascii="Arial" w:eastAsia="Arial" w:hAnsi="Arial" w:cs="Arial"/>
          <w:sz w:val="24"/>
          <w:szCs w:val="24"/>
        </w:rPr>
        <w:t>Molymet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 Bernardo.</w:t>
      </w:r>
    </w:p>
    <w:p w14:paraId="0FEB45F4" w14:textId="77777777" w:rsidR="00346039" w:rsidRDefault="00441DB1" w:rsidP="0034603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01/12/</w:t>
      </w:r>
      <w:r w:rsidR="005F4F55">
        <w:rPr>
          <w:rFonts w:ascii="Arial" w:eastAsia="Arial" w:hAnsi="Arial" w:cs="Arial"/>
          <w:b/>
          <w:bCs/>
          <w:sz w:val="24"/>
          <w:szCs w:val="24"/>
          <w:u w:val="single"/>
        </w:rPr>
        <w:t>2020-15/03/2021</w:t>
      </w:r>
      <w:r w:rsidR="00D23FC7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00D23FC7">
        <w:rPr>
          <w:rFonts w:ascii="Arial" w:eastAsia="Arial" w:hAnsi="Arial" w:cs="Arial"/>
          <w:sz w:val="24"/>
          <w:szCs w:val="24"/>
        </w:rPr>
        <w:t xml:space="preserve"> Empresa </w:t>
      </w:r>
      <w:proofErr w:type="spellStart"/>
      <w:r w:rsidR="00D23FC7">
        <w:rPr>
          <w:rFonts w:ascii="Arial" w:eastAsia="Arial" w:hAnsi="Arial" w:cs="Arial"/>
          <w:sz w:val="24"/>
          <w:szCs w:val="24"/>
        </w:rPr>
        <w:t>Sekron</w:t>
      </w:r>
      <w:proofErr w:type="spellEnd"/>
      <w:r w:rsidR="00D23FC7">
        <w:rPr>
          <w:rFonts w:ascii="Arial" w:eastAsia="Arial" w:hAnsi="Arial" w:cs="Arial"/>
          <w:sz w:val="24"/>
          <w:szCs w:val="24"/>
        </w:rPr>
        <w:t xml:space="preserve"> Digital, </w:t>
      </w:r>
      <w:r w:rsidR="003E614C">
        <w:rPr>
          <w:rFonts w:ascii="Arial" w:eastAsia="Arial" w:hAnsi="Arial" w:cs="Arial"/>
          <w:sz w:val="24"/>
          <w:szCs w:val="24"/>
        </w:rPr>
        <w:t xml:space="preserve">técnica </w:t>
      </w:r>
      <w:r w:rsidR="00C21AB6">
        <w:rPr>
          <w:rFonts w:ascii="Arial" w:eastAsia="Arial" w:hAnsi="Arial" w:cs="Arial"/>
          <w:sz w:val="24"/>
          <w:szCs w:val="24"/>
        </w:rPr>
        <w:t>desempeñándose</w:t>
      </w:r>
      <w:r w:rsidR="00853834">
        <w:rPr>
          <w:rFonts w:ascii="Arial" w:eastAsia="Arial" w:hAnsi="Arial" w:cs="Arial"/>
          <w:sz w:val="24"/>
          <w:szCs w:val="24"/>
        </w:rPr>
        <w:t xml:space="preserve"> en </w:t>
      </w:r>
      <w:r w:rsidR="00917233">
        <w:rPr>
          <w:rFonts w:ascii="Arial" w:eastAsia="Arial" w:hAnsi="Arial" w:cs="Arial"/>
          <w:sz w:val="24"/>
          <w:szCs w:val="24"/>
        </w:rPr>
        <w:t>la mantención de los equipos de seguridad</w:t>
      </w:r>
      <w:r w:rsidR="00480690">
        <w:rPr>
          <w:rFonts w:ascii="Arial" w:eastAsia="Arial" w:hAnsi="Arial" w:cs="Arial"/>
          <w:sz w:val="24"/>
          <w:szCs w:val="24"/>
        </w:rPr>
        <w:t xml:space="preserve">, equipos de sistemas de alarma, </w:t>
      </w:r>
      <w:proofErr w:type="spellStart"/>
      <w:r w:rsidR="00480690">
        <w:rPr>
          <w:rFonts w:ascii="Arial" w:eastAsia="Arial" w:hAnsi="Arial" w:cs="Arial"/>
          <w:sz w:val="24"/>
          <w:szCs w:val="24"/>
        </w:rPr>
        <w:t>cctv</w:t>
      </w:r>
      <w:proofErr w:type="spellEnd"/>
      <w:r w:rsidR="00480690">
        <w:rPr>
          <w:rFonts w:ascii="Arial" w:eastAsia="Arial" w:hAnsi="Arial" w:cs="Arial"/>
          <w:sz w:val="24"/>
          <w:szCs w:val="24"/>
        </w:rPr>
        <w:t xml:space="preserve">, cámaras, </w:t>
      </w:r>
      <w:r w:rsidR="00D70AF0">
        <w:rPr>
          <w:rFonts w:ascii="Arial" w:eastAsia="Arial" w:hAnsi="Arial" w:cs="Arial"/>
          <w:sz w:val="24"/>
          <w:szCs w:val="24"/>
        </w:rPr>
        <w:t xml:space="preserve">supervisora en </w:t>
      </w:r>
      <w:r w:rsidR="001F6E56">
        <w:rPr>
          <w:rFonts w:ascii="Arial" w:eastAsia="Arial" w:hAnsi="Arial" w:cs="Arial"/>
          <w:sz w:val="24"/>
          <w:szCs w:val="24"/>
        </w:rPr>
        <w:t xml:space="preserve">sector </w:t>
      </w:r>
    </w:p>
    <w:p w14:paraId="1061AE7B" w14:textId="44FBEE21" w:rsidR="00441DB1" w:rsidRPr="00D23FC7" w:rsidRDefault="001F6E56" w:rsidP="0034603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monitoreo</w:t>
      </w:r>
      <w:r w:rsidR="00D70AF0">
        <w:rPr>
          <w:rFonts w:ascii="Arial" w:eastAsia="Arial" w:hAnsi="Arial" w:cs="Arial"/>
          <w:sz w:val="24"/>
          <w:szCs w:val="24"/>
        </w:rPr>
        <w:t>, etc.</w:t>
      </w:r>
    </w:p>
    <w:p w14:paraId="2F46758E" w14:textId="77777777" w:rsidR="008E494A" w:rsidRPr="008E494A" w:rsidRDefault="008E494A" w:rsidP="004524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A67F8D" w14:textId="77777777" w:rsidR="004524C9" w:rsidRDefault="004524C9" w:rsidP="004524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7830CC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Aptitudes</w:t>
      </w:r>
    </w:p>
    <w:p w14:paraId="6EF4BD26" w14:textId="77777777" w:rsidR="004524C9" w:rsidRDefault="004524C9" w:rsidP="004524C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A7F7503" w14:textId="2B425BDB" w:rsidR="00A579F5" w:rsidRDefault="004524C9" w:rsidP="00A64B7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Curiosa, puntual, ordenada, capaz de trabajar en equipo, respetuosa.</w:t>
      </w:r>
    </w:p>
    <w:p w14:paraId="2BCAB305" w14:textId="1A428978" w:rsidR="00A64B77" w:rsidRDefault="00A64B77" w:rsidP="00A64B7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5A076BC" w14:textId="77F7B39E" w:rsidR="00A64B77" w:rsidRDefault="00A64B77" w:rsidP="00A64B7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74B2A81F" w14:textId="04E8AF44" w:rsidR="00A64B77" w:rsidRDefault="00A64B77" w:rsidP="00A64B7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7C2567DB" w14:textId="03BC96E1" w:rsidR="004524C9" w:rsidRDefault="00584EB3" w:rsidP="00584EB3">
      <w:pPr>
        <w:jc w:val="center"/>
      </w:pPr>
      <w:r>
        <w:rPr>
          <w:rFonts w:ascii="Arial" w:eastAsia="Arial" w:hAnsi="Arial" w:cs="Arial"/>
          <w:b/>
          <w:sz w:val="24"/>
          <w:szCs w:val="24"/>
          <w:u w:val="single"/>
        </w:rPr>
        <w:t>Disponibilidad Inmediata</w:t>
      </w:r>
    </w:p>
    <w:p w14:paraId="686D0F98" w14:textId="77777777" w:rsidR="007F2AF9" w:rsidRDefault="007F2AF9"/>
    <w:sectPr w:rsidR="007F2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C9"/>
    <w:rsid w:val="00046F88"/>
    <w:rsid w:val="001F6E56"/>
    <w:rsid w:val="00346039"/>
    <w:rsid w:val="003E614C"/>
    <w:rsid w:val="00441DB1"/>
    <w:rsid w:val="004524C9"/>
    <w:rsid w:val="00480690"/>
    <w:rsid w:val="00584EB3"/>
    <w:rsid w:val="005C4ED7"/>
    <w:rsid w:val="005F4F55"/>
    <w:rsid w:val="007F2AF9"/>
    <w:rsid w:val="00853834"/>
    <w:rsid w:val="008E494A"/>
    <w:rsid w:val="00917233"/>
    <w:rsid w:val="00A579F5"/>
    <w:rsid w:val="00A64B77"/>
    <w:rsid w:val="00C21AB6"/>
    <w:rsid w:val="00D23FC7"/>
    <w:rsid w:val="00D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B7B0"/>
  <w15:chartTrackingRefBased/>
  <w15:docId w15:val="{D3AEABEA-F3DC-44F7-B735-A2525EAD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5C4ED7"/>
    <w:pPr>
      <w:spacing w:after="0" w:line="240" w:lineRule="auto"/>
    </w:pPr>
    <w:rPr>
      <w:rFonts w:ascii="Calibri" w:eastAsia="Calibri" w:hAnsi="Calibri" w:cs="Calibri"/>
      <w:color w:val="00000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ED7"/>
    <w:rPr>
      <w:rFonts w:ascii="Segoe UI" w:eastAsia="Calibri" w:hAnsi="Segoe UI" w:cs="Segoe UI"/>
      <w:color w:val="000000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 invitado</cp:lastModifiedBy>
  <cp:revision>2</cp:revision>
  <dcterms:created xsi:type="dcterms:W3CDTF">2021-03-10T13:54:00Z</dcterms:created>
  <dcterms:modified xsi:type="dcterms:W3CDTF">2021-03-10T13:54:00Z</dcterms:modified>
</cp:coreProperties>
</file>