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917E8E" w14:textId="5233A50B" w:rsidR="00FC51E3" w:rsidRDefault="00D52997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EC8E646" wp14:editId="3A7E0A92">
            <wp:simplePos x="0" y="0"/>
            <wp:positionH relativeFrom="margin">
              <wp:posOffset>3732470</wp:posOffset>
            </wp:positionH>
            <wp:positionV relativeFrom="paragraph">
              <wp:posOffset>6350</wp:posOffset>
            </wp:positionV>
            <wp:extent cx="1122123" cy="1828800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2" r="1"/>
                    <a:stretch/>
                  </pic:blipFill>
                  <pic:spPr bwMode="auto">
                    <a:xfrm>
                      <a:off x="0" y="0"/>
                      <a:ext cx="1122123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512">
        <w:rPr>
          <w:rFonts w:ascii="Arial" w:eastAsia="Arial" w:hAnsi="Arial" w:cs="Arial"/>
          <w:b/>
        </w:rPr>
        <w:t>INFORMACIÓN PERSONAL</w:t>
      </w:r>
    </w:p>
    <w:p w14:paraId="39B0C077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Nombre: Edgar Alan Fuentes Sánchez</w:t>
      </w:r>
    </w:p>
    <w:p w14:paraId="4CD45585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Edad: 28 años</w:t>
      </w:r>
    </w:p>
    <w:p w14:paraId="08E1A351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Nacionalidad: Chile</w:t>
      </w:r>
    </w:p>
    <w:p w14:paraId="5342FF4A" w14:textId="17B9C700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Provincia/Ciudad: Santiago, San </w:t>
      </w:r>
      <w:r w:rsidR="00FD7D91">
        <w:rPr>
          <w:rFonts w:ascii="Arial" w:eastAsia="Arial" w:hAnsi="Arial" w:cs="Arial"/>
        </w:rPr>
        <w:t>Joaquín</w:t>
      </w:r>
    </w:p>
    <w:p w14:paraId="4C48A1CF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Teléfono: +56942880587</w:t>
      </w:r>
    </w:p>
    <w:p w14:paraId="1F9CE193" w14:textId="6B6B5EDB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Correo: </w:t>
      </w:r>
      <w:hyperlink r:id="rId5" w:history="1">
        <w:r w:rsidR="00E71C3F" w:rsidRPr="009A131F">
          <w:rPr>
            <w:rStyle w:val="Hipervnculo"/>
            <w:rFonts w:ascii="Arial" w:eastAsia="Arial" w:hAnsi="Arial" w:cs="Arial"/>
          </w:rPr>
          <w:t>efs.rec@hotmail.com</w:t>
        </w:r>
      </w:hyperlink>
    </w:p>
    <w:p w14:paraId="60868C55" w14:textId="77777777" w:rsidR="00FC51E3" w:rsidRDefault="00FC51E3">
      <w:pPr>
        <w:rPr>
          <w:rFonts w:ascii="Arial" w:eastAsia="Arial" w:hAnsi="Arial" w:cs="Arial"/>
          <w:b/>
        </w:rPr>
      </w:pPr>
    </w:p>
    <w:p w14:paraId="24C2811B" w14:textId="77777777" w:rsidR="00FC51E3" w:rsidRDefault="0033651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ESTUDIOS</w:t>
      </w:r>
    </w:p>
    <w:p w14:paraId="54DFB5AF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4º Medio Colegio Águila Mayor 2010</w:t>
      </w:r>
    </w:p>
    <w:p w14:paraId="2549E25A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Tecnología en Sonido </w:t>
      </w:r>
      <w:proofErr w:type="spellStart"/>
      <w:r>
        <w:rPr>
          <w:rFonts w:ascii="Arial" w:eastAsia="Arial" w:hAnsi="Arial" w:cs="Arial"/>
        </w:rPr>
        <w:t>DuocUC</w:t>
      </w:r>
      <w:proofErr w:type="spellEnd"/>
      <w:r>
        <w:rPr>
          <w:rFonts w:ascii="Arial" w:eastAsia="Arial" w:hAnsi="Arial" w:cs="Arial"/>
        </w:rPr>
        <w:t xml:space="preserve"> 2013-2016</w:t>
      </w:r>
    </w:p>
    <w:p w14:paraId="1E7D6021" w14:textId="77777777" w:rsidR="00FC51E3" w:rsidRDefault="00FC51E3">
      <w:pPr>
        <w:rPr>
          <w:rFonts w:ascii="Arial" w:eastAsia="Arial" w:hAnsi="Arial" w:cs="Arial"/>
          <w:b/>
        </w:rPr>
      </w:pPr>
    </w:p>
    <w:p w14:paraId="4ADD85C3" w14:textId="77777777" w:rsidR="00FC51E3" w:rsidRDefault="0033651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EXPERIENCIA </w:t>
      </w:r>
    </w:p>
    <w:p w14:paraId="2F617763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 año en atención al cliente y ventas. </w:t>
      </w:r>
    </w:p>
    <w:p w14:paraId="492DD9DF" w14:textId="77777777" w:rsidR="00FC51E3" w:rsidRDefault="00336512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1 año como recepcionista/reponedor/venta en una veterinaria. (Encargado de agendar horas externas, ventas de productos, reposición y atención al cliente)</w:t>
      </w:r>
    </w:p>
    <w:p w14:paraId="7F0C0FBB" w14:textId="77777777" w:rsidR="00FC51E3" w:rsidRDefault="00336512">
      <w:pPr>
        <w:rPr>
          <w:rFonts w:ascii="Arial" w:eastAsia="Arial" w:hAnsi="Arial" w:cs="Arial"/>
        </w:rPr>
      </w:pPr>
      <w:bookmarkStart w:id="1" w:name="_30j0zll" w:colFirst="0" w:colLast="0"/>
      <w:bookmarkEnd w:id="1"/>
      <w:r>
        <w:rPr>
          <w:rFonts w:ascii="Arial" w:eastAsia="Arial" w:hAnsi="Arial" w:cs="Arial"/>
        </w:rPr>
        <w:t>1 mes como vendedor en Claro</w:t>
      </w:r>
    </w:p>
    <w:p w14:paraId="0CC48354" w14:textId="3E7AEBE3" w:rsidR="00FC51E3" w:rsidRDefault="00336512">
      <w:pPr>
        <w:rPr>
          <w:rFonts w:ascii="Arial" w:eastAsia="Arial" w:hAnsi="Arial" w:cs="Arial"/>
        </w:rPr>
      </w:pPr>
      <w:bookmarkStart w:id="2" w:name="_1fob9te" w:colFirst="0" w:colLast="0"/>
      <w:bookmarkEnd w:id="2"/>
      <w:r>
        <w:rPr>
          <w:rFonts w:ascii="Arial" w:eastAsia="Arial" w:hAnsi="Arial" w:cs="Arial"/>
        </w:rPr>
        <w:t xml:space="preserve">3 </w:t>
      </w:r>
      <w:r w:rsidR="00117FC0">
        <w:rPr>
          <w:rFonts w:ascii="Arial" w:eastAsia="Arial" w:hAnsi="Arial" w:cs="Arial"/>
        </w:rPr>
        <w:t>meses como</w:t>
      </w:r>
      <w:r>
        <w:rPr>
          <w:rFonts w:ascii="Arial" w:eastAsia="Arial" w:hAnsi="Arial" w:cs="Arial"/>
        </w:rPr>
        <w:t xml:space="preserve"> asistente vendedor en Entel (</w:t>
      </w:r>
      <w:proofErr w:type="spellStart"/>
      <w:r>
        <w:rPr>
          <w:rFonts w:ascii="Arial" w:eastAsia="Arial" w:hAnsi="Arial" w:cs="Arial"/>
        </w:rPr>
        <w:t>call</w:t>
      </w:r>
      <w:proofErr w:type="spellEnd"/>
      <w:r>
        <w:rPr>
          <w:rFonts w:ascii="Arial" w:eastAsia="Arial" w:hAnsi="Arial" w:cs="Arial"/>
        </w:rPr>
        <w:t xml:space="preserve"> center teletrabajo) </w:t>
      </w:r>
    </w:p>
    <w:p w14:paraId="69EEF3DF" w14:textId="77777777" w:rsidR="00FC51E3" w:rsidRDefault="00336512">
      <w:pPr>
        <w:rPr>
          <w:rFonts w:ascii="Arial" w:eastAsia="Arial" w:hAnsi="Arial" w:cs="Arial"/>
        </w:rPr>
      </w:pPr>
      <w:bookmarkStart w:id="3" w:name="_3znysh7" w:colFirst="0" w:colLast="0"/>
      <w:bookmarkEnd w:id="3"/>
      <w:r>
        <w:rPr>
          <w:rFonts w:ascii="Arial" w:eastAsia="Arial" w:hAnsi="Arial" w:cs="Arial"/>
        </w:rPr>
        <w:t>3 mes como vendedor en WOM (</w:t>
      </w:r>
      <w:proofErr w:type="spellStart"/>
      <w:r>
        <w:rPr>
          <w:rFonts w:ascii="Arial" w:eastAsia="Arial" w:hAnsi="Arial" w:cs="Arial"/>
        </w:rPr>
        <w:t>call</w:t>
      </w:r>
      <w:proofErr w:type="spellEnd"/>
      <w:r>
        <w:rPr>
          <w:rFonts w:ascii="Arial" w:eastAsia="Arial" w:hAnsi="Arial" w:cs="Arial"/>
        </w:rPr>
        <w:t xml:space="preserve"> center teletrabajo) </w:t>
      </w:r>
    </w:p>
    <w:p w14:paraId="0F0EA15C" w14:textId="77777777" w:rsidR="00FC51E3" w:rsidRDefault="00336512">
      <w:pPr>
        <w:rPr>
          <w:rFonts w:ascii="Arial" w:eastAsia="Arial" w:hAnsi="Arial" w:cs="Arial"/>
        </w:rPr>
      </w:pPr>
      <w:bookmarkStart w:id="4" w:name="_2et92p0" w:colFirst="0" w:colLast="0"/>
      <w:bookmarkEnd w:id="4"/>
      <w:r>
        <w:rPr>
          <w:rFonts w:ascii="Arial" w:eastAsia="Arial" w:hAnsi="Arial" w:cs="Arial"/>
        </w:rPr>
        <w:t xml:space="preserve">7 meses como ejecutivo en teletrabajo en </w:t>
      </w:r>
      <w:proofErr w:type="spellStart"/>
      <w:r>
        <w:rPr>
          <w:rFonts w:ascii="Arial" w:eastAsia="Arial" w:hAnsi="Arial" w:cs="Arial"/>
        </w:rPr>
        <w:t>Copesa</w:t>
      </w:r>
      <w:proofErr w:type="spellEnd"/>
      <w:r>
        <w:rPr>
          <w:rFonts w:ascii="Arial" w:eastAsia="Arial" w:hAnsi="Arial" w:cs="Arial"/>
        </w:rPr>
        <w:t xml:space="preserve"> La Tercera (ventas y reclamos) </w:t>
      </w:r>
    </w:p>
    <w:p w14:paraId="3F50F6C0" w14:textId="2DA3C48D" w:rsidR="00FC51E3" w:rsidRDefault="000C1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 años como </w:t>
      </w:r>
      <w:r w:rsidR="00336512">
        <w:rPr>
          <w:rFonts w:ascii="Arial" w:eastAsia="Arial" w:hAnsi="Arial" w:cs="Arial"/>
        </w:rPr>
        <w:t xml:space="preserve">Técnico en Sonido en Lab9 (refuerzo sonoro), montaje y desmontaje escenarios audio y luces, operación análoga y digital en audio e iluminación. </w:t>
      </w:r>
    </w:p>
    <w:p w14:paraId="201703A9" w14:textId="239BE426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Asistente de Sonido con Aerosmith en Movistar Arena, montaje y desmontaje de audio.</w:t>
      </w:r>
    </w:p>
    <w:p w14:paraId="2DF4310E" w14:textId="2E8C51A2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Asistente de Sonido con </w:t>
      </w:r>
      <w:proofErr w:type="spellStart"/>
      <w:r>
        <w:rPr>
          <w:rFonts w:ascii="Arial" w:eastAsia="Arial" w:hAnsi="Arial" w:cs="Arial"/>
        </w:rPr>
        <w:t>Level</w:t>
      </w:r>
      <w:proofErr w:type="spellEnd"/>
      <w:r>
        <w:rPr>
          <w:rFonts w:ascii="Arial" w:eastAsia="Arial" w:hAnsi="Arial" w:cs="Arial"/>
        </w:rPr>
        <w:t xml:space="preserve"> 42 en Casa Piedra, montaje y desmontaje de audio.</w:t>
      </w:r>
    </w:p>
    <w:p w14:paraId="0C0AA494" w14:textId="582486CC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Asistente de Sonido con </w:t>
      </w:r>
      <w:proofErr w:type="spellStart"/>
      <w:r>
        <w:rPr>
          <w:rFonts w:ascii="Arial" w:eastAsia="Arial" w:hAnsi="Arial" w:cs="Arial"/>
        </w:rPr>
        <w:t>Finntroll</w:t>
      </w:r>
      <w:proofErr w:type="spellEnd"/>
      <w:r>
        <w:rPr>
          <w:rFonts w:ascii="Arial" w:eastAsia="Arial" w:hAnsi="Arial" w:cs="Arial"/>
        </w:rPr>
        <w:t xml:space="preserve"> en Disco </w:t>
      </w:r>
      <w:proofErr w:type="spellStart"/>
      <w:r>
        <w:rPr>
          <w:rFonts w:ascii="Arial" w:eastAsia="Arial" w:hAnsi="Arial" w:cs="Arial"/>
        </w:rPr>
        <w:t>Blondie</w:t>
      </w:r>
      <w:proofErr w:type="spellEnd"/>
      <w:r>
        <w:rPr>
          <w:rFonts w:ascii="Arial" w:eastAsia="Arial" w:hAnsi="Arial" w:cs="Arial"/>
        </w:rPr>
        <w:t>, montaje y desmontaje de audio.</w:t>
      </w:r>
    </w:p>
    <w:p w14:paraId="0F5887FA" w14:textId="77777777" w:rsidR="00FC51E3" w:rsidRDefault="00FC51E3">
      <w:pPr>
        <w:rPr>
          <w:rFonts w:ascii="Arial" w:eastAsia="Arial" w:hAnsi="Arial" w:cs="Arial"/>
          <w:b/>
        </w:rPr>
      </w:pPr>
    </w:p>
    <w:p w14:paraId="52653CDD" w14:textId="77777777" w:rsidR="00FC51E3" w:rsidRDefault="0033651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IDIOMA</w:t>
      </w:r>
    </w:p>
    <w:p w14:paraId="10DCC939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Inglés (Avanzado)</w:t>
      </w:r>
    </w:p>
    <w:p w14:paraId="0D66DE34" w14:textId="77777777" w:rsidR="00FD7D91" w:rsidRDefault="00FD7D91">
      <w:pPr>
        <w:rPr>
          <w:rFonts w:ascii="Arial" w:eastAsia="Arial" w:hAnsi="Arial" w:cs="Arial"/>
          <w:b/>
        </w:rPr>
      </w:pPr>
    </w:p>
    <w:p w14:paraId="4E8A4A90" w14:textId="6501B418" w:rsidR="00FC51E3" w:rsidRDefault="0033651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INFORMATICA</w:t>
      </w:r>
    </w:p>
    <w:p w14:paraId="2A5B5E04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Microsoft Office (Avanzado)</w:t>
      </w:r>
    </w:p>
    <w:p w14:paraId="0E328D62" w14:textId="77777777" w:rsidR="00FC51E3" w:rsidRPr="00E71C3F" w:rsidRDefault="00336512">
      <w:pPr>
        <w:rPr>
          <w:rFonts w:ascii="Arial" w:eastAsia="Arial" w:hAnsi="Arial" w:cs="Arial"/>
          <w:lang w:val="en-US"/>
        </w:rPr>
      </w:pPr>
      <w:r w:rsidRPr="00E71C3F">
        <w:rPr>
          <w:rFonts w:ascii="Arial" w:eastAsia="Arial" w:hAnsi="Arial" w:cs="Arial"/>
          <w:lang w:val="en-US"/>
        </w:rPr>
        <w:t>Microsoft Power Point (Avanzado)</w:t>
      </w:r>
    </w:p>
    <w:p w14:paraId="4466987B" w14:textId="77777777" w:rsidR="00FC51E3" w:rsidRPr="00E71C3F" w:rsidRDefault="00336512">
      <w:pPr>
        <w:rPr>
          <w:rFonts w:ascii="Arial" w:eastAsia="Arial" w:hAnsi="Arial" w:cs="Arial"/>
          <w:lang w:val="en-US"/>
        </w:rPr>
      </w:pPr>
      <w:r w:rsidRPr="00E71C3F">
        <w:rPr>
          <w:rFonts w:ascii="Arial" w:eastAsia="Arial" w:hAnsi="Arial" w:cs="Arial"/>
          <w:lang w:val="en-US"/>
        </w:rPr>
        <w:lastRenderedPageBreak/>
        <w:t>Microsoft Excel (</w:t>
      </w:r>
      <w:proofErr w:type="spellStart"/>
      <w:r w:rsidRPr="00E71C3F">
        <w:rPr>
          <w:rFonts w:ascii="Arial" w:eastAsia="Arial" w:hAnsi="Arial" w:cs="Arial"/>
          <w:lang w:val="en-US"/>
        </w:rPr>
        <w:t>Intermedio</w:t>
      </w:r>
      <w:proofErr w:type="spellEnd"/>
      <w:r w:rsidRPr="00E71C3F">
        <w:rPr>
          <w:rFonts w:ascii="Arial" w:eastAsia="Arial" w:hAnsi="Arial" w:cs="Arial"/>
          <w:lang w:val="en-US"/>
        </w:rPr>
        <w:t>)</w:t>
      </w:r>
    </w:p>
    <w:p w14:paraId="2EF48325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DAW </w:t>
      </w:r>
      <w:proofErr w:type="spellStart"/>
      <w:r>
        <w:rPr>
          <w:rFonts w:ascii="Arial" w:eastAsia="Arial" w:hAnsi="Arial" w:cs="Arial"/>
        </w:rPr>
        <w:t>Protools</w:t>
      </w:r>
      <w:proofErr w:type="spellEnd"/>
      <w:r>
        <w:rPr>
          <w:rFonts w:ascii="Arial" w:eastAsia="Arial" w:hAnsi="Arial" w:cs="Arial"/>
        </w:rPr>
        <w:t xml:space="preserve"> (Avanzado)</w:t>
      </w:r>
    </w:p>
    <w:p w14:paraId="755801D2" w14:textId="34B25979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DAW Cubase (Avanzado)</w:t>
      </w:r>
    </w:p>
    <w:p w14:paraId="391F35E6" w14:textId="77777777" w:rsidR="00F90533" w:rsidRDefault="00F90533">
      <w:pPr>
        <w:rPr>
          <w:rFonts w:ascii="Arial" w:eastAsia="Arial" w:hAnsi="Arial" w:cs="Arial"/>
        </w:rPr>
      </w:pPr>
    </w:p>
    <w:p w14:paraId="4C4ADE42" w14:textId="77777777" w:rsidR="00FC51E3" w:rsidRDefault="0033651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CARACTERÍSTICAS</w:t>
      </w:r>
    </w:p>
    <w:p w14:paraId="6F3D6550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Responsable, proactivo, versátil, sociable, capacidad de trabajar en equipo fácilmente, buenas habilidades sociales, capacidad para trabajar bajo a presión. </w:t>
      </w:r>
    </w:p>
    <w:p w14:paraId="21649803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Conocimiento musical avanzado, teórico y práctico. </w:t>
      </w:r>
    </w:p>
    <w:p w14:paraId="2B287EF0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Dominio en audio e iluminación analógica y digital. </w:t>
      </w:r>
    </w:p>
    <w:p w14:paraId="4B9A7A7A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Dominio computacional avanzado.</w:t>
      </w:r>
    </w:p>
    <w:p w14:paraId="00598A7E" w14:textId="77777777" w:rsidR="00FC51E3" w:rsidRDefault="003365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Manejo de sistema </w:t>
      </w:r>
      <w:proofErr w:type="spellStart"/>
      <w:r>
        <w:rPr>
          <w:rFonts w:ascii="Arial" w:eastAsia="Arial" w:hAnsi="Arial" w:cs="Arial"/>
        </w:rPr>
        <w:t>Pos</w:t>
      </w:r>
      <w:proofErr w:type="spellEnd"/>
      <w:r>
        <w:rPr>
          <w:rFonts w:ascii="Arial" w:eastAsia="Arial" w:hAnsi="Arial" w:cs="Arial"/>
        </w:rPr>
        <w:t>/ Transbank.</w:t>
      </w:r>
    </w:p>
    <w:sectPr w:rsidR="00FC51E3">
      <w:pgSz w:w="11906" w:h="16838"/>
      <w:pgMar w:top="1417" w:right="1701" w:bottom="1417" w:left="1701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E3"/>
    <w:rsid w:val="000C1000"/>
    <w:rsid w:val="00117FC0"/>
    <w:rsid w:val="00336512"/>
    <w:rsid w:val="00377E2A"/>
    <w:rsid w:val="00D52997"/>
    <w:rsid w:val="00E71C3F"/>
    <w:rsid w:val="00F90533"/>
    <w:rsid w:val="00FC51E3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B470"/>
  <w15:docId w15:val="{38EBB2D5-CF11-44F0-A77F-EFB88B5E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E71C3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1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fs.rec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Edgar Fuentes Sanchez</cp:lastModifiedBy>
  <cp:revision>8</cp:revision>
  <dcterms:created xsi:type="dcterms:W3CDTF">2021-05-02T17:34:00Z</dcterms:created>
  <dcterms:modified xsi:type="dcterms:W3CDTF">2021-06-11T00:19:00Z</dcterms:modified>
</cp:coreProperties>
</file>