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314C" w14:textId="77777777" w:rsidR="00EB38F8" w:rsidRDefault="00EB38F8" w:rsidP="00F95CE2">
      <w:pPr>
        <w:spacing w:line="360" w:lineRule="auto"/>
        <w:jc w:val="center"/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inline distT="0" distB="0" distL="0" distR="0" wp14:anchorId="54DABBCE" wp14:editId="6663C186">
            <wp:extent cx="5819775" cy="88562"/>
            <wp:effectExtent l="0" t="0" r="0" b="6985"/>
            <wp:docPr id="5" name="Imagen 5" descr="C:\Program Files\Microsoft Office\MEDIA\OFFICE14\Lines\BD2134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OFFICE14\Lines\BD21340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E210" w14:textId="77777777" w:rsidR="00391305" w:rsidRPr="00432B27" w:rsidRDefault="00264344" w:rsidP="00F95CE2">
      <w:pPr>
        <w:spacing w:line="360" w:lineRule="auto"/>
        <w:jc w:val="center"/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1" locked="0" layoutInCell="1" allowOverlap="1" wp14:anchorId="1C041CE8" wp14:editId="64D5A0FC">
            <wp:simplePos x="0" y="0"/>
            <wp:positionH relativeFrom="column">
              <wp:posOffset>4578350</wp:posOffset>
            </wp:positionH>
            <wp:positionV relativeFrom="paragraph">
              <wp:posOffset>478011</wp:posOffset>
            </wp:positionV>
            <wp:extent cx="1181819" cy="1181819"/>
            <wp:effectExtent l="0" t="0" r="0" b="0"/>
            <wp:wrapNone/>
            <wp:docPr id="1" name="Imagen 1" descr="C:\Users\Samsung\Desktop\foto 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foto fa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19" cy="118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8CF" w:rsidRPr="00432B27">
        <w:rPr>
          <w:b/>
          <w:bCs/>
          <w:sz w:val="36"/>
        </w:rPr>
        <w:t>FABIÁN GONZALO MARTÍNEZ JARA.</w:t>
      </w:r>
      <w:r w:rsidRPr="002643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E365528" w14:textId="77777777" w:rsidR="00F95CE2" w:rsidRPr="00432B27" w:rsidRDefault="001878CF" w:rsidP="00F95CE2">
      <w:pPr>
        <w:spacing w:line="360" w:lineRule="auto"/>
        <w:jc w:val="center"/>
        <w:rPr>
          <w:b/>
          <w:bCs/>
          <w:sz w:val="28"/>
        </w:rPr>
      </w:pPr>
      <w:r w:rsidRPr="00432B27">
        <w:rPr>
          <w:b/>
          <w:bCs/>
          <w:sz w:val="28"/>
        </w:rPr>
        <w:t>RUT  15.826.033-6</w:t>
      </w:r>
    </w:p>
    <w:p w14:paraId="456DB519" w14:textId="77777777" w:rsidR="00B51521" w:rsidRPr="00F95CE2" w:rsidRDefault="00B51521" w:rsidP="00F95CE2">
      <w:pPr>
        <w:spacing w:line="360" w:lineRule="auto"/>
        <w:jc w:val="center"/>
        <w:rPr>
          <w:b/>
          <w:bCs/>
        </w:rPr>
      </w:pPr>
      <w:r>
        <w:rPr>
          <w:b/>
          <w:bCs/>
        </w:rPr>
        <w:t>FECHA DE NACIMIENTO 04 JUNIO 1984.</w:t>
      </w:r>
    </w:p>
    <w:p w14:paraId="1CC96A8F" w14:textId="77777777" w:rsidR="00F95CE2" w:rsidRDefault="001878CF" w:rsidP="00F95CE2">
      <w:pPr>
        <w:spacing w:line="360" w:lineRule="auto"/>
        <w:jc w:val="center"/>
        <w:rPr>
          <w:b/>
          <w:bCs/>
        </w:rPr>
      </w:pPr>
      <w:r w:rsidRPr="00F95CE2">
        <w:rPr>
          <w:b/>
          <w:bCs/>
        </w:rPr>
        <w:t>ESTADO CIVIL</w:t>
      </w:r>
      <w:r>
        <w:rPr>
          <w:b/>
          <w:bCs/>
        </w:rPr>
        <w:t xml:space="preserve"> </w:t>
      </w:r>
      <w:r w:rsidRPr="00F95CE2">
        <w:rPr>
          <w:b/>
          <w:bCs/>
        </w:rPr>
        <w:t xml:space="preserve"> SOLTERO.</w:t>
      </w:r>
    </w:p>
    <w:p w14:paraId="7609A7B1" w14:textId="35D6B1E6" w:rsidR="004A2D5A" w:rsidRPr="00F95CE2" w:rsidRDefault="004A2D5A" w:rsidP="00F95CE2">
      <w:pPr>
        <w:spacing w:line="360" w:lineRule="auto"/>
        <w:jc w:val="center"/>
        <w:rPr>
          <w:b/>
          <w:bCs/>
        </w:rPr>
      </w:pPr>
      <w:r>
        <w:rPr>
          <w:b/>
          <w:bCs/>
        </w:rPr>
        <w:t>EDAD 3</w:t>
      </w:r>
      <w:r w:rsidR="00375EFA">
        <w:rPr>
          <w:b/>
          <w:bCs/>
        </w:rPr>
        <w:t>6</w:t>
      </w:r>
      <w:r>
        <w:rPr>
          <w:b/>
          <w:bCs/>
        </w:rPr>
        <w:t xml:space="preserve"> AÑOS.</w:t>
      </w:r>
    </w:p>
    <w:p w14:paraId="6B7336E5" w14:textId="77777777" w:rsidR="00F95CE2" w:rsidRPr="00F95CE2" w:rsidRDefault="004A2D5A" w:rsidP="00F95CE2">
      <w:pPr>
        <w:spacing w:line="360" w:lineRule="auto"/>
        <w:jc w:val="center"/>
        <w:rPr>
          <w:b/>
          <w:bCs/>
        </w:rPr>
      </w:pPr>
      <w:r>
        <w:rPr>
          <w:b/>
          <w:bCs/>
        </w:rPr>
        <w:t>CALLE 7 NORTE Nº 115</w:t>
      </w:r>
      <w:r w:rsidR="00EC0820">
        <w:rPr>
          <w:b/>
          <w:bCs/>
        </w:rPr>
        <w:t xml:space="preserve"> LONGAVI, REGIÒN DEL MAULE.</w:t>
      </w:r>
    </w:p>
    <w:p w14:paraId="3E0DEA4D" w14:textId="77777777" w:rsidR="00F95CE2" w:rsidRDefault="00432B27" w:rsidP="00F95CE2">
      <w:pPr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(9) </w:t>
      </w:r>
      <w:r w:rsidR="00907848">
        <w:rPr>
          <w:b/>
          <w:bCs/>
          <w:sz w:val="24"/>
        </w:rPr>
        <w:t>8-4642007</w:t>
      </w:r>
      <w:r w:rsidR="001878CF" w:rsidRPr="00D76246">
        <w:rPr>
          <w:b/>
          <w:bCs/>
          <w:sz w:val="24"/>
        </w:rPr>
        <w:t xml:space="preserve">  </w:t>
      </w:r>
    </w:p>
    <w:p w14:paraId="36E2503C" w14:textId="77777777" w:rsidR="002C5E24" w:rsidRPr="00D76246" w:rsidRDefault="00FA16FB" w:rsidP="001A26B2">
      <w:pPr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Técnico en Obras Civiles y técnico en Telecomunicaciones.</w:t>
      </w:r>
    </w:p>
    <w:p w14:paraId="232CD37B" w14:textId="77777777" w:rsidR="00A25E83" w:rsidRDefault="00AA2723" w:rsidP="00A25E83">
      <w:pPr>
        <w:spacing w:line="360" w:lineRule="auto"/>
        <w:jc w:val="center"/>
      </w:pPr>
      <w:hyperlink r:id="rId9" w:history="1">
        <w:r w:rsidR="00F95CE2" w:rsidRPr="00C43914">
          <w:rPr>
            <w:rStyle w:val="Hipervnculo"/>
          </w:rPr>
          <w:t>Fabian.gonzalo@hotmail.com</w:t>
        </w:r>
      </w:hyperlink>
    </w:p>
    <w:p w14:paraId="09B9ECAE" w14:textId="77777777" w:rsidR="00A25E83" w:rsidRDefault="00097CF5" w:rsidP="00A25E83">
      <w:pPr>
        <w:spacing w:line="240" w:lineRule="auto"/>
        <w:rPr>
          <w:b/>
          <w:bCs/>
        </w:rPr>
      </w:pPr>
      <w:r>
        <w:rPr>
          <w:b/>
          <w:bCs/>
        </w:rPr>
        <w:t>PERFIL  LABORAL Y PERSONAL.</w:t>
      </w:r>
    </w:p>
    <w:p w14:paraId="3CB97E44" w14:textId="28B9D6D5" w:rsidR="0035573E" w:rsidRDefault="00C43A45" w:rsidP="00C43A45">
      <w:pPr>
        <w:spacing w:line="240" w:lineRule="auto"/>
      </w:pPr>
      <w:r>
        <w:t>T</w:t>
      </w:r>
      <w:r w:rsidR="004D5588">
        <w:t>écnico</w:t>
      </w:r>
      <w:r w:rsidR="00A25E83">
        <w:t xml:space="preserve"> </w:t>
      </w:r>
      <w:r w:rsidR="00EE3CC2">
        <w:t>superior de</w:t>
      </w:r>
      <w:r w:rsidR="00D76246">
        <w:t xml:space="preserve"> </w:t>
      </w:r>
      <w:r w:rsidR="00DE4DDE">
        <w:t>Construcción</w:t>
      </w:r>
      <w:r w:rsidR="00D76246">
        <w:t xml:space="preserve"> en Obras Civiles</w:t>
      </w:r>
      <w:r w:rsidR="00001709">
        <w:t xml:space="preserve"> y técnico en </w:t>
      </w:r>
      <w:r w:rsidR="00EE3CC2">
        <w:t>Telecomunicaciones, desempeño en</w:t>
      </w:r>
      <w:r w:rsidR="00D76246">
        <w:t xml:space="preserve"> empresas </w:t>
      </w:r>
      <w:r w:rsidR="00721EBF">
        <w:t>Constructoras</w:t>
      </w:r>
      <w:r w:rsidR="00D76246">
        <w:t xml:space="preserve"> de Obras Viales </w:t>
      </w:r>
      <w:r w:rsidR="00EE3CC2">
        <w:t>Como Asfaltos</w:t>
      </w:r>
      <w:r w:rsidR="00D76246">
        <w:t xml:space="preserve"> Del </w:t>
      </w:r>
      <w:r w:rsidR="00EB6F43">
        <w:t>Maule,</w:t>
      </w:r>
      <w:r w:rsidR="00D76246">
        <w:t xml:space="preserve"> </w:t>
      </w:r>
      <w:r w:rsidR="00EE3CC2">
        <w:t>Bitumix,</w:t>
      </w:r>
      <w:r w:rsidR="00001709">
        <w:t xml:space="preserve"> </w:t>
      </w:r>
      <w:r w:rsidR="00D76246">
        <w:t xml:space="preserve">Constructora </w:t>
      </w:r>
      <w:proofErr w:type="spellStart"/>
      <w:r w:rsidR="00D76246">
        <w:t>Tricam</w:t>
      </w:r>
      <w:proofErr w:type="spellEnd"/>
      <w:r w:rsidR="00D76246">
        <w:t xml:space="preserve"> </w:t>
      </w:r>
      <w:r w:rsidR="00EB6F43">
        <w:t>Ltda.</w:t>
      </w:r>
      <w:r w:rsidR="00001709">
        <w:t xml:space="preserve"> </w:t>
      </w:r>
      <w:r w:rsidR="00660D37">
        <w:t>E</w:t>
      </w:r>
      <w:r w:rsidR="00001709">
        <w:t xml:space="preserve"> </w:t>
      </w:r>
      <w:r w:rsidR="00721EBF">
        <w:t>Ingeniería</w:t>
      </w:r>
      <w:r w:rsidR="00D76246">
        <w:t xml:space="preserve"> y </w:t>
      </w:r>
      <w:r w:rsidR="00721EBF">
        <w:t>Construcciones</w:t>
      </w:r>
      <w:r w:rsidR="003D5CDD">
        <w:t xml:space="preserve"> Santa F</w:t>
      </w:r>
      <w:r w:rsidR="008E53F7">
        <w:t xml:space="preserve">e </w:t>
      </w:r>
      <w:r w:rsidR="00001709">
        <w:t>S.A,</w:t>
      </w:r>
      <w:r w:rsidR="00A25E83">
        <w:t xml:space="preserve"> </w:t>
      </w:r>
      <w:r w:rsidR="004D5588">
        <w:t xml:space="preserve">desarrollando liderazgo </w:t>
      </w:r>
      <w:r w:rsidR="003D5CDD">
        <w:t>para</w:t>
      </w:r>
      <w:r w:rsidR="00302F07">
        <w:t xml:space="preserve"> realizar múltiples tareas</w:t>
      </w:r>
      <w:r w:rsidR="002B0E43">
        <w:t>.</w:t>
      </w:r>
    </w:p>
    <w:p w14:paraId="332DD33E" w14:textId="77777777" w:rsidR="00EC0820" w:rsidRDefault="00EC0820" w:rsidP="00C43A45">
      <w:pPr>
        <w:spacing w:line="240" w:lineRule="auto"/>
      </w:pPr>
    </w:p>
    <w:p w14:paraId="000DB184" w14:textId="77777777" w:rsidR="00A25E83" w:rsidRPr="00F95CE2" w:rsidRDefault="001878CF" w:rsidP="00A25E83">
      <w:pPr>
        <w:spacing w:line="240" w:lineRule="auto"/>
        <w:rPr>
          <w:b/>
          <w:bCs/>
        </w:rPr>
      </w:pPr>
      <w:r w:rsidRPr="00F95CE2">
        <w:rPr>
          <w:b/>
          <w:bCs/>
        </w:rPr>
        <w:t xml:space="preserve">FORMACIÓN ACADÉMICA  </w:t>
      </w:r>
    </w:p>
    <w:p w14:paraId="285FCD14" w14:textId="77777777" w:rsidR="00AB56A5" w:rsidRDefault="001878CF" w:rsidP="00AB56A5">
      <w:pPr>
        <w:pStyle w:val="Prrafodelista"/>
        <w:numPr>
          <w:ilvl w:val="0"/>
          <w:numId w:val="1"/>
        </w:numPr>
        <w:spacing w:line="240" w:lineRule="auto"/>
        <w:ind w:left="284"/>
      </w:pPr>
      <w:r>
        <w:t>2000 – 2003  enseñanza</w:t>
      </w:r>
      <w:r w:rsidR="00097CF5">
        <w:t xml:space="preserve"> media liceo </w:t>
      </w:r>
      <w:r w:rsidR="00001709">
        <w:t>Ireneo Badilla Fuentes</w:t>
      </w:r>
      <w:r w:rsidR="00097CF5">
        <w:t xml:space="preserve">. Politécnico </w:t>
      </w:r>
      <w:r w:rsidR="00DE4DDE">
        <w:t>Linares,</w:t>
      </w:r>
      <w:r w:rsidR="00097CF5">
        <w:t xml:space="preserve"> T</w:t>
      </w:r>
      <w:r>
        <w:t>écnico en Telecomunicaciones.</w:t>
      </w:r>
    </w:p>
    <w:p w14:paraId="7E4B2D9D" w14:textId="77777777" w:rsidR="00F91371" w:rsidRDefault="00721EBF" w:rsidP="00F91371">
      <w:pPr>
        <w:pStyle w:val="Prrafodelista"/>
        <w:numPr>
          <w:ilvl w:val="0"/>
          <w:numId w:val="1"/>
        </w:numPr>
        <w:spacing w:line="240" w:lineRule="auto"/>
        <w:ind w:left="284"/>
      </w:pPr>
      <w:r>
        <w:t>2009</w:t>
      </w:r>
      <w:r w:rsidR="001878CF">
        <w:t>-</w:t>
      </w:r>
      <w:r>
        <w:t xml:space="preserve">2011 </w:t>
      </w:r>
      <w:r w:rsidR="00D84DAD">
        <w:t xml:space="preserve"> Construcción de O</w:t>
      </w:r>
      <w:r w:rsidR="00097CF5">
        <w:t xml:space="preserve">bras </w:t>
      </w:r>
      <w:r w:rsidR="00DE4DDE">
        <w:t>Civiles,</w:t>
      </w:r>
      <w:r w:rsidR="00D84DAD">
        <w:t xml:space="preserve"> en centro de formación Técnica   S</w:t>
      </w:r>
      <w:r w:rsidR="001878CF">
        <w:t>an Agustín</w:t>
      </w:r>
      <w:r w:rsidR="00B03261">
        <w:t xml:space="preserve">  sede  L</w:t>
      </w:r>
      <w:r w:rsidR="001878CF">
        <w:t>inares.</w:t>
      </w:r>
    </w:p>
    <w:p w14:paraId="2521D41A" w14:textId="221A606C" w:rsidR="00536D48" w:rsidRDefault="00D84DAD" w:rsidP="00F91371">
      <w:pPr>
        <w:pStyle w:val="Prrafodelista"/>
        <w:numPr>
          <w:ilvl w:val="0"/>
          <w:numId w:val="1"/>
        </w:numPr>
        <w:spacing w:line="240" w:lineRule="auto"/>
        <w:ind w:left="284"/>
      </w:pPr>
      <w:r>
        <w:t>Práctica Profesional de T</w:t>
      </w:r>
      <w:r w:rsidR="001878CF">
        <w:t>écnico</w:t>
      </w:r>
      <w:r w:rsidR="00B03261">
        <w:t xml:space="preserve"> en T</w:t>
      </w:r>
      <w:r>
        <w:t xml:space="preserve">elecomunicaciones  en Telefónica  </w:t>
      </w:r>
      <w:proofErr w:type="spellStart"/>
      <w:r>
        <w:t>ctc</w:t>
      </w:r>
      <w:proofErr w:type="spellEnd"/>
      <w:r>
        <w:t xml:space="preserve">. </w:t>
      </w:r>
      <w:r w:rsidR="00DE4DDE">
        <w:t xml:space="preserve">Chile. </w:t>
      </w:r>
      <w:r w:rsidR="001878CF">
        <w:t>e</w:t>
      </w:r>
      <w:r w:rsidR="00745829">
        <w:t>n área de conexión de redes en M.D.F</w:t>
      </w:r>
      <w:r w:rsidR="001878CF">
        <w:t xml:space="preserve">.  </w:t>
      </w:r>
      <w:proofErr w:type="gramStart"/>
      <w:r w:rsidR="001878CF">
        <w:t>así  como</w:t>
      </w:r>
      <w:proofErr w:type="gramEnd"/>
      <w:r w:rsidR="001878CF">
        <w:t xml:space="preserve"> en </w:t>
      </w:r>
      <w:r w:rsidR="00DE4DDE">
        <w:t xml:space="preserve">laboratorio. </w:t>
      </w:r>
    </w:p>
    <w:p w14:paraId="68F1DC09" w14:textId="25B9DDAD" w:rsidR="00EE3CC2" w:rsidRDefault="00EE3CC2" w:rsidP="00F91371">
      <w:pPr>
        <w:pStyle w:val="Prrafodelista"/>
        <w:numPr>
          <w:ilvl w:val="0"/>
          <w:numId w:val="1"/>
        </w:numPr>
        <w:spacing w:line="240" w:lineRule="auto"/>
        <w:ind w:left="284"/>
      </w:pPr>
      <w:r>
        <w:t>Curso PAC en construcción en 2020.</w:t>
      </w:r>
    </w:p>
    <w:p w14:paraId="1DD2AADC" w14:textId="77777777" w:rsidR="00F91371" w:rsidRDefault="00F91371" w:rsidP="00F91371">
      <w:pPr>
        <w:pStyle w:val="Prrafodelista"/>
        <w:spacing w:line="240" w:lineRule="auto"/>
        <w:ind w:left="284"/>
        <w:rPr>
          <w:b/>
          <w:bCs/>
        </w:rPr>
      </w:pPr>
    </w:p>
    <w:p w14:paraId="35F1835A" w14:textId="77777777" w:rsidR="00DE4DDE" w:rsidRDefault="00DE4DDE" w:rsidP="00F91371">
      <w:pPr>
        <w:pStyle w:val="Prrafodelista"/>
        <w:spacing w:line="240" w:lineRule="auto"/>
        <w:ind w:left="284"/>
        <w:rPr>
          <w:b/>
          <w:bCs/>
        </w:rPr>
      </w:pPr>
    </w:p>
    <w:p w14:paraId="0D48EDD6" w14:textId="77777777" w:rsidR="008A56B5" w:rsidRDefault="008A56B5" w:rsidP="00F91371">
      <w:pPr>
        <w:pStyle w:val="Prrafodelista"/>
        <w:spacing w:line="240" w:lineRule="auto"/>
        <w:ind w:left="284"/>
        <w:rPr>
          <w:b/>
          <w:bCs/>
        </w:rPr>
      </w:pPr>
    </w:p>
    <w:p w14:paraId="3AC5DA01" w14:textId="6679F336" w:rsidR="004A2D5A" w:rsidRDefault="004A2D5A" w:rsidP="00F91371">
      <w:pPr>
        <w:pStyle w:val="Prrafodelista"/>
        <w:spacing w:line="240" w:lineRule="auto"/>
        <w:ind w:left="0"/>
        <w:rPr>
          <w:b/>
          <w:bCs/>
        </w:rPr>
      </w:pPr>
    </w:p>
    <w:p w14:paraId="6F7455C0" w14:textId="5D0A9F9C" w:rsidR="00EE3CC2" w:rsidRDefault="00EE3CC2" w:rsidP="00F91371">
      <w:pPr>
        <w:pStyle w:val="Prrafodelista"/>
        <w:spacing w:line="240" w:lineRule="auto"/>
        <w:ind w:left="0"/>
        <w:rPr>
          <w:b/>
          <w:bCs/>
        </w:rPr>
      </w:pPr>
    </w:p>
    <w:p w14:paraId="3F5013B2" w14:textId="77777777" w:rsidR="00A37C6C" w:rsidRDefault="00A37C6C" w:rsidP="00DE4DDE">
      <w:pPr>
        <w:pStyle w:val="Prrafodelista"/>
        <w:spacing w:line="240" w:lineRule="auto"/>
        <w:ind w:left="0"/>
        <w:rPr>
          <w:b/>
          <w:bCs/>
        </w:rPr>
      </w:pPr>
    </w:p>
    <w:p w14:paraId="53492816" w14:textId="139B13B7" w:rsidR="00DE4DDE" w:rsidRDefault="00B03261" w:rsidP="00DE4DDE">
      <w:pPr>
        <w:pStyle w:val="Prrafodelista"/>
        <w:spacing w:line="240" w:lineRule="auto"/>
        <w:ind w:left="0"/>
        <w:rPr>
          <w:b/>
          <w:bCs/>
        </w:rPr>
      </w:pPr>
      <w:r w:rsidRPr="00F95CE2">
        <w:rPr>
          <w:b/>
          <w:bCs/>
        </w:rPr>
        <w:lastRenderedPageBreak/>
        <w:t>EXPERI</w:t>
      </w:r>
      <w:r>
        <w:rPr>
          <w:b/>
          <w:bCs/>
        </w:rPr>
        <w:t>E</w:t>
      </w:r>
      <w:r w:rsidRPr="00F95CE2">
        <w:rPr>
          <w:b/>
          <w:bCs/>
        </w:rPr>
        <w:t>NCIA PROFESIONAL</w:t>
      </w:r>
      <w:r>
        <w:rPr>
          <w:b/>
          <w:bCs/>
        </w:rPr>
        <w:t>.</w:t>
      </w:r>
    </w:p>
    <w:p w14:paraId="16078477" w14:textId="77777777" w:rsidR="00721EBF" w:rsidRDefault="00721EBF" w:rsidP="00DE4DDE">
      <w:pPr>
        <w:pStyle w:val="Prrafodelista"/>
        <w:spacing w:line="240" w:lineRule="auto"/>
        <w:ind w:left="0"/>
      </w:pPr>
    </w:p>
    <w:p w14:paraId="39718B3E" w14:textId="715A2B26" w:rsidR="00660D37" w:rsidRDefault="00674C92" w:rsidP="00DE4DDE">
      <w:pPr>
        <w:pStyle w:val="Prrafodelista"/>
        <w:numPr>
          <w:ilvl w:val="0"/>
          <w:numId w:val="5"/>
        </w:numPr>
        <w:spacing w:line="240" w:lineRule="auto"/>
        <w:ind w:left="284"/>
      </w:pPr>
      <w:bookmarkStart w:id="0" w:name="_Hlk80905121"/>
      <w:r>
        <w:t>16</w:t>
      </w:r>
      <w:r w:rsidR="00660D37">
        <w:t>/0</w:t>
      </w:r>
      <w:r>
        <w:t>7</w:t>
      </w:r>
      <w:r w:rsidR="009F3B54">
        <w:t>/201</w:t>
      </w:r>
      <w:r>
        <w:t>9</w:t>
      </w:r>
      <w:r w:rsidR="00660D37">
        <w:t xml:space="preserve"> a la Fecha:</w:t>
      </w:r>
      <w:r w:rsidR="00D10BF3">
        <w:t xml:space="preserve"> Ingeniería</w:t>
      </w:r>
      <w:r w:rsidR="00DE4DDE">
        <w:t xml:space="preserve"> y Construcciones Santa Fe </w:t>
      </w:r>
      <w:r w:rsidR="00EB6F43">
        <w:t xml:space="preserve">S. </w:t>
      </w:r>
      <w:proofErr w:type="gramStart"/>
      <w:r w:rsidR="00EB6F43">
        <w:t>A</w:t>
      </w:r>
      <w:r w:rsidR="00DE4DDE">
        <w:t xml:space="preserve">  Como</w:t>
      </w:r>
      <w:proofErr w:type="gramEnd"/>
      <w:r w:rsidR="00DE4DDE">
        <w:t xml:space="preserve"> Administrativo de Obra en </w:t>
      </w:r>
      <w:r w:rsidR="009F3B54">
        <w:t>conservación</w:t>
      </w:r>
      <w:r w:rsidR="00660D37">
        <w:t xml:space="preserve"> Global </w:t>
      </w:r>
      <w:r>
        <w:t xml:space="preserve">Lolol </w:t>
      </w:r>
      <w:proofErr w:type="spellStart"/>
      <w:r>
        <w:t>Pumanque</w:t>
      </w:r>
      <w:proofErr w:type="spellEnd"/>
      <w:r>
        <w:t xml:space="preserve"> ,Peralillo</w:t>
      </w:r>
      <w:r w:rsidR="00660D37">
        <w:t xml:space="preserve"> etapa I</w:t>
      </w:r>
      <w:r>
        <w:t>I</w:t>
      </w:r>
      <w:r w:rsidR="00660D37">
        <w:t>, Región de O” Higgins.</w:t>
      </w:r>
    </w:p>
    <w:p w14:paraId="43F366DB" w14:textId="77777777" w:rsidR="00674C92" w:rsidRDefault="00674C92" w:rsidP="00674C92">
      <w:pPr>
        <w:pStyle w:val="Prrafodelista"/>
        <w:spacing w:line="240" w:lineRule="auto"/>
        <w:ind w:left="284"/>
      </w:pPr>
    </w:p>
    <w:bookmarkEnd w:id="0"/>
    <w:p w14:paraId="5DE10ACE" w14:textId="7A01862C" w:rsidR="00674C92" w:rsidRDefault="00674C92" w:rsidP="00674C92">
      <w:pPr>
        <w:pStyle w:val="Prrafodelista"/>
        <w:numPr>
          <w:ilvl w:val="0"/>
          <w:numId w:val="5"/>
        </w:numPr>
        <w:spacing w:line="240" w:lineRule="auto"/>
        <w:ind w:left="284"/>
      </w:pPr>
      <w:r>
        <w:t>01/09/2018 a 15/07/2019: Ingeniería y Construcciones Santa Fe S. A Como Administrativo de Obra en conservación Global Cardenal Caro centro sur etapa I, Región de O” Higgins.</w:t>
      </w:r>
    </w:p>
    <w:p w14:paraId="53F7A456" w14:textId="77777777" w:rsidR="00DE4DDE" w:rsidRDefault="00DE4DDE" w:rsidP="00660D37">
      <w:pPr>
        <w:pStyle w:val="Prrafodelista"/>
        <w:spacing w:line="240" w:lineRule="auto"/>
        <w:ind w:left="284"/>
      </w:pPr>
    </w:p>
    <w:p w14:paraId="5E6856C6" w14:textId="77777777" w:rsidR="00660D37" w:rsidRDefault="00660D37" w:rsidP="00660D37">
      <w:pPr>
        <w:pStyle w:val="Prrafodelista"/>
        <w:numPr>
          <w:ilvl w:val="0"/>
          <w:numId w:val="5"/>
        </w:numPr>
        <w:spacing w:line="240" w:lineRule="auto"/>
        <w:ind w:left="284"/>
      </w:pPr>
      <w:r>
        <w:t xml:space="preserve">01/02/2018 30/08/2018: Ingeniería y Construcciones Santa Fe S. A  Como Administrativo de Obra en conservación Ruta K-45,  </w:t>
      </w:r>
      <w:proofErr w:type="spellStart"/>
      <w:r>
        <w:t>Panguilemo-Pelarco</w:t>
      </w:r>
      <w:proofErr w:type="spellEnd"/>
      <w:r>
        <w:t>, Región del Maule.</w:t>
      </w:r>
    </w:p>
    <w:p w14:paraId="63D5DA78" w14:textId="77777777" w:rsidR="009F3B54" w:rsidRDefault="009F3B54" w:rsidP="009F3B54">
      <w:pPr>
        <w:pStyle w:val="Prrafodelista"/>
        <w:spacing w:line="240" w:lineRule="auto"/>
        <w:ind w:left="284"/>
      </w:pPr>
    </w:p>
    <w:p w14:paraId="1E2B270E" w14:textId="77777777" w:rsidR="009F3B54" w:rsidRDefault="009F3B54" w:rsidP="009F3B54">
      <w:pPr>
        <w:pStyle w:val="Prrafodelista"/>
        <w:numPr>
          <w:ilvl w:val="0"/>
          <w:numId w:val="5"/>
        </w:numPr>
        <w:spacing w:line="240" w:lineRule="auto"/>
        <w:ind w:left="284"/>
      </w:pPr>
      <w:r>
        <w:t>07/07/2014 a 30/01/2018: Ingeniería y Construcciones Santa Fe S. A  Como Administrativo de Obra en Global Mixta Cardenal Caro Centro  VI Región 1º etapa.</w:t>
      </w:r>
    </w:p>
    <w:p w14:paraId="7886086B" w14:textId="77777777" w:rsidR="00E524BE" w:rsidRDefault="00E524BE" w:rsidP="00E524BE">
      <w:pPr>
        <w:pStyle w:val="Prrafodelista"/>
        <w:spacing w:line="240" w:lineRule="auto"/>
        <w:ind w:left="284"/>
      </w:pPr>
    </w:p>
    <w:p w14:paraId="50D94EBC" w14:textId="13181642" w:rsidR="00EE3CC2" w:rsidRDefault="00D10BF3" w:rsidP="00A37C6C">
      <w:pPr>
        <w:pStyle w:val="Prrafodelista"/>
        <w:numPr>
          <w:ilvl w:val="0"/>
          <w:numId w:val="5"/>
        </w:numPr>
        <w:spacing w:line="240" w:lineRule="auto"/>
        <w:ind w:left="284"/>
      </w:pPr>
      <w:r>
        <w:t>01/11/2012 -</w:t>
      </w:r>
      <w:r w:rsidR="00E524BE">
        <w:t xml:space="preserve">30/06/2014: </w:t>
      </w:r>
      <w:r w:rsidR="00DE4DDE">
        <w:t xml:space="preserve">Empresa Constructora </w:t>
      </w:r>
      <w:proofErr w:type="spellStart"/>
      <w:r w:rsidR="00DE4DDE">
        <w:t>Tricam</w:t>
      </w:r>
      <w:proofErr w:type="spellEnd"/>
      <w:r w:rsidR="00DE4DDE">
        <w:t xml:space="preserve"> </w:t>
      </w:r>
      <w:r w:rsidR="00EB6F43">
        <w:t>Ltda.</w:t>
      </w:r>
      <w:r w:rsidR="00DE4DDE">
        <w:t xml:space="preserve">, en Global </w:t>
      </w:r>
      <w:r w:rsidR="008A56B5">
        <w:t xml:space="preserve">Mixta </w:t>
      </w:r>
      <w:r w:rsidR="00DE4DDE">
        <w:t xml:space="preserve">Linares Como Nivelador y </w:t>
      </w:r>
      <w:r w:rsidR="00660D37">
        <w:t xml:space="preserve">capataz </w:t>
      </w:r>
      <w:r w:rsidR="00DE4DDE">
        <w:t>encargado de Nivel de</w:t>
      </w:r>
      <w:r w:rsidR="00E524BE">
        <w:t xml:space="preserve"> Servicio</w:t>
      </w:r>
      <w:r w:rsidR="00924820">
        <w:t xml:space="preserve"> y movimientos de tierra.</w:t>
      </w:r>
    </w:p>
    <w:p w14:paraId="4BCB49C1" w14:textId="77777777" w:rsidR="00EE3CC2" w:rsidRDefault="00EE3CC2" w:rsidP="00EE3CC2">
      <w:pPr>
        <w:pStyle w:val="Prrafodelista"/>
        <w:spacing w:line="240" w:lineRule="auto"/>
        <w:ind w:left="284"/>
      </w:pPr>
    </w:p>
    <w:p w14:paraId="67F20F2C" w14:textId="77777777" w:rsidR="00EC0820" w:rsidRDefault="00E524BE" w:rsidP="00F91371">
      <w:pPr>
        <w:pStyle w:val="Prrafodelista"/>
        <w:numPr>
          <w:ilvl w:val="0"/>
          <w:numId w:val="5"/>
        </w:numPr>
        <w:spacing w:line="240" w:lineRule="auto"/>
        <w:ind w:left="284"/>
      </w:pPr>
      <w:r>
        <w:t xml:space="preserve">01/03/2011- 30/12/2012: </w:t>
      </w:r>
      <w:r w:rsidR="00AB56D2">
        <w:t xml:space="preserve">Trabajo en empresa de Ingeniería y Construcciones Santa </w:t>
      </w:r>
      <w:proofErr w:type="gramStart"/>
      <w:r w:rsidR="00AB56D2">
        <w:t>Fe  en</w:t>
      </w:r>
      <w:proofErr w:type="gramEnd"/>
      <w:r w:rsidR="00AB56D2">
        <w:t xml:space="preserve"> global de C</w:t>
      </w:r>
      <w:r w:rsidR="00F95CE2">
        <w:t xml:space="preserve">onservación de caminos de </w:t>
      </w:r>
      <w:r w:rsidR="00DE4DDE">
        <w:t>Retiro – Longaví</w:t>
      </w:r>
      <w:r w:rsidR="001878CF">
        <w:t xml:space="preserve"> </w:t>
      </w:r>
      <w:r w:rsidR="00001709">
        <w:t xml:space="preserve">, </w:t>
      </w:r>
      <w:r w:rsidR="00F95CE2">
        <w:t xml:space="preserve"> en el área de </w:t>
      </w:r>
      <w:r w:rsidR="00DE4DDE">
        <w:t>topografía,</w:t>
      </w:r>
      <w:r w:rsidR="00001709">
        <w:t xml:space="preserve"> </w:t>
      </w:r>
      <w:r w:rsidR="00F95CE2">
        <w:t xml:space="preserve"> nivelación y ejecución de todas las </w:t>
      </w:r>
      <w:r w:rsidR="00001709">
        <w:t>funciones que se involucra en una Global de Conservación.</w:t>
      </w:r>
    </w:p>
    <w:p w14:paraId="4C3D0378" w14:textId="77777777" w:rsidR="00EC0820" w:rsidRDefault="00EC0820" w:rsidP="00EC0820">
      <w:pPr>
        <w:pStyle w:val="Prrafodelista"/>
        <w:spacing w:line="240" w:lineRule="auto"/>
        <w:ind w:left="284"/>
      </w:pPr>
    </w:p>
    <w:p w14:paraId="28F7AEA8" w14:textId="7D7F5EA1" w:rsidR="00E524BE" w:rsidRDefault="00E524BE" w:rsidP="00A37C6C">
      <w:pPr>
        <w:pStyle w:val="Prrafodelista"/>
        <w:numPr>
          <w:ilvl w:val="0"/>
          <w:numId w:val="5"/>
        </w:numPr>
        <w:spacing w:line="240" w:lineRule="auto"/>
        <w:ind w:left="284"/>
      </w:pPr>
      <w:r>
        <w:t>02/09/2009 – 28/02/2011: Como</w:t>
      </w:r>
      <w:r w:rsidR="00F95CE2">
        <w:t xml:space="preserve"> </w:t>
      </w:r>
      <w:proofErr w:type="gramStart"/>
      <w:r w:rsidR="00F95CE2">
        <w:t>chofer  surtid</w:t>
      </w:r>
      <w:r w:rsidR="00AB56D2">
        <w:t>or</w:t>
      </w:r>
      <w:proofErr w:type="gramEnd"/>
      <w:r w:rsidR="00AB56D2">
        <w:t xml:space="preserve"> de combustibles</w:t>
      </w:r>
      <w:r w:rsidR="00A37C6C">
        <w:t xml:space="preserve"> y capataz</w:t>
      </w:r>
      <w:r w:rsidR="00AB56D2">
        <w:t xml:space="preserve"> en empresa A</w:t>
      </w:r>
      <w:r w:rsidR="00F95CE2">
        <w:t>sfaltos del</w:t>
      </w:r>
      <w:r w:rsidR="00AB56D2">
        <w:t xml:space="preserve"> </w:t>
      </w:r>
      <w:r w:rsidR="00F95CE2">
        <w:t xml:space="preserve"> Maule</w:t>
      </w:r>
      <w:r w:rsidR="00107B13">
        <w:t xml:space="preserve"> .en G</w:t>
      </w:r>
      <w:r w:rsidR="001878CF">
        <w:t>lobal Linares, de Septiembre del 2009 hasta J</w:t>
      </w:r>
      <w:r w:rsidR="00F95CE2">
        <w:t>unio del 2010.</w:t>
      </w:r>
    </w:p>
    <w:p w14:paraId="676AC6AF" w14:textId="77777777" w:rsidR="00A37C6C" w:rsidRDefault="00A37C6C" w:rsidP="00A37C6C">
      <w:pPr>
        <w:pStyle w:val="Prrafodelista"/>
      </w:pPr>
    </w:p>
    <w:p w14:paraId="4C1BF3F4" w14:textId="77777777" w:rsidR="00A37C6C" w:rsidRDefault="00A37C6C" w:rsidP="00A37C6C">
      <w:pPr>
        <w:pStyle w:val="Prrafodelista"/>
        <w:spacing w:line="240" w:lineRule="auto"/>
        <w:ind w:left="284"/>
      </w:pPr>
    </w:p>
    <w:p w14:paraId="40F419E1" w14:textId="77777777" w:rsidR="00FD7A1A" w:rsidRDefault="00E524BE" w:rsidP="002B0E43">
      <w:pPr>
        <w:pStyle w:val="Prrafodelista"/>
        <w:numPr>
          <w:ilvl w:val="0"/>
          <w:numId w:val="5"/>
        </w:numPr>
        <w:spacing w:line="240" w:lineRule="auto"/>
        <w:ind w:left="284"/>
      </w:pPr>
      <w:r>
        <w:t>01/08/2008 – 30/08/2009: Empresa</w:t>
      </w:r>
      <w:r w:rsidR="002B2605">
        <w:t xml:space="preserve"> de pavimentos asfalticos </w:t>
      </w:r>
      <w:proofErr w:type="gramStart"/>
      <w:r w:rsidR="002B2605">
        <w:t>Bitumix ,</w:t>
      </w:r>
      <w:proofErr w:type="gramEnd"/>
      <w:r w:rsidR="002B2605">
        <w:t xml:space="preserve"> </w:t>
      </w:r>
      <w:r w:rsidR="006C2222">
        <w:t xml:space="preserve"> en obras de P</w:t>
      </w:r>
      <w:r w:rsidR="00FD7A1A">
        <w:t xml:space="preserve">avimentación </w:t>
      </w:r>
      <w:r w:rsidR="00001709">
        <w:t>ruta L-55</w:t>
      </w:r>
      <w:r w:rsidR="00FD7A1A" w:rsidRPr="00FD7A1A">
        <w:t xml:space="preserve"> </w:t>
      </w:r>
      <w:r w:rsidR="00FD7A1A">
        <w:t xml:space="preserve">en cual me desempañaba como  </w:t>
      </w:r>
      <w:r w:rsidR="00001709">
        <w:t xml:space="preserve">capataz </w:t>
      </w:r>
      <w:r w:rsidR="00FD7A1A">
        <w:t xml:space="preserve"> </w:t>
      </w:r>
      <w:r w:rsidR="00001709">
        <w:t xml:space="preserve">de señalización </w:t>
      </w:r>
      <w:r w:rsidR="002B0E43">
        <w:t xml:space="preserve"> </w:t>
      </w:r>
      <w:r w:rsidR="00FD7A1A">
        <w:t xml:space="preserve">y encargado de las funciones </w:t>
      </w:r>
      <w:r w:rsidR="002B0E43">
        <w:t xml:space="preserve">que este me </w:t>
      </w:r>
      <w:r w:rsidR="00DE4DDE">
        <w:t>implicaba,</w:t>
      </w:r>
      <w:r w:rsidR="002B0E43">
        <w:t xml:space="preserve"> manejo </w:t>
      </w:r>
      <w:r w:rsidR="00FD7A1A">
        <w:t xml:space="preserve"> del personal </w:t>
      </w:r>
      <w:r w:rsidR="002B0E43">
        <w:t xml:space="preserve"> Y </w:t>
      </w:r>
      <w:r w:rsidR="00FD7A1A">
        <w:t>administr</w:t>
      </w:r>
      <w:r>
        <w:t>ar los recursos para el trabajo</w:t>
      </w:r>
      <w:r w:rsidR="00FD7A1A">
        <w:t>.</w:t>
      </w:r>
    </w:p>
    <w:p w14:paraId="6F91A513" w14:textId="77777777" w:rsidR="00E524BE" w:rsidRDefault="00E524BE" w:rsidP="00E524BE">
      <w:pPr>
        <w:pStyle w:val="Prrafodelista"/>
        <w:spacing w:line="240" w:lineRule="auto"/>
        <w:ind w:left="284"/>
      </w:pPr>
    </w:p>
    <w:p w14:paraId="4176D006" w14:textId="77777777" w:rsidR="00414460" w:rsidRPr="00FD7A1A" w:rsidRDefault="00E524BE" w:rsidP="00414460">
      <w:pPr>
        <w:pStyle w:val="Prrafodelista"/>
        <w:numPr>
          <w:ilvl w:val="0"/>
          <w:numId w:val="5"/>
        </w:numPr>
        <w:spacing w:line="240" w:lineRule="auto"/>
        <w:ind w:left="284"/>
      </w:pPr>
      <w:r>
        <w:t xml:space="preserve">01/02/2007 – 25/07/2007: </w:t>
      </w:r>
      <w:r w:rsidR="00C42510">
        <w:t>Empresa asfaltos del</w:t>
      </w:r>
      <w:r w:rsidR="00AB56D2">
        <w:t xml:space="preserve"> </w:t>
      </w:r>
      <w:r w:rsidR="00C42510">
        <w:t xml:space="preserve"> </w:t>
      </w:r>
      <w:r w:rsidR="00DE4DDE">
        <w:t>Maule,</w:t>
      </w:r>
      <w:r w:rsidR="00C42510">
        <w:t xml:space="preserve"> como chofer  en tar</w:t>
      </w:r>
      <w:r w:rsidR="00900875">
        <w:t>eas como tra</w:t>
      </w:r>
      <w:r w:rsidR="006C2222">
        <w:t xml:space="preserve">slado de </w:t>
      </w:r>
      <w:r w:rsidR="00DE4DDE">
        <w:t>personal  y</w:t>
      </w:r>
      <w:r w:rsidR="006C2222">
        <w:t xml:space="preserve"> otros  en G</w:t>
      </w:r>
      <w:r w:rsidR="00745829">
        <w:t>lobal de Retiro-Longaví</w:t>
      </w:r>
      <w:r w:rsidR="00900875">
        <w:t xml:space="preserve"> en e</w:t>
      </w:r>
      <w:r>
        <w:t>l año 2007</w:t>
      </w:r>
      <w:r w:rsidR="00900875">
        <w:t>.</w:t>
      </w:r>
    </w:p>
    <w:p w14:paraId="0617556B" w14:textId="77777777" w:rsidR="00536D48" w:rsidRDefault="001878CF" w:rsidP="00536D48">
      <w:pPr>
        <w:spacing w:line="240" w:lineRule="auto"/>
      </w:pPr>
      <w:r w:rsidRPr="00F95CE2">
        <w:rPr>
          <w:b/>
          <w:bCs/>
        </w:rPr>
        <w:t>INFORMÁTICA</w:t>
      </w:r>
      <w:r>
        <w:t>.</w:t>
      </w:r>
    </w:p>
    <w:p w14:paraId="4834982D" w14:textId="77777777" w:rsidR="00620186" w:rsidRDefault="00FD7A1A" w:rsidP="00536D48">
      <w:pPr>
        <w:pStyle w:val="Prrafodelista"/>
        <w:numPr>
          <w:ilvl w:val="0"/>
          <w:numId w:val="7"/>
        </w:numPr>
        <w:spacing w:line="240" w:lineRule="auto"/>
        <w:ind w:left="284" w:hanging="284"/>
      </w:pPr>
      <w:r>
        <w:t>entorno a los programas</w:t>
      </w:r>
      <w:r w:rsidR="001878CF">
        <w:t>: Microsoft Wor</w:t>
      </w:r>
      <w:r w:rsidR="002B0E43">
        <w:t>d Y</w:t>
      </w:r>
      <w:r>
        <w:t xml:space="preserve"> Excel  manejo a nivel  medio</w:t>
      </w:r>
      <w:r w:rsidR="00DE4DDE">
        <w:t xml:space="preserve">  Avanzado.</w:t>
      </w:r>
    </w:p>
    <w:p w14:paraId="24BED9EE" w14:textId="77777777" w:rsidR="009C43D5" w:rsidRDefault="00FD7A1A" w:rsidP="00536D48">
      <w:pPr>
        <w:pStyle w:val="Prrafodelista"/>
        <w:numPr>
          <w:ilvl w:val="0"/>
          <w:numId w:val="7"/>
        </w:numPr>
        <w:spacing w:line="240" w:lineRule="auto"/>
        <w:ind w:left="284" w:hanging="284"/>
      </w:pPr>
      <w:r>
        <w:t xml:space="preserve">dominio de los  programa </w:t>
      </w:r>
      <w:proofErr w:type="spellStart"/>
      <w:r>
        <w:t>proyect</w:t>
      </w:r>
      <w:proofErr w:type="spellEnd"/>
      <w:r w:rsidR="001878CF">
        <w:t xml:space="preserve"> y </w:t>
      </w:r>
      <w:r w:rsidR="00EB6F43">
        <w:t>AutoCAD</w:t>
      </w:r>
      <w:r>
        <w:t xml:space="preserve"> 2007 a nivel  medio</w:t>
      </w:r>
      <w:r w:rsidR="001878CF">
        <w:t>.</w:t>
      </w:r>
    </w:p>
    <w:p w14:paraId="1E477BEB" w14:textId="376995CD" w:rsidR="00375EFA" w:rsidRPr="00F95CE2" w:rsidRDefault="001878CF" w:rsidP="009C43D5">
      <w:pPr>
        <w:spacing w:line="240" w:lineRule="auto"/>
        <w:rPr>
          <w:b/>
          <w:bCs/>
        </w:rPr>
      </w:pPr>
      <w:r w:rsidRPr="00F95CE2">
        <w:rPr>
          <w:b/>
          <w:bCs/>
        </w:rPr>
        <w:t>DATOS DE INTERÉS.</w:t>
      </w:r>
    </w:p>
    <w:p w14:paraId="52EB3859" w14:textId="7436B2D1" w:rsidR="00FD7A1A" w:rsidRDefault="001878CF" w:rsidP="00895A66">
      <w:pPr>
        <w:pStyle w:val="Prrafodelista"/>
        <w:numPr>
          <w:ilvl w:val="0"/>
          <w:numId w:val="8"/>
        </w:numPr>
        <w:spacing w:line="240" w:lineRule="auto"/>
        <w:ind w:left="284" w:hanging="284"/>
      </w:pPr>
      <w:r>
        <w:t xml:space="preserve">licencia de conducir </w:t>
      </w:r>
      <w:r w:rsidR="00375EFA">
        <w:t>clase “</w:t>
      </w:r>
      <w:r>
        <w:t>B</w:t>
      </w:r>
      <w:r w:rsidRPr="001878CF">
        <w:t>”</w:t>
      </w:r>
      <w:r w:rsidR="004A2D5A">
        <w:t>.</w:t>
      </w:r>
    </w:p>
    <w:p w14:paraId="24DD86E6" w14:textId="68A4B27C" w:rsidR="004A2D5A" w:rsidRDefault="004A2D5A" w:rsidP="00895A66">
      <w:pPr>
        <w:pStyle w:val="Prrafodelista"/>
        <w:numPr>
          <w:ilvl w:val="0"/>
          <w:numId w:val="8"/>
        </w:numPr>
        <w:spacing w:line="240" w:lineRule="auto"/>
        <w:ind w:left="284" w:hanging="284"/>
      </w:pPr>
      <w:r>
        <w:t>Movilización propia.</w:t>
      </w:r>
    </w:p>
    <w:p w14:paraId="11603729" w14:textId="6E3B7726" w:rsidR="00375EFA" w:rsidRDefault="00375EFA" w:rsidP="00895A66">
      <w:pPr>
        <w:pStyle w:val="Prrafodelista"/>
        <w:numPr>
          <w:ilvl w:val="0"/>
          <w:numId w:val="8"/>
        </w:numPr>
        <w:spacing w:line="240" w:lineRule="auto"/>
        <w:ind w:left="284" w:hanging="284"/>
      </w:pPr>
      <w:r>
        <w:t>Curso de Plan de aseguramiento de la Calidad (PAC).</w:t>
      </w:r>
    </w:p>
    <w:p w14:paraId="618CF3DA" w14:textId="77777777" w:rsidR="00895A66" w:rsidRDefault="00895A66" w:rsidP="00895A66">
      <w:pPr>
        <w:pStyle w:val="Prrafodelista"/>
        <w:numPr>
          <w:ilvl w:val="0"/>
          <w:numId w:val="8"/>
        </w:numPr>
        <w:spacing w:line="240" w:lineRule="auto"/>
        <w:ind w:left="284" w:hanging="284"/>
      </w:pPr>
      <w:r>
        <w:t xml:space="preserve">Curso Orientación y Prevención de Riesgos </w:t>
      </w:r>
      <w:r w:rsidR="008A56B5">
        <w:t xml:space="preserve">(Mutual de Seguridad </w:t>
      </w:r>
      <w:r>
        <w:t>2015</w:t>
      </w:r>
      <w:r w:rsidR="008A56B5">
        <w:t>)</w:t>
      </w:r>
      <w:r>
        <w:t>.</w:t>
      </w:r>
    </w:p>
    <w:p w14:paraId="7773EB47" w14:textId="77777777" w:rsidR="00721EBF" w:rsidRDefault="008A56B5" w:rsidP="00F647AB">
      <w:pPr>
        <w:pStyle w:val="Prrafodelista"/>
        <w:numPr>
          <w:ilvl w:val="0"/>
          <w:numId w:val="8"/>
        </w:numPr>
        <w:spacing w:line="240" w:lineRule="auto"/>
        <w:ind w:left="284" w:hanging="284"/>
      </w:pPr>
      <w:r>
        <w:t>Prevención de Riesgos en la Conducción (Mutual de seguridad 2015).</w:t>
      </w:r>
    </w:p>
    <w:p w14:paraId="252CF634" w14:textId="48EDEA3A" w:rsidR="00D14379" w:rsidRDefault="00721EBF" w:rsidP="00D14379">
      <w:pPr>
        <w:spacing w:line="240" w:lineRule="auto"/>
        <w:jc w:val="right"/>
      </w:pPr>
      <w:r>
        <w:t>FABIAN MARTINEZ JARA</w:t>
      </w:r>
    </w:p>
    <w:p w14:paraId="1993C434" w14:textId="1FAA404F" w:rsidR="00721EBF" w:rsidRPr="001878CF" w:rsidRDefault="00EB38F8" w:rsidP="00D14379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28DBFEE" wp14:editId="43090C3D">
            <wp:extent cx="5976287" cy="90943"/>
            <wp:effectExtent l="0" t="0" r="0" b="4445"/>
            <wp:docPr id="6" name="Imagen 6" descr="C:\Program Files\Microsoft Office\MEDIA\OFFICE14\Lines\BD2134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OFFICE14\Lines\BD21340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649" cy="9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1EBF" w:rsidRPr="001878CF" w:rsidSect="0007243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21CF" w14:textId="77777777" w:rsidR="00AA2723" w:rsidRDefault="00AA2723" w:rsidP="00A25E83">
      <w:pPr>
        <w:spacing w:after="0" w:line="240" w:lineRule="auto"/>
      </w:pPr>
      <w:r>
        <w:separator/>
      </w:r>
    </w:p>
  </w:endnote>
  <w:endnote w:type="continuationSeparator" w:id="0">
    <w:p w14:paraId="1D86F18E" w14:textId="77777777" w:rsidR="00AA2723" w:rsidRDefault="00AA2723" w:rsidP="00A2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55D1" w14:textId="77777777" w:rsidR="00AA2723" w:rsidRDefault="00AA2723" w:rsidP="00A25E83">
      <w:pPr>
        <w:spacing w:after="0" w:line="240" w:lineRule="auto"/>
      </w:pPr>
      <w:r>
        <w:separator/>
      </w:r>
    </w:p>
  </w:footnote>
  <w:footnote w:type="continuationSeparator" w:id="0">
    <w:p w14:paraId="62410609" w14:textId="77777777" w:rsidR="00AA2723" w:rsidRDefault="00AA2723" w:rsidP="00A25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D42"/>
    <w:multiLevelType w:val="hybridMultilevel"/>
    <w:tmpl w:val="792AB4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56B6"/>
    <w:multiLevelType w:val="hybridMultilevel"/>
    <w:tmpl w:val="B0D42B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29AB"/>
    <w:multiLevelType w:val="hybridMultilevel"/>
    <w:tmpl w:val="5F745C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58E4"/>
    <w:multiLevelType w:val="hybridMultilevel"/>
    <w:tmpl w:val="BFBAD3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2FF8"/>
    <w:multiLevelType w:val="hybridMultilevel"/>
    <w:tmpl w:val="F20432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20AB"/>
    <w:multiLevelType w:val="hybridMultilevel"/>
    <w:tmpl w:val="D41CC97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943D5C"/>
    <w:multiLevelType w:val="hybridMultilevel"/>
    <w:tmpl w:val="8A44B58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8B22310"/>
    <w:multiLevelType w:val="hybridMultilevel"/>
    <w:tmpl w:val="B0A42C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A7704"/>
    <w:multiLevelType w:val="hybridMultilevel"/>
    <w:tmpl w:val="2CEA539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E821257"/>
    <w:multiLevelType w:val="hybridMultilevel"/>
    <w:tmpl w:val="B4709A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055B"/>
    <w:multiLevelType w:val="hybridMultilevel"/>
    <w:tmpl w:val="2AA2E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F6B5D"/>
    <w:multiLevelType w:val="hybridMultilevel"/>
    <w:tmpl w:val="39B2F2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97126"/>
    <w:multiLevelType w:val="hybridMultilevel"/>
    <w:tmpl w:val="A19AFA8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D1150"/>
    <w:multiLevelType w:val="hybridMultilevel"/>
    <w:tmpl w:val="C66C91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F395F"/>
    <w:multiLevelType w:val="hybridMultilevel"/>
    <w:tmpl w:val="4F6C68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5E1C"/>
    <w:multiLevelType w:val="hybridMultilevel"/>
    <w:tmpl w:val="5D8049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93DCE"/>
    <w:multiLevelType w:val="hybridMultilevel"/>
    <w:tmpl w:val="9BF6BB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A59BC"/>
    <w:multiLevelType w:val="hybridMultilevel"/>
    <w:tmpl w:val="D1E861AA"/>
    <w:lvl w:ilvl="0" w:tplc="340A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8" w15:restartNumberingAfterBreak="0">
    <w:nsid w:val="6E690ED9"/>
    <w:multiLevelType w:val="hybridMultilevel"/>
    <w:tmpl w:val="0F5A2BDC"/>
    <w:lvl w:ilvl="0" w:tplc="3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9" w15:restartNumberingAfterBreak="0">
    <w:nsid w:val="789B15B0"/>
    <w:multiLevelType w:val="hybridMultilevel"/>
    <w:tmpl w:val="709A23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0"/>
  </w:num>
  <w:num w:numId="5">
    <w:abstractNumId w:val="16"/>
  </w:num>
  <w:num w:numId="6">
    <w:abstractNumId w:val="18"/>
  </w:num>
  <w:num w:numId="7">
    <w:abstractNumId w:val="19"/>
  </w:num>
  <w:num w:numId="8">
    <w:abstractNumId w:val="2"/>
  </w:num>
  <w:num w:numId="9">
    <w:abstractNumId w:val="5"/>
  </w:num>
  <w:num w:numId="10">
    <w:abstractNumId w:val="17"/>
  </w:num>
  <w:num w:numId="11">
    <w:abstractNumId w:val="6"/>
  </w:num>
  <w:num w:numId="12">
    <w:abstractNumId w:val="10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  <w:num w:numId="17">
    <w:abstractNumId w:val="13"/>
  </w:num>
  <w:num w:numId="18">
    <w:abstractNumId w:val="15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7"/>
    <w:rsid w:val="00001709"/>
    <w:rsid w:val="00002C22"/>
    <w:rsid w:val="00006ABB"/>
    <w:rsid w:val="0000704C"/>
    <w:rsid w:val="00012E45"/>
    <w:rsid w:val="00024089"/>
    <w:rsid w:val="0002783A"/>
    <w:rsid w:val="00035787"/>
    <w:rsid w:val="00042D29"/>
    <w:rsid w:val="000560A1"/>
    <w:rsid w:val="000577AA"/>
    <w:rsid w:val="00060A43"/>
    <w:rsid w:val="00062BDE"/>
    <w:rsid w:val="00066AEC"/>
    <w:rsid w:val="00072433"/>
    <w:rsid w:val="000735E7"/>
    <w:rsid w:val="00077401"/>
    <w:rsid w:val="00083AEF"/>
    <w:rsid w:val="0008491C"/>
    <w:rsid w:val="00086D17"/>
    <w:rsid w:val="00094242"/>
    <w:rsid w:val="00096F19"/>
    <w:rsid w:val="00097CF5"/>
    <w:rsid w:val="000A1191"/>
    <w:rsid w:val="000A611D"/>
    <w:rsid w:val="000B3555"/>
    <w:rsid w:val="000B449C"/>
    <w:rsid w:val="000C4624"/>
    <w:rsid w:val="000C6DD1"/>
    <w:rsid w:val="000D6B59"/>
    <w:rsid w:val="000E1806"/>
    <w:rsid w:val="000E1981"/>
    <w:rsid w:val="000E20A7"/>
    <w:rsid w:val="000E2D47"/>
    <w:rsid w:val="000E56B4"/>
    <w:rsid w:val="000E6D2D"/>
    <w:rsid w:val="000F0B3E"/>
    <w:rsid w:val="000F30D9"/>
    <w:rsid w:val="000F3DD0"/>
    <w:rsid w:val="000F4DFB"/>
    <w:rsid w:val="000F5737"/>
    <w:rsid w:val="00100E65"/>
    <w:rsid w:val="00101134"/>
    <w:rsid w:val="00107B13"/>
    <w:rsid w:val="001132E4"/>
    <w:rsid w:val="0011561D"/>
    <w:rsid w:val="00116822"/>
    <w:rsid w:val="0012004F"/>
    <w:rsid w:val="00134193"/>
    <w:rsid w:val="0013687F"/>
    <w:rsid w:val="0014062A"/>
    <w:rsid w:val="00142420"/>
    <w:rsid w:val="0014396B"/>
    <w:rsid w:val="001560F5"/>
    <w:rsid w:val="001802E5"/>
    <w:rsid w:val="00180D12"/>
    <w:rsid w:val="00181029"/>
    <w:rsid w:val="001878CF"/>
    <w:rsid w:val="00190FDB"/>
    <w:rsid w:val="001956F4"/>
    <w:rsid w:val="00195866"/>
    <w:rsid w:val="001A0D2C"/>
    <w:rsid w:val="001A26B2"/>
    <w:rsid w:val="001A4A93"/>
    <w:rsid w:val="001A4AB2"/>
    <w:rsid w:val="001B3131"/>
    <w:rsid w:val="001B57E7"/>
    <w:rsid w:val="001C4B13"/>
    <w:rsid w:val="001C67E4"/>
    <w:rsid w:val="001C7F47"/>
    <w:rsid w:val="001D494F"/>
    <w:rsid w:val="001D4AC2"/>
    <w:rsid w:val="001D4D07"/>
    <w:rsid w:val="001E0C3E"/>
    <w:rsid w:val="001E0DBD"/>
    <w:rsid w:val="001E3213"/>
    <w:rsid w:val="001F1728"/>
    <w:rsid w:val="001F2252"/>
    <w:rsid w:val="001F2DD6"/>
    <w:rsid w:val="00215ED9"/>
    <w:rsid w:val="002251EA"/>
    <w:rsid w:val="00227B82"/>
    <w:rsid w:val="00240547"/>
    <w:rsid w:val="00250477"/>
    <w:rsid w:val="00250BEF"/>
    <w:rsid w:val="00254AC5"/>
    <w:rsid w:val="00255D9F"/>
    <w:rsid w:val="00257E3C"/>
    <w:rsid w:val="002610F6"/>
    <w:rsid w:val="002636C0"/>
    <w:rsid w:val="00264344"/>
    <w:rsid w:val="002705C1"/>
    <w:rsid w:val="00271350"/>
    <w:rsid w:val="0027345C"/>
    <w:rsid w:val="00280C07"/>
    <w:rsid w:val="00282F25"/>
    <w:rsid w:val="002A189E"/>
    <w:rsid w:val="002B0E43"/>
    <w:rsid w:val="002B2383"/>
    <w:rsid w:val="002B2605"/>
    <w:rsid w:val="002C3E14"/>
    <w:rsid w:val="002C5E24"/>
    <w:rsid w:val="002C7BB6"/>
    <w:rsid w:val="002D09A5"/>
    <w:rsid w:val="002D4A84"/>
    <w:rsid w:val="002D54E5"/>
    <w:rsid w:val="002D629D"/>
    <w:rsid w:val="002E1313"/>
    <w:rsid w:val="002E65D3"/>
    <w:rsid w:val="002E7DFA"/>
    <w:rsid w:val="002F0D81"/>
    <w:rsid w:val="00300429"/>
    <w:rsid w:val="00302F07"/>
    <w:rsid w:val="003108D9"/>
    <w:rsid w:val="003131FF"/>
    <w:rsid w:val="0031794F"/>
    <w:rsid w:val="00317C36"/>
    <w:rsid w:val="00320E6E"/>
    <w:rsid w:val="0032292F"/>
    <w:rsid w:val="00324A6E"/>
    <w:rsid w:val="0032770C"/>
    <w:rsid w:val="00330378"/>
    <w:rsid w:val="003446E4"/>
    <w:rsid w:val="003473B2"/>
    <w:rsid w:val="00352541"/>
    <w:rsid w:val="0035573E"/>
    <w:rsid w:val="00357A48"/>
    <w:rsid w:val="00357F6F"/>
    <w:rsid w:val="0036132A"/>
    <w:rsid w:val="0036315E"/>
    <w:rsid w:val="00375EFA"/>
    <w:rsid w:val="00376E62"/>
    <w:rsid w:val="00380853"/>
    <w:rsid w:val="003851A2"/>
    <w:rsid w:val="00385EA6"/>
    <w:rsid w:val="003861DE"/>
    <w:rsid w:val="00391305"/>
    <w:rsid w:val="00391DC2"/>
    <w:rsid w:val="00393E30"/>
    <w:rsid w:val="00395ECA"/>
    <w:rsid w:val="00396774"/>
    <w:rsid w:val="003B6BE0"/>
    <w:rsid w:val="003B7CE0"/>
    <w:rsid w:val="003C44B8"/>
    <w:rsid w:val="003D1D8F"/>
    <w:rsid w:val="003D5CDD"/>
    <w:rsid w:val="003D7720"/>
    <w:rsid w:val="003F4473"/>
    <w:rsid w:val="003F71DB"/>
    <w:rsid w:val="00400130"/>
    <w:rsid w:val="00400309"/>
    <w:rsid w:val="00400D85"/>
    <w:rsid w:val="00401B84"/>
    <w:rsid w:val="004035AD"/>
    <w:rsid w:val="00405399"/>
    <w:rsid w:val="00410A94"/>
    <w:rsid w:val="00414460"/>
    <w:rsid w:val="004174E6"/>
    <w:rsid w:val="00432B27"/>
    <w:rsid w:val="00435669"/>
    <w:rsid w:val="004507C6"/>
    <w:rsid w:val="00453D15"/>
    <w:rsid w:val="0045739E"/>
    <w:rsid w:val="004644AF"/>
    <w:rsid w:val="00465EA3"/>
    <w:rsid w:val="004770B8"/>
    <w:rsid w:val="0048001D"/>
    <w:rsid w:val="00481C5E"/>
    <w:rsid w:val="004877E5"/>
    <w:rsid w:val="0049257E"/>
    <w:rsid w:val="004959CC"/>
    <w:rsid w:val="00495ED4"/>
    <w:rsid w:val="004A2D5A"/>
    <w:rsid w:val="004A42FF"/>
    <w:rsid w:val="004C6224"/>
    <w:rsid w:val="004C7A51"/>
    <w:rsid w:val="004C7FF3"/>
    <w:rsid w:val="004D3117"/>
    <w:rsid w:val="004D5588"/>
    <w:rsid w:val="004D5ABB"/>
    <w:rsid w:val="004D7DCA"/>
    <w:rsid w:val="004E220D"/>
    <w:rsid w:val="004E3D3E"/>
    <w:rsid w:val="004E5670"/>
    <w:rsid w:val="004E6470"/>
    <w:rsid w:val="004F40B3"/>
    <w:rsid w:val="004F6217"/>
    <w:rsid w:val="0050455F"/>
    <w:rsid w:val="005053EC"/>
    <w:rsid w:val="005228BA"/>
    <w:rsid w:val="00522E5E"/>
    <w:rsid w:val="00524E46"/>
    <w:rsid w:val="00525733"/>
    <w:rsid w:val="00525914"/>
    <w:rsid w:val="00525B36"/>
    <w:rsid w:val="00527D68"/>
    <w:rsid w:val="00536D48"/>
    <w:rsid w:val="00536DD8"/>
    <w:rsid w:val="00540344"/>
    <w:rsid w:val="00542D95"/>
    <w:rsid w:val="00543576"/>
    <w:rsid w:val="005459F5"/>
    <w:rsid w:val="00553DDB"/>
    <w:rsid w:val="00554651"/>
    <w:rsid w:val="00561141"/>
    <w:rsid w:val="00565B96"/>
    <w:rsid w:val="00584954"/>
    <w:rsid w:val="00591F6F"/>
    <w:rsid w:val="0059582E"/>
    <w:rsid w:val="005966AF"/>
    <w:rsid w:val="005A0629"/>
    <w:rsid w:val="005A3BD7"/>
    <w:rsid w:val="005A4501"/>
    <w:rsid w:val="005A66CA"/>
    <w:rsid w:val="005B08DD"/>
    <w:rsid w:val="005B11A2"/>
    <w:rsid w:val="005B6D55"/>
    <w:rsid w:val="005C094C"/>
    <w:rsid w:val="005D1C84"/>
    <w:rsid w:val="005D246C"/>
    <w:rsid w:val="005D476A"/>
    <w:rsid w:val="005E6515"/>
    <w:rsid w:val="005F4838"/>
    <w:rsid w:val="0060242B"/>
    <w:rsid w:val="0060656D"/>
    <w:rsid w:val="006076CD"/>
    <w:rsid w:val="00620186"/>
    <w:rsid w:val="0062211C"/>
    <w:rsid w:val="00627B47"/>
    <w:rsid w:val="00641583"/>
    <w:rsid w:val="00644FF4"/>
    <w:rsid w:val="00646727"/>
    <w:rsid w:val="006556E1"/>
    <w:rsid w:val="00660D37"/>
    <w:rsid w:val="0066345A"/>
    <w:rsid w:val="00664AA3"/>
    <w:rsid w:val="006660B7"/>
    <w:rsid w:val="0067082B"/>
    <w:rsid w:val="00674C92"/>
    <w:rsid w:val="006822FF"/>
    <w:rsid w:val="00685950"/>
    <w:rsid w:val="006860FE"/>
    <w:rsid w:val="006A0E93"/>
    <w:rsid w:val="006A2185"/>
    <w:rsid w:val="006A22DB"/>
    <w:rsid w:val="006A41E4"/>
    <w:rsid w:val="006A5232"/>
    <w:rsid w:val="006A75A4"/>
    <w:rsid w:val="006B3BEB"/>
    <w:rsid w:val="006B6421"/>
    <w:rsid w:val="006B6CB8"/>
    <w:rsid w:val="006C2222"/>
    <w:rsid w:val="006D032D"/>
    <w:rsid w:val="006D34DF"/>
    <w:rsid w:val="006D6DB2"/>
    <w:rsid w:val="006E441B"/>
    <w:rsid w:val="006F02EE"/>
    <w:rsid w:val="006F765F"/>
    <w:rsid w:val="00700E07"/>
    <w:rsid w:val="00701AB7"/>
    <w:rsid w:val="007047A4"/>
    <w:rsid w:val="00705194"/>
    <w:rsid w:val="007178EA"/>
    <w:rsid w:val="00721EBF"/>
    <w:rsid w:val="00726360"/>
    <w:rsid w:val="00735331"/>
    <w:rsid w:val="007360CC"/>
    <w:rsid w:val="007401AA"/>
    <w:rsid w:val="00745829"/>
    <w:rsid w:val="00750C52"/>
    <w:rsid w:val="00760DC1"/>
    <w:rsid w:val="00777270"/>
    <w:rsid w:val="007803F9"/>
    <w:rsid w:val="007811F2"/>
    <w:rsid w:val="00786974"/>
    <w:rsid w:val="00787DD4"/>
    <w:rsid w:val="00795907"/>
    <w:rsid w:val="0079640A"/>
    <w:rsid w:val="007A266D"/>
    <w:rsid w:val="007A3872"/>
    <w:rsid w:val="007A40DB"/>
    <w:rsid w:val="007B72A9"/>
    <w:rsid w:val="007B7F03"/>
    <w:rsid w:val="007C05F0"/>
    <w:rsid w:val="007C2F76"/>
    <w:rsid w:val="007C3088"/>
    <w:rsid w:val="007D4B54"/>
    <w:rsid w:val="007D5D88"/>
    <w:rsid w:val="007F0F32"/>
    <w:rsid w:val="007F13CE"/>
    <w:rsid w:val="007F2D26"/>
    <w:rsid w:val="007F5E3C"/>
    <w:rsid w:val="00804F6A"/>
    <w:rsid w:val="00821EC5"/>
    <w:rsid w:val="008256B3"/>
    <w:rsid w:val="00825A02"/>
    <w:rsid w:val="00825BB8"/>
    <w:rsid w:val="008319C3"/>
    <w:rsid w:val="00833484"/>
    <w:rsid w:val="00833A12"/>
    <w:rsid w:val="008360C9"/>
    <w:rsid w:val="008513A9"/>
    <w:rsid w:val="008526AB"/>
    <w:rsid w:val="00853AE5"/>
    <w:rsid w:val="00856A36"/>
    <w:rsid w:val="00866AA7"/>
    <w:rsid w:val="00872E04"/>
    <w:rsid w:val="00880CEA"/>
    <w:rsid w:val="00895A66"/>
    <w:rsid w:val="00896340"/>
    <w:rsid w:val="008A46F9"/>
    <w:rsid w:val="008A56B5"/>
    <w:rsid w:val="008A59C8"/>
    <w:rsid w:val="008B3FA6"/>
    <w:rsid w:val="008C115B"/>
    <w:rsid w:val="008E391C"/>
    <w:rsid w:val="008E53F7"/>
    <w:rsid w:val="008E7E8B"/>
    <w:rsid w:val="008F10E6"/>
    <w:rsid w:val="008F1DCC"/>
    <w:rsid w:val="00900875"/>
    <w:rsid w:val="0090391C"/>
    <w:rsid w:val="009062A3"/>
    <w:rsid w:val="00907848"/>
    <w:rsid w:val="00910F35"/>
    <w:rsid w:val="00911598"/>
    <w:rsid w:val="0091188E"/>
    <w:rsid w:val="009156C4"/>
    <w:rsid w:val="00924820"/>
    <w:rsid w:val="00925B55"/>
    <w:rsid w:val="00926263"/>
    <w:rsid w:val="00944E1A"/>
    <w:rsid w:val="009527DC"/>
    <w:rsid w:val="009541E1"/>
    <w:rsid w:val="00957AB8"/>
    <w:rsid w:val="00972147"/>
    <w:rsid w:val="0098037D"/>
    <w:rsid w:val="00985106"/>
    <w:rsid w:val="009B0257"/>
    <w:rsid w:val="009C43D5"/>
    <w:rsid w:val="009D03A0"/>
    <w:rsid w:val="009E196E"/>
    <w:rsid w:val="009E7067"/>
    <w:rsid w:val="009F3B54"/>
    <w:rsid w:val="009F5BE4"/>
    <w:rsid w:val="00A05FBF"/>
    <w:rsid w:val="00A1250B"/>
    <w:rsid w:val="00A16503"/>
    <w:rsid w:val="00A25E83"/>
    <w:rsid w:val="00A2606A"/>
    <w:rsid w:val="00A34B54"/>
    <w:rsid w:val="00A35767"/>
    <w:rsid w:val="00A37C6C"/>
    <w:rsid w:val="00A41F19"/>
    <w:rsid w:val="00A4489E"/>
    <w:rsid w:val="00A50F08"/>
    <w:rsid w:val="00A55799"/>
    <w:rsid w:val="00A568AF"/>
    <w:rsid w:val="00A61375"/>
    <w:rsid w:val="00A62F2F"/>
    <w:rsid w:val="00A66D57"/>
    <w:rsid w:val="00A73388"/>
    <w:rsid w:val="00A741FD"/>
    <w:rsid w:val="00A81765"/>
    <w:rsid w:val="00A83612"/>
    <w:rsid w:val="00A84B24"/>
    <w:rsid w:val="00A86B84"/>
    <w:rsid w:val="00A90220"/>
    <w:rsid w:val="00A93450"/>
    <w:rsid w:val="00A93BE0"/>
    <w:rsid w:val="00A94FF4"/>
    <w:rsid w:val="00A963EF"/>
    <w:rsid w:val="00A967ED"/>
    <w:rsid w:val="00AA2723"/>
    <w:rsid w:val="00AA521B"/>
    <w:rsid w:val="00AA5363"/>
    <w:rsid w:val="00AA6622"/>
    <w:rsid w:val="00AB0360"/>
    <w:rsid w:val="00AB090A"/>
    <w:rsid w:val="00AB109F"/>
    <w:rsid w:val="00AB2B93"/>
    <w:rsid w:val="00AB56A5"/>
    <w:rsid w:val="00AB56D2"/>
    <w:rsid w:val="00AC2E97"/>
    <w:rsid w:val="00AD3784"/>
    <w:rsid w:val="00AD3BE2"/>
    <w:rsid w:val="00AD4DF5"/>
    <w:rsid w:val="00AD7C90"/>
    <w:rsid w:val="00AF5A37"/>
    <w:rsid w:val="00B03261"/>
    <w:rsid w:val="00B03A28"/>
    <w:rsid w:val="00B14332"/>
    <w:rsid w:val="00B17727"/>
    <w:rsid w:val="00B35B35"/>
    <w:rsid w:val="00B37353"/>
    <w:rsid w:val="00B3738E"/>
    <w:rsid w:val="00B41BC7"/>
    <w:rsid w:val="00B42B36"/>
    <w:rsid w:val="00B5110C"/>
    <w:rsid w:val="00B51521"/>
    <w:rsid w:val="00B55E44"/>
    <w:rsid w:val="00B560DE"/>
    <w:rsid w:val="00B71257"/>
    <w:rsid w:val="00BB18B2"/>
    <w:rsid w:val="00BC1509"/>
    <w:rsid w:val="00BC535A"/>
    <w:rsid w:val="00BD2FB5"/>
    <w:rsid w:val="00BD380B"/>
    <w:rsid w:val="00BD7A14"/>
    <w:rsid w:val="00BE1151"/>
    <w:rsid w:val="00BE4295"/>
    <w:rsid w:val="00BE6BCE"/>
    <w:rsid w:val="00BF1356"/>
    <w:rsid w:val="00BF1A63"/>
    <w:rsid w:val="00C058FE"/>
    <w:rsid w:val="00C12F0D"/>
    <w:rsid w:val="00C14545"/>
    <w:rsid w:val="00C22B27"/>
    <w:rsid w:val="00C251FF"/>
    <w:rsid w:val="00C259E8"/>
    <w:rsid w:val="00C3093D"/>
    <w:rsid w:val="00C34AD2"/>
    <w:rsid w:val="00C363FE"/>
    <w:rsid w:val="00C366EE"/>
    <w:rsid w:val="00C42510"/>
    <w:rsid w:val="00C43A45"/>
    <w:rsid w:val="00C458A1"/>
    <w:rsid w:val="00C50C42"/>
    <w:rsid w:val="00C54325"/>
    <w:rsid w:val="00C5747B"/>
    <w:rsid w:val="00C61084"/>
    <w:rsid w:val="00C63D30"/>
    <w:rsid w:val="00C66D10"/>
    <w:rsid w:val="00C70C87"/>
    <w:rsid w:val="00C71C45"/>
    <w:rsid w:val="00C765A4"/>
    <w:rsid w:val="00C86568"/>
    <w:rsid w:val="00C904AD"/>
    <w:rsid w:val="00CA3209"/>
    <w:rsid w:val="00CB268E"/>
    <w:rsid w:val="00CB332F"/>
    <w:rsid w:val="00CB3DA6"/>
    <w:rsid w:val="00CB71FC"/>
    <w:rsid w:val="00CB7288"/>
    <w:rsid w:val="00CC0BDA"/>
    <w:rsid w:val="00CC0BEB"/>
    <w:rsid w:val="00CC2762"/>
    <w:rsid w:val="00CC62C3"/>
    <w:rsid w:val="00CD562F"/>
    <w:rsid w:val="00CD7B2D"/>
    <w:rsid w:val="00CE1F9B"/>
    <w:rsid w:val="00CE55C1"/>
    <w:rsid w:val="00CE6B2E"/>
    <w:rsid w:val="00CF5264"/>
    <w:rsid w:val="00D06977"/>
    <w:rsid w:val="00D07C8D"/>
    <w:rsid w:val="00D10BF3"/>
    <w:rsid w:val="00D13FAE"/>
    <w:rsid w:val="00D14379"/>
    <w:rsid w:val="00D34B7B"/>
    <w:rsid w:val="00D40303"/>
    <w:rsid w:val="00D40C38"/>
    <w:rsid w:val="00D60B16"/>
    <w:rsid w:val="00D65DE1"/>
    <w:rsid w:val="00D70320"/>
    <w:rsid w:val="00D75ED1"/>
    <w:rsid w:val="00D76246"/>
    <w:rsid w:val="00D84DAD"/>
    <w:rsid w:val="00D914C4"/>
    <w:rsid w:val="00D93F9B"/>
    <w:rsid w:val="00DA1EF5"/>
    <w:rsid w:val="00DA421B"/>
    <w:rsid w:val="00DB216E"/>
    <w:rsid w:val="00DB2403"/>
    <w:rsid w:val="00DB261F"/>
    <w:rsid w:val="00DB3A84"/>
    <w:rsid w:val="00DB435E"/>
    <w:rsid w:val="00DB77DB"/>
    <w:rsid w:val="00DC274E"/>
    <w:rsid w:val="00DC420C"/>
    <w:rsid w:val="00DD1D13"/>
    <w:rsid w:val="00DD6B4F"/>
    <w:rsid w:val="00DD7E60"/>
    <w:rsid w:val="00DE4DDE"/>
    <w:rsid w:val="00DF7FC3"/>
    <w:rsid w:val="00E151C1"/>
    <w:rsid w:val="00E17768"/>
    <w:rsid w:val="00E17896"/>
    <w:rsid w:val="00E227F8"/>
    <w:rsid w:val="00E22962"/>
    <w:rsid w:val="00E2512F"/>
    <w:rsid w:val="00E26B1D"/>
    <w:rsid w:val="00E26C9E"/>
    <w:rsid w:val="00E36482"/>
    <w:rsid w:val="00E4032C"/>
    <w:rsid w:val="00E43402"/>
    <w:rsid w:val="00E4417F"/>
    <w:rsid w:val="00E44D8E"/>
    <w:rsid w:val="00E454B6"/>
    <w:rsid w:val="00E524BE"/>
    <w:rsid w:val="00E701DC"/>
    <w:rsid w:val="00E83150"/>
    <w:rsid w:val="00E9052A"/>
    <w:rsid w:val="00E92213"/>
    <w:rsid w:val="00E938DC"/>
    <w:rsid w:val="00E9507B"/>
    <w:rsid w:val="00E952E0"/>
    <w:rsid w:val="00EA2FC5"/>
    <w:rsid w:val="00EA490C"/>
    <w:rsid w:val="00EA6DF0"/>
    <w:rsid w:val="00EA7527"/>
    <w:rsid w:val="00EB052D"/>
    <w:rsid w:val="00EB2A96"/>
    <w:rsid w:val="00EB38F8"/>
    <w:rsid w:val="00EB4B17"/>
    <w:rsid w:val="00EB5B21"/>
    <w:rsid w:val="00EB6F43"/>
    <w:rsid w:val="00EC0820"/>
    <w:rsid w:val="00EC0D90"/>
    <w:rsid w:val="00EE323A"/>
    <w:rsid w:val="00EE3CC2"/>
    <w:rsid w:val="00EE42B0"/>
    <w:rsid w:val="00EF1B57"/>
    <w:rsid w:val="00EF6CE4"/>
    <w:rsid w:val="00F0207B"/>
    <w:rsid w:val="00F051A9"/>
    <w:rsid w:val="00F07310"/>
    <w:rsid w:val="00F10904"/>
    <w:rsid w:val="00F10D4D"/>
    <w:rsid w:val="00F117C6"/>
    <w:rsid w:val="00F1635B"/>
    <w:rsid w:val="00F248B3"/>
    <w:rsid w:val="00F3518A"/>
    <w:rsid w:val="00F50FAD"/>
    <w:rsid w:val="00F552DF"/>
    <w:rsid w:val="00F566CC"/>
    <w:rsid w:val="00F6288C"/>
    <w:rsid w:val="00F647AB"/>
    <w:rsid w:val="00F83141"/>
    <w:rsid w:val="00F832FD"/>
    <w:rsid w:val="00F877B1"/>
    <w:rsid w:val="00F91371"/>
    <w:rsid w:val="00F915FE"/>
    <w:rsid w:val="00F92A44"/>
    <w:rsid w:val="00F959FE"/>
    <w:rsid w:val="00F95CE2"/>
    <w:rsid w:val="00F972E9"/>
    <w:rsid w:val="00FA16FB"/>
    <w:rsid w:val="00FA1C0A"/>
    <w:rsid w:val="00FA61FE"/>
    <w:rsid w:val="00FA626E"/>
    <w:rsid w:val="00FB72F6"/>
    <w:rsid w:val="00FC114E"/>
    <w:rsid w:val="00FC4754"/>
    <w:rsid w:val="00FC490F"/>
    <w:rsid w:val="00FC77CD"/>
    <w:rsid w:val="00FD7A1A"/>
    <w:rsid w:val="00FE2268"/>
    <w:rsid w:val="00FE547C"/>
    <w:rsid w:val="00FE5909"/>
    <w:rsid w:val="00FF025B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D4F38"/>
  <w15:docId w15:val="{6B4C7CF5-1DE1-4CA8-9D91-B23D24D1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56A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B56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25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5E83"/>
  </w:style>
  <w:style w:type="paragraph" w:styleId="Piedepgina">
    <w:name w:val="footer"/>
    <w:basedOn w:val="Normal"/>
    <w:link w:val="PiedepginaCar"/>
    <w:uiPriority w:val="99"/>
    <w:semiHidden/>
    <w:unhideWhenUsed/>
    <w:rsid w:val="00A25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5E83"/>
  </w:style>
  <w:style w:type="paragraph" w:styleId="Textodeglobo">
    <w:name w:val="Balloon Text"/>
    <w:basedOn w:val="Normal"/>
    <w:link w:val="TextodegloboCar"/>
    <w:uiPriority w:val="99"/>
    <w:semiHidden/>
    <w:unhideWhenUsed/>
    <w:rsid w:val="00EB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bian.gonzal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Yohanny</dc:creator>
  <cp:lastModifiedBy>Fabian Martinez</cp:lastModifiedBy>
  <cp:revision>6</cp:revision>
  <cp:lastPrinted>2019-02-05T15:28:00Z</cp:lastPrinted>
  <dcterms:created xsi:type="dcterms:W3CDTF">2021-01-26T13:23:00Z</dcterms:created>
  <dcterms:modified xsi:type="dcterms:W3CDTF">2021-09-20T22:56:00Z</dcterms:modified>
</cp:coreProperties>
</file>