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874A" w14:textId="77777777" w:rsidR="004A0EE0" w:rsidRDefault="004A0EE0" w:rsidP="00403D07">
      <w:pPr>
        <w:jc w:val="center"/>
        <w:rPr>
          <w:rFonts w:ascii="Arial" w:hAnsi="Arial" w:cs="Arial"/>
          <w:b/>
          <w:u w:val="single"/>
        </w:rPr>
      </w:pPr>
    </w:p>
    <w:p w14:paraId="21B44359" w14:textId="77777777" w:rsidR="00403D07" w:rsidRPr="00403D07" w:rsidRDefault="00403D07" w:rsidP="00403D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Currí</w:t>
      </w:r>
      <w:r w:rsidRPr="00403D07">
        <w:rPr>
          <w:rFonts w:ascii="Arial" w:hAnsi="Arial" w:cs="Arial"/>
          <w:b/>
          <w:u w:val="single"/>
        </w:rPr>
        <w:t>culum Vitae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7200"/>
      </w:tblGrid>
      <w:tr w:rsidR="00403D07" w:rsidRPr="00403D07" w14:paraId="5E32661D" w14:textId="77777777" w:rsidTr="0073361A">
        <w:tc>
          <w:tcPr>
            <w:tcW w:w="7200" w:type="dxa"/>
          </w:tcPr>
          <w:p w14:paraId="1B887D0F" w14:textId="77777777" w:rsidR="00403D07" w:rsidRPr="00606F35" w:rsidRDefault="00403D07" w:rsidP="0073361A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F35">
              <w:rPr>
                <w:rFonts w:ascii="Arial" w:hAnsi="Arial" w:cs="Arial"/>
                <w:sz w:val="22"/>
                <w:szCs w:val="22"/>
              </w:rPr>
              <w:t>Valentina Lorena Alvarado Miranda</w:t>
            </w:r>
          </w:p>
        </w:tc>
      </w:tr>
      <w:tr w:rsidR="00403D07" w:rsidRPr="00403D07" w14:paraId="25DBCACF" w14:textId="77777777" w:rsidTr="0073361A">
        <w:tc>
          <w:tcPr>
            <w:tcW w:w="7200" w:type="dxa"/>
          </w:tcPr>
          <w:p w14:paraId="4E84532E" w14:textId="77777777" w:rsidR="00403D07" w:rsidRPr="009625A1" w:rsidRDefault="00606F35" w:rsidP="0073361A">
            <w:pPr>
              <w:jc w:val="center"/>
              <w:rPr>
                <w:rFonts w:ascii="Arial" w:hAnsi="Arial" w:cs="Arial"/>
                <w:i/>
              </w:rPr>
            </w:pPr>
            <w:r w:rsidRPr="009625A1">
              <w:rPr>
                <w:rFonts w:ascii="Arial" w:hAnsi="Arial" w:cs="Arial"/>
                <w:i/>
                <w:sz w:val="22"/>
                <w:szCs w:val="22"/>
              </w:rPr>
              <w:t>Psicóloga</w:t>
            </w:r>
            <w:r w:rsidR="00403D07" w:rsidRPr="009625A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9625A1">
              <w:rPr>
                <w:rFonts w:ascii="Arial" w:hAnsi="Arial" w:cs="Arial"/>
                <w:i/>
                <w:sz w:val="22"/>
                <w:szCs w:val="22"/>
              </w:rPr>
              <w:t>Licenciada</w:t>
            </w:r>
            <w:r w:rsidR="00403D07" w:rsidRPr="009625A1">
              <w:rPr>
                <w:rFonts w:ascii="Arial" w:hAnsi="Arial" w:cs="Arial"/>
                <w:i/>
                <w:sz w:val="22"/>
                <w:szCs w:val="22"/>
              </w:rPr>
              <w:t xml:space="preserve"> en Psicología</w:t>
            </w:r>
            <w:r w:rsidR="00D1038A" w:rsidRPr="009625A1">
              <w:rPr>
                <w:rFonts w:ascii="Arial" w:hAnsi="Arial" w:cs="Arial"/>
                <w:i/>
                <w:sz w:val="22"/>
                <w:szCs w:val="22"/>
              </w:rPr>
              <w:t>, Bachiller en Ciencias del Comportamiento</w:t>
            </w:r>
          </w:p>
          <w:p w14:paraId="4577F416" w14:textId="77777777" w:rsidR="000E3C18" w:rsidRPr="00606F35" w:rsidRDefault="000E3C18" w:rsidP="007336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3D07" w:rsidRPr="00403D07" w14:paraId="2BE6A6B1" w14:textId="77777777" w:rsidTr="0073361A">
        <w:tc>
          <w:tcPr>
            <w:tcW w:w="7200" w:type="dxa"/>
          </w:tcPr>
          <w:p w14:paraId="7C00205E" w14:textId="77777777" w:rsidR="00403D07" w:rsidRPr="00606F35" w:rsidRDefault="00403D07" w:rsidP="00403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F35">
              <w:rPr>
                <w:rFonts w:ascii="Arial" w:hAnsi="Arial" w:cs="Arial"/>
                <w:sz w:val="20"/>
                <w:szCs w:val="20"/>
              </w:rPr>
              <w:t>RUT: 19.138.204-8</w:t>
            </w:r>
          </w:p>
        </w:tc>
      </w:tr>
      <w:tr w:rsidR="00403D07" w:rsidRPr="00403D07" w14:paraId="6A497821" w14:textId="77777777" w:rsidTr="0073361A">
        <w:tc>
          <w:tcPr>
            <w:tcW w:w="7200" w:type="dxa"/>
          </w:tcPr>
          <w:p w14:paraId="4A95A78C" w14:textId="77777777" w:rsidR="00403D07" w:rsidRPr="00606F35" w:rsidRDefault="00403D07" w:rsidP="00733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F35">
              <w:rPr>
                <w:rFonts w:ascii="Arial" w:hAnsi="Arial" w:cs="Arial"/>
                <w:sz w:val="20"/>
                <w:szCs w:val="20"/>
              </w:rPr>
              <w:t>16 de mayo de 1995</w:t>
            </w:r>
          </w:p>
        </w:tc>
      </w:tr>
      <w:tr w:rsidR="00403D07" w:rsidRPr="00403D07" w14:paraId="50963076" w14:textId="77777777" w:rsidTr="0073361A">
        <w:tc>
          <w:tcPr>
            <w:tcW w:w="7200" w:type="dxa"/>
          </w:tcPr>
          <w:p w14:paraId="1F9274C3" w14:textId="5E549153" w:rsidR="00403D07" w:rsidRPr="00606F35" w:rsidRDefault="004A0EE0" w:rsidP="00733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Caupolicán #243, Departamento 613</w:t>
            </w:r>
            <w:r w:rsidR="009625A1">
              <w:rPr>
                <w:rFonts w:ascii="Arial" w:hAnsi="Arial" w:cs="Arial"/>
                <w:sz w:val="20"/>
                <w:szCs w:val="20"/>
              </w:rPr>
              <w:t>, Valdivia</w:t>
            </w:r>
          </w:p>
        </w:tc>
      </w:tr>
      <w:tr w:rsidR="00403D07" w:rsidRPr="00403D07" w14:paraId="73219C90" w14:textId="77777777" w:rsidTr="0073361A">
        <w:tc>
          <w:tcPr>
            <w:tcW w:w="7200" w:type="dxa"/>
          </w:tcPr>
          <w:p w14:paraId="2CCDED9E" w14:textId="77777777" w:rsidR="00403D07" w:rsidRPr="00606F35" w:rsidRDefault="00403D07" w:rsidP="00403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F35">
              <w:rPr>
                <w:rFonts w:ascii="Arial" w:hAnsi="Arial" w:cs="Arial"/>
                <w:sz w:val="20"/>
                <w:szCs w:val="20"/>
              </w:rPr>
              <w:t>Teléfono: 9 51985974</w:t>
            </w:r>
          </w:p>
        </w:tc>
      </w:tr>
      <w:tr w:rsidR="00403D07" w:rsidRPr="00403D07" w14:paraId="31912134" w14:textId="77777777" w:rsidTr="00606F35">
        <w:trPr>
          <w:trHeight w:val="80"/>
        </w:trPr>
        <w:tc>
          <w:tcPr>
            <w:tcW w:w="7200" w:type="dxa"/>
          </w:tcPr>
          <w:p w14:paraId="6B803C2B" w14:textId="77777777" w:rsidR="000E3C18" w:rsidRPr="00606F35" w:rsidRDefault="000E3C18" w:rsidP="000E3C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C18">
              <w:rPr>
                <w:rFonts w:ascii="Arial" w:hAnsi="Arial" w:cs="Arial"/>
                <w:color w:val="000000"/>
                <w:sz w:val="20"/>
                <w:szCs w:val="20"/>
              </w:rPr>
              <w:t>valentinalorena.am@gmail.com</w:t>
            </w:r>
          </w:p>
        </w:tc>
      </w:tr>
    </w:tbl>
    <w:p w14:paraId="27B38ACE" w14:textId="77777777" w:rsidR="00403D07" w:rsidRPr="00403D07" w:rsidRDefault="00403D07" w:rsidP="00403D07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7668"/>
        <w:gridCol w:w="1980"/>
      </w:tblGrid>
      <w:tr w:rsidR="00403D07" w:rsidRPr="00403D07" w14:paraId="21A00528" w14:textId="77777777" w:rsidTr="0073361A">
        <w:tc>
          <w:tcPr>
            <w:tcW w:w="9648" w:type="dxa"/>
            <w:gridSpan w:val="2"/>
            <w:tcBorders>
              <w:bottom w:val="double" w:sz="4" w:space="0" w:color="auto"/>
            </w:tcBorders>
          </w:tcPr>
          <w:p w14:paraId="2DE0BC2E" w14:textId="77777777" w:rsidR="00403D07" w:rsidRPr="00403D07" w:rsidRDefault="00403D07" w:rsidP="0073361A">
            <w:pPr>
              <w:jc w:val="center"/>
              <w:rPr>
                <w:rFonts w:ascii="Arial" w:hAnsi="Arial" w:cs="Arial"/>
                <w:b/>
              </w:rPr>
            </w:pPr>
            <w:r w:rsidRPr="00403D07">
              <w:rPr>
                <w:rFonts w:ascii="Arial" w:hAnsi="Arial" w:cs="Arial"/>
                <w:b/>
              </w:rPr>
              <w:t>ANTECEDENTES ACADÉMICOS</w:t>
            </w:r>
          </w:p>
        </w:tc>
      </w:tr>
      <w:tr w:rsidR="00403D07" w:rsidRPr="00403D07" w14:paraId="675F1691" w14:textId="77777777" w:rsidTr="0073361A">
        <w:tc>
          <w:tcPr>
            <w:tcW w:w="7668" w:type="dxa"/>
          </w:tcPr>
          <w:p w14:paraId="12F29E36" w14:textId="77777777" w:rsidR="00403D07" w:rsidRPr="00972380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AC2675" w14:textId="77777777" w:rsidR="00403D07" w:rsidRPr="00972380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2380">
              <w:rPr>
                <w:rFonts w:ascii="Arial" w:hAnsi="Arial" w:cs="Arial"/>
                <w:b/>
                <w:sz w:val="20"/>
                <w:szCs w:val="20"/>
                <w:u w:val="single"/>
              </w:rPr>
              <w:t>Universidad Austral de Chile</w:t>
            </w:r>
          </w:p>
          <w:p w14:paraId="674C09C1" w14:textId="77777777" w:rsidR="00403D07" w:rsidRPr="00972380" w:rsidRDefault="00403D07" w:rsidP="0073361A">
            <w:pPr>
              <w:rPr>
                <w:rFonts w:ascii="Arial" w:hAnsi="Arial" w:cs="Arial"/>
                <w:sz w:val="20"/>
                <w:szCs w:val="20"/>
              </w:rPr>
            </w:pPr>
            <w:r w:rsidRPr="00972380">
              <w:rPr>
                <w:rFonts w:ascii="Arial" w:hAnsi="Arial" w:cs="Arial"/>
                <w:sz w:val="20"/>
                <w:szCs w:val="20"/>
              </w:rPr>
              <w:t>Valdivia, Chile</w:t>
            </w:r>
          </w:p>
          <w:p w14:paraId="0F128F96" w14:textId="77777777" w:rsidR="00403D07" w:rsidRDefault="00403D07" w:rsidP="0073361A">
            <w:pPr>
              <w:rPr>
                <w:rFonts w:ascii="Arial" w:hAnsi="Arial" w:cs="Arial"/>
                <w:sz w:val="20"/>
                <w:szCs w:val="20"/>
              </w:rPr>
            </w:pPr>
            <w:r w:rsidRPr="00972380">
              <w:rPr>
                <w:rFonts w:ascii="Arial" w:hAnsi="Arial" w:cs="Arial"/>
                <w:sz w:val="20"/>
                <w:szCs w:val="20"/>
              </w:rPr>
              <w:t>Psicología</w:t>
            </w:r>
          </w:p>
          <w:p w14:paraId="6B1F143E" w14:textId="1AA38ADA" w:rsidR="00C10F46" w:rsidRPr="00972380" w:rsidRDefault="00C10F46" w:rsidP="0073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587FBE" w14:textId="77777777" w:rsidR="00403D07" w:rsidRPr="00972380" w:rsidRDefault="00403D07" w:rsidP="00733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29612F" w14:textId="77777777" w:rsidR="00403D07" w:rsidRPr="00972380" w:rsidRDefault="00D50D29" w:rsidP="00733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03D07" w:rsidRPr="00972380">
              <w:rPr>
                <w:rFonts w:ascii="Arial" w:hAnsi="Arial" w:cs="Arial"/>
                <w:sz w:val="20"/>
                <w:szCs w:val="20"/>
              </w:rPr>
              <w:t>2015-2019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8214A7" w14:textId="77777777" w:rsidR="00403D07" w:rsidRPr="00972380" w:rsidRDefault="00403D07" w:rsidP="00733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07" w:rsidRPr="00403D07" w14:paraId="79423C6C" w14:textId="77777777" w:rsidTr="0073361A">
        <w:tc>
          <w:tcPr>
            <w:tcW w:w="7668" w:type="dxa"/>
          </w:tcPr>
          <w:p w14:paraId="45F1B8F4" w14:textId="77777777" w:rsidR="00403D07" w:rsidRPr="00972380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65514147" w14:textId="77777777" w:rsidR="00403D07" w:rsidRPr="00972380" w:rsidRDefault="00403D07" w:rsidP="00733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07" w:rsidRPr="00403D07" w14:paraId="34407C29" w14:textId="77777777" w:rsidTr="0073361A">
        <w:tc>
          <w:tcPr>
            <w:tcW w:w="7668" w:type="dxa"/>
          </w:tcPr>
          <w:p w14:paraId="7D14F032" w14:textId="77777777" w:rsidR="00403D07" w:rsidRPr="00972380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274F9CD6" w14:textId="77777777" w:rsidR="00403D07" w:rsidRPr="00972380" w:rsidRDefault="00403D07" w:rsidP="00733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07" w:rsidRPr="00403D07" w14:paraId="068C0E31" w14:textId="77777777" w:rsidTr="0073361A">
        <w:tc>
          <w:tcPr>
            <w:tcW w:w="7668" w:type="dxa"/>
          </w:tcPr>
          <w:p w14:paraId="28E7F023" w14:textId="77777777" w:rsidR="00403D07" w:rsidRPr="00972380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72380">
              <w:rPr>
                <w:rFonts w:ascii="Arial" w:hAnsi="Arial" w:cs="Arial"/>
                <w:b/>
                <w:sz w:val="20"/>
                <w:szCs w:val="20"/>
                <w:u w:val="single"/>
              </w:rPr>
              <w:t>Complejo Educacional San Crescente</w:t>
            </w:r>
          </w:p>
          <w:p w14:paraId="64F42DE1" w14:textId="77777777" w:rsidR="00403D07" w:rsidRPr="00972380" w:rsidRDefault="00403D07" w:rsidP="0073361A">
            <w:pPr>
              <w:rPr>
                <w:rFonts w:ascii="Arial" w:hAnsi="Arial" w:cs="Arial"/>
                <w:sz w:val="20"/>
                <w:szCs w:val="20"/>
              </w:rPr>
            </w:pPr>
            <w:r w:rsidRPr="00972380">
              <w:rPr>
                <w:rFonts w:ascii="Arial" w:hAnsi="Arial" w:cs="Arial"/>
                <w:sz w:val="20"/>
                <w:szCs w:val="20"/>
              </w:rPr>
              <w:t>Castro, Chile</w:t>
            </w:r>
          </w:p>
          <w:p w14:paraId="0690EF4D" w14:textId="43AAB7C8" w:rsidR="00403D07" w:rsidRPr="00972380" w:rsidRDefault="00403D07" w:rsidP="0073361A">
            <w:pPr>
              <w:rPr>
                <w:rFonts w:ascii="Arial" w:hAnsi="Arial" w:cs="Arial"/>
                <w:sz w:val="20"/>
                <w:szCs w:val="20"/>
              </w:rPr>
            </w:pPr>
            <w:r w:rsidRPr="00972380">
              <w:rPr>
                <w:rFonts w:ascii="Arial" w:hAnsi="Arial" w:cs="Arial"/>
                <w:sz w:val="20"/>
                <w:szCs w:val="20"/>
              </w:rPr>
              <w:t xml:space="preserve">Enseñanza </w:t>
            </w:r>
            <w:r w:rsidR="00C10F46">
              <w:rPr>
                <w:rFonts w:ascii="Arial" w:hAnsi="Arial" w:cs="Arial"/>
                <w:sz w:val="20"/>
                <w:szCs w:val="20"/>
              </w:rPr>
              <w:t>M</w:t>
            </w:r>
            <w:r w:rsidRPr="00972380">
              <w:rPr>
                <w:rFonts w:ascii="Arial" w:hAnsi="Arial" w:cs="Arial"/>
                <w:sz w:val="20"/>
                <w:szCs w:val="20"/>
              </w:rPr>
              <w:t xml:space="preserve">edia </w:t>
            </w:r>
            <w:r w:rsidR="00C10F46">
              <w:rPr>
                <w:rFonts w:ascii="Arial" w:hAnsi="Arial" w:cs="Arial"/>
                <w:sz w:val="20"/>
                <w:szCs w:val="20"/>
              </w:rPr>
              <w:t>C</w:t>
            </w:r>
            <w:r w:rsidRPr="00972380">
              <w:rPr>
                <w:rFonts w:ascii="Arial" w:hAnsi="Arial" w:cs="Arial"/>
                <w:sz w:val="20"/>
                <w:szCs w:val="20"/>
              </w:rPr>
              <w:t xml:space="preserve">ientífico </w:t>
            </w:r>
            <w:r w:rsidR="00C10F46">
              <w:rPr>
                <w:rFonts w:ascii="Arial" w:hAnsi="Arial" w:cs="Arial"/>
                <w:sz w:val="20"/>
                <w:szCs w:val="20"/>
              </w:rPr>
              <w:t>H</w:t>
            </w:r>
            <w:r w:rsidRPr="00972380">
              <w:rPr>
                <w:rFonts w:ascii="Arial" w:hAnsi="Arial" w:cs="Arial"/>
                <w:sz w:val="20"/>
                <w:szCs w:val="20"/>
              </w:rPr>
              <w:t>umanista</w:t>
            </w:r>
          </w:p>
        </w:tc>
        <w:tc>
          <w:tcPr>
            <w:tcW w:w="1980" w:type="dxa"/>
          </w:tcPr>
          <w:p w14:paraId="0139194B" w14:textId="77777777" w:rsidR="00403D07" w:rsidRPr="00972380" w:rsidRDefault="00D50D29" w:rsidP="00733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03D07" w:rsidRPr="00972380">
              <w:rPr>
                <w:rFonts w:ascii="Arial" w:hAnsi="Arial" w:cs="Arial"/>
                <w:sz w:val="20"/>
                <w:szCs w:val="20"/>
              </w:rPr>
              <w:t>2009-2012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3D07" w:rsidRPr="00403D07" w14:paraId="3545554F" w14:textId="77777777" w:rsidTr="0073361A">
        <w:tc>
          <w:tcPr>
            <w:tcW w:w="7668" w:type="dxa"/>
          </w:tcPr>
          <w:p w14:paraId="46092D44" w14:textId="77777777" w:rsidR="00403D07" w:rsidRPr="00403D07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691A6944" w14:textId="77777777" w:rsidR="00403D07" w:rsidRPr="00403D07" w:rsidRDefault="00403D07" w:rsidP="007336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677FD" w14:textId="77777777" w:rsidR="00403D07" w:rsidRPr="00403D07" w:rsidRDefault="00403D07" w:rsidP="00403D0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2"/>
        <w:gridCol w:w="1900"/>
      </w:tblGrid>
      <w:tr w:rsidR="00403D07" w:rsidRPr="00403D07" w14:paraId="1F7AA783" w14:textId="77777777" w:rsidTr="00A21AB6">
        <w:tc>
          <w:tcPr>
            <w:tcW w:w="9462" w:type="dxa"/>
            <w:gridSpan w:val="2"/>
            <w:tcBorders>
              <w:bottom w:val="double" w:sz="4" w:space="0" w:color="auto"/>
            </w:tcBorders>
          </w:tcPr>
          <w:p w14:paraId="0795F8E9" w14:textId="77777777" w:rsidR="00403D07" w:rsidRPr="00403D07" w:rsidRDefault="00403D07" w:rsidP="0073361A">
            <w:pPr>
              <w:jc w:val="center"/>
              <w:rPr>
                <w:rFonts w:ascii="Arial" w:hAnsi="Arial" w:cs="Arial"/>
                <w:b/>
              </w:rPr>
            </w:pPr>
            <w:r w:rsidRPr="00403D07">
              <w:rPr>
                <w:rFonts w:ascii="Arial" w:hAnsi="Arial" w:cs="Arial"/>
                <w:b/>
              </w:rPr>
              <w:t>ANTECEDENTES LABORALES</w:t>
            </w:r>
          </w:p>
        </w:tc>
      </w:tr>
      <w:tr w:rsidR="00403D07" w:rsidRPr="00403D07" w14:paraId="6A53E91B" w14:textId="77777777" w:rsidTr="00A21AB6">
        <w:tc>
          <w:tcPr>
            <w:tcW w:w="7562" w:type="dxa"/>
          </w:tcPr>
          <w:p w14:paraId="1A4DC638" w14:textId="594D508F" w:rsidR="00A21AB6" w:rsidRDefault="00A21AB6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DE1475" w14:textId="77777777" w:rsidR="00B100DB" w:rsidRDefault="00B100DB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70C8FCA" w14:textId="113EB9C2" w:rsidR="004A0EE0" w:rsidRPr="004A0EE0" w:rsidRDefault="004A0EE0" w:rsidP="004A0EE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Servicio de Psiquiatría </w:t>
            </w:r>
            <w:proofErr w:type="spellStart"/>
            <w:r w:rsidRPr="004A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Infanto</w:t>
            </w:r>
            <w:proofErr w:type="spellEnd"/>
            <w:r w:rsidRPr="004A0EE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Adolescente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(Hospital Base Valdivia)</w:t>
            </w:r>
          </w:p>
          <w:p w14:paraId="72E08487" w14:textId="77777777" w:rsidR="004A0EE0" w:rsidRDefault="004A0EE0" w:rsidP="004A0E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40030" w14:textId="0618722B" w:rsidR="004A0EE0" w:rsidRPr="004A0EE0" w:rsidRDefault="004A0EE0" w:rsidP="004A0E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4A0EE0">
              <w:rPr>
                <w:rFonts w:ascii="Arial" w:hAnsi="Arial" w:cs="Arial"/>
                <w:bCs/>
                <w:sz w:val="20"/>
                <w:szCs w:val="20"/>
              </w:rPr>
              <w:t>aldivia, Chile</w:t>
            </w:r>
          </w:p>
          <w:p w14:paraId="2C480B81" w14:textId="6F090F86" w:rsidR="004A0EE0" w:rsidRPr="004A0EE0" w:rsidRDefault="004A0EE0" w:rsidP="004A0E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0EE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julio </w:t>
            </w:r>
            <w:r w:rsidR="009B5FDA">
              <w:rPr>
                <w:rFonts w:ascii="Arial" w:hAnsi="Arial" w:cs="Arial"/>
                <w:bCs/>
                <w:sz w:val="20"/>
                <w:szCs w:val="20"/>
              </w:rPr>
              <w:t>2022 – abril 2023</w:t>
            </w:r>
            <w:r w:rsidRPr="004A0EE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2EE1413" w14:textId="41DE9202" w:rsidR="004A0EE0" w:rsidRPr="004A0EE0" w:rsidRDefault="004A0EE0" w:rsidP="004A0EE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Psicóloga clínica</w:t>
            </w:r>
            <w:r w:rsidR="009B5FDA">
              <w:rPr>
                <w:rFonts w:ascii="Arial" w:hAnsi="Arial" w:cs="Arial"/>
                <w:bCs/>
                <w:sz w:val="20"/>
                <w:szCs w:val="20"/>
              </w:rPr>
              <w:t xml:space="preserve"> población </w:t>
            </w:r>
            <w:proofErr w:type="spellStart"/>
            <w:r w:rsidR="009B5FDA">
              <w:rPr>
                <w:rFonts w:ascii="Arial" w:hAnsi="Arial" w:cs="Arial"/>
                <w:bCs/>
                <w:sz w:val="20"/>
                <w:szCs w:val="20"/>
              </w:rPr>
              <w:t>infanto</w:t>
            </w:r>
            <w:proofErr w:type="spellEnd"/>
            <w:r w:rsidR="009B5FDA">
              <w:rPr>
                <w:rFonts w:ascii="Arial" w:hAnsi="Arial" w:cs="Arial"/>
                <w:bCs/>
                <w:sz w:val="20"/>
                <w:szCs w:val="20"/>
              </w:rPr>
              <w:t xml:space="preserve"> juvenil (0 a 18 años)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A0E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BE22E9" w14:textId="77777777" w:rsidR="004A0EE0" w:rsidRDefault="004A0EE0" w:rsidP="00C347B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4E1411" w14:textId="77777777" w:rsidR="004A0EE0" w:rsidRDefault="004A0EE0" w:rsidP="00C347B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8AA827" w14:textId="48D6194B" w:rsidR="00C347B8" w:rsidRPr="00C347B8" w:rsidRDefault="00B100DB" w:rsidP="00C347B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PIE Valdivia - </w:t>
            </w:r>
            <w:r w:rsidR="00C347B8" w:rsidRPr="00C347B8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Programas de Intervención Especializada </w:t>
            </w:r>
            <w:r w:rsidR="00C347B8">
              <w:rPr>
                <w:rFonts w:ascii="Arial" w:hAnsi="Arial" w:cs="Arial"/>
                <w:b/>
                <w:sz w:val="20"/>
                <w:szCs w:val="20"/>
                <w:u w:val="single"/>
              </w:rPr>
              <w:t>(Ciudad del Niño)</w:t>
            </w:r>
          </w:p>
          <w:p w14:paraId="6C170D31" w14:textId="77777777" w:rsidR="00C347B8" w:rsidRDefault="00C347B8" w:rsidP="00B100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0EF57F" w14:textId="3702E767" w:rsidR="00B100DB" w:rsidRDefault="00C347B8" w:rsidP="00B100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Valdivia</w:t>
            </w:r>
            <w:r w:rsidR="00B100DB">
              <w:rPr>
                <w:rFonts w:ascii="Arial" w:hAnsi="Arial" w:cs="Arial"/>
                <w:bCs/>
                <w:sz w:val="20"/>
                <w:szCs w:val="20"/>
              </w:rPr>
              <w:t>, Chile</w:t>
            </w:r>
          </w:p>
          <w:p w14:paraId="55ECDF74" w14:textId="61FECD08" w:rsidR="00B100DB" w:rsidRPr="0005334C" w:rsidRDefault="00B100DB" w:rsidP="00B100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334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347B8">
              <w:rPr>
                <w:rFonts w:ascii="Arial" w:hAnsi="Arial" w:cs="Arial"/>
                <w:bCs/>
                <w:sz w:val="20"/>
                <w:szCs w:val="20"/>
              </w:rPr>
              <w:t xml:space="preserve">febrero 2022 </w:t>
            </w:r>
            <w:r w:rsidR="004A0EE0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0533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0EE0">
              <w:rPr>
                <w:rFonts w:ascii="Arial" w:hAnsi="Arial" w:cs="Arial"/>
                <w:bCs/>
                <w:sz w:val="20"/>
                <w:szCs w:val="20"/>
              </w:rPr>
              <w:t>junio 2022</w:t>
            </w:r>
            <w:r w:rsidRPr="0005334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B454891" w14:textId="18327F4A" w:rsidR="00B100DB" w:rsidRPr="00C10F46" w:rsidRDefault="00B100DB" w:rsidP="00B100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334C">
              <w:rPr>
                <w:rFonts w:ascii="Arial" w:hAnsi="Arial" w:cs="Arial"/>
                <w:bCs/>
                <w:sz w:val="20"/>
                <w:szCs w:val="20"/>
              </w:rPr>
              <w:t xml:space="preserve">Psicóloga en </w:t>
            </w:r>
            <w:r w:rsidR="00C347B8">
              <w:rPr>
                <w:rFonts w:ascii="Arial" w:hAnsi="Arial" w:cs="Arial"/>
                <w:bCs/>
                <w:sz w:val="20"/>
                <w:szCs w:val="20"/>
              </w:rPr>
              <w:t>triada</w:t>
            </w:r>
            <w:r w:rsidRPr="0005334C">
              <w:rPr>
                <w:rFonts w:ascii="Arial" w:hAnsi="Arial" w:cs="Arial"/>
                <w:bCs/>
                <w:sz w:val="20"/>
                <w:szCs w:val="20"/>
              </w:rPr>
              <w:t xml:space="preserve"> Psicosocial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C4D3B83" w14:textId="77777777" w:rsidR="00B100DB" w:rsidRDefault="00B100DB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88F489" w14:textId="61635F55" w:rsidR="00930099" w:rsidRDefault="00930099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PPF</w:t>
            </w:r>
            <w:r w:rsidR="00FC4E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Castro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Programa de Prevención Focalizada (Fundación </w:t>
            </w:r>
            <w:r w:rsidR="00FC4E11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 </w:t>
            </w:r>
            <w:r w:rsidR="00FC4E11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asa)</w:t>
            </w:r>
          </w:p>
          <w:p w14:paraId="393E0070" w14:textId="77777777" w:rsidR="00C10F46" w:rsidRDefault="00C10F46" w:rsidP="009300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1A0708" w14:textId="6BEB3430" w:rsidR="00930099" w:rsidRDefault="00C10F46" w:rsidP="009300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Castro, Chile</w:t>
            </w:r>
          </w:p>
          <w:p w14:paraId="058CA0E4" w14:textId="30E78582" w:rsidR="00930099" w:rsidRPr="0005334C" w:rsidRDefault="00930099" w:rsidP="009300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334C">
              <w:rPr>
                <w:rFonts w:ascii="Arial" w:hAnsi="Arial" w:cs="Arial"/>
                <w:bCs/>
                <w:sz w:val="20"/>
                <w:szCs w:val="20"/>
              </w:rPr>
              <w:t xml:space="preserve">(febrero 2021- </w:t>
            </w:r>
            <w:r w:rsidR="00B100DB">
              <w:rPr>
                <w:rFonts w:ascii="Arial" w:hAnsi="Arial" w:cs="Arial"/>
                <w:bCs/>
                <w:sz w:val="20"/>
                <w:szCs w:val="20"/>
              </w:rPr>
              <w:t>febrero 2022</w:t>
            </w:r>
            <w:r w:rsidRPr="0005334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F04FC47" w14:textId="69665C8B" w:rsidR="00930099" w:rsidRPr="00C10F46" w:rsidRDefault="00930099" w:rsidP="009300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334C">
              <w:rPr>
                <w:rFonts w:ascii="Arial" w:hAnsi="Arial" w:cs="Arial"/>
                <w:bCs/>
                <w:sz w:val="20"/>
                <w:szCs w:val="20"/>
              </w:rPr>
              <w:t>Psicóloga en dupla Psicosocial</w:t>
            </w:r>
            <w:r w:rsidR="00C10F4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6144A324" w14:textId="77777777" w:rsidR="00930099" w:rsidRDefault="00930099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BB7D02" w14:textId="77777777" w:rsidR="00930099" w:rsidRDefault="00930099" w:rsidP="00930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SENDA PREVIENE (Ilustre Municipal de Castro)</w:t>
            </w:r>
          </w:p>
          <w:p w14:paraId="47968F60" w14:textId="77777777" w:rsidR="00C347B8" w:rsidRDefault="00C347B8" w:rsidP="00930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7A43F" w14:textId="5C5BC4B7" w:rsidR="00930099" w:rsidRDefault="00C347B8" w:rsidP="00930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Castro, Chile</w:t>
            </w:r>
          </w:p>
          <w:p w14:paraId="2824DBBB" w14:textId="77777777" w:rsidR="00930099" w:rsidRDefault="00930099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(marzo 2020- enero 2021)</w:t>
            </w:r>
          </w:p>
          <w:p w14:paraId="26FC334A" w14:textId="6396337D" w:rsidR="00930099" w:rsidRDefault="00930099" w:rsidP="00930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Psicóloga, Apoyo Profesional del Programa SENDA Previene</w:t>
            </w:r>
            <w:r w:rsidR="00C10F46">
              <w:rPr>
                <w:rFonts w:ascii="Arial" w:hAnsi="Arial" w:cs="Arial"/>
                <w:sz w:val="20"/>
                <w:szCs w:val="20"/>
              </w:rPr>
              <w:t xml:space="preserve">. Donde la población objetivo con la cual trabaje, fueron estudiantes de enseñanza básica y media de los establecimientos educacionales de la comuna de Castro. </w:t>
            </w:r>
          </w:p>
          <w:p w14:paraId="34485D20" w14:textId="77777777" w:rsidR="00930099" w:rsidRDefault="00930099" w:rsidP="009300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F790E27" w14:textId="77777777" w:rsidR="00403D07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220C589" w14:textId="530A3357" w:rsidR="00403D07" w:rsidRDefault="00403D07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03D07">
              <w:rPr>
                <w:rFonts w:ascii="Arial" w:hAnsi="Arial" w:cs="Arial"/>
                <w:b/>
                <w:sz w:val="20"/>
                <w:szCs w:val="20"/>
                <w:u w:val="single"/>
              </w:rPr>
              <w:t>El Centro de Docencia de Atención Clínica Integral Ambulatoria (</w:t>
            </w:r>
            <w:r w:rsidRPr="00403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CENAIA</w:t>
            </w:r>
            <w:r w:rsidRPr="00403D07">
              <w:rPr>
                <w:rFonts w:ascii="Arial" w:hAnsi="Arial" w:cs="Arial"/>
                <w:b/>
                <w:sz w:val="20"/>
                <w:szCs w:val="20"/>
                <w:u w:val="single"/>
              </w:rPr>
              <w:t>) de la Universidad Austral</w:t>
            </w:r>
          </w:p>
          <w:p w14:paraId="49608245" w14:textId="77777777" w:rsidR="00C347B8" w:rsidRPr="00403D07" w:rsidRDefault="00C347B8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31"/>
            </w:tblGrid>
            <w:tr w:rsidR="008013AE" w:rsidRPr="00972380" w14:paraId="61A56A0D" w14:textId="77777777" w:rsidTr="00A577E3">
              <w:tc>
                <w:tcPr>
                  <w:tcW w:w="1931" w:type="dxa"/>
                </w:tcPr>
                <w:p w14:paraId="5E46EAAA" w14:textId="685AF4F4" w:rsidR="008013AE" w:rsidRPr="00972380" w:rsidRDefault="00C347B8" w:rsidP="00801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Valdivia</w:t>
                  </w:r>
                  <w:r w:rsidRPr="00403D07">
                    <w:rPr>
                      <w:rFonts w:ascii="Arial" w:hAnsi="Arial" w:cs="Arial"/>
                      <w:sz w:val="20"/>
                      <w:szCs w:val="20"/>
                    </w:rPr>
                    <w:t>, Chile</w:t>
                  </w:r>
                </w:p>
              </w:tc>
            </w:tr>
          </w:tbl>
          <w:p w14:paraId="21E25CF3" w14:textId="77777777" w:rsidR="008013AE" w:rsidRDefault="00C24B97" w:rsidP="0073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(marzo 2019 – diciembre 2019</w:t>
            </w:r>
            <w:r w:rsidR="008013A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C3F6F2" w14:textId="16727FF7" w:rsidR="00A21AB6" w:rsidRPr="00A21AB6" w:rsidRDefault="00F519EE" w:rsidP="0073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Estudiante en Práctica (Área Clínica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-Juvenil)</w:t>
            </w:r>
            <w:r w:rsidR="00403D07" w:rsidRPr="00403D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0" w:type="dxa"/>
          </w:tcPr>
          <w:p w14:paraId="46E56B58" w14:textId="77777777" w:rsidR="00403D07" w:rsidRPr="00972380" w:rsidRDefault="00403D07" w:rsidP="008013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D07" w:rsidRPr="00403D07" w14:paraId="18A1D49F" w14:textId="77777777" w:rsidTr="00A21AB6">
        <w:tc>
          <w:tcPr>
            <w:tcW w:w="7562" w:type="dxa"/>
          </w:tcPr>
          <w:p w14:paraId="6F93472A" w14:textId="05FBC04B" w:rsidR="00A21AB6" w:rsidRPr="00403D07" w:rsidRDefault="00A21AB6" w:rsidP="0073361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00" w:type="dxa"/>
          </w:tcPr>
          <w:p w14:paraId="001DF738" w14:textId="77777777" w:rsidR="00403D07" w:rsidRPr="00403D07" w:rsidRDefault="00403D07" w:rsidP="007336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07" w:rsidRPr="00403D07" w14:paraId="60D01980" w14:textId="77777777" w:rsidTr="00C347B8">
        <w:trPr>
          <w:trHeight w:val="142"/>
        </w:trPr>
        <w:tc>
          <w:tcPr>
            <w:tcW w:w="9462" w:type="dxa"/>
            <w:gridSpan w:val="2"/>
            <w:tcBorders>
              <w:bottom w:val="double" w:sz="4" w:space="0" w:color="auto"/>
            </w:tcBorders>
          </w:tcPr>
          <w:p w14:paraId="136690DD" w14:textId="77777777" w:rsidR="00403D07" w:rsidRPr="00403D07" w:rsidRDefault="00F519EE" w:rsidP="00C347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HITOS EDUCACIONALES</w:t>
            </w:r>
          </w:p>
        </w:tc>
      </w:tr>
    </w:tbl>
    <w:p w14:paraId="6A29ADAA" w14:textId="5BF85090" w:rsidR="00C22C85" w:rsidRDefault="00C22C85" w:rsidP="00C22C85">
      <w:pPr>
        <w:rPr>
          <w:rFonts w:ascii="Arial" w:hAnsi="Arial" w:cs="Arial"/>
          <w:b/>
          <w:sz w:val="20"/>
          <w:szCs w:val="20"/>
          <w:u w:val="single"/>
        </w:rPr>
      </w:pPr>
    </w:p>
    <w:p w14:paraId="0F89C617" w14:textId="09B30192" w:rsidR="00604F2F" w:rsidRDefault="00604F2F" w:rsidP="00604F2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Academia Digital de </w:t>
      </w:r>
      <w:r w:rsidR="004A0EE0">
        <w:rPr>
          <w:rFonts w:ascii="Arial" w:hAnsi="Arial" w:cs="Arial"/>
          <w:b/>
          <w:sz w:val="20"/>
          <w:szCs w:val="20"/>
          <w:u w:val="single"/>
        </w:rPr>
        <w:t>Psicología</w:t>
      </w:r>
      <w:r>
        <w:rPr>
          <w:rFonts w:ascii="Arial" w:hAnsi="Arial" w:cs="Arial"/>
          <w:b/>
          <w:sz w:val="20"/>
          <w:szCs w:val="20"/>
          <w:u w:val="single"/>
        </w:rPr>
        <w:t xml:space="preserve"> y Aprendizaje ADIPA </w:t>
      </w:r>
      <w:r>
        <w:rPr>
          <w:rFonts w:ascii="Arial" w:hAnsi="Arial" w:cs="Arial"/>
          <w:bCs/>
          <w:sz w:val="20"/>
          <w:szCs w:val="20"/>
        </w:rPr>
        <w:t>(2022)</w:t>
      </w:r>
    </w:p>
    <w:p w14:paraId="33810812" w14:textId="1B0DA240" w:rsidR="00604F2F" w:rsidRDefault="00604F2F" w:rsidP="00604F2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Santiago, Chile</w:t>
      </w:r>
    </w:p>
    <w:p w14:paraId="781F585A" w14:textId="57C04952" w:rsidR="00604F2F" w:rsidRDefault="00604F2F" w:rsidP="00604F2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Capacitación “Salud Mental en Adolescentes: Intervención en temas críticos (autolesiones, suicidio, trauma y regulación emocional)”</w:t>
      </w:r>
    </w:p>
    <w:p w14:paraId="658D6F47" w14:textId="7A587573" w:rsidR="00604F2F" w:rsidRPr="00C22C85" w:rsidRDefault="00604F2F" w:rsidP="00604F2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 horas pedagógicas.</w:t>
      </w:r>
    </w:p>
    <w:p w14:paraId="4273D0B6" w14:textId="77777777" w:rsidR="00604F2F" w:rsidRDefault="00604F2F" w:rsidP="00C22C85">
      <w:pPr>
        <w:rPr>
          <w:rFonts w:ascii="Arial" w:hAnsi="Arial" w:cs="Arial"/>
          <w:b/>
          <w:sz w:val="20"/>
          <w:szCs w:val="20"/>
          <w:u w:val="single"/>
        </w:rPr>
      </w:pPr>
    </w:p>
    <w:p w14:paraId="4C024E7C" w14:textId="77777777" w:rsidR="00604F2F" w:rsidRDefault="00604F2F" w:rsidP="00C22C85">
      <w:pPr>
        <w:rPr>
          <w:rFonts w:ascii="Arial" w:hAnsi="Arial" w:cs="Arial"/>
          <w:b/>
          <w:sz w:val="20"/>
          <w:szCs w:val="20"/>
          <w:u w:val="single"/>
        </w:rPr>
      </w:pPr>
    </w:p>
    <w:p w14:paraId="05F3480D" w14:textId="701AB799" w:rsidR="00C22C85" w:rsidRDefault="00C22C85" w:rsidP="00C22C85">
      <w:pPr>
        <w:rPr>
          <w:rFonts w:ascii="Arial" w:hAnsi="Arial" w:cs="Arial"/>
          <w:bCs/>
          <w:sz w:val="20"/>
          <w:szCs w:val="20"/>
        </w:rPr>
      </w:pPr>
      <w:r w:rsidRPr="00C22C85">
        <w:rPr>
          <w:rFonts w:ascii="Arial" w:hAnsi="Arial" w:cs="Arial"/>
          <w:b/>
          <w:sz w:val="20"/>
          <w:szCs w:val="20"/>
          <w:u w:val="single"/>
        </w:rPr>
        <w:t>Human Business Ltda.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(2021)</w:t>
      </w:r>
    </w:p>
    <w:p w14:paraId="611FC79A" w14:textId="77777777" w:rsidR="00C22C85" w:rsidRDefault="00C22C85" w:rsidP="00C22C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Castro, Chile</w:t>
      </w:r>
    </w:p>
    <w:p w14:paraId="1B395795" w14:textId="5658C277" w:rsidR="00C22C85" w:rsidRDefault="00C22C85" w:rsidP="00C22C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Capacitación “La Entrevista Motivacional: Modelo de Intervención Breve”</w:t>
      </w:r>
    </w:p>
    <w:p w14:paraId="01E1B38B" w14:textId="77777777" w:rsidR="00C22C85" w:rsidRPr="00C22C85" w:rsidRDefault="00C22C85" w:rsidP="00C22C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 horas pedagógicas.</w:t>
      </w:r>
    </w:p>
    <w:p w14:paraId="60377D2D" w14:textId="77777777" w:rsidR="00C22C85" w:rsidRDefault="00C22C85" w:rsidP="00C22C85">
      <w:pPr>
        <w:rPr>
          <w:rFonts w:ascii="Arial" w:hAnsi="Arial" w:cs="Arial"/>
          <w:b/>
          <w:sz w:val="20"/>
          <w:szCs w:val="20"/>
          <w:u w:val="single"/>
        </w:rPr>
      </w:pPr>
    </w:p>
    <w:p w14:paraId="184E501D" w14:textId="7CEF2E71" w:rsidR="00C22C85" w:rsidRDefault="00C22C85" w:rsidP="00201BCD">
      <w:pPr>
        <w:rPr>
          <w:rFonts w:ascii="Arial" w:hAnsi="Arial" w:cs="Arial"/>
          <w:bCs/>
          <w:sz w:val="20"/>
          <w:szCs w:val="20"/>
        </w:rPr>
      </w:pPr>
      <w:r w:rsidRPr="00C22C85">
        <w:rPr>
          <w:rFonts w:ascii="Arial" w:hAnsi="Arial" w:cs="Arial"/>
          <w:b/>
          <w:sz w:val="20"/>
          <w:szCs w:val="20"/>
          <w:u w:val="single"/>
        </w:rPr>
        <w:t>Human Business Ltda.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(2021)</w:t>
      </w:r>
    </w:p>
    <w:p w14:paraId="719FF1AC" w14:textId="68AEB0B0" w:rsidR="00C22C85" w:rsidRDefault="00C22C85" w:rsidP="00201BC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Castro, Chile</w:t>
      </w:r>
    </w:p>
    <w:p w14:paraId="10BD4547" w14:textId="1CC8B914" w:rsidR="00C22C85" w:rsidRDefault="00C22C85" w:rsidP="00201BC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Capacitación “Parentalidad Positiva”</w:t>
      </w:r>
    </w:p>
    <w:p w14:paraId="5B70E3FE" w14:textId="511AB794" w:rsidR="00C22C85" w:rsidRPr="00C22C85" w:rsidRDefault="00C22C85" w:rsidP="00201BC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 horas pedagógicas.</w:t>
      </w:r>
    </w:p>
    <w:p w14:paraId="0E9C1061" w14:textId="77777777" w:rsidR="00C22C85" w:rsidRDefault="00C22C85" w:rsidP="00201BCD">
      <w:pPr>
        <w:rPr>
          <w:rFonts w:ascii="Arial" w:hAnsi="Arial" w:cs="Arial"/>
          <w:b/>
          <w:sz w:val="20"/>
          <w:szCs w:val="20"/>
          <w:u w:val="single"/>
        </w:rPr>
      </w:pPr>
    </w:p>
    <w:p w14:paraId="03D5EB8E" w14:textId="0F641C3D" w:rsidR="00201BCD" w:rsidRPr="006412B4" w:rsidRDefault="00201BCD" w:rsidP="00201BCD">
      <w:pPr>
        <w:rPr>
          <w:rFonts w:ascii="Arial" w:hAnsi="Arial" w:cs="Arial"/>
          <w:sz w:val="20"/>
          <w:szCs w:val="20"/>
        </w:rPr>
      </w:pPr>
      <w:r w:rsidRPr="002F0B82">
        <w:rPr>
          <w:rFonts w:ascii="Arial" w:hAnsi="Arial" w:cs="Arial"/>
          <w:b/>
          <w:sz w:val="20"/>
          <w:szCs w:val="20"/>
          <w:u w:val="single"/>
        </w:rPr>
        <w:t xml:space="preserve">Centros de Estudios Sistémicos de Chile </w:t>
      </w:r>
      <w:r w:rsidRPr="006412B4">
        <w:rPr>
          <w:rFonts w:ascii="Arial" w:hAnsi="Arial" w:cs="Arial"/>
          <w:sz w:val="20"/>
          <w:szCs w:val="20"/>
        </w:rPr>
        <w:t>(2020)</w:t>
      </w:r>
    </w:p>
    <w:p w14:paraId="40BA6A06" w14:textId="77777777" w:rsidR="00201BCD" w:rsidRDefault="00201BCD" w:rsidP="00201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Puerto Montt, Chile</w:t>
      </w:r>
    </w:p>
    <w:p w14:paraId="4A822DF0" w14:textId="77777777" w:rsidR="00201BCD" w:rsidRDefault="00201BCD" w:rsidP="00201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0E3C18">
        <w:rPr>
          <w:rFonts w:ascii="Arial" w:hAnsi="Arial" w:cs="Arial"/>
          <w:sz w:val="20"/>
          <w:szCs w:val="20"/>
        </w:rPr>
        <w:t>Diplomado en Aplicaciones de Terapia S</w:t>
      </w:r>
      <w:r>
        <w:rPr>
          <w:rFonts w:ascii="Arial" w:hAnsi="Arial" w:cs="Arial"/>
          <w:sz w:val="20"/>
          <w:szCs w:val="20"/>
        </w:rPr>
        <w:t>ist</w:t>
      </w:r>
      <w:r w:rsidR="000E3C18">
        <w:rPr>
          <w:rFonts w:ascii="Arial" w:hAnsi="Arial" w:cs="Arial"/>
          <w:sz w:val="20"/>
          <w:szCs w:val="20"/>
        </w:rPr>
        <w:t>émica B</w:t>
      </w:r>
      <w:r>
        <w:rPr>
          <w:rFonts w:ascii="Arial" w:hAnsi="Arial" w:cs="Arial"/>
          <w:sz w:val="20"/>
          <w:szCs w:val="20"/>
        </w:rPr>
        <w:t>reve: Aportes desde Latinoamérica”</w:t>
      </w:r>
    </w:p>
    <w:p w14:paraId="7F292E25" w14:textId="77777777" w:rsidR="006412B4" w:rsidRPr="00D1038A" w:rsidRDefault="006412B4" w:rsidP="00201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 horas cronológicas.</w:t>
      </w:r>
    </w:p>
    <w:p w14:paraId="69DC391A" w14:textId="77777777" w:rsidR="00201BCD" w:rsidRDefault="00201BCD" w:rsidP="00201BCD">
      <w:pPr>
        <w:rPr>
          <w:rFonts w:ascii="Arial" w:hAnsi="Arial" w:cs="Arial"/>
          <w:sz w:val="20"/>
          <w:szCs w:val="20"/>
        </w:rPr>
      </w:pPr>
    </w:p>
    <w:p w14:paraId="4087776E" w14:textId="44174D8C" w:rsidR="00201BCD" w:rsidRPr="006412B4" w:rsidRDefault="00201BCD" w:rsidP="00201BCD">
      <w:pPr>
        <w:rPr>
          <w:rFonts w:ascii="Arial" w:hAnsi="Arial" w:cs="Arial"/>
          <w:sz w:val="20"/>
          <w:szCs w:val="20"/>
        </w:rPr>
      </w:pPr>
      <w:r w:rsidRPr="002F0B82">
        <w:rPr>
          <w:rFonts w:ascii="Arial" w:hAnsi="Arial" w:cs="Arial"/>
          <w:b/>
          <w:sz w:val="20"/>
          <w:szCs w:val="20"/>
          <w:u w:val="single"/>
        </w:rPr>
        <w:t xml:space="preserve">Centros de Estudios Sistémicos de </w:t>
      </w:r>
      <w:r w:rsidR="00C22C85" w:rsidRPr="002F0B82">
        <w:rPr>
          <w:rFonts w:ascii="Arial" w:hAnsi="Arial" w:cs="Arial"/>
          <w:b/>
          <w:sz w:val="20"/>
          <w:szCs w:val="20"/>
          <w:u w:val="single"/>
        </w:rPr>
        <w:t>Chile</w:t>
      </w:r>
      <w:r w:rsidR="00C22C8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22C85" w:rsidRPr="002F0B82">
        <w:rPr>
          <w:rFonts w:ascii="Arial" w:hAnsi="Arial" w:cs="Arial"/>
          <w:b/>
          <w:sz w:val="20"/>
          <w:szCs w:val="20"/>
          <w:u w:val="single"/>
        </w:rPr>
        <w:t>(</w:t>
      </w:r>
      <w:r w:rsidRPr="006412B4">
        <w:rPr>
          <w:rFonts w:ascii="Arial" w:hAnsi="Arial" w:cs="Arial"/>
          <w:sz w:val="20"/>
          <w:szCs w:val="20"/>
        </w:rPr>
        <w:t>2020)</w:t>
      </w:r>
    </w:p>
    <w:p w14:paraId="27FDA0C3" w14:textId="77777777" w:rsidR="00201BCD" w:rsidRDefault="00201BCD" w:rsidP="00201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Puerto Montt, Chile</w:t>
      </w:r>
    </w:p>
    <w:p w14:paraId="480D1E99" w14:textId="77777777" w:rsidR="00201BCD" w:rsidRDefault="00201BCD" w:rsidP="00201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“Diplomado</w:t>
      </w:r>
      <w:r w:rsidR="000E3C18">
        <w:rPr>
          <w:rFonts w:ascii="Arial" w:hAnsi="Arial" w:cs="Arial"/>
          <w:sz w:val="20"/>
          <w:szCs w:val="20"/>
        </w:rPr>
        <w:t xml:space="preserve"> en Intervenciones Psicosociales con A</w:t>
      </w:r>
      <w:r>
        <w:rPr>
          <w:rFonts w:ascii="Arial" w:hAnsi="Arial" w:cs="Arial"/>
          <w:sz w:val="20"/>
          <w:szCs w:val="20"/>
        </w:rPr>
        <w:t>dolescentes”</w:t>
      </w:r>
    </w:p>
    <w:p w14:paraId="6AB6F2CA" w14:textId="0822AC85" w:rsidR="00D1038A" w:rsidRPr="0005334C" w:rsidRDefault="0005334C" w:rsidP="00D103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 horas cronológicas.</w:t>
      </w:r>
    </w:p>
    <w:p w14:paraId="078D32A9" w14:textId="77777777" w:rsidR="00201BCD" w:rsidRDefault="00201BCD" w:rsidP="00D1038A">
      <w:pPr>
        <w:rPr>
          <w:rFonts w:ascii="Arial" w:hAnsi="Arial" w:cs="Arial"/>
          <w:b/>
          <w:sz w:val="20"/>
          <w:szCs w:val="20"/>
          <w:u w:val="single"/>
        </w:rPr>
      </w:pPr>
    </w:p>
    <w:p w14:paraId="4EDD39DC" w14:textId="77777777" w:rsidR="00D1038A" w:rsidRPr="00F519EE" w:rsidRDefault="00D1038A" w:rsidP="00D1038A">
      <w:pPr>
        <w:rPr>
          <w:rFonts w:ascii="Arial" w:hAnsi="Arial" w:cs="Arial"/>
          <w:sz w:val="20"/>
          <w:szCs w:val="20"/>
        </w:rPr>
      </w:pPr>
      <w:r w:rsidRPr="00F519EE">
        <w:rPr>
          <w:rFonts w:ascii="Arial" w:hAnsi="Arial" w:cs="Arial"/>
          <w:b/>
          <w:sz w:val="20"/>
          <w:szCs w:val="20"/>
          <w:u w:val="single"/>
        </w:rPr>
        <w:t>Instituto de Psicología, Universidad Austral de Chile</w:t>
      </w:r>
      <w:r>
        <w:rPr>
          <w:rFonts w:ascii="Arial" w:hAnsi="Arial" w:cs="Arial"/>
          <w:sz w:val="20"/>
          <w:szCs w:val="20"/>
        </w:rPr>
        <w:t xml:space="preserve"> (2019)</w:t>
      </w:r>
    </w:p>
    <w:p w14:paraId="18019D2B" w14:textId="77777777" w:rsidR="00D1038A" w:rsidRDefault="00D1038A" w:rsidP="00D103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Valdivia, Chile</w:t>
      </w:r>
    </w:p>
    <w:p w14:paraId="10F731D9" w14:textId="77777777" w:rsidR="00D1038A" w:rsidRDefault="00D1038A" w:rsidP="00D103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“Curso de Psicodrama: Herramientas para la conducción grupal” </w:t>
      </w:r>
    </w:p>
    <w:p w14:paraId="76400049" w14:textId="2103852F" w:rsidR="00D1038A" w:rsidRDefault="00D1038A" w:rsidP="00D103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 horas </w:t>
      </w:r>
      <w:r w:rsidR="0005334C">
        <w:rPr>
          <w:rFonts w:ascii="Arial" w:hAnsi="Arial" w:cs="Arial"/>
          <w:sz w:val="20"/>
          <w:szCs w:val="20"/>
        </w:rPr>
        <w:t>teórico-prácticas</w:t>
      </w:r>
      <w:r>
        <w:rPr>
          <w:rFonts w:ascii="Arial" w:hAnsi="Arial" w:cs="Arial"/>
          <w:sz w:val="20"/>
          <w:szCs w:val="20"/>
        </w:rPr>
        <w:t>.</w:t>
      </w:r>
    </w:p>
    <w:p w14:paraId="1057E20A" w14:textId="77777777" w:rsidR="00D1038A" w:rsidRDefault="00D1038A" w:rsidP="00F75A21">
      <w:pPr>
        <w:rPr>
          <w:rFonts w:ascii="Arial" w:hAnsi="Arial" w:cs="Arial"/>
          <w:b/>
          <w:sz w:val="20"/>
          <w:szCs w:val="20"/>
          <w:u w:val="single"/>
        </w:rPr>
      </w:pPr>
    </w:p>
    <w:p w14:paraId="1687544E" w14:textId="77777777" w:rsidR="00D1038A" w:rsidRDefault="00D1038A" w:rsidP="00F75A21">
      <w:pPr>
        <w:rPr>
          <w:rFonts w:ascii="Arial" w:hAnsi="Arial" w:cs="Arial"/>
          <w:b/>
          <w:sz w:val="20"/>
          <w:szCs w:val="20"/>
          <w:u w:val="single"/>
        </w:rPr>
      </w:pPr>
    </w:p>
    <w:p w14:paraId="60B9F06D" w14:textId="77777777" w:rsidR="00F75A21" w:rsidRPr="00F519EE" w:rsidRDefault="00F75A21" w:rsidP="00F75A21">
      <w:pPr>
        <w:rPr>
          <w:rFonts w:ascii="Arial" w:hAnsi="Arial" w:cs="Arial"/>
          <w:sz w:val="20"/>
          <w:szCs w:val="20"/>
        </w:rPr>
      </w:pPr>
      <w:r w:rsidRPr="00F519EE">
        <w:rPr>
          <w:rFonts w:ascii="Arial" w:hAnsi="Arial" w:cs="Arial"/>
          <w:b/>
          <w:sz w:val="20"/>
          <w:szCs w:val="20"/>
          <w:u w:val="single"/>
        </w:rPr>
        <w:t>Instituto de Psicología, Universidad Austral de Chile</w:t>
      </w:r>
      <w:r>
        <w:rPr>
          <w:rFonts w:ascii="Arial" w:hAnsi="Arial" w:cs="Arial"/>
          <w:sz w:val="20"/>
          <w:szCs w:val="20"/>
        </w:rPr>
        <w:t xml:space="preserve"> (2019)</w:t>
      </w:r>
    </w:p>
    <w:p w14:paraId="5849795C" w14:textId="77777777" w:rsidR="00F75A21" w:rsidRDefault="00F75A21" w:rsidP="00F75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Valdivia, Chile</w:t>
      </w:r>
    </w:p>
    <w:p w14:paraId="15C1B09E" w14:textId="77777777" w:rsidR="00F75A21" w:rsidRPr="00F519EE" w:rsidRDefault="00606F35" w:rsidP="00F75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Tesis de grado “Factores protectores y de riesgo en conducta suicida adolescente, una mirada desde estudiantes de enseñanza media pertenecientes al Liceo Santa María la Blanca de la comuna de Valdivia en el año 2019”.</w:t>
      </w:r>
    </w:p>
    <w:p w14:paraId="42A149FB" w14:textId="77777777" w:rsidR="00F75A21" w:rsidRDefault="00F75A21" w:rsidP="00403D07">
      <w:pPr>
        <w:rPr>
          <w:rFonts w:ascii="Arial" w:hAnsi="Arial" w:cs="Arial"/>
          <w:b/>
          <w:sz w:val="20"/>
          <w:szCs w:val="20"/>
          <w:u w:val="single"/>
        </w:rPr>
      </w:pPr>
    </w:p>
    <w:p w14:paraId="409FFEF2" w14:textId="77777777" w:rsidR="00F75A21" w:rsidRDefault="00F75A21" w:rsidP="00403D07">
      <w:pPr>
        <w:rPr>
          <w:rFonts w:ascii="Arial" w:hAnsi="Arial" w:cs="Arial"/>
          <w:b/>
          <w:sz w:val="20"/>
          <w:szCs w:val="20"/>
          <w:u w:val="single"/>
        </w:rPr>
      </w:pPr>
    </w:p>
    <w:p w14:paraId="55045ECF" w14:textId="77777777" w:rsidR="00403D07" w:rsidRPr="00F519EE" w:rsidRDefault="00F519EE" w:rsidP="00403D07">
      <w:pPr>
        <w:rPr>
          <w:rFonts w:ascii="Arial" w:hAnsi="Arial" w:cs="Arial"/>
          <w:sz w:val="20"/>
          <w:szCs w:val="20"/>
        </w:rPr>
      </w:pPr>
      <w:r w:rsidRPr="00F519EE">
        <w:rPr>
          <w:rFonts w:ascii="Arial" w:hAnsi="Arial" w:cs="Arial"/>
          <w:b/>
          <w:sz w:val="20"/>
          <w:szCs w:val="20"/>
          <w:u w:val="single"/>
        </w:rPr>
        <w:t>Instituto de Psicología, Universidad Austral de Chile</w:t>
      </w:r>
      <w:r>
        <w:rPr>
          <w:rFonts w:ascii="Arial" w:hAnsi="Arial" w:cs="Arial"/>
          <w:sz w:val="20"/>
          <w:szCs w:val="20"/>
        </w:rPr>
        <w:t xml:space="preserve"> (2018)</w:t>
      </w:r>
    </w:p>
    <w:p w14:paraId="23B5FD53" w14:textId="77777777" w:rsidR="00403D07" w:rsidRDefault="00F519EE" w:rsidP="00403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Valdivia, Chile</w:t>
      </w:r>
    </w:p>
    <w:p w14:paraId="17C40FA1" w14:textId="77777777" w:rsidR="00F519EE" w:rsidRDefault="00F519EE" w:rsidP="00403D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Ayudante de Asignatura “Psicología de la Personalidad” </w:t>
      </w:r>
    </w:p>
    <w:p w14:paraId="579848FC" w14:textId="77777777" w:rsidR="00F519EE" w:rsidRDefault="00F519EE" w:rsidP="00403D07">
      <w:pPr>
        <w:rPr>
          <w:rFonts w:ascii="Arial" w:hAnsi="Arial" w:cs="Arial"/>
          <w:sz w:val="20"/>
          <w:szCs w:val="20"/>
        </w:rPr>
      </w:pPr>
    </w:p>
    <w:p w14:paraId="0834DFEA" w14:textId="77777777" w:rsidR="00D1038A" w:rsidRDefault="00D1038A" w:rsidP="00F519EE">
      <w:pPr>
        <w:rPr>
          <w:rFonts w:ascii="Arial" w:hAnsi="Arial" w:cs="Arial"/>
          <w:b/>
          <w:sz w:val="20"/>
          <w:szCs w:val="20"/>
          <w:u w:val="single"/>
        </w:rPr>
      </w:pPr>
    </w:p>
    <w:p w14:paraId="6F7ECADA" w14:textId="77777777" w:rsidR="00F519EE" w:rsidRPr="00F519EE" w:rsidRDefault="00F519EE" w:rsidP="00F519EE">
      <w:pPr>
        <w:rPr>
          <w:rFonts w:ascii="Arial" w:hAnsi="Arial" w:cs="Arial"/>
          <w:sz w:val="20"/>
          <w:szCs w:val="20"/>
        </w:rPr>
      </w:pPr>
      <w:r w:rsidRPr="00F519EE">
        <w:rPr>
          <w:rFonts w:ascii="Arial" w:hAnsi="Arial" w:cs="Arial"/>
          <w:b/>
          <w:sz w:val="20"/>
          <w:szCs w:val="20"/>
          <w:u w:val="single"/>
        </w:rPr>
        <w:t>Instituto de Psicología, Universidad Austral de Chile</w:t>
      </w:r>
      <w:r>
        <w:rPr>
          <w:rFonts w:ascii="Arial" w:hAnsi="Arial" w:cs="Arial"/>
          <w:sz w:val="20"/>
          <w:szCs w:val="20"/>
        </w:rPr>
        <w:t xml:space="preserve"> (2017)</w:t>
      </w:r>
    </w:p>
    <w:p w14:paraId="6E390BE6" w14:textId="77777777" w:rsidR="00F519EE" w:rsidRDefault="00F519EE" w:rsidP="00F51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Valdivia, Chile</w:t>
      </w:r>
    </w:p>
    <w:p w14:paraId="1D8A5664" w14:textId="77777777" w:rsidR="00F519EE" w:rsidRDefault="00F519EE" w:rsidP="00F51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Ayudante de Asignatura “Psicología de la Personalidad” </w:t>
      </w:r>
    </w:p>
    <w:p w14:paraId="5F20FA17" w14:textId="77777777" w:rsidR="00F519EE" w:rsidRDefault="00F519EE" w:rsidP="00F519EE">
      <w:pPr>
        <w:rPr>
          <w:rFonts w:ascii="Arial" w:hAnsi="Arial" w:cs="Arial"/>
          <w:sz w:val="20"/>
          <w:szCs w:val="20"/>
        </w:rPr>
      </w:pPr>
    </w:p>
    <w:p w14:paraId="0F27344D" w14:textId="77777777" w:rsidR="00F519EE" w:rsidRPr="00F519EE" w:rsidRDefault="00F519EE" w:rsidP="00F519EE">
      <w:pPr>
        <w:rPr>
          <w:rFonts w:ascii="Arial" w:hAnsi="Arial" w:cs="Arial"/>
          <w:sz w:val="20"/>
          <w:szCs w:val="20"/>
        </w:rPr>
      </w:pPr>
      <w:r w:rsidRPr="00F519EE">
        <w:rPr>
          <w:rFonts w:ascii="Arial" w:hAnsi="Arial" w:cs="Arial"/>
          <w:b/>
          <w:sz w:val="20"/>
          <w:szCs w:val="20"/>
          <w:u w:val="single"/>
        </w:rPr>
        <w:t>Instituto de Psicología, Universidad Austral de Chile</w:t>
      </w:r>
      <w:r>
        <w:rPr>
          <w:rFonts w:ascii="Arial" w:hAnsi="Arial" w:cs="Arial"/>
          <w:sz w:val="20"/>
          <w:szCs w:val="20"/>
        </w:rPr>
        <w:t xml:space="preserve"> (</w:t>
      </w:r>
      <w:r w:rsidR="00F75A21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)</w:t>
      </w:r>
    </w:p>
    <w:p w14:paraId="6E0E2FAF" w14:textId="77777777" w:rsidR="00F519EE" w:rsidRDefault="00F519EE" w:rsidP="00F51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Valdivia, Chile</w:t>
      </w:r>
    </w:p>
    <w:p w14:paraId="314831E1" w14:textId="77777777" w:rsidR="00F519EE" w:rsidRDefault="00F519EE" w:rsidP="00F51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Ayudante de Asignatura “</w:t>
      </w:r>
      <w:r w:rsidR="00F75A21">
        <w:rPr>
          <w:rFonts w:ascii="Arial" w:hAnsi="Arial" w:cs="Arial"/>
          <w:sz w:val="20"/>
          <w:szCs w:val="20"/>
        </w:rPr>
        <w:t>Procesos Sociales</w:t>
      </w:r>
      <w:r>
        <w:rPr>
          <w:rFonts w:ascii="Arial" w:hAnsi="Arial" w:cs="Arial"/>
          <w:sz w:val="20"/>
          <w:szCs w:val="20"/>
        </w:rPr>
        <w:t xml:space="preserve">” </w:t>
      </w:r>
    </w:p>
    <w:p w14:paraId="39AE4E65" w14:textId="77777777" w:rsidR="001642E6" w:rsidRDefault="001642E6" w:rsidP="00F519EE">
      <w:pPr>
        <w:rPr>
          <w:rFonts w:ascii="Arial" w:hAnsi="Arial" w:cs="Arial"/>
          <w:sz w:val="20"/>
          <w:szCs w:val="20"/>
        </w:rPr>
      </w:pPr>
    </w:p>
    <w:p w14:paraId="334FFE54" w14:textId="77777777" w:rsidR="004A0EE0" w:rsidRDefault="004A0EE0" w:rsidP="001642E6">
      <w:pPr>
        <w:rPr>
          <w:rFonts w:ascii="Arial" w:hAnsi="Arial" w:cs="Arial"/>
          <w:b/>
          <w:sz w:val="20"/>
          <w:szCs w:val="20"/>
          <w:u w:val="single"/>
        </w:rPr>
      </w:pPr>
    </w:p>
    <w:p w14:paraId="6F02415F" w14:textId="77777777" w:rsidR="00B82F2F" w:rsidRDefault="001642E6" w:rsidP="001642E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XI Congreso de Psicología de la</w:t>
      </w:r>
      <w:r w:rsidR="00B82F2F">
        <w:rPr>
          <w:rFonts w:ascii="Arial" w:hAnsi="Arial" w:cs="Arial"/>
          <w:b/>
          <w:sz w:val="20"/>
          <w:szCs w:val="20"/>
          <w:u w:val="single"/>
        </w:rPr>
        <w:t xml:space="preserve">s Universidades </w:t>
      </w:r>
      <w:r>
        <w:rPr>
          <w:rFonts w:ascii="Arial" w:hAnsi="Arial" w:cs="Arial"/>
          <w:b/>
          <w:sz w:val="20"/>
          <w:szCs w:val="20"/>
          <w:u w:val="single"/>
        </w:rPr>
        <w:t>Estatales</w:t>
      </w:r>
      <w:r w:rsidR="00B82F2F">
        <w:rPr>
          <w:rFonts w:ascii="Arial" w:hAnsi="Arial" w:cs="Arial"/>
          <w:b/>
          <w:sz w:val="20"/>
          <w:szCs w:val="20"/>
          <w:u w:val="single"/>
        </w:rPr>
        <w:t xml:space="preserve"> “Ética y Diversidad en tiempos de </w:t>
      </w:r>
    </w:p>
    <w:p w14:paraId="4492BAB2" w14:textId="77777777" w:rsidR="001642E6" w:rsidRPr="001642E6" w:rsidRDefault="00B82F2F" w:rsidP="001642E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Transformación”</w:t>
      </w:r>
      <w:r w:rsidR="001642E6">
        <w:rPr>
          <w:rFonts w:ascii="Arial" w:hAnsi="Arial" w:cs="Arial"/>
          <w:sz w:val="20"/>
          <w:szCs w:val="20"/>
        </w:rPr>
        <w:t xml:space="preserve"> (2016)</w:t>
      </w:r>
    </w:p>
    <w:p w14:paraId="4C1108C5" w14:textId="77777777" w:rsidR="001642E6" w:rsidRDefault="001642E6" w:rsidP="00F51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Santiago, Chile</w:t>
      </w:r>
    </w:p>
    <w:p w14:paraId="448A39B2" w14:textId="77777777" w:rsidR="001642E6" w:rsidRPr="00F519EE" w:rsidRDefault="00B82F2F" w:rsidP="00F519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calidad de Asistente.</w:t>
      </w:r>
    </w:p>
    <w:p w14:paraId="05D42A20" w14:textId="77777777" w:rsidR="002F0B82" w:rsidRDefault="002F0B82" w:rsidP="002F0B82">
      <w:pPr>
        <w:rPr>
          <w:rFonts w:ascii="Arial" w:hAnsi="Arial" w:cs="Arial"/>
          <w:sz w:val="20"/>
          <w:szCs w:val="20"/>
        </w:rPr>
      </w:pPr>
    </w:p>
    <w:p w14:paraId="3760B38A" w14:textId="7972BB45" w:rsidR="002F0B82" w:rsidRDefault="002F0B82" w:rsidP="002F0B82">
      <w:pPr>
        <w:rPr>
          <w:rFonts w:ascii="Arial" w:hAnsi="Arial" w:cs="Arial"/>
          <w:sz w:val="16"/>
          <w:szCs w:val="16"/>
        </w:rPr>
      </w:pPr>
    </w:p>
    <w:p w14:paraId="41874213" w14:textId="500CB911" w:rsidR="00C22C85" w:rsidRDefault="00C22C85" w:rsidP="002F0B82">
      <w:pPr>
        <w:rPr>
          <w:rFonts w:ascii="Arial" w:hAnsi="Arial" w:cs="Arial"/>
          <w:sz w:val="16"/>
          <w:szCs w:val="16"/>
        </w:rPr>
      </w:pPr>
    </w:p>
    <w:p w14:paraId="1324AD9A" w14:textId="77777777" w:rsidR="00A21AB6" w:rsidRDefault="00A21AB6" w:rsidP="002F0B82">
      <w:pPr>
        <w:rPr>
          <w:rFonts w:ascii="Arial" w:hAnsi="Arial" w:cs="Arial"/>
          <w:sz w:val="16"/>
          <w:szCs w:val="16"/>
        </w:rPr>
      </w:pPr>
    </w:p>
    <w:p w14:paraId="4F02600B" w14:textId="77777777" w:rsidR="00C22C85" w:rsidRPr="00403D07" w:rsidRDefault="00C22C85" w:rsidP="002F0B8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8"/>
        <w:gridCol w:w="1332"/>
      </w:tblGrid>
      <w:tr w:rsidR="00403D07" w:rsidRPr="00403D07" w14:paraId="5BF97E14" w14:textId="77777777" w:rsidTr="00FC4E11">
        <w:tc>
          <w:tcPr>
            <w:tcW w:w="9180" w:type="dxa"/>
            <w:gridSpan w:val="2"/>
            <w:tcBorders>
              <w:bottom w:val="double" w:sz="4" w:space="0" w:color="auto"/>
            </w:tcBorders>
          </w:tcPr>
          <w:p w14:paraId="13D48B87" w14:textId="77777777" w:rsidR="00403D07" w:rsidRPr="00403D07" w:rsidRDefault="00606F35" w:rsidP="007336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FORMACIÓ</w:t>
            </w:r>
            <w:r w:rsidR="00972380">
              <w:rPr>
                <w:rFonts w:ascii="Arial" w:hAnsi="Arial" w:cs="Arial"/>
                <w:b/>
              </w:rPr>
              <w:t>N COMPLEMENTARIA</w:t>
            </w:r>
          </w:p>
        </w:tc>
      </w:tr>
      <w:tr w:rsidR="00403D07" w:rsidRPr="00403D07" w14:paraId="591C8402" w14:textId="77777777" w:rsidTr="00FC4E11">
        <w:tc>
          <w:tcPr>
            <w:tcW w:w="7848" w:type="dxa"/>
          </w:tcPr>
          <w:p w14:paraId="0D669C69" w14:textId="77777777" w:rsidR="00403D07" w:rsidRPr="00403D07" w:rsidRDefault="00403D07" w:rsidP="00733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48B2523" w14:textId="77777777" w:rsidR="00403D07" w:rsidRPr="00403D07" w:rsidRDefault="00403D07" w:rsidP="007336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07" w:rsidRPr="00403D07" w14:paraId="732DAC5E" w14:textId="77777777" w:rsidTr="00FC4E11">
        <w:tc>
          <w:tcPr>
            <w:tcW w:w="7848" w:type="dxa"/>
          </w:tcPr>
          <w:p w14:paraId="360127D4" w14:textId="77777777" w:rsidR="00403D07" w:rsidRPr="00403D07" w:rsidRDefault="00201BCD" w:rsidP="00606F3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SENDA Online</w:t>
            </w:r>
          </w:p>
        </w:tc>
        <w:tc>
          <w:tcPr>
            <w:tcW w:w="1332" w:type="dxa"/>
          </w:tcPr>
          <w:p w14:paraId="6561C774" w14:textId="77777777" w:rsidR="00403D07" w:rsidRPr="00403D07" w:rsidRDefault="00403D07" w:rsidP="007336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D07" w:rsidRPr="00403D07" w14:paraId="3878B5A3" w14:textId="77777777" w:rsidTr="00FC4E11">
        <w:tc>
          <w:tcPr>
            <w:tcW w:w="7848" w:type="dxa"/>
          </w:tcPr>
          <w:p w14:paraId="3A3A7C53" w14:textId="77777777" w:rsidR="00403D07" w:rsidRDefault="00201BCD" w:rsidP="0073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“Continuo Preventivo”</w:t>
            </w:r>
          </w:p>
          <w:p w14:paraId="70C03E76" w14:textId="77777777" w:rsidR="00201BCD" w:rsidRPr="00201BCD" w:rsidRDefault="00201BCD" w:rsidP="00733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20 horas</w:t>
            </w:r>
          </w:p>
        </w:tc>
        <w:tc>
          <w:tcPr>
            <w:tcW w:w="1332" w:type="dxa"/>
          </w:tcPr>
          <w:p w14:paraId="1A292B8E" w14:textId="77777777" w:rsidR="00403D07" w:rsidRPr="00403D07" w:rsidRDefault="00403D07" w:rsidP="007336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BCD" w:rsidRPr="00403D07" w14:paraId="11FC1D8E" w14:textId="77777777" w:rsidTr="00FC4E11">
        <w:tc>
          <w:tcPr>
            <w:tcW w:w="7848" w:type="dxa"/>
          </w:tcPr>
          <w:p w14:paraId="09DCF9E5" w14:textId="77777777" w:rsidR="00201BCD" w:rsidRDefault="00201BCD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D6B8B32" w14:textId="77777777" w:rsidR="00201BCD" w:rsidRPr="00403D07" w:rsidRDefault="00201BCD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SENDA Online</w:t>
            </w:r>
          </w:p>
        </w:tc>
        <w:tc>
          <w:tcPr>
            <w:tcW w:w="1332" w:type="dxa"/>
          </w:tcPr>
          <w:p w14:paraId="21C80888" w14:textId="77777777" w:rsidR="00201BCD" w:rsidRPr="00403D07" w:rsidRDefault="00201BCD" w:rsidP="00201B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BCD" w:rsidRPr="00403D07" w14:paraId="424C1E6C" w14:textId="77777777" w:rsidTr="00FC4E11">
        <w:tc>
          <w:tcPr>
            <w:tcW w:w="7848" w:type="dxa"/>
          </w:tcPr>
          <w:p w14:paraId="10068364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“Detección Temprana”</w:t>
            </w:r>
          </w:p>
          <w:p w14:paraId="64EB4CA5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20 horas</w:t>
            </w:r>
          </w:p>
          <w:p w14:paraId="31E8546C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B7E17" w14:textId="77777777" w:rsidR="00201BCD" w:rsidRDefault="00201BCD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SENDA Online</w:t>
            </w:r>
          </w:p>
          <w:p w14:paraId="2320FD71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“Prevención Selectiva e Indicada”</w:t>
            </w:r>
          </w:p>
          <w:p w14:paraId="43A79DA9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26 horas</w:t>
            </w:r>
          </w:p>
          <w:p w14:paraId="10582C6C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CDE6A" w14:textId="77777777" w:rsidR="00201BCD" w:rsidRDefault="00201BCD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SENDA Online</w:t>
            </w:r>
          </w:p>
          <w:p w14:paraId="7FDD3E4E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“Prevención Universal y Ambiental”</w:t>
            </w:r>
          </w:p>
          <w:p w14:paraId="65AC2035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20 horas</w:t>
            </w:r>
          </w:p>
          <w:p w14:paraId="513AC003" w14:textId="77777777" w:rsidR="00937855" w:rsidRDefault="00937855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51099" w14:textId="77777777" w:rsidR="00937855" w:rsidRDefault="00937855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SENDA Online</w:t>
            </w:r>
          </w:p>
          <w:p w14:paraId="4FBAB1CC" w14:textId="77777777" w:rsidR="00937855" w:rsidRDefault="00937855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“Habilidades Preventivas Parentales”</w:t>
            </w:r>
          </w:p>
          <w:p w14:paraId="2B3E83C2" w14:textId="77777777" w:rsidR="00937855" w:rsidRDefault="00937855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1730F" w14:textId="77777777" w:rsidR="00937855" w:rsidRDefault="008E4C13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Programa de Capacitación de Campus Virtual de Salud Pública</w:t>
            </w:r>
          </w:p>
          <w:p w14:paraId="07B7C82A" w14:textId="77777777" w:rsidR="008E4C13" w:rsidRDefault="008E4C13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“Aplicación del paquete ASSIST-DIT de detección e intervención breve para el consumo riesgoso y nocivo de sustancias”</w:t>
            </w:r>
          </w:p>
          <w:p w14:paraId="3086B233" w14:textId="77777777" w:rsidR="008E4C13" w:rsidRDefault="008E4C13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6 horas</w:t>
            </w:r>
          </w:p>
          <w:p w14:paraId="3A6F182F" w14:textId="77777777" w:rsidR="008E4C13" w:rsidRDefault="008E4C13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F8BC1" w14:textId="77777777" w:rsidR="00385E99" w:rsidRDefault="00385E99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SENCE Online</w:t>
            </w:r>
          </w:p>
          <w:p w14:paraId="30A14C4C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“Manejo de juntas de trabajo”</w:t>
            </w:r>
          </w:p>
          <w:p w14:paraId="36F8C9A4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9 horas</w:t>
            </w:r>
          </w:p>
          <w:p w14:paraId="015C5DBE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4E83C" w14:textId="77777777" w:rsidR="00385E99" w:rsidRDefault="00385E99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SENCE Online</w:t>
            </w:r>
          </w:p>
          <w:p w14:paraId="38CE3810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“Diseño de indicadores”</w:t>
            </w:r>
          </w:p>
          <w:p w14:paraId="5A49A330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32 horas</w:t>
            </w:r>
          </w:p>
          <w:p w14:paraId="56065F6C" w14:textId="77777777" w:rsidR="00201BCD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79D28" w14:textId="77777777" w:rsidR="00385E99" w:rsidRDefault="00385E99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SENCE Online</w:t>
            </w:r>
          </w:p>
          <w:p w14:paraId="66A4E916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“Trabajo en equipo”</w:t>
            </w:r>
          </w:p>
          <w:p w14:paraId="5F8EDDDD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20 horas</w:t>
            </w:r>
          </w:p>
          <w:p w14:paraId="06E23E35" w14:textId="77777777" w:rsidR="00385E99" w:rsidRDefault="00385E99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91F58" w14:textId="77777777" w:rsidR="00385E99" w:rsidRDefault="000E3C18" w:rsidP="00201BC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Curso SENCE Online</w:t>
            </w:r>
          </w:p>
          <w:p w14:paraId="31B42D44" w14:textId="77777777" w:rsidR="000E3C18" w:rsidRDefault="000E3C18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“Comunicación en entornos digitales”</w:t>
            </w:r>
          </w:p>
          <w:p w14:paraId="6EB4738F" w14:textId="13B9394D" w:rsidR="004A0EE0" w:rsidRDefault="009625A1" w:rsidP="00201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realizadas: 30 horas</w:t>
            </w:r>
          </w:p>
          <w:p w14:paraId="1BC22D36" w14:textId="77777777" w:rsidR="004A0EE0" w:rsidRDefault="004A0EE0" w:rsidP="00201B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E8A6E" w14:textId="77777777" w:rsidR="004A0EE0" w:rsidRPr="00201BCD" w:rsidRDefault="004A0EE0" w:rsidP="00201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0D18E47" w14:textId="77777777" w:rsidR="00201BCD" w:rsidRPr="00403D07" w:rsidRDefault="00201BCD" w:rsidP="00201B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BCD" w:rsidRPr="00403D07" w14:paraId="32734B0A" w14:textId="77777777" w:rsidTr="00FC4E11">
        <w:tc>
          <w:tcPr>
            <w:tcW w:w="7848" w:type="dxa"/>
          </w:tcPr>
          <w:p w14:paraId="7D37ECE6" w14:textId="77777777" w:rsidR="00201BCD" w:rsidRPr="00403D07" w:rsidRDefault="00201BCD" w:rsidP="00201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5882153" w14:textId="77777777" w:rsidR="00201BCD" w:rsidRPr="00403D07" w:rsidRDefault="00201BCD" w:rsidP="00201B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BCD" w:rsidRPr="00403D07" w14:paraId="3E1D2666" w14:textId="77777777" w:rsidTr="00FC4E11">
        <w:tc>
          <w:tcPr>
            <w:tcW w:w="9180" w:type="dxa"/>
            <w:gridSpan w:val="2"/>
            <w:tcBorders>
              <w:bottom w:val="double" w:sz="4" w:space="0" w:color="auto"/>
            </w:tcBorders>
          </w:tcPr>
          <w:p w14:paraId="0C1288F7" w14:textId="77777777" w:rsidR="00201BCD" w:rsidRPr="00403D07" w:rsidRDefault="00201BCD" w:rsidP="00201BCD">
            <w:pPr>
              <w:jc w:val="center"/>
              <w:rPr>
                <w:rFonts w:ascii="Arial" w:hAnsi="Arial" w:cs="Arial"/>
                <w:b/>
              </w:rPr>
            </w:pPr>
            <w:r w:rsidRPr="00403D07">
              <w:rPr>
                <w:rFonts w:ascii="Arial" w:hAnsi="Arial" w:cs="Arial"/>
                <w:b/>
              </w:rPr>
              <w:t>OTROS ANTECEDENTES</w:t>
            </w:r>
          </w:p>
        </w:tc>
      </w:tr>
      <w:tr w:rsidR="00201BCD" w:rsidRPr="00403D07" w14:paraId="7C39FF06" w14:textId="77777777" w:rsidTr="00FC4E11">
        <w:tc>
          <w:tcPr>
            <w:tcW w:w="9180" w:type="dxa"/>
            <w:gridSpan w:val="2"/>
          </w:tcPr>
          <w:p w14:paraId="0084C790" w14:textId="05DC6214" w:rsidR="00FC4E11" w:rsidRPr="00C347B8" w:rsidRDefault="00FC4E11" w:rsidP="00C347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0F1C3" w14:textId="0EFDA7EA" w:rsidR="004A0EE0" w:rsidRDefault="004A0EE0" w:rsidP="00604F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Psicóloga en Observatorio de Salud Mental Chile (Centro de atenciones médicas y psicológicas modalidad online)</w:t>
            </w:r>
            <w:r w:rsidR="009625A1">
              <w:rPr>
                <w:rFonts w:ascii="Arial" w:hAnsi="Arial" w:cs="Arial"/>
                <w:sz w:val="20"/>
                <w:szCs w:val="20"/>
              </w:rPr>
              <w:t xml:space="preserve">. Desde </w:t>
            </w:r>
            <w:r w:rsidR="009B5FDA">
              <w:rPr>
                <w:rFonts w:ascii="Arial" w:hAnsi="Arial" w:cs="Arial"/>
                <w:sz w:val="20"/>
                <w:szCs w:val="20"/>
              </w:rPr>
              <w:t xml:space="preserve">mayo </w:t>
            </w:r>
            <w:r w:rsidR="009625A1">
              <w:rPr>
                <w:rFonts w:ascii="Arial" w:hAnsi="Arial" w:cs="Arial"/>
                <w:sz w:val="20"/>
                <w:szCs w:val="20"/>
              </w:rPr>
              <w:t>2022 hasta la actualidad.</w:t>
            </w:r>
          </w:p>
          <w:p w14:paraId="1AC8A92A" w14:textId="5840754F" w:rsidR="00604F2F" w:rsidRPr="00604F2F" w:rsidRDefault="00FC4E11" w:rsidP="00604F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E11">
              <w:rPr>
                <w:rFonts w:ascii="Arial" w:hAnsi="Arial" w:cs="Arial"/>
                <w:sz w:val="20"/>
                <w:szCs w:val="20"/>
              </w:rPr>
              <w:t>Manejo en elaboración de informes dirigidos a Tribunales de Familia y otros.</w:t>
            </w:r>
          </w:p>
          <w:p w14:paraId="60C3E329" w14:textId="6F6C790B" w:rsidR="00FC4E11" w:rsidRDefault="00FC4E11" w:rsidP="00641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Manejo en Plataforma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Senainfo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BE5FE2" w14:textId="008CE0E8" w:rsidR="00FC4E11" w:rsidRPr="00FC4E11" w:rsidRDefault="00201BCD" w:rsidP="00FC4E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2B4">
              <w:rPr>
                <w:rFonts w:ascii="Arial" w:hAnsi="Arial" w:cs="Arial"/>
                <w:sz w:val="20"/>
                <w:szCs w:val="20"/>
              </w:rPr>
              <w:t>Manejo computacional nivel usuario.</w:t>
            </w:r>
          </w:p>
          <w:p w14:paraId="031CBF44" w14:textId="77777777" w:rsidR="00201BCD" w:rsidRPr="006412B4" w:rsidRDefault="006412B4" w:rsidP="00641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Idioma I</w:t>
            </w:r>
            <w:r w:rsidRPr="006412B4">
              <w:rPr>
                <w:rFonts w:ascii="Arial" w:hAnsi="Arial" w:cs="Arial"/>
                <w:sz w:val="20"/>
                <w:szCs w:val="20"/>
              </w:rPr>
              <w:t>nglés</w:t>
            </w:r>
            <w:r w:rsidR="00201BCD" w:rsidRPr="006412B4">
              <w:rPr>
                <w:rFonts w:ascii="Arial" w:hAnsi="Arial" w:cs="Arial"/>
                <w:sz w:val="20"/>
                <w:szCs w:val="20"/>
              </w:rPr>
              <w:t xml:space="preserve"> básico.</w:t>
            </w:r>
          </w:p>
          <w:p w14:paraId="00E245FC" w14:textId="14A20F53" w:rsidR="006412B4" w:rsidRPr="006412B4" w:rsidRDefault="006412B4" w:rsidP="00641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2B4">
              <w:rPr>
                <w:rFonts w:ascii="Arial" w:hAnsi="Arial" w:cs="Arial"/>
                <w:sz w:val="20"/>
                <w:szCs w:val="20"/>
              </w:rPr>
              <w:t>Inscrita en el Registro Nacional de Prestadores Individuales de S</w:t>
            </w:r>
            <w:r>
              <w:rPr>
                <w:rFonts w:ascii="Arial" w:hAnsi="Arial" w:cs="Arial"/>
                <w:sz w:val="20"/>
                <w:szCs w:val="20"/>
              </w:rPr>
              <w:t>alud, d</w:t>
            </w:r>
            <w:r w:rsidRPr="006412B4">
              <w:rPr>
                <w:rFonts w:ascii="Arial" w:hAnsi="Arial" w:cs="Arial"/>
                <w:sz w:val="20"/>
                <w:szCs w:val="20"/>
              </w:rPr>
              <w:t>e la Superintendencia de Salud</w:t>
            </w:r>
            <w:r w:rsidR="00FC12A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C12AB" w:rsidRPr="00FC12AB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="00FC12AB" w:rsidRPr="00FC12AB">
              <w:rPr>
                <w:rFonts w:ascii="Arial" w:hAnsi="Arial" w:cs="Arial"/>
                <w:sz w:val="20"/>
                <w:szCs w:val="20"/>
              </w:rPr>
              <w:t xml:space="preserve"> 614201</w:t>
            </w:r>
            <w:r w:rsidRPr="006412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A38375" w14:textId="14AADF76" w:rsidR="006412B4" w:rsidRPr="006412B4" w:rsidRDefault="006412B4" w:rsidP="006412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2B4">
              <w:rPr>
                <w:rFonts w:ascii="Arial" w:hAnsi="Arial" w:cs="Arial"/>
                <w:sz w:val="20"/>
                <w:szCs w:val="20"/>
              </w:rPr>
              <w:t>Voluntaria en</w:t>
            </w:r>
            <w:r>
              <w:rPr>
                <w:rFonts w:ascii="Arial" w:hAnsi="Arial" w:cs="Arial"/>
                <w:sz w:val="20"/>
                <w:szCs w:val="20"/>
              </w:rPr>
              <w:t xml:space="preserve"> CESIST</w:t>
            </w:r>
            <w:r w:rsidR="004A0EE0">
              <w:rPr>
                <w:rFonts w:ascii="Arial" w:hAnsi="Arial" w:cs="Arial"/>
                <w:sz w:val="20"/>
                <w:szCs w:val="20"/>
              </w:rPr>
              <w:t xml:space="preserve"> en el año 2020-2021</w:t>
            </w:r>
            <w:r>
              <w:rPr>
                <w:rFonts w:ascii="Arial" w:hAnsi="Arial" w:cs="Arial"/>
                <w:sz w:val="20"/>
                <w:szCs w:val="20"/>
              </w:rPr>
              <w:t>, para prestar apoyo psicológico mediante videollamada o llamado telefónico a beneficiarios de todo Chile.</w:t>
            </w:r>
          </w:p>
          <w:p w14:paraId="43CBCB10" w14:textId="77777777" w:rsidR="00201BCD" w:rsidRPr="00D50D29" w:rsidRDefault="00201BCD" w:rsidP="00201B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F97DB1" w14:textId="77777777" w:rsidR="000E6ED8" w:rsidRPr="00403D07" w:rsidRDefault="000E6ED8">
      <w:pPr>
        <w:rPr>
          <w:rFonts w:ascii="Arial" w:hAnsi="Arial" w:cs="Arial"/>
        </w:rPr>
      </w:pPr>
    </w:p>
    <w:sectPr w:rsidR="000E6ED8" w:rsidRPr="00403D07" w:rsidSect="000E251E">
      <w:footerReference w:type="even" r:id="rId8"/>
      <w:footerReference w:type="default" r:id="rId9"/>
      <w:pgSz w:w="12240" w:h="15840"/>
      <w:pgMar w:top="1304" w:right="107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B77C" w14:textId="77777777" w:rsidR="001E0850" w:rsidRDefault="001E0850">
      <w:r>
        <w:separator/>
      </w:r>
    </w:p>
  </w:endnote>
  <w:endnote w:type="continuationSeparator" w:id="0">
    <w:p w14:paraId="1BA1E1AE" w14:textId="77777777" w:rsidR="001E0850" w:rsidRDefault="001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529" w14:textId="77777777" w:rsidR="005C0F44" w:rsidRDefault="00737BF6" w:rsidP="00FD15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0D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6398D" w14:textId="77777777" w:rsidR="005C0F44" w:rsidRDefault="001E0850" w:rsidP="00A635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032A" w14:textId="4E6AFC30" w:rsidR="005C0F44" w:rsidRPr="00A635EB" w:rsidRDefault="00737BF6" w:rsidP="00FD154D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sz w:val="20"/>
        <w:szCs w:val="20"/>
      </w:rPr>
    </w:pPr>
    <w:r w:rsidRPr="00A635EB">
      <w:rPr>
        <w:rStyle w:val="Nmerodepgina"/>
        <w:rFonts w:ascii="Century Gothic" w:hAnsi="Century Gothic"/>
        <w:sz w:val="20"/>
        <w:szCs w:val="20"/>
      </w:rPr>
      <w:fldChar w:fldCharType="begin"/>
    </w:r>
    <w:r w:rsidR="00D50D29" w:rsidRPr="00A635EB">
      <w:rPr>
        <w:rStyle w:val="Nmerodepgina"/>
        <w:rFonts w:ascii="Century Gothic" w:hAnsi="Century Gothic"/>
        <w:sz w:val="20"/>
        <w:szCs w:val="20"/>
      </w:rPr>
      <w:instrText xml:space="preserve">PAGE  </w:instrText>
    </w:r>
    <w:r w:rsidRPr="00A635EB">
      <w:rPr>
        <w:rStyle w:val="Nmerodepgina"/>
        <w:rFonts w:ascii="Century Gothic" w:hAnsi="Century Gothic"/>
        <w:sz w:val="20"/>
        <w:szCs w:val="20"/>
      </w:rPr>
      <w:fldChar w:fldCharType="separate"/>
    </w:r>
    <w:r w:rsidR="009B5FDA">
      <w:rPr>
        <w:rStyle w:val="Nmerodepgina"/>
        <w:rFonts w:ascii="Century Gothic" w:hAnsi="Century Gothic"/>
        <w:noProof/>
        <w:sz w:val="20"/>
        <w:szCs w:val="20"/>
      </w:rPr>
      <w:t>1</w:t>
    </w:r>
    <w:r w:rsidRPr="00A635EB">
      <w:rPr>
        <w:rStyle w:val="Nmerodepgina"/>
        <w:rFonts w:ascii="Century Gothic" w:hAnsi="Century Gothic"/>
        <w:sz w:val="20"/>
        <w:szCs w:val="20"/>
      </w:rPr>
      <w:fldChar w:fldCharType="end"/>
    </w:r>
  </w:p>
  <w:p w14:paraId="743814D5" w14:textId="77777777" w:rsidR="005C0F44" w:rsidRDefault="001E0850" w:rsidP="00A635E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EEDF" w14:textId="77777777" w:rsidR="001E0850" w:rsidRDefault="001E0850">
      <w:r>
        <w:separator/>
      </w:r>
    </w:p>
  </w:footnote>
  <w:footnote w:type="continuationSeparator" w:id="0">
    <w:p w14:paraId="01C349E6" w14:textId="77777777" w:rsidR="001E0850" w:rsidRDefault="001E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0276"/>
    <w:multiLevelType w:val="hybridMultilevel"/>
    <w:tmpl w:val="01A8DDC0"/>
    <w:lvl w:ilvl="0" w:tplc="D83C153C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07"/>
    <w:rsid w:val="0005334C"/>
    <w:rsid w:val="000E3C18"/>
    <w:rsid w:val="000E6ED8"/>
    <w:rsid w:val="001642E6"/>
    <w:rsid w:val="00192CC2"/>
    <w:rsid w:val="001C3971"/>
    <w:rsid w:val="001E0850"/>
    <w:rsid w:val="00201A16"/>
    <w:rsid w:val="00201BCD"/>
    <w:rsid w:val="002B37B3"/>
    <w:rsid w:val="002F0B82"/>
    <w:rsid w:val="0032138D"/>
    <w:rsid w:val="00385E99"/>
    <w:rsid w:val="00403D07"/>
    <w:rsid w:val="004A0EE0"/>
    <w:rsid w:val="00604F2F"/>
    <w:rsid w:val="00606F35"/>
    <w:rsid w:val="006412B4"/>
    <w:rsid w:val="00684113"/>
    <w:rsid w:val="006B4364"/>
    <w:rsid w:val="00737BF6"/>
    <w:rsid w:val="007B217D"/>
    <w:rsid w:val="007C1371"/>
    <w:rsid w:val="008003B7"/>
    <w:rsid w:val="008013AE"/>
    <w:rsid w:val="008C611B"/>
    <w:rsid w:val="008E4C13"/>
    <w:rsid w:val="00916F07"/>
    <w:rsid w:val="00930099"/>
    <w:rsid w:val="00937855"/>
    <w:rsid w:val="009625A1"/>
    <w:rsid w:val="00972380"/>
    <w:rsid w:val="009B5FDA"/>
    <w:rsid w:val="00A21AB6"/>
    <w:rsid w:val="00AF13B5"/>
    <w:rsid w:val="00B100DB"/>
    <w:rsid w:val="00B56B51"/>
    <w:rsid w:val="00B82F2F"/>
    <w:rsid w:val="00C10F46"/>
    <w:rsid w:val="00C22C85"/>
    <w:rsid w:val="00C24B97"/>
    <w:rsid w:val="00C347B8"/>
    <w:rsid w:val="00CA1F82"/>
    <w:rsid w:val="00CE4F5D"/>
    <w:rsid w:val="00D1038A"/>
    <w:rsid w:val="00D50D29"/>
    <w:rsid w:val="00D60121"/>
    <w:rsid w:val="00D63F11"/>
    <w:rsid w:val="00E5552B"/>
    <w:rsid w:val="00F519EE"/>
    <w:rsid w:val="00F75A21"/>
    <w:rsid w:val="00FC12AB"/>
    <w:rsid w:val="00FC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6C89"/>
  <w15:docId w15:val="{AA14108C-C1A6-A847-8A61-595EF2C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03D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D0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iedepgina">
    <w:name w:val="footer"/>
    <w:basedOn w:val="Normal"/>
    <w:link w:val="PiedepginaCar"/>
    <w:rsid w:val="00403D07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403D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03D07"/>
  </w:style>
  <w:style w:type="character" w:styleId="Hipervnculo">
    <w:name w:val="Hyperlink"/>
    <w:basedOn w:val="Fuentedeprrafopredeter"/>
    <w:uiPriority w:val="99"/>
    <w:unhideWhenUsed/>
    <w:rsid w:val="00403D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12B4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3520E7-B8EB-4237-AE7C-D2EB2FE7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REBOLLEDO CARDENAS</cp:lastModifiedBy>
  <cp:revision>7</cp:revision>
  <dcterms:created xsi:type="dcterms:W3CDTF">2023-02-21T12:05:00Z</dcterms:created>
  <dcterms:modified xsi:type="dcterms:W3CDTF">2023-06-07T22:08:00Z</dcterms:modified>
</cp:coreProperties>
</file>