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F23D" w14:textId="77777777" w:rsidR="00BB7474" w:rsidRDefault="00BB7474">
      <w:pPr>
        <w:pStyle w:val="Textoindependiente"/>
        <w:rPr>
          <w:rFonts w:ascii="Times New Roman"/>
          <w:sz w:val="20"/>
        </w:rPr>
      </w:pPr>
    </w:p>
    <w:p w14:paraId="392FF856" w14:textId="77777777" w:rsidR="00BB7474" w:rsidRDefault="00BB7474">
      <w:pPr>
        <w:pStyle w:val="Textoindependiente"/>
        <w:rPr>
          <w:rFonts w:ascii="Times New Roman"/>
          <w:sz w:val="20"/>
        </w:rPr>
      </w:pPr>
    </w:p>
    <w:p w14:paraId="0056BD7C" w14:textId="77777777" w:rsidR="00BB7474" w:rsidRDefault="00BB7474">
      <w:pPr>
        <w:pStyle w:val="Textoindependiente"/>
        <w:rPr>
          <w:rFonts w:ascii="Times New Roman"/>
          <w:sz w:val="20"/>
        </w:rPr>
      </w:pPr>
    </w:p>
    <w:p w14:paraId="1AAFE10A" w14:textId="77777777" w:rsidR="009C2E4A" w:rsidRPr="003A6A30" w:rsidRDefault="009C2E4A">
      <w:pPr>
        <w:pStyle w:val="Ttulo"/>
        <w:rPr>
          <w:rFonts w:ascii="Lucida Sans Unicode" w:eastAsia="Microsoft Sans Serif" w:hAnsi="Lucida Sans Unicode" w:cs="Lucida Sans Unicode"/>
          <w:bCs w:val="0"/>
          <w:sz w:val="20"/>
          <w:szCs w:val="20"/>
        </w:rPr>
      </w:pPr>
      <w:r w:rsidRPr="003A6A30">
        <w:rPr>
          <w:rFonts w:ascii="Lucida Sans Unicode" w:eastAsia="Microsoft Sans Serif" w:hAnsi="Lucida Sans Unicode" w:cs="Lucida Sans Unicode"/>
          <w:bCs w:val="0"/>
          <w:sz w:val="20"/>
          <w:szCs w:val="20"/>
        </w:rPr>
        <w:t>Yoselin Alejandra</w:t>
      </w:r>
    </w:p>
    <w:p w14:paraId="68590FCD" w14:textId="77777777" w:rsidR="00A00043" w:rsidRPr="003A6A30" w:rsidRDefault="00A00043">
      <w:pPr>
        <w:pStyle w:val="Ttulo"/>
        <w:rPr>
          <w:rFonts w:ascii="Lucida Sans Unicode" w:eastAsia="Microsoft Sans Serif" w:hAnsi="Lucida Sans Unicode" w:cs="Lucida Sans Unicode"/>
          <w:bCs w:val="0"/>
          <w:sz w:val="20"/>
          <w:szCs w:val="20"/>
        </w:rPr>
      </w:pPr>
      <w:r w:rsidRPr="003A6A30">
        <w:rPr>
          <w:rFonts w:ascii="Lucida Sans Unicode" w:eastAsia="Microsoft Sans Serif" w:hAnsi="Lucida Sans Unicode" w:cs="Lucida Sans Unicode"/>
          <w:bCs w:val="0"/>
          <w:sz w:val="20"/>
          <w:szCs w:val="20"/>
        </w:rPr>
        <w:t>Sepúlveda Martínez.</w:t>
      </w:r>
    </w:p>
    <w:p w14:paraId="3BC02B82" w14:textId="77777777" w:rsidR="00BB7474" w:rsidRPr="004761A0" w:rsidRDefault="000C0255" w:rsidP="004761A0">
      <w:pPr>
        <w:spacing w:before="297"/>
        <w:ind w:left="1962" w:right="1857"/>
        <w:jc w:val="center"/>
        <w:rPr>
          <w:rFonts w:ascii="Lucida Sans Unicode"/>
          <w:sz w:val="27"/>
        </w:rPr>
      </w:pPr>
      <w:r>
        <w:rPr>
          <w:rFonts w:ascii="Lucida Sans Unicode"/>
          <w:color w:val="323232"/>
          <w:w w:val="110"/>
          <w:sz w:val="27"/>
        </w:rPr>
        <w:t>Licenciada en Trabajo Social</w:t>
      </w:r>
    </w:p>
    <w:p w14:paraId="5651E5D4" w14:textId="592AE7A6" w:rsidR="00BB7474" w:rsidRPr="00FE0337" w:rsidRDefault="001C4F8D" w:rsidP="00FE0337">
      <w:pPr>
        <w:pStyle w:val="Textoindependiente"/>
        <w:spacing w:before="11"/>
        <w:rPr>
          <w:rFonts w:ascii="Lucida Sans Unicode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D62B43" wp14:editId="2C9131A9">
                <wp:simplePos x="0" y="0"/>
                <wp:positionH relativeFrom="page">
                  <wp:posOffset>740410</wp:posOffset>
                </wp:positionH>
                <wp:positionV relativeFrom="paragraph">
                  <wp:posOffset>237490</wp:posOffset>
                </wp:positionV>
                <wp:extent cx="6053455" cy="28575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28575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DC4A" id="Rectangle 11" o:spid="_x0000_s1026" style="position:absolute;margin-left:58.3pt;margin-top:18.7pt;width:476.65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" fillcolor="#a2cacc" stroked="f">
                <w10:wrap type="topAndBottom" anchorx="page"/>
              </v:rect>
            </w:pict>
          </mc:Fallback>
        </mc:AlternateContent>
      </w:r>
    </w:p>
    <w:p w14:paraId="1EEADA6C" w14:textId="77777777" w:rsidR="00BB7474" w:rsidRDefault="00FE0337" w:rsidP="00FE0337">
      <w:pPr>
        <w:tabs>
          <w:tab w:val="left" w:pos="1239"/>
        </w:tabs>
        <w:rPr>
          <w:rFonts w:ascii="Lucida Sans Unicode"/>
          <w:sz w:val="18"/>
        </w:rPr>
        <w:sectPr w:rsidR="00BB7474">
          <w:type w:val="continuous"/>
          <w:pgSz w:w="11910" w:h="16850"/>
          <w:pgMar w:top="380" w:right="1160" w:bottom="280" w:left="1060" w:header="720" w:footer="720" w:gutter="0"/>
          <w:cols w:space="720"/>
        </w:sectPr>
      </w:pPr>
      <w:r>
        <w:rPr>
          <w:rFonts w:ascii="Lucida Sans Unicode"/>
          <w:sz w:val="18"/>
        </w:rPr>
        <w:tab/>
      </w:r>
    </w:p>
    <w:p w14:paraId="32CA23FF" w14:textId="77777777" w:rsidR="00BB7474" w:rsidRDefault="000C0255">
      <w:pPr>
        <w:pStyle w:val="Ttulo1"/>
        <w:spacing w:before="105"/>
      </w:pPr>
      <w:r>
        <w:rPr>
          <w:color w:val="323232"/>
        </w:rPr>
        <w:t xml:space="preserve">ANTECEDENTES </w:t>
      </w:r>
      <w:r w:rsidR="00BE1735">
        <w:rPr>
          <w:color w:val="323232"/>
        </w:rPr>
        <w:t>PERSONAL</w:t>
      </w:r>
      <w:r>
        <w:rPr>
          <w:color w:val="323232"/>
        </w:rPr>
        <w:t>ES</w:t>
      </w:r>
    </w:p>
    <w:p w14:paraId="0FD3C169" w14:textId="722ADCE1" w:rsidR="00BB7474" w:rsidRDefault="001C4F8D">
      <w:pPr>
        <w:pStyle w:val="Textoindependiente"/>
        <w:spacing w:before="10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466F06" wp14:editId="6B428666">
                <wp:simplePos x="0" y="0"/>
                <wp:positionH relativeFrom="page">
                  <wp:posOffset>740410</wp:posOffset>
                </wp:positionH>
                <wp:positionV relativeFrom="paragraph">
                  <wp:posOffset>107950</wp:posOffset>
                </wp:positionV>
                <wp:extent cx="380365" cy="46355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6355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3B74" id="Rectangle 10" o:spid="_x0000_s1026" style="position:absolute;margin-left:58.3pt;margin-top:8.5pt;width:29.95pt;height:3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" fillcolor="#a2cacc" stroked="f">
                <w10:wrap type="topAndBottom" anchorx="page"/>
              </v:rect>
            </w:pict>
          </mc:Fallback>
        </mc:AlternateContent>
      </w:r>
    </w:p>
    <w:p w14:paraId="49AF8F78" w14:textId="77777777" w:rsidR="000C0255" w:rsidRP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>Nombre</w:t>
      </w:r>
      <w:r w:rsidR="009C2E4A" w:rsidRPr="007F49F6">
        <w:rPr>
          <w:rFonts w:ascii="Arial" w:hAnsi="Arial" w:cs="Arial"/>
          <w:color w:val="323232"/>
          <w:sz w:val="18"/>
          <w:szCs w:val="18"/>
        </w:rPr>
        <w:t>: Yoselin Sepúlveda Martínez.</w:t>
      </w:r>
    </w:p>
    <w:p w14:paraId="6F1FBC84" w14:textId="77777777" w:rsidR="000C0255" w:rsidRP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 xml:space="preserve">RUN: </w:t>
      </w:r>
      <w:r w:rsidR="009C2E4A" w:rsidRPr="007F49F6">
        <w:rPr>
          <w:rFonts w:ascii="Arial" w:hAnsi="Arial" w:cs="Arial"/>
          <w:color w:val="323232"/>
          <w:sz w:val="18"/>
          <w:szCs w:val="18"/>
        </w:rPr>
        <w:t>18.451.611-k</w:t>
      </w:r>
    </w:p>
    <w:p w14:paraId="2F90108F" w14:textId="77777777" w:rsidR="000C0255" w:rsidRP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>Nacionalidad: Chilena.</w:t>
      </w:r>
    </w:p>
    <w:p w14:paraId="44D81A7C" w14:textId="77777777" w:rsidR="000C0255" w:rsidRP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 xml:space="preserve">Fecha de nacimiento: </w:t>
      </w:r>
      <w:r w:rsidR="009C2E4A" w:rsidRPr="007F49F6">
        <w:rPr>
          <w:rFonts w:ascii="Arial" w:hAnsi="Arial" w:cs="Arial"/>
          <w:color w:val="323232"/>
          <w:sz w:val="18"/>
          <w:szCs w:val="18"/>
        </w:rPr>
        <w:t>22/12/92</w:t>
      </w:r>
    </w:p>
    <w:p w14:paraId="317CED66" w14:textId="77777777" w:rsidR="004761A0" w:rsidRP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>Estado civil: Soltera</w:t>
      </w:r>
    </w:p>
    <w:p w14:paraId="20AC408B" w14:textId="77777777" w:rsidR="00DF1168" w:rsidRPr="007F49F6" w:rsidRDefault="00DF1168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>Celular: +56999464865</w:t>
      </w:r>
    </w:p>
    <w:p w14:paraId="0B34C9D9" w14:textId="4081DB56" w:rsidR="007F49F6" w:rsidRDefault="000C0255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  <w:r w:rsidRPr="007F49F6">
        <w:rPr>
          <w:rFonts w:ascii="Arial" w:hAnsi="Arial" w:cs="Arial"/>
          <w:color w:val="323232"/>
          <w:sz w:val="18"/>
          <w:szCs w:val="18"/>
        </w:rPr>
        <w:t xml:space="preserve">Dirección: </w:t>
      </w:r>
      <w:r w:rsidR="001C4F8D">
        <w:rPr>
          <w:rFonts w:ascii="Arial" w:hAnsi="Arial" w:cs="Arial"/>
          <w:color w:val="323232"/>
          <w:sz w:val="18"/>
          <w:szCs w:val="18"/>
        </w:rPr>
        <w:t>Los Arrayanes #591, Lanco</w:t>
      </w:r>
    </w:p>
    <w:p w14:paraId="033049E6" w14:textId="77777777" w:rsidR="007F49F6" w:rsidRPr="007F49F6" w:rsidRDefault="007F49F6" w:rsidP="004761A0">
      <w:pPr>
        <w:pStyle w:val="Textoindependiente"/>
        <w:spacing w:before="131" w:line="288" w:lineRule="auto"/>
        <w:ind w:left="105"/>
        <w:jc w:val="both"/>
        <w:rPr>
          <w:rFonts w:ascii="Arial" w:hAnsi="Arial" w:cs="Arial"/>
          <w:color w:val="323232"/>
          <w:sz w:val="18"/>
          <w:szCs w:val="18"/>
        </w:rPr>
      </w:pPr>
    </w:p>
    <w:p w14:paraId="6E8FBBA4" w14:textId="77777777" w:rsidR="00BB7474" w:rsidRPr="007F49F6" w:rsidRDefault="007F49F6">
      <w:pPr>
        <w:pStyle w:val="Textoindependiente"/>
        <w:spacing w:before="10"/>
        <w:rPr>
          <w:rFonts w:ascii="Arial" w:hAnsi="Arial" w:cs="Arial"/>
          <w:sz w:val="18"/>
          <w:szCs w:val="18"/>
        </w:rPr>
      </w:pPr>
      <w:r w:rsidRPr="007F49F6">
        <w:rPr>
          <w:sz w:val="18"/>
          <w:szCs w:val="18"/>
        </w:rPr>
        <w:t xml:space="preserve"> </w:t>
      </w:r>
      <w:r w:rsidRPr="007F49F6">
        <w:rPr>
          <w:rFonts w:ascii="Arial" w:hAnsi="Arial" w:cs="Arial"/>
          <w:sz w:val="18"/>
          <w:szCs w:val="18"/>
        </w:rPr>
        <w:t xml:space="preserve"> Correo: </w:t>
      </w:r>
      <w:proofErr w:type="spellStart"/>
      <w:r w:rsidRPr="007F49F6">
        <w:rPr>
          <w:rFonts w:ascii="Arial" w:hAnsi="Arial" w:cs="Arial"/>
          <w:color w:val="1B1B1B"/>
          <w:sz w:val="18"/>
          <w:szCs w:val="18"/>
          <w:shd w:val="clear" w:color="auto" w:fill="FFFFFF"/>
        </w:rPr>
        <w:t>yosel</w:t>
      </w:r>
      <w:r w:rsidR="001861F3">
        <w:rPr>
          <w:rFonts w:ascii="Arial" w:hAnsi="Arial" w:cs="Arial"/>
          <w:color w:val="1B1B1B"/>
          <w:sz w:val="18"/>
          <w:szCs w:val="18"/>
          <w:shd w:val="clear" w:color="auto" w:fill="FFFFFF"/>
        </w:rPr>
        <w:t>inyouthanasia</w:t>
      </w:r>
      <w:proofErr w:type="spellEnd"/>
      <w:r w:rsidRPr="007F49F6">
        <w:rPr>
          <w:rFonts w:ascii="Arial" w:hAnsi="Arial" w:cs="Arial"/>
          <w:color w:val="1B1B1B"/>
          <w:sz w:val="18"/>
          <w:szCs w:val="18"/>
          <w:shd w:val="clear" w:color="auto" w:fill="FFFFFF"/>
        </w:rPr>
        <w:t>@</w:t>
      </w:r>
      <w:r w:rsidR="001861F3">
        <w:rPr>
          <w:rFonts w:ascii="Arial" w:hAnsi="Arial" w:cs="Arial"/>
          <w:color w:val="1B1B1B"/>
          <w:sz w:val="18"/>
          <w:szCs w:val="18"/>
          <w:shd w:val="clear" w:color="auto" w:fill="FFFFFF"/>
        </w:rPr>
        <w:t>hotmail.com</w:t>
      </w:r>
    </w:p>
    <w:p w14:paraId="1B1E808A" w14:textId="77777777" w:rsidR="007F49F6" w:rsidRDefault="007F49F6">
      <w:pPr>
        <w:pStyle w:val="Textoindependiente"/>
        <w:spacing w:before="10"/>
        <w:rPr>
          <w:sz w:val="23"/>
        </w:rPr>
      </w:pPr>
    </w:p>
    <w:p w14:paraId="7C35DF35" w14:textId="4A800878" w:rsidR="00555917" w:rsidRPr="00555917" w:rsidRDefault="001C4F8D" w:rsidP="00555917">
      <w:pPr>
        <w:pStyle w:val="Textoindependiente"/>
        <w:spacing w:before="8"/>
        <w:rPr>
          <w:rFonts w:ascii="Tahoma" w:hAnsi="Tahoma" w:cs="Tahoma"/>
          <w:b/>
          <w:bCs/>
          <w:color w:val="323232"/>
          <w:w w:val="9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1E102D" wp14:editId="6D680476">
                <wp:simplePos x="0" y="0"/>
                <wp:positionH relativeFrom="page">
                  <wp:posOffset>740410</wp:posOffset>
                </wp:positionH>
                <wp:positionV relativeFrom="paragraph">
                  <wp:posOffset>107315</wp:posOffset>
                </wp:positionV>
                <wp:extent cx="380365" cy="46355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6355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F857" id="Rectangle 9" o:spid="_x0000_s1026" style="position:absolute;margin-left:58.3pt;margin-top:8.45pt;width:29.95pt;height:3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" fillcolor="#a2cacc" stroked="f">
                <w10:wrap type="topAndBottom" anchorx="page"/>
              </v:rect>
            </w:pict>
          </mc:Fallback>
        </mc:AlternateContent>
      </w:r>
      <w:r w:rsidR="00BE1735">
        <w:br w:type="column"/>
      </w:r>
      <w:r w:rsidR="00555917">
        <w:rPr>
          <w:rFonts w:ascii="Tahoma" w:hAnsi="Tahoma" w:cs="Tahoma"/>
          <w:b/>
          <w:bCs/>
          <w:color w:val="323232"/>
          <w:w w:val="95"/>
          <w:sz w:val="19"/>
          <w:szCs w:val="19"/>
        </w:rPr>
        <w:t>FORMACIÓN ACADEMICA</w:t>
      </w:r>
    </w:p>
    <w:p w14:paraId="39C0F37C" w14:textId="77777777" w:rsidR="00BB7474" w:rsidRDefault="00BB7474">
      <w:pPr>
        <w:pStyle w:val="Textoindependiente"/>
        <w:spacing w:before="5"/>
        <w:rPr>
          <w:rFonts w:ascii="Tahoma"/>
          <w:b/>
          <w:sz w:val="11"/>
        </w:rPr>
      </w:pPr>
    </w:p>
    <w:p w14:paraId="3A49A002" w14:textId="575093AC" w:rsidR="00CA229E" w:rsidRPr="00CA45E6" w:rsidRDefault="001C4F8D" w:rsidP="00CA45E6">
      <w:pPr>
        <w:pStyle w:val="Textoindependiente"/>
        <w:spacing w:line="75" w:lineRule="exact"/>
        <w:ind w:left="105"/>
        <w:rPr>
          <w:rFonts w:ascii="Tahoma"/>
          <w:sz w:val="7"/>
        </w:rPr>
      </w:pPr>
      <w:r>
        <w:rPr>
          <w:rFonts w:ascii="Tahoma"/>
          <w:noProof/>
          <w:position w:val="-1"/>
          <w:sz w:val="7"/>
        </w:rPr>
        <mc:AlternateContent>
          <mc:Choice Requires="wpg">
            <w:drawing>
              <wp:inline distT="0" distB="0" distL="0" distR="0" wp14:anchorId="3E5F3D67" wp14:editId="77CEE5BE">
                <wp:extent cx="381635" cy="48260"/>
                <wp:effectExtent l="0" t="0" r="3175" b="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48260"/>
                          <a:chOff x="0" y="0"/>
                          <a:chExt cx="601" cy="7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1" cy="76"/>
                          </a:xfrm>
                          <a:prstGeom prst="rect">
                            <a:avLst/>
                          </a:prstGeom>
                          <a:solidFill>
                            <a:srgbClr val="A2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83D80" id="Group 7" o:spid="_x0000_s1026" style="width:30.05pt;height:3.8pt;mso-position-horizontal-relative:char;mso-position-vertical-relative:line" coordsize="6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">
                <v:rect id="Rectangle 8" o:spid="_x0000_s1027" style="position:absolute;width:60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" fillcolor="#a2cacc" stroked="f"/>
                <w10:anchorlock/>
              </v:group>
            </w:pict>
          </mc:Fallback>
        </mc:AlternateContent>
      </w:r>
    </w:p>
    <w:p w14:paraId="358C3CE7" w14:textId="77777777" w:rsidR="00CA229E" w:rsidRDefault="00CA229E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position w:val="1"/>
          <w:sz w:val="16"/>
          <w:szCs w:val="16"/>
        </w:rPr>
      </w:pPr>
    </w:p>
    <w:p w14:paraId="60092B07" w14:textId="77777777" w:rsidR="009C2E4A" w:rsidRP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position w:val="1"/>
          <w:sz w:val="16"/>
          <w:szCs w:val="16"/>
        </w:rPr>
      </w:pPr>
      <w:r>
        <w:rPr>
          <w:rFonts w:ascii="Arial" w:hAnsi="Arial" w:cs="Arial"/>
          <w:position w:val="1"/>
          <w:sz w:val="16"/>
          <w:szCs w:val="16"/>
        </w:rPr>
        <w:t>20</w:t>
      </w:r>
      <w:r w:rsidRPr="009C2E4A">
        <w:rPr>
          <w:rFonts w:ascii="Arial" w:hAnsi="Arial" w:cs="Arial"/>
          <w:position w:val="1"/>
          <w:sz w:val="16"/>
          <w:szCs w:val="16"/>
        </w:rPr>
        <w:t>17</w:t>
      </w:r>
      <w:r w:rsidRPr="009C2E4A">
        <w:rPr>
          <w:rFonts w:ascii="Arial" w:hAnsi="Arial" w:cs="Arial"/>
          <w:spacing w:val="-4"/>
          <w:position w:val="1"/>
          <w:sz w:val="16"/>
          <w:szCs w:val="16"/>
        </w:rPr>
        <w:t xml:space="preserve"> </w:t>
      </w:r>
      <w:r w:rsidRPr="009C2E4A">
        <w:rPr>
          <w:rFonts w:ascii="Arial" w:hAnsi="Arial" w:cs="Arial"/>
          <w:position w:val="1"/>
          <w:sz w:val="16"/>
          <w:szCs w:val="16"/>
        </w:rPr>
        <w:t>–</w:t>
      </w:r>
      <w:r w:rsidRPr="009C2E4A">
        <w:rPr>
          <w:rFonts w:ascii="Arial" w:hAnsi="Arial" w:cs="Arial"/>
          <w:spacing w:val="1"/>
          <w:position w:val="1"/>
          <w:sz w:val="16"/>
          <w:szCs w:val="16"/>
        </w:rPr>
        <w:t xml:space="preserve"> </w:t>
      </w:r>
      <w:r w:rsidRPr="009C2E4A">
        <w:rPr>
          <w:rFonts w:ascii="Arial" w:hAnsi="Arial" w:cs="Arial"/>
          <w:position w:val="1"/>
          <w:sz w:val="16"/>
          <w:szCs w:val="16"/>
        </w:rPr>
        <w:t>2021</w:t>
      </w:r>
      <w:r w:rsidRPr="009C2E4A">
        <w:rPr>
          <w:rFonts w:ascii="Arial" w:hAnsi="Arial" w:cs="Arial"/>
          <w:spacing w:val="-3"/>
          <w:position w:val="1"/>
          <w:sz w:val="16"/>
          <w:szCs w:val="16"/>
        </w:rPr>
        <w:t xml:space="preserve"> </w:t>
      </w:r>
      <w:r w:rsidR="00A00043">
        <w:rPr>
          <w:rFonts w:ascii="Arial" w:hAnsi="Arial" w:cs="Arial"/>
          <w:spacing w:val="-3"/>
          <w:position w:val="1"/>
          <w:sz w:val="16"/>
          <w:szCs w:val="16"/>
        </w:rPr>
        <w:t>(titulada)</w:t>
      </w:r>
      <w:r w:rsidRPr="009C2E4A">
        <w:rPr>
          <w:rFonts w:ascii="Arial" w:hAnsi="Arial" w:cs="Arial"/>
          <w:position w:val="1"/>
          <w:sz w:val="16"/>
          <w:szCs w:val="16"/>
        </w:rPr>
        <w:tab/>
        <w:t>UNIVERSIDAD TECNOLOGICA DE CHILE.</w:t>
      </w:r>
    </w:p>
    <w:p w14:paraId="5AC4A5D3" w14:textId="77777777" w:rsid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 xml:space="preserve">                                               Licenciada en trabajo social.</w:t>
      </w:r>
    </w:p>
    <w:p w14:paraId="451A7A46" w14:textId="77777777" w:rsidR="009C2E4A" w:rsidRP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sz w:val="16"/>
          <w:szCs w:val="16"/>
        </w:rPr>
      </w:pPr>
    </w:p>
    <w:p w14:paraId="23D1BB7A" w14:textId="77777777" w:rsidR="009C2E4A" w:rsidRP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sz w:val="16"/>
          <w:szCs w:val="16"/>
        </w:rPr>
      </w:pPr>
    </w:p>
    <w:p w14:paraId="40120E50" w14:textId="77777777" w:rsidR="009C2E4A" w:rsidRP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>2021</w:t>
      </w:r>
      <w:r w:rsidRPr="009C2E4A">
        <w:rPr>
          <w:rFonts w:ascii="Arial" w:hAnsi="Arial" w:cs="Arial"/>
          <w:spacing w:val="-7"/>
          <w:position w:val="1"/>
          <w:sz w:val="16"/>
          <w:szCs w:val="16"/>
        </w:rPr>
        <w:t xml:space="preserve"> </w:t>
      </w:r>
      <w:r w:rsidRPr="009C2E4A">
        <w:rPr>
          <w:rFonts w:ascii="Arial" w:hAnsi="Arial" w:cs="Arial"/>
          <w:position w:val="1"/>
          <w:sz w:val="16"/>
          <w:szCs w:val="16"/>
        </w:rPr>
        <w:tab/>
        <w:t>UNIVERSIDAD TECNOLOGICA DE CHILE.</w:t>
      </w:r>
    </w:p>
    <w:p w14:paraId="0FBBE87C" w14:textId="77777777" w:rsidR="009C2E4A" w:rsidRDefault="009C2E4A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 xml:space="preserve">                                              Participación en taller “E2P escala de </w:t>
      </w:r>
      <w:proofErr w:type="spellStart"/>
      <w:r w:rsidRPr="009C2E4A">
        <w:rPr>
          <w:rFonts w:ascii="Arial" w:hAnsi="Arial" w:cs="Arial"/>
          <w:position w:val="1"/>
          <w:sz w:val="16"/>
          <w:szCs w:val="16"/>
        </w:rPr>
        <w:t>parentalidad</w:t>
      </w:r>
      <w:proofErr w:type="spellEnd"/>
      <w:r w:rsidRPr="009C2E4A">
        <w:rPr>
          <w:rFonts w:ascii="Arial" w:hAnsi="Arial" w:cs="Arial"/>
          <w:position w:val="1"/>
          <w:sz w:val="16"/>
          <w:szCs w:val="16"/>
        </w:rPr>
        <w:t xml:space="preserve"> positiva- NCFAS escala evaluación familiar”</w:t>
      </w:r>
    </w:p>
    <w:p w14:paraId="36D29339" w14:textId="77777777" w:rsidR="00A00043" w:rsidRPr="009C2E4A" w:rsidRDefault="00A00043" w:rsidP="009C2E4A">
      <w:pPr>
        <w:pStyle w:val="Textoindependiente"/>
        <w:tabs>
          <w:tab w:val="left" w:pos="1905"/>
        </w:tabs>
        <w:ind w:left="128"/>
        <w:jc w:val="both"/>
        <w:rPr>
          <w:rFonts w:ascii="Arial" w:hAnsi="Arial" w:cs="Arial"/>
          <w:sz w:val="16"/>
          <w:szCs w:val="16"/>
        </w:rPr>
      </w:pPr>
    </w:p>
    <w:p w14:paraId="4766B1B2" w14:textId="77777777" w:rsidR="009C2E4A" w:rsidRPr="009C2E4A" w:rsidRDefault="009C2E4A" w:rsidP="009C2E4A">
      <w:pPr>
        <w:pStyle w:val="Textoindependiente"/>
        <w:spacing w:before="3"/>
        <w:jc w:val="both"/>
        <w:rPr>
          <w:rFonts w:ascii="Arial" w:hAnsi="Arial" w:cs="Arial"/>
          <w:sz w:val="16"/>
          <w:szCs w:val="16"/>
        </w:rPr>
      </w:pPr>
    </w:p>
    <w:p w14:paraId="49BBD826" w14:textId="77777777" w:rsidR="009C2E4A" w:rsidRPr="009C2E4A" w:rsidRDefault="009C2E4A" w:rsidP="009C2E4A">
      <w:pPr>
        <w:pStyle w:val="Textoindependiente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 xml:space="preserve">   2010-2007                              Enseñanza de educación media, centro educacional Fernando de Aragón, Santiago.</w:t>
      </w:r>
    </w:p>
    <w:p w14:paraId="46600584" w14:textId="77777777" w:rsidR="009C2E4A" w:rsidRDefault="009C2E4A" w:rsidP="009C2E4A">
      <w:pPr>
        <w:pStyle w:val="Textoindependiente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 xml:space="preserve">                                                  Técnico profesional en contabilidad.</w:t>
      </w:r>
    </w:p>
    <w:p w14:paraId="6CC07F61" w14:textId="77777777" w:rsidR="00A00043" w:rsidRPr="009C2E4A" w:rsidRDefault="00A00043" w:rsidP="009C2E4A">
      <w:pPr>
        <w:pStyle w:val="Textoindependiente"/>
        <w:jc w:val="both"/>
        <w:rPr>
          <w:rFonts w:ascii="Arial" w:hAnsi="Arial" w:cs="Arial"/>
          <w:position w:val="1"/>
          <w:sz w:val="16"/>
          <w:szCs w:val="16"/>
        </w:rPr>
      </w:pPr>
    </w:p>
    <w:p w14:paraId="2FE391B1" w14:textId="77777777" w:rsidR="009C2E4A" w:rsidRPr="009C2E4A" w:rsidRDefault="009C2E4A" w:rsidP="009C2E4A">
      <w:pPr>
        <w:pStyle w:val="Textoindependiente"/>
        <w:jc w:val="both"/>
        <w:rPr>
          <w:rFonts w:ascii="Arial" w:hAnsi="Arial" w:cs="Arial"/>
          <w:position w:val="1"/>
          <w:sz w:val="16"/>
          <w:szCs w:val="16"/>
        </w:rPr>
      </w:pPr>
    </w:p>
    <w:p w14:paraId="48590B0B" w14:textId="77777777" w:rsidR="009C2E4A" w:rsidRPr="009C2E4A" w:rsidRDefault="009C2E4A" w:rsidP="009C2E4A">
      <w:pPr>
        <w:pStyle w:val="Textoindependiente"/>
        <w:jc w:val="both"/>
        <w:rPr>
          <w:rFonts w:ascii="Arial" w:hAnsi="Arial" w:cs="Arial"/>
          <w:position w:val="1"/>
          <w:sz w:val="16"/>
          <w:szCs w:val="16"/>
        </w:rPr>
      </w:pPr>
      <w:r w:rsidRPr="009C2E4A">
        <w:rPr>
          <w:rFonts w:ascii="Arial" w:hAnsi="Arial" w:cs="Arial"/>
          <w:position w:val="1"/>
          <w:sz w:val="16"/>
          <w:szCs w:val="16"/>
        </w:rPr>
        <w:t xml:space="preserve">   2006-1999                              Enseñanza de educación básica, centro educacional Fernando de Aragón, Santiago.</w:t>
      </w:r>
    </w:p>
    <w:p w14:paraId="1B097360" w14:textId="77777777" w:rsidR="004761A0" w:rsidRDefault="004761A0" w:rsidP="004761A0">
      <w:pPr>
        <w:spacing w:line="288" w:lineRule="auto"/>
        <w:jc w:val="both"/>
        <w:sectPr w:rsidR="004761A0">
          <w:type w:val="continuous"/>
          <w:pgSz w:w="11910" w:h="16850"/>
          <w:pgMar w:top="380" w:right="1160" w:bottom="280" w:left="1060" w:header="720" w:footer="720" w:gutter="0"/>
          <w:cols w:num="2" w:space="720" w:equalWidth="0">
            <w:col w:w="4574" w:space="450"/>
            <w:col w:w="4666"/>
          </w:cols>
        </w:sectPr>
      </w:pPr>
    </w:p>
    <w:p w14:paraId="549BDD33" w14:textId="77777777" w:rsidR="00D94749" w:rsidRDefault="00D94749" w:rsidP="00D94749">
      <w:pPr>
        <w:pStyle w:val="Ttulo1"/>
        <w:ind w:left="0"/>
      </w:pPr>
      <w:r>
        <w:t>OTRAS</w:t>
      </w:r>
      <w:r w:rsidR="00A85F7C">
        <w:t xml:space="preserve"> </w:t>
      </w:r>
      <w:r>
        <w:t>HABILIDADES</w:t>
      </w:r>
    </w:p>
    <w:p w14:paraId="7A81D79F" w14:textId="77777777" w:rsidR="009C2E4A" w:rsidRDefault="009C2E4A" w:rsidP="00D94749">
      <w:pPr>
        <w:pStyle w:val="Ttulo1"/>
        <w:ind w:left="0"/>
      </w:pPr>
    </w:p>
    <w:p w14:paraId="6239F6C1" w14:textId="2F2AF4E7" w:rsidR="00BB7474" w:rsidRDefault="001C4F8D">
      <w:pPr>
        <w:pStyle w:val="Textoindependiente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6A9AFD" wp14:editId="12B7C5C6">
                <wp:simplePos x="0" y="0"/>
                <wp:positionH relativeFrom="page">
                  <wp:posOffset>749935</wp:posOffset>
                </wp:positionH>
                <wp:positionV relativeFrom="paragraph">
                  <wp:posOffset>46355</wp:posOffset>
                </wp:positionV>
                <wp:extent cx="380365" cy="46355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6355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1B68" id="Rectangle 2" o:spid="_x0000_s1026" style="position:absolute;margin-left:59.05pt;margin-top:3.65pt;width:29.95pt;height:3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" fillcolor="#a2cacc" stroked="f">
                <w10:wrap type="topAndBottom" anchorx="page"/>
              </v:rect>
            </w:pict>
          </mc:Fallback>
        </mc:AlternateContent>
      </w:r>
    </w:p>
    <w:p w14:paraId="64BC3E07" w14:textId="77777777" w:rsidR="00D94749" w:rsidRDefault="00BE1735" w:rsidP="00D94749">
      <w:pPr>
        <w:pStyle w:val="Ttulo1"/>
        <w:spacing w:before="68"/>
        <w:rPr>
          <w:b w:val="0"/>
        </w:rPr>
      </w:pPr>
      <w:r>
        <w:rPr>
          <w:b w:val="0"/>
        </w:rPr>
        <w:br w:type="column"/>
      </w:r>
    </w:p>
    <w:p w14:paraId="24A46C4F" w14:textId="2BE892CC" w:rsidR="00BB7474" w:rsidRPr="00D2559A" w:rsidRDefault="001C4F8D" w:rsidP="00D2559A">
      <w:pPr>
        <w:pStyle w:val="Ttulo1"/>
        <w:spacing w:before="68"/>
        <w:rPr>
          <w:b w:val="0"/>
        </w:rPr>
        <w:sectPr w:rsidR="00BB7474" w:rsidRPr="00D2559A">
          <w:type w:val="continuous"/>
          <w:pgSz w:w="11910" w:h="16850"/>
          <w:pgMar w:top="380" w:right="1160" w:bottom="280" w:left="1060" w:header="720" w:footer="720" w:gutter="0"/>
          <w:cols w:num="2" w:space="720" w:equalWidth="0">
            <w:col w:w="3907" w:space="1118"/>
            <w:col w:w="4665"/>
          </w:cols>
        </w:sect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C8E0C2" wp14:editId="76B22955">
                <wp:simplePos x="0" y="0"/>
                <wp:positionH relativeFrom="page">
                  <wp:posOffset>3931285</wp:posOffset>
                </wp:positionH>
                <wp:positionV relativeFrom="paragraph">
                  <wp:posOffset>315595</wp:posOffset>
                </wp:positionV>
                <wp:extent cx="380365" cy="4635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46355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3B0E" id="Rectangle 4" o:spid="_x0000_s1026" style="position:absolute;margin-left:309.55pt;margin-top:24.85pt;width:29.95pt;height:3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" fillcolor="#a2cacc" stroked="f">
                <w10:wrap type="topAndBottom" anchorx="page"/>
              </v:rect>
            </w:pict>
          </mc:Fallback>
        </mc:AlternateContent>
      </w:r>
      <w:r w:rsidR="004761A0">
        <w:rPr>
          <w:color w:val="323232"/>
        </w:rPr>
        <w:t>EXPERIENCIA LABORA</w:t>
      </w:r>
      <w:r w:rsidR="00752BC5">
        <w:rPr>
          <w:color w:val="323232"/>
        </w:rPr>
        <w:t>L</w:t>
      </w:r>
    </w:p>
    <w:p w14:paraId="52DBDD67" w14:textId="5F83CCAF" w:rsidR="00BB7474" w:rsidRDefault="001C4F8D">
      <w:pPr>
        <w:rPr>
          <w:sz w:val="20"/>
        </w:rPr>
        <w:sectPr w:rsidR="00BB7474">
          <w:type w:val="continuous"/>
          <w:pgSz w:w="11910" w:h="16850"/>
          <w:pgMar w:top="380" w:right="1160" w:bottom="280" w:left="1060" w:header="720" w:footer="720" w:gutter="0"/>
          <w:cols w:space="720"/>
        </w:sect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4634E44" wp14:editId="7A566594">
                <wp:simplePos x="0" y="0"/>
                <wp:positionH relativeFrom="column">
                  <wp:posOffset>-3175</wp:posOffset>
                </wp:positionH>
                <wp:positionV relativeFrom="paragraph">
                  <wp:posOffset>53975</wp:posOffset>
                </wp:positionV>
                <wp:extent cx="2626360" cy="37934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6360" cy="379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02674" w14:textId="77777777" w:rsidR="00617137" w:rsidRPr="008D5C81" w:rsidRDefault="00617137" w:rsidP="009C2E4A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</w:pPr>
                            <w:r w:rsidRPr="008D5C8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  <w:t xml:space="preserve">Planificar intervenciones sociales a partir del diagnóstico de necesidades humanas o problemas sociales a nivel individual, familiar, grupal y comunitario, aplicando estrategias de comunicación efectiva en su desarrollo. Además, destacando las habilidades sociales como la empatía, liderazgo, flexibilidad. </w:t>
                            </w:r>
                            <w:r w:rsidR="009C2E4A" w:rsidRPr="008D5C8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  <w:t>Optimismo</w:t>
                            </w:r>
                            <w:r w:rsidRPr="008D5C8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  <w:t xml:space="preserve">, confianza, capacidad de comunicación y capacidad de negociación. </w:t>
                            </w:r>
                          </w:p>
                          <w:p w14:paraId="6010136B" w14:textId="77777777" w:rsidR="00617137" w:rsidRPr="008D5C81" w:rsidRDefault="00617137" w:rsidP="009C2E4A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</w:pPr>
                            <w:r w:rsidRPr="008D5C8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  <w:t xml:space="preserve">Así también, proponer soluciones frente a diversas problemáticas sociales, fundamentadas en los referentes teóricos, metodológicos y prácticos de las ciencias sociales, y en los procesos de investigación social aplicada, destacando el </w:t>
                            </w:r>
                            <w:r w:rsidR="008D5C8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s-CL" w:eastAsia="es-CL"/>
                              </w:rPr>
                              <w:t>pensamiento crítico y analítico.</w:t>
                            </w:r>
                          </w:p>
                          <w:p w14:paraId="63C5E38F" w14:textId="77777777" w:rsidR="00617137" w:rsidRDefault="00617137" w:rsidP="00752BC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4E4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.25pt;margin-top:4.25pt;width:206.8pt;height:298.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" fillcolor="white [3201]" stroked="f" strokeweight=".5pt">
                <v:textbox>
                  <w:txbxContent>
                    <w:p w14:paraId="48402674" w14:textId="77777777" w:rsidR="00617137" w:rsidRPr="008D5C81" w:rsidRDefault="00617137" w:rsidP="009C2E4A">
                      <w:pPr>
                        <w:widowControl/>
                        <w:shd w:val="clear" w:color="auto" w:fill="FFFFFF"/>
                        <w:autoSpaceDE/>
                        <w:autoSpaceDN/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</w:pPr>
                      <w:r w:rsidRPr="008D5C81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  <w:t xml:space="preserve">Planificar intervenciones sociales a partir del diagnóstico de necesidades humanas o problemas sociales a nivel individual, familiar, grupal y comunitario, aplicando estrategias de comunicación efectiva en su desarrollo. Además, destacando las habilidades sociales como la empatía, liderazgo, flexibilidad. </w:t>
                      </w:r>
                      <w:r w:rsidR="009C2E4A" w:rsidRPr="008D5C81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  <w:t>Optimismo</w:t>
                      </w:r>
                      <w:r w:rsidRPr="008D5C81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  <w:t xml:space="preserve">, confianza, capacidad de comunicación y capacidad de negociación. </w:t>
                      </w:r>
                    </w:p>
                    <w:p w14:paraId="6010136B" w14:textId="77777777" w:rsidR="00617137" w:rsidRPr="008D5C81" w:rsidRDefault="00617137" w:rsidP="009C2E4A">
                      <w:pPr>
                        <w:widowControl/>
                        <w:shd w:val="clear" w:color="auto" w:fill="FFFFFF"/>
                        <w:autoSpaceDE/>
                        <w:autoSpaceDN/>
                        <w:spacing w:line="360" w:lineRule="auto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</w:pPr>
                      <w:r w:rsidRPr="008D5C81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  <w:t xml:space="preserve">Así también, proponer soluciones frente a diversas problemáticas sociales, fundamentadas en los referentes teóricos, metodológicos y prácticos de las ciencias sociales, y en los procesos de investigación social aplicada, destacando el </w:t>
                      </w:r>
                      <w:r w:rsidR="008D5C81"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s-CL" w:eastAsia="es-CL"/>
                        </w:rPr>
                        <w:t>pensamiento crítico y analítico.</w:t>
                      </w:r>
                    </w:p>
                    <w:p w14:paraId="63C5E38F" w14:textId="77777777" w:rsidR="00617137" w:rsidRDefault="00617137" w:rsidP="00752BC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0BE4DBD" wp14:editId="5E346C4C">
                <wp:simplePos x="0" y="0"/>
                <wp:positionH relativeFrom="column">
                  <wp:posOffset>3069590</wp:posOffset>
                </wp:positionH>
                <wp:positionV relativeFrom="paragraph">
                  <wp:posOffset>13335</wp:posOffset>
                </wp:positionV>
                <wp:extent cx="3657600" cy="501332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501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9FF0D" w14:textId="77777777" w:rsidR="009C2E4A" w:rsidRPr="009C2E4A" w:rsidRDefault="009C2E4A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7A721D" w14:textId="60DD9BFA" w:rsidR="003A6A30" w:rsidRPr="00D31591" w:rsidRDefault="00D31591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D31591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>2021-202</w:t>
                            </w:r>
                            <w:r w:rsidR="001C4F8D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D31591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6A30" w:rsidRPr="00D31591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>trabajad</w:t>
                            </w:r>
                            <w:r w:rsidR="00CA45E6" w:rsidRPr="00D31591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D31591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 xml:space="preserve">ra social PROGRAMA PIE DIALOGOS, </w:t>
                            </w:r>
                            <w:r w:rsidRPr="00D3159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Diagnóstico de NNA y familias en conjunto con Psicólogo(a) y educador(a). Diseño ejecución y evaluación del PII, en conjunto a psicólogo (a) y educador(a). Intervención en familias: Desarrollo de talleres para el fortalecimiento de competencias parentales. Participación en la definición de medidas de urgencia. Participación en 2019 A la actualidad 3 reuniones de equipo. Elaboración 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informes evolutivos en conjunt</w:t>
                            </w:r>
                            <w:r w:rsidRPr="00D3159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o con psicólogo(a). Registro de información en carpetas y SENAINFO Coordinación con redes ( planificación, ejecución y evaluación) 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9787497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5D1D8538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508C904E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3B88EDCF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0F17E024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21FE7290" w14:textId="77777777" w:rsidR="003A6A30" w:rsidRDefault="003A6A30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</w:p>
                          <w:p w14:paraId="397DBB9B" w14:textId="77777777" w:rsidR="00617137" w:rsidRPr="009C2E4A" w:rsidRDefault="009C2E4A" w:rsidP="009C2E4A">
                            <w:pPr>
                              <w:pStyle w:val="Textoindependiente"/>
                              <w:tabs>
                                <w:tab w:val="left" w:pos="1905"/>
                              </w:tabs>
                              <w:spacing w:before="102" w:line="360" w:lineRule="auto"/>
                              <w:ind w:left="128"/>
                              <w:jc w:val="both"/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</w:pPr>
                            <w:r w:rsidRPr="009C2E4A">
                              <w:rPr>
                                <w:rFonts w:ascii="Arial" w:hAnsi="Arial" w:cs="Arial"/>
                                <w:position w:val="1"/>
                                <w:sz w:val="18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4DBD" id="Cuadro de texto 4" o:spid="_x0000_s1027" type="#_x0000_t202" style="position:absolute;margin-left:241.7pt;margin-top:1.05pt;width:4in;height:394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" fillcolor="white [3201]" stroked="f" strokeweight=".5pt">
                <v:textbox>
                  <w:txbxContent>
                    <w:p w14:paraId="5BB9FF0D" w14:textId="77777777" w:rsidR="009C2E4A" w:rsidRPr="009C2E4A" w:rsidRDefault="009C2E4A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line="360" w:lineRule="auto"/>
                        <w:ind w:left="12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7A721D" w14:textId="60DD9BFA" w:rsidR="003A6A30" w:rsidRPr="00D31591" w:rsidRDefault="00D31591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  <w:r w:rsidRPr="00D31591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>2021-202</w:t>
                      </w:r>
                      <w:r w:rsidR="001C4F8D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>3</w:t>
                      </w:r>
                      <w:r w:rsidRPr="00D31591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 w:rsidR="003A6A30" w:rsidRPr="00D31591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>trabajad</w:t>
                      </w:r>
                      <w:r w:rsidR="00CA45E6" w:rsidRPr="00D31591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>o</w:t>
                      </w:r>
                      <w:r w:rsidRPr="00D31591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 xml:space="preserve">ra social PROGRAMA PIE DIALOGOS, </w:t>
                      </w:r>
                      <w:r w:rsidRPr="00D3159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Diagnóstico de NNA y familias en conjunto con Psicólogo(a) y educador(a). Diseño ejecución y evaluación del PII, en conjunto a psicólogo (a) y educador(a). Intervención en familias: Desarrollo de talleres para el fortalecimiento de competencias parentales. Participación en la definición de medidas de urgencia. Participación en 2019 A la actualidad 3 reuniones de equipo. Elaboración de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informes evolutivos en conjunt</w:t>
                      </w:r>
                      <w:r w:rsidRPr="00D3159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o con psicólogo(a). Registro de información en carpetas y SENAINFO Coordinación con redes ( planificación, ejecución y evaluación) 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39787497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5D1D8538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508C904E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3B88EDCF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0F17E024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21FE7290" w14:textId="77777777" w:rsidR="003A6A30" w:rsidRDefault="003A6A30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</w:p>
                    <w:p w14:paraId="397DBB9B" w14:textId="77777777" w:rsidR="00617137" w:rsidRPr="009C2E4A" w:rsidRDefault="009C2E4A" w:rsidP="009C2E4A">
                      <w:pPr>
                        <w:pStyle w:val="Textoindependiente"/>
                        <w:tabs>
                          <w:tab w:val="left" w:pos="1905"/>
                        </w:tabs>
                        <w:spacing w:before="102" w:line="360" w:lineRule="auto"/>
                        <w:ind w:left="128"/>
                        <w:jc w:val="both"/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</w:pPr>
                      <w:r w:rsidRPr="009C2E4A">
                        <w:rPr>
                          <w:rFonts w:ascii="Arial" w:hAnsi="Arial" w:cs="Arial"/>
                          <w:position w:val="1"/>
                          <w:sz w:val="18"/>
                          <w:szCs w:val="18"/>
                        </w:rPr>
                        <w:t xml:space="preserve">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C995ED" w14:textId="74D0E352" w:rsidR="00D94749" w:rsidRPr="00D2559A" w:rsidRDefault="001C4F8D" w:rsidP="00D2559A">
      <w:pPr>
        <w:pStyle w:val="Textoindependiente"/>
        <w:spacing w:before="4"/>
        <w:rPr>
          <w:rStyle w:val="nfasissutil"/>
          <w:i w:val="0"/>
          <w:iCs w:val="0"/>
          <w:color w:val="auto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0FB906A2" wp14:editId="77BBA5B4">
                <wp:simplePos x="0" y="0"/>
                <wp:positionH relativeFrom="page">
                  <wp:posOffset>0</wp:posOffset>
                </wp:positionH>
                <wp:positionV relativeFrom="page">
                  <wp:posOffset>247015</wp:posOffset>
                </wp:positionV>
                <wp:extent cx="7562850" cy="41021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10210"/>
                        </a:xfrm>
                        <a:prstGeom prst="rect">
                          <a:avLst/>
                        </a:prstGeom>
                        <a:solidFill>
                          <a:srgbClr val="A2CA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70B1" id="Rectangle 3" o:spid="_x0000_s1026" style="position:absolute;margin-left:0;margin-top:19.45pt;width:595.5pt;height:32.3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" fillcolor="#a2cacc" stroked="f">
                <w10:wrap anchorx="page" anchory="page"/>
              </v:rect>
            </w:pict>
          </mc:Fallback>
        </mc:AlternateContent>
      </w:r>
    </w:p>
    <w:p w14:paraId="6B89994F" w14:textId="77777777" w:rsidR="00D94749" w:rsidRPr="00D94749" w:rsidRDefault="00D94749" w:rsidP="00D94749">
      <w:pPr>
        <w:spacing w:line="360" w:lineRule="auto"/>
        <w:rPr>
          <w:rStyle w:val="nfasissutil"/>
          <w:rFonts w:ascii="Arial" w:hAnsi="Arial" w:cs="Arial"/>
          <w:sz w:val="18"/>
          <w:szCs w:val="18"/>
        </w:rPr>
      </w:pPr>
    </w:p>
    <w:p w14:paraId="18CB6157" w14:textId="77777777" w:rsidR="00D94749" w:rsidRPr="00D94749" w:rsidRDefault="00D94749" w:rsidP="00D94749">
      <w:pPr>
        <w:spacing w:line="360" w:lineRule="auto"/>
        <w:rPr>
          <w:rStyle w:val="nfasissutil"/>
          <w:rFonts w:ascii="Arial" w:hAnsi="Arial" w:cs="Arial"/>
          <w:sz w:val="18"/>
          <w:szCs w:val="18"/>
        </w:rPr>
      </w:pPr>
    </w:p>
    <w:p w14:paraId="4D6200F9" w14:textId="77777777" w:rsidR="00D94749" w:rsidRPr="00D94749" w:rsidRDefault="00D94749" w:rsidP="00D94749">
      <w:pPr>
        <w:spacing w:line="360" w:lineRule="auto"/>
        <w:rPr>
          <w:rStyle w:val="nfasissutil"/>
          <w:rFonts w:ascii="Arial" w:hAnsi="Arial" w:cs="Arial"/>
          <w:sz w:val="18"/>
          <w:szCs w:val="18"/>
        </w:rPr>
      </w:pPr>
    </w:p>
    <w:p w14:paraId="43CC3D67" w14:textId="77777777" w:rsidR="00D94749" w:rsidRPr="00D94749" w:rsidRDefault="00D94749" w:rsidP="00D94749">
      <w:pPr>
        <w:spacing w:line="360" w:lineRule="auto"/>
        <w:rPr>
          <w:rStyle w:val="nfasissutil"/>
          <w:rFonts w:ascii="Arial" w:hAnsi="Arial" w:cs="Arial"/>
          <w:sz w:val="18"/>
          <w:szCs w:val="18"/>
        </w:rPr>
      </w:pPr>
    </w:p>
    <w:p w14:paraId="0D5C764E" w14:textId="77777777" w:rsidR="00D94749" w:rsidRDefault="00D94749">
      <w:pPr>
        <w:pStyle w:val="Textoindependiente"/>
      </w:pPr>
    </w:p>
    <w:p w14:paraId="2F3358AB" w14:textId="77777777" w:rsidR="00D94749" w:rsidRDefault="00D94749">
      <w:pPr>
        <w:pStyle w:val="Textoindependiente"/>
      </w:pPr>
    </w:p>
    <w:p w14:paraId="5FDD52CA" w14:textId="77777777" w:rsidR="00D94749" w:rsidRDefault="00D94749">
      <w:pPr>
        <w:pStyle w:val="Textoindependiente"/>
      </w:pPr>
    </w:p>
    <w:p w14:paraId="48BDF1D7" w14:textId="77777777" w:rsidR="00D94749" w:rsidRDefault="00D94749">
      <w:pPr>
        <w:pStyle w:val="Textoindependiente"/>
      </w:pPr>
    </w:p>
    <w:p w14:paraId="39F39282" w14:textId="77777777" w:rsidR="00D94749" w:rsidRDefault="00D94749">
      <w:pPr>
        <w:pStyle w:val="Textoindependiente"/>
      </w:pPr>
    </w:p>
    <w:p w14:paraId="5048510E" w14:textId="77777777" w:rsidR="00D94749" w:rsidRDefault="00D94749">
      <w:pPr>
        <w:pStyle w:val="Textoindependiente"/>
      </w:pPr>
    </w:p>
    <w:p w14:paraId="015A5909" w14:textId="77777777" w:rsidR="00D94749" w:rsidRDefault="00D94749">
      <w:pPr>
        <w:pStyle w:val="Textoindependiente"/>
      </w:pPr>
    </w:p>
    <w:p w14:paraId="021664AC" w14:textId="77777777" w:rsidR="00D94749" w:rsidRDefault="00D94749">
      <w:pPr>
        <w:pStyle w:val="Textoindependiente"/>
      </w:pPr>
    </w:p>
    <w:p w14:paraId="3020C904" w14:textId="77777777" w:rsidR="00D94749" w:rsidRDefault="00D94749">
      <w:pPr>
        <w:pStyle w:val="Textoindependiente"/>
      </w:pPr>
    </w:p>
    <w:p w14:paraId="74CC7C12" w14:textId="77777777" w:rsidR="00D94749" w:rsidRDefault="00D94749">
      <w:pPr>
        <w:pStyle w:val="Textoindependiente"/>
      </w:pPr>
    </w:p>
    <w:p w14:paraId="63C0B962" w14:textId="77777777" w:rsidR="00D94749" w:rsidRDefault="00D94749">
      <w:pPr>
        <w:pStyle w:val="Textoindependiente"/>
      </w:pPr>
    </w:p>
    <w:p w14:paraId="7394C9FA" w14:textId="77777777" w:rsidR="00D94749" w:rsidRDefault="00D94749">
      <w:pPr>
        <w:pStyle w:val="Textoindependiente"/>
      </w:pPr>
    </w:p>
    <w:p w14:paraId="2E1572CF" w14:textId="77777777" w:rsidR="00D94749" w:rsidRDefault="00D94749">
      <w:pPr>
        <w:pStyle w:val="Textoindependiente"/>
      </w:pPr>
    </w:p>
    <w:p w14:paraId="07E233C3" w14:textId="77777777" w:rsidR="00D94749" w:rsidRDefault="00D94749">
      <w:pPr>
        <w:pStyle w:val="Textoindependiente"/>
      </w:pPr>
    </w:p>
    <w:p w14:paraId="0BE87B09" w14:textId="77777777" w:rsidR="00D94749" w:rsidRDefault="00D94749">
      <w:pPr>
        <w:pStyle w:val="Textoindependiente"/>
      </w:pPr>
    </w:p>
    <w:p w14:paraId="70C4CEC6" w14:textId="77777777" w:rsidR="00D94749" w:rsidRPr="00617137" w:rsidRDefault="00D94749">
      <w:pPr>
        <w:pStyle w:val="Textoindependiente"/>
        <w:rPr>
          <w:sz w:val="32"/>
          <w:szCs w:val="32"/>
        </w:rPr>
      </w:pPr>
    </w:p>
    <w:p w14:paraId="493D7F36" w14:textId="77777777" w:rsidR="00D94749" w:rsidRDefault="00D94749">
      <w:pPr>
        <w:pStyle w:val="Textoindependiente"/>
      </w:pPr>
    </w:p>
    <w:p w14:paraId="57460911" w14:textId="77777777" w:rsidR="00D94749" w:rsidRDefault="00D94749">
      <w:pPr>
        <w:pStyle w:val="Textoindependiente"/>
      </w:pPr>
    </w:p>
    <w:p w14:paraId="34D6B1D6" w14:textId="77777777" w:rsidR="00D94749" w:rsidRDefault="00D94749">
      <w:pPr>
        <w:pStyle w:val="Textoindependiente"/>
      </w:pPr>
    </w:p>
    <w:p w14:paraId="2B711E5C" w14:textId="77777777" w:rsidR="00D94749" w:rsidRDefault="00D94749">
      <w:pPr>
        <w:pStyle w:val="Textoindependiente"/>
      </w:pPr>
    </w:p>
    <w:p w14:paraId="2DA66B11" w14:textId="77777777" w:rsidR="00D94749" w:rsidRDefault="00D94749">
      <w:pPr>
        <w:pStyle w:val="Textoindependiente"/>
      </w:pPr>
    </w:p>
    <w:p w14:paraId="64663521" w14:textId="77777777" w:rsidR="00D94749" w:rsidRDefault="00D94749">
      <w:pPr>
        <w:pStyle w:val="Textoindependiente"/>
      </w:pPr>
    </w:p>
    <w:p w14:paraId="4011178B" w14:textId="77777777" w:rsidR="00D94749" w:rsidRDefault="00D94749">
      <w:pPr>
        <w:pStyle w:val="Textoindependiente"/>
      </w:pPr>
    </w:p>
    <w:p w14:paraId="6AC10031" w14:textId="77777777" w:rsidR="00D94749" w:rsidRDefault="00D94749">
      <w:pPr>
        <w:pStyle w:val="Textoindependiente"/>
      </w:pPr>
    </w:p>
    <w:p w14:paraId="093149B2" w14:textId="77777777" w:rsidR="00D94749" w:rsidRDefault="00D94749">
      <w:pPr>
        <w:pStyle w:val="Textoindependiente"/>
      </w:pPr>
    </w:p>
    <w:p w14:paraId="42E4E8BD" w14:textId="77777777" w:rsidR="00D94749" w:rsidRDefault="00D94749">
      <w:pPr>
        <w:pStyle w:val="Textoindependiente"/>
      </w:pPr>
    </w:p>
    <w:p w14:paraId="62C1618A" w14:textId="77777777" w:rsidR="00BB7474" w:rsidRDefault="00BB7474" w:rsidP="00D94749">
      <w:pPr>
        <w:pStyle w:val="Textoindependiente"/>
        <w:rPr>
          <w:sz w:val="20"/>
        </w:rPr>
      </w:pPr>
    </w:p>
    <w:p w14:paraId="2FC7E4E5" w14:textId="77777777" w:rsidR="003A6A30" w:rsidRDefault="003A6A30" w:rsidP="00D94749">
      <w:pPr>
        <w:pStyle w:val="Textoindependiente"/>
        <w:rPr>
          <w:sz w:val="20"/>
        </w:rPr>
      </w:pPr>
    </w:p>
    <w:p w14:paraId="22A4DF0A" w14:textId="77777777" w:rsidR="003A6A30" w:rsidRDefault="003A6A30" w:rsidP="00D94749">
      <w:pPr>
        <w:pStyle w:val="Textoindependiente"/>
        <w:rPr>
          <w:sz w:val="20"/>
        </w:rPr>
      </w:pPr>
    </w:p>
    <w:p w14:paraId="2A0D3ECD" w14:textId="77777777" w:rsidR="003A6A30" w:rsidRDefault="003A6A30" w:rsidP="00D94749">
      <w:pPr>
        <w:pStyle w:val="Textoindependiente"/>
        <w:rPr>
          <w:sz w:val="20"/>
        </w:rPr>
      </w:pPr>
    </w:p>
    <w:p w14:paraId="592F12D7" w14:textId="77777777" w:rsidR="003A6A30" w:rsidRDefault="003A6A30" w:rsidP="00D94749">
      <w:pPr>
        <w:pStyle w:val="Textoindependiente"/>
        <w:rPr>
          <w:sz w:val="20"/>
        </w:rPr>
      </w:pPr>
    </w:p>
    <w:p w14:paraId="7DF2B02C" w14:textId="77777777" w:rsidR="003A6A30" w:rsidRDefault="003A6A30" w:rsidP="00D94749">
      <w:pPr>
        <w:pStyle w:val="Textoindependiente"/>
        <w:rPr>
          <w:sz w:val="20"/>
        </w:rPr>
      </w:pPr>
    </w:p>
    <w:p w14:paraId="625D81AB" w14:textId="77777777" w:rsidR="003A6A30" w:rsidRDefault="003A6A30" w:rsidP="00D94749">
      <w:pPr>
        <w:pStyle w:val="Textoindependiente"/>
        <w:rPr>
          <w:sz w:val="20"/>
        </w:rPr>
      </w:pPr>
    </w:p>
    <w:p w14:paraId="3844565D" w14:textId="77777777" w:rsidR="003A6A30" w:rsidRDefault="003A6A30" w:rsidP="00D94749">
      <w:pPr>
        <w:pStyle w:val="Textoindependiente"/>
        <w:rPr>
          <w:sz w:val="20"/>
        </w:rPr>
      </w:pPr>
    </w:p>
    <w:p w14:paraId="30B1EE13" w14:textId="77777777" w:rsidR="003A6A30" w:rsidRDefault="003A6A30" w:rsidP="00D94749">
      <w:pPr>
        <w:pStyle w:val="Textoindependiente"/>
        <w:rPr>
          <w:sz w:val="20"/>
        </w:rPr>
      </w:pPr>
    </w:p>
    <w:p w14:paraId="350722E6" w14:textId="77777777" w:rsidR="003A6A30" w:rsidRDefault="003A6A30" w:rsidP="00D94749">
      <w:pPr>
        <w:pStyle w:val="Textoindependiente"/>
        <w:rPr>
          <w:sz w:val="20"/>
        </w:rPr>
      </w:pPr>
    </w:p>
    <w:p w14:paraId="6DD29CC8" w14:textId="77777777" w:rsidR="003A6A30" w:rsidRDefault="003A6A30" w:rsidP="00D94749">
      <w:pPr>
        <w:pStyle w:val="Textoindependiente"/>
        <w:rPr>
          <w:sz w:val="20"/>
        </w:rPr>
      </w:pPr>
    </w:p>
    <w:p w14:paraId="43D58C95" w14:textId="77777777" w:rsidR="003A6A30" w:rsidRDefault="003A6A30" w:rsidP="00D94749">
      <w:pPr>
        <w:pStyle w:val="Textoindependiente"/>
        <w:rPr>
          <w:sz w:val="20"/>
        </w:rPr>
      </w:pPr>
    </w:p>
    <w:p w14:paraId="727F0791" w14:textId="77777777" w:rsidR="003A6A30" w:rsidRDefault="003A6A30" w:rsidP="00D94749">
      <w:pPr>
        <w:pStyle w:val="Textoindependiente"/>
        <w:rPr>
          <w:sz w:val="20"/>
        </w:rPr>
      </w:pPr>
    </w:p>
    <w:p w14:paraId="0E5244E8" w14:textId="77777777" w:rsidR="003A6A30" w:rsidRDefault="003A6A30" w:rsidP="00D94749">
      <w:pPr>
        <w:pStyle w:val="Textoindependiente"/>
        <w:rPr>
          <w:sz w:val="20"/>
        </w:rPr>
      </w:pPr>
    </w:p>
    <w:p w14:paraId="052A3C3F" w14:textId="77777777" w:rsidR="003A6A30" w:rsidRDefault="003A6A30" w:rsidP="00D94749">
      <w:pPr>
        <w:pStyle w:val="Textoindependiente"/>
        <w:rPr>
          <w:sz w:val="20"/>
        </w:rPr>
      </w:pPr>
    </w:p>
    <w:p w14:paraId="4055E6B2" w14:textId="77777777" w:rsidR="003A6A30" w:rsidRDefault="003A6A30" w:rsidP="00D94749">
      <w:pPr>
        <w:pStyle w:val="Textoindependiente"/>
        <w:rPr>
          <w:sz w:val="20"/>
        </w:rPr>
      </w:pPr>
    </w:p>
    <w:p w14:paraId="3A802224" w14:textId="77777777" w:rsidR="003A6A30" w:rsidRDefault="003A6A30" w:rsidP="00D94749">
      <w:pPr>
        <w:pStyle w:val="Textoindependiente"/>
        <w:rPr>
          <w:sz w:val="20"/>
        </w:rPr>
      </w:pPr>
    </w:p>
    <w:p w14:paraId="60AA92FF" w14:textId="77777777" w:rsidR="003A6A30" w:rsidRPr="00D94749" w:rsidRDefault="003A6A30" w:rsidP="00D94749">
      <w:pPr>
        <w:pStyle w:val="Textoindependiente"/>
        <w:rPr>
          <w:sz w:val="20"/>
        </w:rPr>
      </w:pPr>
    </w:p>
    <w:sectPr w:rsidR="003A6A30" w:rsidRPr="00D94749" w:rsidSect="00F14223">
      <w:type w:val="continuous"/>
      <w:pgSz w:w="11910" w:h="16850"/>
      <w:pgMar w:top="380" w:right="1160" w:bottom="280" w:left="1060" w:header="720" w:footer="720" w:gutter="0"/>
      <w:cols w:num="2" w:space="720" w:equalWidth="0">
        <w:col w:w="4643" w:space="382"/>
        <w:col w:w="466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70369"/>
    <w:multiLevelType w:val="multilevel"/>
    <w:tmpl w:val="11C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C37D1"/>
    <w:multiLevelType w:val="hybridMultilevel"/>
    <w:tmpl w:val="0BA40D0E"/>
    <w:lvl w:ilvl="0" w:tplc="490CC070">
      <w:numFmt w:val="bullet"/>
      <w:lvlText w:val="-"/>
      <w:lvlJc w:val="left"/>
      <w:pPr>
        <w:ind w:left="180" w:hanging="75"/>
      </w:pPr>
      <w:rPr>
        <w:rFonts w:hint="default"/>
        <w:w w:val="114"/>
        <w:lang w:val="es-ES" w:eastAsia="en-US" w:bidi="ar-SA"/>
      </w:rPr>
    </w:lvl>
    <w:lvl w:ilvl="1" w:tplc="1E24D080">
      <w:numFmt w:val="bullet"/>
      <w:lvlText w:val="•"/>
      <w:lvlJc w:val="left"/>
      <w:pPr>
        <w:ind w:left="552" w:hanging="75"/>
      </w:pPr>
      <w:rPr>
        <w:rFonts w:hint="default"/>
        <w:lang w:val="es-ES" w:eastAsia="en-US" w:bidi="ar-SA"/>
      </w:rPr>
    </w:lvl>
    <w:lvl w:ilvl="2" w:tplc="3BFE0048">
      <w:numFmt w:val="bullet"/>
      <w:lvlText w:val="•"/>
      <w:lvlJc w:val="left"/>
      <w:pPr>
        <w:ind w:left="925" w:hanging="75"/>
      </w:pPr>
      <w:rPr>
        <w:rFonts w:hint="default"/>
        <w:lang w:val="es-ES" w:eastAsia="en-US" w:bidi="ar-SA"/>
      </w:rPr>
    </w:lvl>
    <w:lvl w:ilvl="3" w:tplc="1F86CC68">
      <w:numFmt w:val="bullet"/>
      <w:lvlText w:val="•"/>
      <w:lvlJc w:val="left"/>
      <w:pPr>
        <w:ind w:left="1297" w:hanging="75"/>
      </w:pPr>
      <w:rPr>
        <w:rFonts w:hint="default"/>
        <w:lang w:val="es-ES" w:eastAsia="en-US" w:bidi="ar-SA"/>
      </w:rPr>
    </w:lvl>
    <w:lvl w:ilvl="4" w:tplc="3FC840CC">
      <w:numFmt w:val="bullet"/>
      <w:lvlText w:val="•"/>
      <w:lvlJc w:val="left"/>
      <w:pPr>
        <w:ind w:left="1670" w:hanging="75"/>
      </w:pPr>
      <w:rPr>
        <w:rFonts w:hint="default"/>
        <w:lang w:val="es-ES" w:eastAsia="en-US" w:bidi="ar-SA"/>
      </w:rPr>
    </w:lvl>
    <w:lvl w:ilvl="5" w:tplc="44A28A00">
      <w:numFmt w:val="bullet"/>
      <w:lvlText w:val="•"/>
      <w:lvlJc w:val="left"/>
      <w:pPr>
        <w:ind w:left="2043" w:hanging="75"/>
      </w:pPr>
      <w:rPr>
        <w:rFonts w:hint="default"/>
        <w:lang w:val="es-ES" w:eastAsia="en-US" w:bidi="ar-SA"/>
      </w:rPr>
    </w:lvl>
    <w:lvl w:ilvl="6" w:tplc="A5BA47A6">
      <w:numFmt w:val="bullet"/>
      <w:lvlText w:val="•"/>
      <w:lvlJc w:val="left"/>
      <w:pPr>
        <w:ind w:left="2415" w:hanging="75"/>
      </w:pPr>
      <w:rPr>
        <w:rFonts w:hint="default"/>
        <w:lang w:val="es-ES" w:eastAsia="en-US" w:bidi="ar-SA"/>
      </w:rPr>
    </w:lvl>
    <w:lvl w:ilvl="7" w:tplc="142A1188">
      <w:numFmt w:val="bullet"/>
      <w:lvlText w:val="•"/>
      <w:lvlJc w:val="left"/>
      <w:pPr>
        <w:ind w:left="2788" w:hanging="75"/>
      </w:pPr>
      <w:rPr>
        <w:rFonts w:hint="default"/>
        <w:lang w:val="es-ES" w:eastAsia="en-US" w:bidi="ar-SA"/>
      </w:rPr>
    </w:lvl>
    <w:lvl w:ilvl="8" w:tplc="0650653E">
      <w:numFmt w:val="bullet"/>
      <w:lvlText w:val="•"/>
      <w:lvlJc w:val="left"/>
      <w:pPr>
        <w:ind w:left="3161" w:hanging="75"/>
      </w:pPr>
      <w:rPr>
        <w:rFonts w:hint="default"/>
        <w:lang w:val="es-ES" w:eastAsia="en-US" w:bidi="ar-SA"/>
      </w:rPr>
    </w:lvl>
  </w:abstractNum>
  <w:abstractNum w:abstractNumId="2" w15:restartNumberingAfterBreak="0">
    <w:nsid w:val="65623CCF"/>
    <w:multiLevelType w:val="hybridMultilevel"/>
    <w:tmpl w:val="37EA5E14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56524202">
    <w:abstractNumId w:val="1"/>
  </w:num>
  <w:num w:numId="2" w16cid:durableId="2036496264">
    <w:abstractNumId w:val="2"/>
  </w:num>
  <w:num w:numId="3" w16cid:durableId="81719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4"/>
    <w:rsid w:val="00052739"/>
    <w:rsid w:val="000B6841"/>
    <w:rsid w:val="000C0255"/>
    <w:rsid w:val="000D1575"/>
    <w:rsid w:val="00103579"/>
    <w:rsid w:val="00145B47"/>
    <w:rsid w:val="001861F3"/>
    <w:rsid w:val="001C4F8D"/>
    <w:rsid w:val="00217774"/>
    <w:rsid w:val="00271055"/>
    <w:rsid w:val="002D2613"/>
    <w:rsid w:val="00345481"/>
    <w:rsid w:val="003A6A30"/>
    <w:rsid w:val="003E0D4F"/>
    <w:rsid w:val="00421B7E"/>
    <w:rsid w:val="004761A0"/>
    <w:rsid w:val="004B4BC5"/>
    <w:rsid w:val="004E73B9"/>
    <w:rsid w:val="00555917"/>
    <w:rsid w:val="005B5AA6"/>
    <w:rsid w:val="00617137"/>
    <w:rsid w:val="00626E01"/>
    <w:rsid w:val="006A245E"/>
    <w:rsid w:val="006B4E56"/>
    <w:rsid w:val="006D60F5"/>
    <w:rsid w:val="007012E6"/>
    <w:rsid w:val="00752BC5"/>
    <w:rsid w:val="007F49F6"/>
    <w:rsid w:val="008D5C81"/>
    <w:rsid w:val="009600B8"/>
    <w:rsid w:val="009C2E4A"/>
    <w:rsid w:val="00A00043"/>
    <w:rsid w:val="00A85F7C"/>
    <w:rsid w:val="00A95C3A"/>
    <w:rsid w:val="00B91D91"/>
    <w:rsid w:val="00BA5975"/>
    <w:rsid w:val="00BB7474"/>
    <w:rsid w:val="00BE1735"/>
    <w:rsid w:val="00C93AF0"/>
    <w:rsid w:val="00CA229E"/>
    <w:rsid w:val="00CA45E6"/>
    <w:rsid w:val="00D2559A"/>
    <w:rsid w:val="00D31591"/>
    <w:rsid w:val="00D94749"/>
    <w:rsid w:val="00DB2345"/>
    <w:rsid w:val="00DF1168"/>
    <w:rsid w:val="00E325FB"/>
    <w:rsid w:val="00E3649A"/>
    <w:rsid w:val="00E47C82"/>
    <w:rsid w:val="00F14223"/>
    <w:rsid w:val="00FE0337"/>
    <w:rsid w:val="00FF2357"/>
    <w:rsid w:val="00FF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EFF4"/>
  <w15:docId w15:val="{70E558BD-988E-412F-87CB-1159591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23"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rsid w:val="00F14223"/>
    <w:pPr>
      <w:ind w:left="105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styleId="Ttulo2">
    <w:name w:val="heading 2"/>
    <w:basedOn w:val="Normal"/>
    <w:link w:val="Ttulo2Car"/>
    <w:uiPriority w:val="9"/>
    <w:unhideWhenUsed/>
    <w:qFormat/>
    <w:rsid w:val="00F14223"/>
    <w:pPr>
      <w:ind w:left="105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styleId="Ttulo3">
    <w:name w:val="heading 3"/>
    <w:basedOn w:val="Normal"/>
    <w:uiPriority w:val="9"/>
    <w:unhideWhenUsed/>
    <w:qFormat/>
    <w:rsid w:val="00F14223"/>
    <w:pPr>
      <w:spacing w:before="117"/>
      <w:ind w:left="105"/>
      <w:outlineLvl w:val="2"/>
    </w:pPr>
    <w:rPr>
      <w:rFonts w:ascii="Lucida Sans Unicode" w:eastAsia="Lucida Sans Unicode" w:hAnsi="Lucida Sans Unicode" w:cs="Lucida Sans Unicode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14223"/>
    <w:rPr>
      <w:sz w:val="14"/>
      <w:szCs w:val="14"/>
    </w:rPr>
  </w:style>
  <w:style w:type="paragraph" w:styleId="Ttulo">
    <w:name w:val="Title"/>
    <w:basedOn w:val="Normal"/>
    <w:uiPriority w:val="10"/>
    <w:qFormat/>
    <w:rsid w:val="00F14223"/>
    <w:pPr>
      <w:spacing w:before="103"/>
      <w:ind w:left="1962" w:right="1857"/>
      <w:jc w:val="center"/>
    </w:pPr>
    <w:rPr>
      <w:rFonts w:ascii="Tahoma" w:eastAsia="Tahoma" w:hAnsi="Tahoma" w:cs="Tahoma"/>
      <w:b/>
      <w:bCs/>
      <w:sz w:val="55"/>
      <w:szCs w:val="55"/>
    </w:rPr>
  </w:style>
  <w:style w:type="paragraph" w:styleId="Prrafodelista">
    <w:name w:val="List Paragraph"/>
    <w:basedOn w:val="Normal"/>
    <w:uiPriority w:val="1"/>
    <w:qFormat/>
    <w:rsid w:val="00F14223"/>
    <w:pPr>
      <w:spacing w:before="25"/>
      <w:ind w:left="180" w:hanging="76"/>
    </w:pPr>
  </w:style>
  <w:style w:type="paragraph" w:customStyle="1" w:styleId="TableParagraph">
    <w:name w:val="Table Paragraph"/>
    <w:basedOn w:val="Normal"/>
    <w:uiPriority w:val="1"/>
    <w:qFormat/>
    <w:rsid w:val="00F14223"/>
  </w:style>
  <w:style w:type="character" w:customStyle="1" w:styleId="Ttulo2Car">
    <w:name w:val="Título 2 Car"/>
    <w:basedOn w:val="Fuentedeprrafopredeter"/>
    <w:link w:val="Ttulo2"/>
    <w:uiPriority w:val="9"/>
    <w:rsid w:val="00145B47"/>
    <w:rPr>
      <w:rFonts w:ascii="Tahoma" w:eastAsia="Tahoma" w:hAnsi="Tahoma" w:cs="Tahoma"/>
      <w:b/>
      <w:bCs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5B47"/>
    <w:rPr>
      <w:rFonts w:ascii="Microsoft Sans Serif" w:eastAsia="Microsoft Sans Serif" w:hAnsi="Microsoft Sans Serif" w:cs="Microsoft Sans Serif"/>
      <w:sz w:val="14"/>
      <w:szCs w:val="14"/>
      <w:lang w:val="es-ES"/>
    </w:rPr>
  </w:style>
  <w:style w:type="character" w:styleId="nfasissutil">
    <w:name w:val="Subtle Emphasis"/>
    <w:basedOn w:val="Fuentedeprrafopredeter"/>
    <w:uiPriority w:val="19"/>
    <w:qFormat/>
    <w:rsid w:val="00D94749"/>
    <w:rPr>
      <w:i/>
      <w:iCs/>
      <w:color w:val="404040" w:themeColor="text1" w:themeTint="BF"/>
    </w:rPr>
  </w:style>
  <w:style w:type="paragraph" w:customStyle="1" w:styleId="Default">
    <w:name w:val="Default"/>
    <w:rsid w:val="00D94749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Azul Líneas Simple Currículum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 Líneas Simple Currículum</dc:title>
  <dc:creator>Camila Bustamante</dc:creator>
  <cp:keywords>DAEnauGIyoI,BAEfs53gnpI</cp:keywords>
  <cp:lastModifiedBy>yoselin sepulveda martinez</cp:lastModifiedBy>
  <cp:revision>2</cp:revision>
  <cp:lastPrinted>2021-08-18T05:34:00Z</cp:lastPrinted>
  <dcterms:created xsi:type="dcterms:W3CDTF">2023-06-27T06:27:00Z</dcterms:created>
  <dcterms:modified xsi:type="dcterms:W3CDTF">2023-06-27T06:27:00Z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Canva</vt:lpwstr>
  </property>
  <property fmtid="{D5CDD505-2E9C-101B-9397-08002B2CF9AE}" pid="4" name="LastSaved">
    <vt:filetime>2021-08-18T00:00:00Z</vt:filetime>
  </property>
</Properties>
</file>