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20" w:line="192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70"/>
          <w:szCs w:val="70"/>
          <w:u w:val="none"/>
          <w:shd w:fill="auto" w:val="clear"/>
          <w:vertAlign w:val="baseline"/>
          <w:rtl w:val="0"/>
        </w:rPr>
        <w:t xml:space="preserve">MIguel sotelo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0" w:before="0" w:line="288" w:lineRule="auto"/>
        <w:ind w:left="0" w:right="288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Fecha de nacimiento: 26/01/2005 | 21760138-k | Eliecer Parada 1673 |  +56971819131 | </w:t>
      </w:r>
      <w:hyperlink r:id="rId7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53c3c7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sunnyday20.yt@gmail.com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Objetivo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Expandir mis conocimientos y habilidades a través de la experiencia que genera tener un empleo.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Habilidades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Rápido en aprender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Muy sociable y alegre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Líder natural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Cuento con un avanzado nivel de Ingles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Comodidad para trabajar bajo presión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Adaptable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Educación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Educación Media en el Liceo Augusto D’halmar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Certificado del programa Leadership Program for School UAI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Experencia laboral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/>
      </w:pPr>
      <w:r w:rsidDel="00000000" w:rsidR="00000000" w:rsidRPr="00000000">
        <w:rPr>
          <w:rtl w:val="0"/>
        </w:rPr>
        <w:t xml:space="preserve">Atención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 al público y confección de llaves 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kiosco de especialidad.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9" w:w="11907" w:orient="portrait"/>
      <w:pgMar w:bottom="1440" w:top="1296" w:left="1368" w:right="1368" w:header="72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88725" y="0"/>
                        <a:ext cx="7114540" cy="10200640"/>
                        <a:chOff x="1788725" y="0"/>
                        <a:chExt cx="7114550" cy="7560000"/>
                      </a:xfrm>
                    </wpg:grpSpPr>
                    <wpg:grpSp>
                      <wpg:cNvGrpSpPr/>
                      <wpg:grpSpPr>
                        <a:xfrm>
                          <a:off x="1788730" y="0"/>
                          <a:ext cx="7114540" cy="7560000"/>
                          <a:chOff x="0" y="0"/>
                          <a:chExt cx="7114540" cy="102006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114525" cy="1020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114540" cy="10200640"/>
                          </a:xfrm>
                          <a:custGeom>
                            <a:rect b="b" l="l" r="r" t="t"/>
                            <a:pathLst>
                              <a:path extrusionOk="0" h="10200640" w="7114540">
                                <a:moveTo>
                                  <a:pt x="0" y="0"/>
                                </a:moveTo>
                                <a:lnTo>
                                  <a:pt x="7114540" y="0"/>
                                </a:lnTo>
                                <a:lnTo>
                                  <a:pt x="7114540" y="10200640"/>
                                </a:lnTo>
                                <a:lnTo>
                                  <a:pt x="0" y="1020064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85262" y="202380"/>
                                </a:moveTo>
                                <a:lnTo>
                                  <a:pt x="185262" y="9998259"/>
                                </a:lnTo>
                                <a:lnTo>
                                  <a:pt x="6929277" y="9998259"/>
                                </a:lnTo>
                                <a:lnTo>
                                  <a:pt x="6929277" y="202380"/>
                                </a:lnTo>
                                <a:lnTo>
                                  <a:pt x="185262" y="202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B47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92685" y="455359"/>
                            <a:ext cx="348277" cy="852071"/>
                          </a:xfrm>
                          <a:custGeom>
                            <a:rect b="b" l="l" r="r" t="t"/>
                            <a:pathLst>
                              <a:path extrusionOk="0" h="852071" w="348277">
                                <a:moveTo>
                                  <a:pt x="2902" y="0"/>
                                </a:moveTo>
                                <a:lnTo>
                                  <a:pt x="245245" y="0"/>
                                </a:lnTo>
                                <a:lnTo>
                                  <a:pt x="348277" y="396987"/>
                                </a:lnTo>
                                <a:lnTo>
                                  <a:pt x="245245" y="774610"/>
                                </a:lnTo>
                                <a:lnTo>
                                  <a:pt x="85618" y="774610"/>
                                </a:lnTo>
                                <a:lnTo>
                                  <a:pt x="85618" y="852071"/>
                                </a:lnTo>
                                <a:lnTo>
                                  <a:pt x="0" y="774610"/>
                                </a:lnTo>
                                <a:lnTo>
                                  <a:pt x="2902" y="774610"/>
                                </a:ln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80" w:before="0" w:line="311.9999885559082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38100" lIns="88900" spcFirstLastPara="1" rIns="88900" wrap="square" tIns="381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4540" cy="10200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23485" cy="721550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839020" y="177010"/>
                        <a:ext cx="5013960" cy="7205980"/>
                      </a:xfrm>
                      <a:prstGeom prst="frame">
                        <a:avLst>
                          <a:gd fmla="val 2604" name="adj1"/>
                        </a:avLst>
                      </a:prstGeom>
                      <a:solidFill>
                        <a:srgbClr val="E3AB4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23485" cy="721550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23485" cy="7215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color w:val="7f7f7f"/>
        <w:lang w:val="en-GB"/>
      </w:rPr>
    </w:rPrDefault>
    <w:pPrDefault>
      <w:pPr>
        <w:spacing w:after="18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rFonts w:ascii="Tahoma" w:cs="Tahoma" w:eastAsia="Tahoma" w:hAnsi="Tahoma"/>
      <w:b w:val="1"/>
      <w:smallCaps w:val="1"/>
      <w:color w:val="0e0b0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smallCaps w:val="1"/>
      <w:color w:val="0e0b05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color w:val="0e0b05"/>
      <w:sz w:val="18"/>
      <w:szCs w:val="18"/>
    </w:rPr>
  </w:style>
  <w:style w:type="paragraph" w:styleId="Title">
    <w:name w:val="Title"/>
    <w:basedOn w:val="Normal"/>
    <w:next w:val="Normal"/>
    <w:pPr>
      <w:spacing w:before="120" w:line="192" w:lineRule="auto"/>
    </w:pPr>
    <w:rPr>
      <w:rFonts w:ascii="Tahoma" w:cs="Tahoma" w:eastAsia="Tahoma" w:hAnsi="Tahoma"/>
      <w:b w:val="1"/>
      <w:smallCaps w:val="1"/>
      <w:color w:val="000000"/>
      <w:sz w:val="70"/>
      <w:szCs w:val="7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rFonts w:ascii="Tahoma" w:cs="Tahoma" w:eastAsia="Tahoma" w:hAnsi="Tahoma"/>
      <w:b w:val="1"/>
      <w:smallCaps w:val="1"/>
      <w:color w:val="0e0b0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smallCaps w:val="1"/>
      <w:color w:val="0e0b05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color w:val="0e0b05"/>
      <w:sz w:val="18"/>
      <w:szCs w:val="18"/>
    </w:rPr>
  </w:style>
  <w:style w:type="paragraph" w:styleId="Title">
    <w:name w:val="Title"/>
    <w:basedOn w:val="Normal"/>
    <w:next w:val="Normal"/>
    <w:pPr>
      <w:spacing w:before="120" w:line="192" w:lineRule="auto"/>
    </w:pPr>
    <w:rPr>
      <w:rFonts w:ascii="Tahoma" w:cs="Tahoma" w:eastAsia="Tahoma" w:hAnsi="Tahoma"/>
      <w:b w:val="1"/>
      <w:smallCaps w:val="1"/>
      <w:color w:val="000000"/>
      <w:sz w:val="70"/>
      <w:szCs w:val="70"/>
    </w:rPr>
  </w:style>
  <w:style w:type="paragraph" w:styleId="Subtitle">
    <w:name w:val="Subtitle"/>
    <w:basedOn w:val="Normal"/>
    <w:next w:val="Normal"/>
    <w:pPr>
      <w:spacing w:after="540" w:line="288" w:lineRule="auto"/>
      <w:ind w:right="2880"/>
    </w:pPr>
    <w:rPr>
      <w:rFonts w:ascii="Tahoma" w:cs="Tahoma" w:eastAsia="Tahoma" w:hAnsi="Tahoma"/>
      <w:sz w:val="24"/>
      <w:szCs w:val="24"/>
    </w:rPr>
  </w:style>
  <w:style w:type="paragraph" w:styleId="Subtitle">
    <w:name w:val="Subtitle"/>
    <w:basedOn w:val="Normal"/>
    <w:next w:val="Normal"/>
    <w:pPr>
      <w:spacing w:after="540" w:line="288" w:lineRule="auto"/>
      <w:ind w:right="2880"/>
    </w:pPr>
    <w:rPr>
      <w:rFonts w:ascii="Tahoma" w:cs="Tahoma" w:eastAsia="Tahoma" w:hAnsi="Tahom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unnyday20.yt@gmail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lxNtk3LpSOecdnC0Rq56nPOcg==">CgMxLjA4AHIhMS1xUDBDMkxXZnlucWdUbDVwUmhabnRUbHA1VWJwakNz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