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147" w:rsidRDefault="00B12147" w:rsidP="00B12147">
      <w:pPr>
        <w:jc w:val="center"/>
        <w:rPr>
          <w:rFonts w:ascii="Verdana" w:hAnsi="Verdana"/>
          <w:b/>
          <w:color w:val="1F497D"/>
          <w:lang w:val="es-ES_tradnl"/>
        </w:rPr>
      </w:pPr>
      <w:r w:rsidRPr="002E1C8D">
        <w:rPr>
          <w:rFonts w:ascii="Verdana" w:hAnsi="Verdana"/>
          <w:b/>
          <w:color w:val="1F497D"/>
          <w:lang w:val="es-ES_tradnl"/>
        </w:rPr>
        <w:t>CURRICULUM VITAE</w:t>
      </w:r>
    </w:p>
    <w:p w:rsidR="000D621C" w:rsidRPr="00225B3E" w:rsidRDefault="000D621C" w:rsidP="00B12147">
      <w:pPr>
        <w:jc w:val="center"/>
        <w:rPr>
          <w:rFonts w:ascii="Verdana" w:hAnsi="Verdana"/>
          <w:color w:val="1F497D"/>
          <w:sz w:val="14"/>
          <w:szCs w:val="14"/>
          <w:lang w:val="es-ES_tradnl"/>
        </w:rPr>
      </w:pPr>
    </w:p>
    <w:p w:rsidR="00B12147" w:rsidRPr="0091344F" w:rsidRDefault="00F16820" w:rsidP="00B12147">
      <w:pPr>
        <w:jc w:val="center"/>
        <w:rPr>
          <w:rFonts w:ascii="Verdana" w:hAnsi="Verdana"/>
          <w:b/>
          <w:color w:val="1F497D"/>
          <w:sz w:val="16"/>
          <w:szCs w:val="16"/>
          <w:lang w:val="es-ES_tradnl"/>
        </w:rPr>
      </w:pPr>
      <w:r w:rsidRPr="0091344F">
        <w:rPr>
          <w:rFonts w:ascii="Verdana" w:hAnsi="Verdana"/>
          <w:b/>
          <w:color w:val="1F497D"/>
          <w:sz w:val="16"/>
          <w:szCs w:val="16"/>
          <w:lang w:val="es-ES_tradnl"/>
        </w:rPr>
        <w:t>NELSON RODRIGO SILVA VELASQUEZ</w:t>
      </w:r>
    </w:p>
    <w:p w:rsidR="00B12147" w:rsidRDefault="003A3C40" w:rsidP="00B12147">
      <w:pPr>
        <w:jc w:val="center"/>
        <w:rPr>
          <w:rFonts w:ascii="Verdana" w:hAnsi="Verdana"/>
          <w:color w:val="1F497D"/>
          <w:sz w:val="16"/>
          <w:szCs w:val="16"/>
          <w:lang w:val="es-ES_tradnl"/>
        </w:rPr>
      </w:pPr>
      <w:r>
        <w:rPr>
          <w:rFonts w:ascii="Verdana" w:hAnsi="Verdana"/>
          <w:color w:val="1F497D"/>
          <w:sz w:val="16"/>
          <w:szCs w:val="16"/>
          <w:lang w:val="es-ES_tradnl"/>
        </w:rPr>
        <w:t xml:space="preserve">  </w:t>
      </w:r>
      <w:r w:rsidR="00DA236F">
        <w:rPr>
          <w:rFonts w:ascii="Verdana" w:hAnsi="Verdana"/>
          <w:color w:val="1F497D"/>
          <w:sz w:val="16"/>
          <w:szCs w:val="16"/>
          <w:lang w:val="es-ES_tradnl"/>
        </w:rPr>
        <w:t xml:space="preserve">Pasaje Claudio </w:t>
      </w:r>
      <w:proofErr w:type="spellStart"/>
      <w:r w:rsidR="00117C18">
        <w:rPr>
          <w:rFonts w:ascii="Verdana" w:hAnsi="Verdana"/>
          <w:color w:val="1F497D"/>
          <w:sz w:val="16"/>
          <w:szCs w:val="16"/>
          <w:lang w:val="es-ES_tradnl"/>
        </w:rPr>
        <w:t>matte</w:t>
      </w:r>
      <w:proofErr w:type="spellEnd"/>
      <w:r w:rsidR="00117C18">
        <w:rPr>
          <w:rFonts w:ascii="Verdana" w:hAnsi="Verdana"/>
          <w:color w:val="1F497D"/>
          <w:sz w:val="16"/>
          <w:szCs w:val="16"/>
          <w:lang w:val="es-ES_tradnl"/>
        </w:rPr>
        <w:t xml:space="preserve"> </w:t>
      </w:r>
      <w:proofErr w:type="spellStart"/>
      <w:r w:rsidR="00117C18">
        <w:rPr>
          <w:rFonts w:ascii="Verdana" w:hAnsi="Verdana"/>
          <w:color w:val="1F497D"/>
          <w:sz w:val="16"/>
          <w:szCs w:val="16"/>
          <w:lang w:val="es-ES_tradnl"/>
        </w:rPr>
        <w:t>depto</w:t>
      </w:r>
      <w:proofErr w:type="spellEnd"/>
      <w:r w:rsidR="00117C18">
        <w:rPr>
          <w:rFonts w:ascii="Verdana" w:hAnsi="Verdana"/>
          <w:color w:val="1F497D"/>
          <w:sz w:val="16"/>
          <w:szCs w:val="16"/>
          <w:lang w:val="es-ES_tradnl"/>
        </w:rPr>
        <w:t xml:space="preserve"> 308 </w:t>
      </w:r>
    </w:p>
    <w:p w:rsidR="00C8175A" w:rsidRPr="003F7DDA" w:rsidRDefault="009C6C77" w:rsidP="009C6C77">
      <w:pPr>
        <w:tabs>
          <w:tab w:val="left" w:pos="4230"/>
        </w:tabs>
        <w:rPr>
          <w:rFonts w:ascii="Verdana" w:hAnsi="Verdana"/>
          <w:color w:val="1F497D"/>
          <w:sz w:val="16"/>
          <w:szCs w:val="16"/>
          <w:lang w:val="es-ES_tradnl"/>
        </w:rPr>
      </w:pPr>
      <w:r>
        <w:rPr>
          <w:rFonts w:ascii="Verdana" w:hAnsi="Verdana"/>
          <w:color w:val="1F497D"/>
          <w:sz w:val="16"/>
          <w:szCs w:val="16"/>
          <w:lang w:val="es-ES_tradnl"/>
        </w:rPr>
        <w:tab/>
      </w:r>
      <w:r w:rsidR="00476811">
        <w:rPr>
          <w:rFonts w:ascii="Verdana" w:hAnsi="Verdana"/>
          <w:color w:val="1F497D"/>
          <w:sz w:val="16"/>
          <w:szCs w:val="16"/>
          <w:lang w:val="es-ES_tradnl"/>
        </w:rPr>
        <w:t xml:space="preserve"> </w:t>
      </w:r>
      <w:r w:rsidR="003A3C40">
        <w:rPr>
          <w:rFonts w:ascii="Verdana" w:hAnsi="Verdana"/>
          <w:color w:val="1F497D"/>
          <w:sz w:val="16"/>
          <w:szCs w:val="16"/>
          <w:lang w:val="es-ES_tradnl"/>
        </w:rPr>
        <w:t xml:space="preserve">       </w:t>
      </w:r>
      <w:r w:rsidR="00476811">
        <w:rPr>
          <w:rFonts w:ascii="Verdana" w:hAnsi="Verdana"/>
          <w:color w:val="1F497D"/>
          <w:sz w:val="16"/>
          <w:szCs w:val="16"/>
          <w:lang w:val="es-ES_tradnl"/>
        </w:rPr>
        <w:t xml:space="preserve">   </w:t>
      </w:r>
      <w:r w:rsidR="00117C18">
        <w:rPr>
          <w:rFonts w:ascii="Verdana" w:hAnsi="Verdana"/>
          <w:color w:val="1F497D"/>
          <w:sz w:val="16"/>
          <w:szCs w:val="16"/>
          <w:lang w:val="es-ES_tradnl"/>
        </w:rPr>
        <w:t>Melipilla</w:t>
      </w:r>
    </w:p>
    <w:p w:rsidR="00231FF1" w:rsidRDefault="00A0054F" w:rsidP="00476811">
      <w:pPr>
        <w:ind w:left="2832" w:firstLine="708"/>
        <w:rPr>
          <w:rFonts w:ascii="Verdana" w:hAnsi="Verdana"/>
          <w:b/>
          <w:color w:val="1F497D"/>
          <w:sz w:val="16"/>
          <w:szCs w:val="16"/>
          <w:lang w:val="es-ES_tradnl"/>
        </w:rPr>
      </w:pPr>
      <w:r>
        <w:rPr>
          <w:rFonts w:ascii="Verdana" w:hAnsi="Verdana"/>
          <w:b/>
          <w:color w:val="1F497D"/>
          <w:sz w:val="16"/>
          <w:szCs w:val="16"/>
          <w:lang w:val="es-ES_tradnl"/>
        </w:rPr>
        <w:t xml:space="preserve">         </w:t>
      </w:r>
      <w:r w:rsidR="00476811">
        <w:rPr>
          <w:rFonts w:ascii="Verdana" w:hAnsi="Verdana"/>
          <w:b/>
          <w:color w:val="1F497D"/>
          <w:sz w:val="16"/>
          <w:szCs w:val="16"/>
          <w:lang w:val="es-ES_tradnl"/>
        </w:rPr>
        <w:t xml:space="preserve">        </w:t>
      </w:r>
      <w:r w:rsidR="00BB050B" w:rsidRPr="003F7DDA">
        <w:rPr>
          <w:rFonts w:ascii="Verdana" w:hAnsi="Verdana"/>
          <w:b/>
          <w:color w:val="1F497D"/>
          <w:sz w:val="16"/>
          <w:szCs w:val="16"/>
          <w:lang w:val="es-ES_tradnl"/>
        </w:rPr>
        <w:t>C</w:t>
      </w:r>
      <w:r w:rsidR="006B3D7D" w:rsidRPr="003F7DDA">
        <w:rPr>
          <w:rFonts w:ascii="Verdana" w:hAnsi="Verdana"/>
          <w:b/>
          <w:color w:val="1F497D"/>
          <w:sz w:val="16"/>
          <w:szCs w:val="16"/>
          <w:lang w:val="es-ES_tradnl"/>
        </w:rPr>
        <w:t>elular</w:t>
      </w:r>
      <w:r w:rsidR="001D1BBE" w:rsidRPr="003F7DDA">
        <w:rPr>
          <w:rFonts w:ascii="Verdana" w:hAnsi="Verdana"/>
          <w:b/>
          <w:color w:val="1F497D"/>
          <w:sz w:val="16"/>
          <w:szCs w:val="16"/>
          <w:lang w:val="es-ES_tradnl"/>
        </w:rPr>
        <w:t xml:space="preserve">: </w:t>
      </w:r>
      <w:r w:rsidR="00547166">
        <w:rPr>
          <w:rFonts w:ascii="Verdana" w:hAnsi="Verdana"/>
          <w:b/>
          <w:color w:val="1F497D"/>
          <w:sz w:val="16"/>
          <w:szCs w:val="16"/>
          <w:lang w:val="es-ES_tradnl"/>
        </w:rPr>
        <w:t>9</w:t>
      </w:r>
      <w:r w:rsidR="002A407F">
        <w:rPr>
          <w:rFonts w:ascii="Verdana" w:hAnsi="Verdana"/>
          <w:b/>
          <w:color w:val="1F497D"/>
          <w:sz w:val="16"/>
          <w:szCs w:val="16"/>
          <w:lang w:val="es-ES_tradnl"/>
        </w:rPr>
        <w:t>91539463</w:t>
      </w:r>
    </w:p>
    <w:p w:rsidR="00410EFD" w:rsidRPr="003F7DDA" w:rsidRDefault="00410EFD" w:rsidP="00476811">
      <w:pPr>
        <w:ind w:left="2832" w:firstLine="708"/>
        <w:rPr>
          <w:rFonts w:ascii="Verdana" w:hAnsi="Verdana"/>
          <w:b/>
          <w:color w:val="1F497D"/>
          <w:sz w:val="16"/>
          <w:szCs w:val="16"/>
          <w:lang w:val="es-ES_tradnl"/>
        </w:rPr>
      </w:pPr>
    </w:p>
    <w:p w:rsidR="00B12147" w:rsidRPr="0091344F" w:rsidRDefault="00B12147" w:rsidP="00B12147">
      <w:pPr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  <w:t>ANTECEDENTES PERSONALES</w:t>
      </w:r>
    </w:p>
    <w:p w:rsidR="00B12147" w:rsidRPr="0091344F" w:rsidRDefault="00B12147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B12147" w:rsidRPr="0091344F" w:rsidRDefault="007D3EC9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>
        <w:rPr>
          <w:rFonts w:ascii="Verdana" w:hAnsi="Verdana"/>
          <w:color w:val="1F497D"/>
          <w:sz w:val="18"/>
          <w:szCs w:val="18"/>
          <w:lang w:val="es-ES_tradnl"/>
        </w:rPr>
        <w:t>Cédula de Identidad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>16.340.545-8</w:t>
      </w:r>
    </w:p>
    <w:p w:rsidR="00B12147" w:rsidRPr="0091344F" w:rsidRDefault="00B12147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B12147" w:rsidRPr="0091344F" w:rsidRDefault="007D3EC9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>
        <w:rPr>
          <w:rFonts w:ascii="Verdana" w:hAnsi="Verdana"/>
          <w:color w:val="1F497D"/>
          <w:sz w:val="18"/>
          <w:szCs w:val="18"/>
          <w:lang w:val="es-ES_tradnl"/>
        </w:rPr>
        <w:t>Nacionalidad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B12147" w:rsidRPr="0091344F">
        <w:rPr>
          <w:rFonts w:ascii="Verdana" w:hAnsi="Verdana"/>
          <w:color w:val="1F497D"/>
          <w:sz w:val="18"/>
          <w:szCs w:val="18"/>
          <w:lang w:val="es-ES_tradnl"/>
        </w:rPr>
        <w:t>Chilena</w:t>
      </w:r>
    </w:p>
    <w:p w:rsidR="00B12147" w:rsidRPr="0091344F" w:rsidRDefault="00B12147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B12147" w:rsidRPr="0091344F" w:rsidRDefault="007D3EC9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>
        <w:rPr>
          <w:rFonts w:ascii="Verdana" w:hAnsi="Verdana"/>
          <w:color w:val="1F497D"/>
          <w:sz w:val="18"/>
          <w:szCs w:val="18"/>
          <w:lang w:val="es-ES_tradnl"/>
        </w:rPr>
        <w:t>Fecha de Nacimiento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>08 de Julio 1986</w:t>
      </w:r>
    </w:p>
    <w:p w:rsidR="00B12147" w:rsidRPr="0091344F" w:rsidRDefault="00B12147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B12147" w:rsidRPr="0091344F" w:rsidRDefault="00B12147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Estado Civ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>il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FB2121" w:rsidRPr="0091344F">
        <w:rPr>
          <w:rFonts w:ascii="Verdana" w:hAnsi="Verdana"/>
          <w:color w:val="1F497D"/>
          <w:sz w:val="18"/>
          <w:szCs w:val="18"/>
          <w:lang w:val="es-ES_tradnl"/>
        </w:rPr>
        <w:t>Solter</w:t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>o</w:t>
      </w:r>
    </w:p>
    <w:p w:rsidR="000E743C" w:rsidRPr="0091344F" w:rsidRDefault="000E743C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0E743C" w:rsidRPr="0091344F" w:rsidRDefault="007D3EC9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>
        <w:rPr>
          <w:rFonts w:ascii="Verdana" w:hAnsi="Verdana"/>
          <w:color w:val="1F497D"/>
          <w:sz w:val="18"/>
          <w:szCs w:val="18"/>
          <w:lang w:val="es-ES_tradnl"/>
        </w:rPr>
        <w:t>Situación Militar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0E743C" w:rsidRPr="0091344F">
        <w:rPr>
          <w:rFonts w:ascii="Verdana" w:hAnsi="Verdana"/>
          <w:color w:val="1F497D"/>
          <w:sz w:val="18"/>
          <w:szCs w:val="18"/>
          <w:lang w:val="es-ES_tradnl"/>
        </w:rPr>
        <w:t>Al Día</w:t>
      </w:r>
    </w:p>
    <w:p w:rsidR="00232C7D" w:rsidRPr="0091344F" w:rsidRDefault="00232C7D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232C7D" w:rsidRPr="0091344F" w:rsidRDefault="00232C7D" w:rsidP="00B12147">
      <w:pPr>
        <w:rPr>
          <w:rFonts w:ascii="Verdana" w:hAnsi="Verdana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Correo Electrónico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hyperlink r:id="rId6" w:history="1">
        <w:r w:rsidR="00585971" w:rsidRPr="0091344F">
          <w:rPr>
            <w:rStyle w:val="Hipervnculo"/>
            <w:rFonts w:ascii="Verdana" w:hAnsi="Verdana"/>
            <w:sz w:val="18"/>
            <w:szCs w:val="18"/>
            <w:lang w:val="es-ES_tradnl"/>
          </w:rPr>
          <w:t>antigono25@gmail.com</w:t>
        </w:r>
      </w:hyperlink>
    </w:p>
    <w:p w:rsidR="00232C7D" w:rsidRPr="0091344F" w:rsidRDefault="00232C7D" w:rsidP="00B12147">
      <w:pPr>
        <w:rPr>
          <w:rFonts w:ascii="Verdana" w:hAnsi="Verdana"/>
          <w:sz w:val="18"/>
          <w:szCs w:val="18"/>
          <w:lang w:val="es-ES_tradnl"/>
        </w:rPr>
      </w:pPr>
    </w:p>
    <w:p w:rsidR="00D0008A" w:rsidRPr="0091344F" w:rsidRDefault="00D0008A" w:rsidP="00B12147">
      <w:pPr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  <w:t>DATOS ACADÉMICOS</w:t>
      </w:r>
    </w:p>
    <w:p w:rsidR="00D0008A" w:rsidRPr="0091344F" w:rsidRDefault="00D0008A" w:rsidP="00B12147">
      <w:pPr>
        <w:rPr>
          <w:rFonts w:ascii="Verdana" w:hAnsi="Verdana"/>
          <w:b/>
          <w:color w:val="1F497D"/>
          <w:sz w:val="18"/>
          <w:szCs w:val="18"/>
          <w:lang w:val="es-ES_tradnl"/>
        </w:rPr>
      </w:pPr>
    </w:p>
    <w:p w:rsidR="001F69B5" w:rsidRDefault="00754E04" w:rsidP="001F69B5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Enseñanza Básica Completa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>Enseñanza Básica Completa</w:t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E73AAF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1F69B5">
        <w:rPr>
          <w:rFonts w:ascii="Verdana" w:hAnsi="Verdana"/>
          <w:color w:val="1F497D"/>
          <w:sz w:val="18"/>
          <w:szCs w:val="18"/>
          <w:lang w:val="es-ES_tradnl"/>
        </w:rPr>
        <w:t xml:space="preserve">                                                        </w:t>
      </w:r>
      <w:r w:rsidR="0062634D" w:rsidRPr="0091344F">
        <w:rPr>
          <w:rFonts w:ascii="Verdana" w:hAnsi="Verdana"/>
          <w:color w:val="1F497D"/>
          <w:sz w:val="18"/>
          <w:szCs w:val="18"/>
          <w:lang w:val="es-ES_tradnl"/>
        </w:rPr>
        <w:t>Instituto Manuel Rodríguez</w:t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</w:p>
    <w:p w:rsidR="00973699" w:rsidRPr="0091344F" w:rsidRDefault="00754E04" w:rsidP="001F69B5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Enseñanza Media Completa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85971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Enseñanza Media Completa </w:t>
      </w:r>
    </w:p>
    <w:p w:rsidR="006912CF" w:rsidRPr="0091344F" w:rsidRDefault="00585971" w:rsidP="001F69B5">
      <w:pPr>
        <w:ind w:left="708" w:hanging="705"/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62634D" w:rsidRPr="0091344F">
        <w:rPr>
          <w:rFonts w:ascii="Verdana" w:hAnsi="Verdana"/>
          <w:color w:val="1F497D"/>
          <w:sz w:val="18"/>
          <w:szCs w:val="18"/>
          <w:lang w:val="es-ES_tradnl"/>
        </w:rPr>
        <w:t>Colegio Integral Talagante</w:t>
      </w:r>
    </w:p>
    <w:p w:rsidR="00F5495D" w:rsidRPr="0091344F" w:rsidRDefault="00F5495D" w:rsidP="006E6EC0">
      <w:pPr>
        <w:ind w:left="708" w:hanging="705"/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E</w:t>
      </w:r>
      <w:r w:rsidR="00875ECE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ducación Superior 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>Completa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  <w:t>:</w:t>
      </w:r>
      <w:r w:rsidR="007D3EC9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E5A9C" w:rsidRPr="0091344F">
        <w:rPr>
          <w:rFonts w:ascii="Verdana" w:hAnsi="Verdana"/>
          <w:color w:val="1F497D"/>
          <w:sz w:val="18"/>
          <w:szCs w:val="18"/>
          <w:lang w:val="es-ES_tradnl"/>
        </w:rPr>
        <w:t>Técnico en Enfermería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6961CF" w:rsidRPr="0091344F" w:rsidRDefault="00F5495D" w:rsidP="00AD2A87">
      <w:pPr>
        <w:ind w:left="708" w:hanging="705"/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BE32C7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Instituto Profesional Simón </w:t>
      </w:r>
      <w:proofErr w:type="spellStart"/>
      <w:r w:rsidR="00BE32C7" w:rsidRPr="0091344F">
        <w:rPr>
          <w:rFonts w:ascii="Verdana" w:hAnsi="Verdana"/>
          <w:color w:val="1F497D"/>
          <w:sz w:val="18"/>
          <w:szCs w:val="18"/>
          <w:lang w:val="es-ES_tradnl"/>
        </w:rPr>
        <w:t>Bolivar</w:t>
      </w:r>
      <w:proofErr w:type="spellEnd"/>
    </w:p>
    <w:p w:rsidR="00EA3BA1" w:rsidRPr="0091344F" w:rsidRDefault="00922418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  <w:t>OTROS ESTUDIOS</w:t>
      </w:r>
      <w:r w:rsidR="000B32B3" w:rsidRPr="0091344F">
        <w:rPr>
          <w:rFonts w:ascii="Verdana" w:hAnsi="Verdana"/>
          <w:color w:val="1F497D"/>
          <w:sz w:val="18"/>
          <w:szCs w:val="18"/>
          <w:lang w:val="es-ES_tradnl"/>
        </w:rPr>
        <w:t>:</w:t>
      </w:r>
    </w:p>
    <w:p w:rsidR="00C77119" w:rsidRPr="0091344F" w:rsidRDefault="00C77119" w:rsidP="00B12147">
      <w:pPr>
        <w:rPr>
          <w:rFonts w:ascii="Verdana" w:hAnsi="Verdana"/>
          <w:b/>
          <w:color w:val="1F497D"/>
          <w:sz w:val="18"/>
          <w:szCs w:val="18"/>
          <w:lang w:val="es-ES_tradnl"/>
        </w:rPr>
      </w:pPr>
    </w:p>
    <w:p w:rsidR="00BE1B3B" w:rsidRPr="0091344F" w:rsidRDefault="0023640F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Curso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>: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“</w:t>
      </w:r>
      <w:r w:rsidR="007A31B4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Super</w:t>
      </w:r>
      <w:r w:rsidR="00AD2A87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visor de Seguridad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”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; </w:t>
      </w:r>
      <w:r w:rsidR="00165B9F" w:rsidRPr="0091344F">
        <w:rPr>
          <w:rFonts w:ascii="Verdana" w:hAnsi="Verdana"/>
          <w:color w:val="1F497D"/>
          <w:sz w:val="18"/>
          <w:szCs w:val="18"/>
          <w:lang w:val="es-ES_tradnl"/>
        </w:rPr>
        <w:t>140 horas</w:t>
      </w:r>
      <w:r w:rsidR="00105E51">
        <w:rPr>
          <w:rFonts w:ascii="Verdana" w:hAnsi="Verdana"/>
          <w:color w:val="1F497D"/>
          <w:sz w:val="18"/>
          <w:szCs w:val="18"/>
          <w:lang w:val="es-ES_tradnl"/>
        </w:rPr>
        <w:t>.</w:t>
      </w:r>
      <w:r w:rsidR="00165B9F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165B9F" w:rsidRPr="0091344F" w:rsidRDefault="00165B9F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165B9F" w:rsidRPr="0091344F" w:rsidRDefault="00433B21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Curso: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“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>S</w:t>
      </w:r>
      <w:r w:rsidR="00165B9F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upervisor de 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>S</w:t>
      </w:r>
      <w:r w:rsidR="00165B9F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eguridad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”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; </w:t>
      </w:r>
      <w:r w:rsidR="00165B9F" w:rsidRPr="0091344F">
        <w:rPr>
          <w:rFonts w:ascii="Verdana" w:hAnsi="Verdana"/>
          <w:color w:val="1F497D"/>
          <w:sz w:val="18"/>
          <w:szCs w:val="18"/>
          <w:lang w:val="es-ES_tradnl"/>
        </w:rPr>
        <w:t>120 horas</w:t>
      </w:r>
      <w:r w:rsidR="00105E51">
        <w:rPr>
          <w:rFonts w:ascii="Verdana" w:hAnsi="Verdana"/>
          <w:color w:val="1F497D"/>
          <w:sz w:val="18"/>
          <w:szCs w:val="18"/>
          <w:lang w:val="es-ES_tradnl"/>
        </w:rPr>
        <w:t>.</w:t>
      </w:r>
      <w:r w:rsidR="00165B9F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165B9F" w:rsidRPr="0091344F" w:rsidRDefault="00165B9F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165B9F" w:rsidRPr="0091344F" w:rsidRDefault="00165B9F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Curso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: 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“P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sicología de la 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>E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mergencia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”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>;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  <w:r w:rsidR="00BF0292" w:rsidRPr="0091344F">
        <w:rPr>
          <w:rFonts w:ascii="Verdana" w:hAnsi="Verdana"/>
          <w:color w:val="1F497D"/>
          <w:sz w:val="18"/>
          <w:szCs w:val="18"/>
          <w:lang w:val="es-ES_tradnl"/>
        </w:rPr>
        <w:t>90 horas</w:t>
      </w:r>
      <w:r w:rsidR="00105E51">
        <w:rPr>
          <w:rFonts w:ascii="Verdana" w:hAnsi="Verdana"/>
          <w:color w:val="1F497D"/>
          <w:sz w:val="18"/>
          <w:szCs w:val="18"/>
          <w:lang w:val="es-ES_tradnl"/>
        </w:rPr>
        <w:t>.</w:t>
      </w:r>
      <w:r w:rsidR="00BF0292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BF0292" w:rsidRPr="0091344F" w:rsidRDefault="00BF0292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BF0292" w:rsidRPr="0091344F" w:rsidRDefault="00BF0292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Curso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: 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“V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igilante 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>P</w:t>
      </w:r>
      <w:r w:rsidR="00DA6F5D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rivado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”</w:t>
      </w:r>
      <w:r w:rsidR="00DA6F5D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DA6F5D" w:rsidRPr="0091344F" w:rsidRDefault="00DA6F5D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</w:p>
    <w:p w:rsidR="00DA6F5D" w:rsidRPr="0091344F" w:rsidRDefault="00DA6F5D" w:rsidP="00B12147">
      <w:pPr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>Curso</w:t>
      </w:r>
      <w:r w:rsidR="00433B21" w:rsidRPr="0091344F">
        <w:rPr>
          <w:rFonts w:ascii="Verdana" w:hAnsi="Verdana"/>
          <w:color w:val="1F497D"/>
          <w:sz w:val="18"/>
          <w:szCs w:val="18"/>
          <w:lang w:val="es-ES_tradnl"/>
        </w:rPr>
        <w:t>: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“OS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10 </w:t>
      </w:r>
      <w:r w:rsidR="00433B2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GGSS”</w:t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</w:p>
    <w:p w:rsidR="00DA6F5D" w:rsidRPr="0091344F" w:rsidRDefault="00DA6F5D" w:rsidP="00B12147">
      <w:pPr>
        <w:rPr>
          <w:rFonts w:ascii="Verdana" w:hAnsi="Verdana"/>
          <w:b/>
          <w:color w:val="1F497D"/>
          <w:sz w:val="18"/>
          <w:szCs w:val="18"/>
          <w:lang w:val="es-ES_tradnl"/>
        </w:rPr>
      </w:pPr>
    </w:p>
    <w:p w:rsidR="0091344F" w:rsidRPr="00E007C8" w:rsidRDefault="00D17EC3" w:rsidP="00B12147">
      <w:pPr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</w:pPr>
      <w:r w:rsidRPr="00680B4E">
        <w:rPr>
          <w:rFonts w:ascii="Verdana" w:hAnsi="Verdana"/>
          <w:bCs/>
          <w:color w:val="1F497D"/>
          <w:sz w:val="18"/>
          <w:szCs w:val="18"/>
          <w:lang w:val="es-ES_tradnl"/>
        </w:rPr>
        <w:t>Curso</w:t>
      </w:r>
      <w:r w:rsidRPr="005B3710">
        <w:rPr>
          <w:rFonts w:ascii="Verdana" w:hAnsi="Verdana"/>
          <w:bCs/>
          <w:color w:val="1F497D"/>
          <w:sz w:val="18"/>
          <w:szCs w:val="18"/>
          <w:lang w:val="es-ES_tradnl"/>
        </w:rPr>
        <w:t xml:space="preserve">:  </w:t>
      </w:r>
      <w:r w:rsidR="005B3710">
        <w:rPr>
          <w:rFonts w:ascii="Verdana" w:hAnsi="Verdana"/>
          <w:b/>
          <w:color w:val="1F497D"/>
          <w:sz w:val="18"/>
          <w:szCs w:val="18"/>
          <w:lang w:val="es-ES_tradnl"/>
        </w:rPr>
        <w:t>“</w:t>
      </w:r>
      <w:r w:rsidR="005B3710"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>M</w:t>
      </w:r>
      <w:r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anejo de </w:t>
      </w:r>
      <w:r w:rsidR="00E007C8"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>B</w:t>
      </w:r>
      <w:r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astón y </w:t>
      </w:r>
      <w:r w:rsidR="00E007C8"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>T</w:t>
      </w:r>
      <w:r w:rsidRPr="00E007C8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écnicas de </w:t>
      </w:r>
      <w:r w:rsidR="00E007C8">
        <w:rPr>
          <w:rFonts w:ascii="Verdana" w:hAnsi="Verdana"/>
          <w:b/>
          <w:color w:val="1F497D"/>
          <w:sz w:val="18"/>
          <w:szCs w:val="18"/>
          <w:lang w:val="es-ES_tradnl"/>
        </w:rPr>
        <w:t>Defensa”</w:t>
      </w:r>
    </w:p>
    <w:p w:rsidR="00D17EC3" w:rsidRDefault="00D17EC3" w:rsidP="00B12147">
      <w:pPr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</w:pPr>
    </w:p>
    <w:p w:rsidR="00215C42" w:rsidRPr="0091344F" w:rsidRDefault="00EA3BA1" w:rsidP="00B12147">
      <w:pPr>
        <w:rPr>
          <w:rFonts w:ascii="Verdana" w:hAnsi="Verdana"/>
          <w:b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u w:val="single"/>
          <w:lang w:val="es-ES_tradnl"/>
        </w:rPr>
        <w:t>DATOS LABORALES</w:t>
      </w:r>
    </w:p>
    <w:p w:rsidR="00BD395A" w:rsidRDefault="008C55FF" w:rsidP="001F70BD">
      <w:pPr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  <w:r>
        <w:rPr>
          <w:rFonts w:ascii="Verdana" w:hAnsi="Verdana"/>
          <w:b/>
          <w:color w:val="1F497D"/>
          <w:sz w:val="18"/>
          <w:szCs w:val="18"/>
          <w:lang w:val="es-ES_tradnl"/>
        </w:rPr>
        <w:t>2022    -</w:t>
      </w:r>
      <w:r w:rsidR="00F10347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2023          </w:t>
      </w:r>
      <w:r w:rsidR="00A26D62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</w:t>
      </w:r>
      <w:r w:rsidR="00E6557D">
        <w:rPr>
          <w:rFonts w:ascii="Verdana" w:hAnsi="Verdana"/>
          <w:b/>
          <w:color w:val="1F497D"/>
          <w:sz w:val="18"/>
          <w:szCs w:val="18"/>
          <w:lang w:val="es-ES_tradnl"/>
        </w:rPr>
        <w:t>:</w:t>
      </w:r>
      <w:r w:rsidR="007F3F1C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E6557D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Prosegur </w:t>
      </w:r>
      <w:r w:rsidR="006C2CAC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752E67">
        <w:rPr>
          <w:rFonts w:ascii="Verdana" w:hAnsi="Verdana"/>
          <w:b/>
          <w:color w:val="1F497D"/>
          <w:sz w:val="18"/>
          <w:szCs w:val="18"/>
          <w:lang w:val="es-ES_tradnl"/>
        </w:rPr>
        <w:t>M</w:t>
      </w:r>
      <w:r w:rsidR="006C2CAC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ercado </w:t>
      </w:r>
      <w:r w:rsidR="00752E67">
        <w:rPr>
          <w:rFonts w:ascii="Verdana" w:hAnsi="Verdana"/>
          <w:b/>
          <w:color w:val="1F497D"/>
          <w:sz w:val="18"/>
          <w:szCs w:val="18"/>
          <w:lang w:val="es-ES_tradnl"/>
        </w:rPr>
        <w:t>Li</w:t>
      </w:r>
      <w:r w:rsidR="006C2CAC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bre </w:t>
      </w:r>
    </w:p>
    <w:p w:rsidR="00A26D62" w:rsidRDefault="006C2CAC" w:rsidP="001F70BD">
      <w:pPr>
        <w:jc w:val="both"/>
        <w:rPr>
          <w:rFonts w:ascii="Verdana" w:hAnsi="Verdana"/>
          <w:bCs/>
          <w:color w:val="1F497D"/>
          <w:sz w:val="18"/>
          <w:szCs w:val="18"/>
          <w:lang w:val="es-ES_tradnl"/>
        </w:rPr>
      </w:pP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                                     </w:t>
      </w:r>
      <w:r w:rsidR="006B7C81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Pr="003943C4">
        <w:rPr>
          <w:rFonts w:ascii="Verdana" w:hAnsi="Verdana"/>
          <w:bCs/>
          <w:color w:val="1F497D"/>
          <w:sz w:val="18"/>
          <w:szCs w:val="18"/>
          <w:lang w:val="es-ES_tradnl"/>
        </w:rPr>
        <w:t xml:space="preserve">Guardia de seguridad </w:t>
      </w:r>
      <w:r w:rsidR="003943C4">
        <w:rPr>
          <w:rFonts w:ascii="Verdana" w:hAnsi="Verdana"/>
          <w:bCs/>
          <w:color w:val="1F497D"/>
          <w:sz w:val="18"/>
          <w:szCs w:val="18"/>
          <w:lang w:val="es-ES_tradnl"/>
        </w:rPr>
        <w:t>T</w:t>
      </w:r>
      <w:r w:rsidR="007114B9" w:rsidRPr="003943C4">
        <w:rPr>
          <w:rFonts w:ascii="Verdana" w:hAnsi="Verdana"/>
          <w:bCs/>
          <w:color w:val="1F497D"/>
          <w:sz w:val="18"/>
          <w:szCs w:val="18"/>
          <w:lang w:val="es-ES_tradnl"/>
        </w:rPr>
        <w:t xml:space="preserve">áctico y </w:t>
      </w:r>
      <w:r w:rsidR="00A26D62">
        <w:rPr>
          <w:rFonts w:ascii="Verdana" w:hAnsi="Verdana"/>
          <w:bCs/>
          <w:color w:val="1F497D"/>
          <w:sz w:val="18"/>
          <w:szCs w:val="18"/>
          <w:lang w:val="es-ES_tradnl"/>
        </w:rPr>
        <w:t>Patrullero</w:t>
      </w:r>
    </w:p>
    <w:p w:rsidR="00A26D62" w:rsidRPr="00A26D62" w:rsidRDefault="00A26D62" w:rsidP="001F70BD">
      <w:pPr>
        <w:jc w:val="both"/>
        <w:rPr>
          <w:rFonts w:ascii="Verdana" w:hAnsi="Verdana"/>
          <w:bCs/>
          <w:color w:val="1F497D"/>
          <w:sz w:val="18"/>
          <w:szCs w:val="18"/>
          <w:lang w:val="es-ES_tradnl"/>
        </w:rPr>
      </w:pPr>
    </w:p>
    <w:p w:rsidR="003970FA" w:rsidRPr="0091344F" w:rsidRDefault="00EE5C0A" w:rsidP="00E74CC1">
      <w:pPr>
        <w:jc w:val="both"/>
        <w:rPr>
          <w:rFonts w:ascii="Verdana" w:hAnsi="Verdana"/>
          <w:b/>
          <w:bCs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20</w:t>
      </w:r>
      <w:r w:rsidR="005E36FD">
        <w:rPr>
          <w:rFonts w:ascii="Verdana" w:hAnsi="Verdana"/>
          <w:b/>
          <w:color w:val="1F497D"/>
          <w:sz w:val="18"/>
          <w:szCs w:val="18"/>
          <w:lang w:val="es-ES_tradnl"/>
        </w:rPr>
        <w:t>20</w:t>
      </w:r>
      <w:r w:rsidR="00215C42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ab/>
      </w:r>
      <w:r w:rsidR="00A1530E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-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</w:t>
      </w:r>
      <w:r w:rsidR="00A747AD">
        <w:rPr>
          <w:rFonts w:ascii="Verdana" w:hAnsi="Verdana"/>
          <w:b/>
          <w:color w:val="1F497D"/>
          <w:sz w:val="18"/>
          <w:szCs w:val="18"/>
          <w:lang w:val="es-ES_tradnl"/>
        </w:rPr>
        <w:t>20</w:t>
      </w:r>
      <w:r w:rsidR="00AD17AB">
        <w:rPr>
          <w:rFonts w:ascii="Verdana" w:hAnsi="Verdana"/>
          <w:b/>
          <w:color w:val="1F497D"/>
          <w:sz w:val="18"/>
          <w:szCs w:val="18"/>
          <w:lang w:val="es-ES_tradnl"/>
        </w:rPr>
        <w:t>22</w:t>
      </w:r>
      <w:r w:rsidR="006320C4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370BD6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</w:t>
      </w:r>
      <w:r w:rsidR="00A26D62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="00370BD6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</w:t>
      </w:r>
      <w:r w:rsidR="006320C4">
        <w:rPr>
          <w:rFonts w:ascii="Verdana" w:hAnsi="Verdana"/>
          <w:b/>
          <w:color w:val="1F497D"/>
          <w:sz w:val="18"/>
          <w:szCs w:val="18"/>
          <w:lang w:val="es-ES_tradnl"/>
        </w:rPr>
        <w:t>:</w:t>
      </w:r>
      <w:r w:rsidR="003970FA" w:rsidRPr="003970FA">
        <w:rPr>
          <w:rFonts w:ascii="Verdana" w:hAnsi="Verdana"/>
          <w:b/>
          <w:bCs/>
          <w:color w:val="1F497D"/>
          <w:sz w:val="18"/>
          <w:szCs w:val="18"/>
          <w:lang w:val="es-ES_tradnl"/>
        </w:rPr>
        <w:t xml:space="preserve"> </w:t>
      </w:r>
      <w:r w:rsidR="003970FA">
        <w:rPr>
          <w:rFonts w:ascii="Verdana" w:hAnsi="Verdana"/>
          <w:b/>
          <w:bCs/>
          <w:color w:val="1F497D"/>
          <w:sz w:val="18"/>
          <w:szCs w:val="18"/>
          <w:lang w:val="es-ES_tradnl"/>
        </w:rPr>
        <w:t xml:space="preserve">      </w:t>
      </w:r>
      <w:r w:rsidR="003970FA">
        <w:rPr>
          <w:rFonts w:ascii="Verdana" w:hAnsi="Verdana"/>
          <w:b/>
          <w:bCs/>
          <w:color w:val="1F497D"/>
          <w:sz w:val="18"/>
          <w:szCs w:val="18"/>
          <w:lang w:val="es-ES_tradnl"/>
        </w:rPr>
        <w:t>SKC MAQUINARIAS</w:t>
      </w:r>
    </w:p>
    <w:p w:rsidR="00791985" w:rsidRPr="0091344F" w:rsidRDefault="006320C4" w:rsidP="00E74CC1">
      <w:pPr>
        <w:jc w:val="both"/>
        <w:rPr>
          <w:rFonts w:ascii="Verdana" w:hAnsi="Verdana"/>
          <w:color w:val="1F497D"/>
          <w:sz w:val="18"/>
          <w:szCs w:val="18"/>
          <w:lang w:val="es-ES_tradnl"/>
        </w:rPr>
      </w:pP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</w:t>
      </w:r>
      <w:r w:rsidR="003970F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</w:t>
      </w:r>
      <w:r w:rsidR="00791985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                          </w:t>
      </w:r>
      <w:r w:rsidR="000C57C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</w:t>
      </w:r>
      <w:r w:rsidR="00791985">
        <w:rPr>
          <w:rFonts w:ascii="Verdana" w:hAnsi="Verdana"/>
          <w:color w:val="1F497D"/>
          <w:sz w:val="18"/>
          <w:szCs w:val="18"/>
          <w:lang w:val="es-ES_tradnl"/>
        </w:rPr>
        <w:t>Guardia de seguridad</w:t>
      </w:r>
    </w:p>
    <w:p w:rsidR="00583BDC" w:rsidRPr="00AB1274" w:rsidRDefault="007D3EC9" w:rsidP="001F70BD">
      <w:pPr>
        <w:jc w:val="both"/>
        <w:rPr>
          <w:rFonts w:ascii="Verdana" w:hAnsi="Verdana"/>
          <w:b/>
          <w:bCs/>
          <w:color w:val="1F497D"/>
          <w:sz w:val="18"/>
          <w:szCs w:val="18"/>
          <w:lang w:val="es-ES_tradnl"/>
        </w:rPr>
      </w:pPr>
      <w:r>
        <w:rPr>
          <w:rFonts w:ascii="Verdana" w:hAnsi="Verdana"/>
          <w:b/>
          <w:color w:val="1F497D"/>
          <w:sz w:val="18"/>
          <w:szCs w:val="18"/>
          <w:lang w:val="es-ES_tradnl"/>
        </w:rPr>
        <w:tab/>
      </w:r>
      <w:r w:rsidR="00982424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</w:t>
      </w:r>
      <w:r w:rsidR="00AD17AB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</w:t>
      </w:r>
      <w:r w:rsidR="00BD395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</w:t>
      </w:r>
      <w:r w:rsidR="00982424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ab/>
      </w:r>
      <w:r w:rsidR="005042D1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</w:t>
      </w:r>
      <w:r w:rsidR="00F23842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634B58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634B58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634B58"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FD296F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      </w:t>
      </w:r>
      <w:r w:rsidR="00330A41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  </w:t>
      </w:r>
      <w:r w:rsidR="0091344F">
        <w:rPr>
          <w:rFonts w:ascii="Verdana" w:hAnsi="Verdana"/>
          <w:color w:val="1F497D"/>
          <w:sz w:val="18"/>
          <w:szCs w:val="18"/>
          <w:lang w:val="es-ES_tradnl"/>
        </w:rPr>
        <w:t xml:space="preserve">  </w:t>
      </w:r>
      <w:r w:rsidR="007C4E23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  <w:r w:rsidR="007B3076">
        <w:rPr>
          <w:rFonts w:ascii="Verdana" w:hAnsi="Verdana"/>
          <w:color w:val="1F497D"/>
          <w:sz w:val="18"/>
          <w:szCs w:val="18"/>
          <w:lang w:val="es-ES_tradnl"/>
        </w:rPr>
        <w:t xml:space="preserve">         </w:t>
      </w:r>
    </w:p>
    <w:p w:rsidR="00583BDC" w:rsidRPr="0091344F" w:rsidRDefault="00002818" w:rsidP="001F70BD">
      <w:pPr>
        <w:jc w:val="both"/>
        <w:rPr>
          <w:rFonts w:ascii="Verdana" w:hAnsi="Verdana"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201</w:t>
      </w:r>
      <w:r w:rsidR="0071477B">
        <w:rPr>
          <w:rFonts w:ascii="Verdana" w:hAnsi="Verdana"/>
          <w:b/>
          <w:color w:val="1F497D"/>
          <w:sz w:val="18"/>
          <w:szCs w:val="18"/>
          <w:lang w:val="es-ES_tradnl"/>
        </w:rPr>
        <w:t>8</w:t>
      </w:r>
      <w:r w:rsidR="00995432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ab/>
        <w:t xml:space="preserve">   -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20</w:t>
      </w:r>
      <w:r w:rsidR="0071477B">
        <w:rPr>
          <w:rFonts w:ascii="Verdana" w:hAnsi="Verdana"/>
          <w:b/>
          <w:color w:val="1F497D"/>
          <w:sz w:val="18"/>
          <w:szCs w:val="18"/>
          <w:lang w:val="es-ES_tradnl"/>
        </w:rPr>
        <w:t>20</w:t>
      </w:r>
      <w:r w:rsidR="006C5327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</w:t>
      </w:r>
      <w:r w:rsidR="006B7C81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="006C5327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EF59B7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:</w:t>
      </w:r>
      <w:r w:rsidR="007D3EC9">
        <w:rPr>
          <w:rFonts w:ascii="Verdana" w:hAnsi="Verdana"/>
          <w:b/>
          <w:color w:val="1F497D"/>
          <w:sz w:val="18"/>
          <w:szCs w:val="18"/>
          <w:lang w:val="es-ES_tradnl"/>
        </w:rPr>
        <w:tab/>
      </w:r>
      <w:r w:rsidR="00982424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</w:t>
      </w:r>
      <w:r w:rsidR="006B7C81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</w:t>
      </w:r>
      <w:r w:rsidR="005D4286">
        <w:rPr>
          <w:rFonts w:ascii="Verdana" w:hAnsi="Verdana"/>
          <w:b/>
          <w:color w:val="1F497D"/>
          <w:sz w:val="18"/>
          <w:szCs w:val="18"/>
          <w:lang w:val="es-ES_tradnl"/>
        </w:rPr>
        <w:t>GASCO S.A.</w:t>
      </w:r>
      <w:r w:rsidR="00583BDC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ab/>
      </w:r>
    </w:p>
    <w:p w:rsidR="000D621C" w:rsidRPr="0091344F" w:rsidRDefault="00583BDC" w:rsidP="00231FF1">
      <w:pPr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Pr="0091344F">
        <w:rPr>
          <w:rFonts w:ascii="Verdana" w:hAnsi="Verdana"/>
          <w:color w:val="1F497D"/>
          <w:sz w:val="18"/>
          <w:szCs w:val="18"/>
          <w:lang w:val="es-ES_tradnl"/>
        </w:rPr>
        <w:tab/>
      </w:r>
      <w:r w:rsidR="005C6413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              </w:t>
      </w:r>
      <w:r w:rsidR="000C57CA">
        <w:rPr>
          <w:rFonts w:ascii="Verdana" w:hAnsi="Verdana"/>
          <w:color w:val="1F497D"/>
          <w:sz w:val="18"/>
          <w:szCs w:val="18"/>
          <w:lang w:val="es-ES_tradnl"/>
        </w:rPr>
        <w:t xml:space="preserve">             </w:t>
      </w:r>
      <w:r w:rsidR="005C6413" w:rsidRPr="0091344F">
        <w:rPr>
          <w:rFonts w:ascii="Verdana" w:hAnsi="Verdana"/>
          <w:color w:val="1F497D"/>
          <w:sz w:val="18"/>
          <w:szCs w:val="18"/>
          <w:lang w:val="es-ES_tradnl"/>
        </w:rPr>
        <w:t xml:space="preserve"> </w:t>
      </w:r>
      <w:r w:rsidR="00900893">
        <w:rPr>
          <w:rFonts w:ascii="Verdana" w:hAnsi="Verdana"/>
          <w:color w:val="1F497D"/>
          <w:sz w:val="18"/>
          <w:szCs w:val="18"/>
          <w:lang w:val="es-ES_tradnl"/>
        </w:rPr>
        <w:t>Vigilante privado</w:t>
      </w:r>
    </w:p>
    <w:p w:rsidR="000D621C" w:rsidRPr="0091344F" w:rsidRDefault="000D621C" w:rsidP="00231FF1">
      <w:pPr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</w:p>
    <w:p w:rsidR="00D359DA" w:rsidRPr="0091344F" w:rsidRDefault="005C52FC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2015</w:t>
      </w:r>
      <w:r w:rsidR="004B1287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- </w:t>
      </w:r>
      <w:r w:rsidR="00330A4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</w:t>
      </w:r>
      <w:r w:rsidR="007B14C2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201</w:t>
      </w:r>
      <w:r w:rsidR="008A7382">
        <w:rPr>
          <w:rFonts w:ascii="Verdana" w:hAnsi="Verdana"/>
          <w:b/>
          <w:color w:val="1F497D"/>
          <w:sz w:val="18"/>
          <w:szCs w:val="18"/>
          <w:lang w:val="es-ES_tradnl"/>
        </w:rPr>
        <w:t>8</w:t>
      </w:r>
      <w:r w:rsidR="007D3EC9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</w:t>
      </w:r>
      <w:r w:rsidR="000C57C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="007D3EC9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</w:t>
      </w:r>
      <w:r w:rsidR="00EF59B7">
        <w:rPr>
          <w:rFonts w:ascii="Verdana" w:hAnsi="Verdana"/>
          <w:b/>
          <w:color w:val="1F497D"/>
          <w:sz w:val="18"/>
          <w:szCs w:val="18"/>
          <w:lang w:val="es-ES_tradnl"/>
        </w:rPr>
        <w:t>:</w:t>
      </w:r>
      <w:r w:rsidR="00AB1274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</w:t>
      </w:r>
      <w:r w:rsidR="00B82C9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BANCO ESTADO CENTRO DE SERVICIOS</w:t>
      </w:r>
    </w:p>
    <w:p w:rsidR="00AE5EA4" w:rsidRPr="0091344F" w:rsidRDefault="00CF6C75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Cs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                                    </w:t>
      </w:r>
      <w:r w:rsidR="000C57C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08235E">
        <w:rPr>
          <w:rFonts w:ascii="Verdana" w:hAnsi="Verdana"/>
          <w:bCs/>
          <w:color w:val="1F497D"/>
          <w:sz w:val="18"/>
          <w:szCs w:val="18"/>
          <w:lang w:val="es-ES_tradnl"/>
        </w:rPr>
        <w:t>Vigilante privado</w:t>
      </w:r>
    </w:p>
    <w:p w:rsidR="0010361C" w:rsidRPr="0091344F" w:rsidRDefault="0091344F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Cs/>
          <w:color w:val="1F497D"/>
          <w:sz w:val="18"/>
          <w:szCs w:val="18"/>
          <w:lang w:val="es-ES_tradnl"/>
        </w:rPr>
      </w:pPr>
      <w:r>
        <w:rPr>
          <w:rFonts w:ascii="Verdana" w:hAnsi="Verdana"/>
          <w:b/>
          <w:color w:val="1F497D"/>
          <w:sz w:val="18"/>
          <w:szCs w:val="18"/>
          <w:lang w:val="es-ES_tradnl"/>
        </w:rPr>
        <w:t>2012</w:t>
      </w:r>
      <w:r w:rsidR="0010361C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786EE7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10361C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-   </w:t>
      </w:r>
      <w:r w:rsidR="007D3EC9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2015            </w:t>
      </w:r>
      <w:r w:rsidR="000C57CA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="007D3EC9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</w:t>
      </w:r>
      <w:r w:rsidR="00EF59B7">
        <w:rPr>
          <w:rFonts w:ascii="Verdana" w:hAnsi="Verdana"/>
          <w:b/>
          <w:color w:val="1F497D"/>
          <w:sz w:val="18"/>
          <w:szCs w:val="18"/>
          <w:lang w:val="es-ES_tradnl"/>
        </w:rPr>
        <w:t>:</w:t>
      </w:r>
      <w:r w:rsidR="00A26D62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</w:t>
      </w:r>
      <w:r w:rsidR="004C77B0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BRINKS CHILE </w:t>
      </w:r>
    </w:p>
    <w:p w:rsidR="0091344F" w:rsidRDefault="00D359DA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23748C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</w:t>
      </w:r>
      <w:r w:rsidR="00C562E6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</w:t>
      </w:r>
      <w:r w:rsidR="00B82C9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                            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</w:t>
      </w:r>
      <w:r w:rsidR="00B82C91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7C4E23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="001F69B5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</w:t>
      </w:r>
      <w:r w:rsidR="007D3EC9">
        <w:rPr>
          <w:rFonts w:ascii="Verdana" w:hAnsi="Verdana"/>
          <w:bCs/>
          <w:color w:val="1F497D"/>
          <w:sz w:val="18"/>
          <w:szCs w:val="18"/>
          <w:lang w:val="es-ES_tradnl"/>
        </w:rPr>
        <w:t>Vigilante Privado</w:t>
      </w:r>
      <w:r w:rsidR="004C77B0" w:rsidRPr="0091344F">
        <w:rPr>
          <w:rFonts w:ascii="Verdana" w:hAnsi="Verdana"/>
          <w:bCs/>
          <w:color w:val="1F497D"/>
          <w:sz w:val="18"/>
          <w:szCs w:val="18"/>
          <w:lang w:val="es-ES_tradnl"/>
        </w:rPr>
        <w:t xml:space="preserve"> </w:t>
      </w:r>
      <w:r w:rsidR="00CF6C75"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</w:p>
    <w:p w:rsidR="00846C05" w:rsidRDefault="00846C05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</w:p>
    <w:p w:rsidR="00C562E6" w:rsidRPr="0091344F" w:rsidRDefault="0091344F" w:rsidP="009C6C77">
      <w:pPr>
        <w:tabs>
          <w:tab w:val="left" w:pos="975"/>
          <w:tab w:val="left" w:pos="1500"/>
          <w:tab w:val="left" w:pos="4245"/>
        </w:tabs>
        <w:jc w:val="both"/>
        <w:rPr>
          <w:rFonts w:ascii="Verdana" w:hAnsi="Verdana"/>
          <w:b/>
          <w:color w:val="1F497D"/>
          <w:sz w:val="18"/>
          <w:szCs w:val="18"/>
          <w:lang w:val="es-ES_tradnl"/>
        </w:rPr>
      </w:pP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Disponibilidad                        </w:t>
      </w:r>
      <w:r w:rsidR="001F69B5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</w:t>
      </w:r>
      <w:r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: </w:t>
      </w:r>
      <w:r w:rsidR="001F69B5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     </w:t>
      </w:r>
      <w:r w:rsidRPr="0091344F">
        <w:rPr>
          <w:rFonts w:ascii="Verdana" w:hAnsi="Verdana"/>
          <w:b/>
          <w:color w:val="1F497D"/>
          <w:sz w:val="18"/>
          <w:szCs w:val="18"/>
          <w:lang w:val="es-ES_tradnl"/>
        </w:rPr>
        <w:t>Inmediata</w:t>
      </w:r>
    </w:p>
    <w:sectPr w:rsidR="00C562E6" w:rsidRPr="0091344F" w:rsidSect="00075CFA">
      <w:footerReference w:type="default" r:id="rId7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74B" w:rsidRDefault="000E674B" w:rsidP="006D3243">
      <w:r>
        <w:separator/>
      </w:r>
    </w:p>
  </w:endnote>
  <w:endnote w:type="continuationSeparator" w:id="0">
    <w:p w:rsidR="000E674B" w:rsidRDefault="000E674B" w:rsidP="006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C77" w:rsidRPr="009C6C77" w:rsidRDefault="009C6C77">
    <w:pPr>
      <w:pStyle w:val="Piedepgina"/>
      <w:rPr>
        <w:lang w:val="es-CL"/>
      </w:rPr>
    </w:pPr>
    <w:r>
      <w:rPr>
        <w:lang w:val="es-CL"/>
      </w:rPr>
      <w:t xml:space="preserve">   </w:t>
    </w:r>
    <w:r w:rsidR="00224E64">
      <w:rPr>
        <w:lang w:val="es-C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74B" w:rsidRDefault="000E674B" w:rsidP="006D3243">
      <w:r>
        <w:separator/>
      </w:r>
    </w:p>
  </w:footnote>
  <w:footnote w:type="continuationSeparator" w:id="0">
    <w:p w:rsidR="000E674B" w:rsidRDefault="000E674B" w:rsidP="006D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47"/>
    <w:rsid w:val="00000DA7"/>
    <w:rsid w:val="00002818"/>
    <w:rsid w:val="000116D1"/>
    <w:rsid w:val="00020D83"/>
    <w:rsid w:val="00024221"/>
    <w:rsid w:val="0004266B"/>
    <w:rsid w:val="00056438"/>
    <w:rsid w:val="00061FB8"/>
    <w:rsid w:val="000621B8"/>
    <w:rsid w:val="00065D2A"/>
    <w:rsid w:val="00070547"/>
    <w:rsid w:val="00070A8D"/>
    <w:rsid w:val="00071E0E"/>
    <w:rsid w:val="00073064"/>
    <w:rsid w:val="00075CFA"/>
    <w:rsid w:val="0008235E"/>
    <w:rsid w:val="000B32B3"/>
    <w:rsid w:val="000B644E"/>
    <w:rsid w:val="000C57CA"/>
    <w:rsid w:val="000C57DC"/>
    <w:rsid w:val="000D2503"/>
    <w:rsid w:val="000D5811"/>
    <w:rsid w:val="000D621C"/>
    <w:rsid w:val="000E674B"/>
    <w:rsid w:val="000E743C"/>
    <w:rsid w:val="000F0C72"/>
    <w:rsid w:val="000F6287"/>
    <w:rsid w:val="0010361C"/>
    <w:rsid w:val="00104FD6"/>
    <w:rsid w:val="00105E51"/>
    <w:rsid w:val="001115FF"/>
    <w:rsid w:val="00117C18"/>
    <w:rsid w:val="00123AA2"/>
    <w:rsid w:val="00126221"/>
    <w:rsid w:val="0012792D"/>
    <w:rsid w:val="00153CB1"/>
    <w:rsid w:val="00155DF7"/>
    <w:rsid w:val="00165B9F"/>
    <w:rsid w:val="001730D7"/>
    <w:rsid w:val="001A0D5A"/>
    <w:rsid w:val="001D1BBE"/>
    <w:rsid w:val="001D4EA2"/>
    <w:rsid w:val="001D502F"/>
    <w:rsid w:val="001E188D"/>
    <w:rsid w:val="001F2E82"/>
    <w:rsid w:val="001F3A40"/>
    <w:rsid w:val="001F608E"/>
    <w:rsid w:val="001F69B5"/>
    <w:rsid w:val="001F70BD"/>
    <w:rsid w:val="00201785"/>
    <w:rsid w:val="00215C42"/>
    <w:rsid w:val="00221AE6"/>
    <w:rsid w:val="00224E64"/>
    <w:rsid w:val="00224FF5"/>
    <w:rsid w:val="00225B3E"/>
    <w:rsid w:val="00231FF1"/>
    <w:rsid w:val="00232C7D"/>
    <w:rsid w:val="0023640F"/>
    <w:rsid w:val="0023748C"/>
    <w:rsid w:val="0024606D"/>
    <w:rsid w:val="00247664"/>
    <w:rsid w:val="00252428"/>
    <w:rsid w:val="00280186"/>
    <w:rsid w:val="002A257F"/>
    <w:rsid w:val="002A407F"/>
    <w:rsid w:val="002B4334"/>
    <w:rsid w:val="002B658E"/>
    <w:rsid w:val="002E1C8D"/>
    <w:rsid w:val="0030106C"/>
    <w:rsid w:val="00330A41"/>
    <w:rsid w:val="00330FF5"/>
    <w:rsid w:val="00331301"/>
    <w:rsid w:val="00332009"/>
    <w:rsid w:val="00340F21"/>
    <w:rsid w:val="0035449C"/>
    <w:rsid w:val="00370BD6"/>
    <w:rsid w:val="003943C4"/>
    <w:rsid w:val="00395198"/>
    <w:rsid w:val="00396AB5"/>
    <w:rsid w:val="003970FA"/>
    <w:rsid w:val="003A3C40"/>
    <w:rsid w:val="003C0735"/>
    <w:rsid w:val="003C17F9"/>
    <w:rsid w:val="003D6DEF"/>
    <w:rsid w:val="003E4788"/>
    <w:rsid w:val="003F7DDA"/>
    <w:rsid w:val="0040589F"/>
    <w:rsid w:val="00410EFD"/>
    <w:rsid w:val="004136C8"/>
    <w:rsid w:val="004144C7"/>
    <w:rsid w:val="004211D2"/>
    <w:rsid w:val="00426CE3"/>
    <w:rsid w:val="004306B2"/>
    <w:rsid w:val="00433B21"/>
    <w:rsid w:val="00447031"/>
    <w:rsid w:val="004734C2"/>
    <w:rsid w:val="00476811"/>
    <w:rsid w:val="00487287"/>
    <w:rsid w:val="004B1287"/>
    <w:rsid w:val="004C626B"/>
    <w:rsid w:val="004C77B0"/>
    <w:rsid w:val="004D296E"/>
    <w:rsid w:val="004F33E5"/>
    <w:rsid w:val="005042D1"/>
    <w:rsid w:val="00514CE2"/>
    <w:rsid w:val="005163DF"/>
    <w:rsid w:val="005178DC"/>
    <w:rsid w:val="00517C0C"/>
    <w:rsid w:val="005224B5"/>
    <w:rsid w:val="00523331"/>
    <w:rsid w:val="00531B35"/>
    <w:rsid w:val="00534194"/>
    <w:rsid w:val="00547166"/>
    <w:rsid w:val="00550D2C"/>
    <w:rsid w:val="00550F06"/>
    <w:rsid w:val="00553538"/>
    <w:rsid w:val="00583651"/>
    <w:rsid w:val="00583BDC"/>
    <w:rsid w:val="00585971"/>
    <w:rsid w:val="00590F6C"/>
    <w:rsid w:val="00597582"/>
    <w:rsid w:val="005A1134"/>
    <w:rsid w:val="005B3710"/>
    <w:rsid w:val="005C52FC"/>
    <w:rsid w:val="005C6413"/>
    <w:rsid w:val="005D4286"/>
    <w:rsid w:val="005D5880"/>
    <w:rsid w:val="005D6984"/>
    <w:rsid w:val="005E36FD"/>
    <w:rsid w:val="005E5A9C"/>
    <w:rsid w:val="006016CF"/>
    <w:rsid w:val="0061248E"/>
    <w:rsid w:val="00612576"/>
    <w:rsid w:val="00614572"/>
    <w:rsid w:val="006153E8"/>
    <w:rsid w:val="00616AFC"/>
    <w:rsid w:val="0062634D"/>
    <w:rsid w:val="006320C4"/>
    <w:rsid w:val="0063347F"/>
    <w:rsid w:val="00634B58"/>
    <w:rsid w:val="00643941"/>
    <w:rsid w:val="0065282E"/>
    <w:rsid w:val="00672CE9"/>
    <w:rsid w:val="0067481F"/>
    <w:rsid w:val="00680B4E"/>
    <w:rsid w:val="006814BB"/>
    <w:rsid w:val="00681975"/>
    <w:rsid w:val="00684FFF"/>
    <w:rsid w:val="006912CF"/>
    <w:rsid w:val="00693C09"/>
    <w:rsid w:val="006961CF"/>
    <w:rsid w:val="00696D8B"/>
    <w:rsid w:val="0069786C"/>
    <w:rsid w:val="006B3D7D"/>
    <w:rsid w:val="006B6CEA"/>
    <w:rsid w:val="006B7C81"/>
    <w:rsid w:val="006C2108"/>
    <w:rsid w:val="006C2CAC"/>
    <w:rsid w:val="006C5327"/>
    <w:rsid w:val="006D3243"/>
    <w:rsid w:val="006D60FC"/>
    <w:rsid w:val="006E0B1A"/>
    <w:rsid w:val="006F3F40"/>
    <w:rsid w:val="007114B9"/>
    <w:rsid w:val="0071477B"/>
    <w:rsid w:val="00721CC5"/>
    <w:rsid w:val="00731AF4"/>
    <w:rsid w:val="007323DB"/>
    <w:rsid w:val="00736CD0"/>
    <w:rsid w:val="007374CA"/>
    <w:rsid w:val="00752E67"/>
    <w:rsid w:val="00754E04"/>
    <w:rsid w:val="00763652"/>
    <w:rsid w:val="0077643B"/>
    <w:rsid w:val="00780DFF"/>
    <w:rsid w:val="00785B2D"/>
    <w:rsid w:val="00786738"/>
    <w:rsid w:val="00786EE7"/>
    <w:rsid w:val="00790A9E"/>
    <w:rsid w:val="00791985"/>
    <w:rsid w:val="00793867"/>
    <w:rsid w:val="00797D11"/>
    <w:rsid w:val="007A1C6E"/>
    <w:rsid w:val="007A31B4"/>
    <w:rsid w:val="007A4620"/>
    <w:rsid w:val="007A4D72"/>
    <w:rsid w:val="007A4E33"/>
    <w:rsid w:val="007B14C2"/>
    <w:rsid w:val="007B2474"/>
    <w:rsid w:val="007B3076"/>
    <w:rsid w:val="007C4E23"/>
    <w:rsid w:val="007D3EC9"/>
    <w:rsid w:val="007D7AB0"/>
    <w:rsid w:val="007E0E07"/>
    <w:rsid w:val="007E2AE2"/>
    <w:rsid w:val="007F3F1C"/>
    <w:rsid w:val="007F5ABC"/>
    <w:rsid w:val="00802E89"/>
    <w:rsid w:val="00811794"/>
    <w:rsid w:val="00826517"/>
    <w:rsid w:val="008301C3"/>
    <w:rsid w:val="00837E2A"/>
    <w:rsid w:val="00846BCC"/>
    <w:rsid w:val="00846C05"/>
    <w:rsid w:val="00874327"/>
    <w:rsid w:val="00875ECE"/>
    <w:rsid w:val="008766E0"/>
    <w:rsid w:val="00886359"/>
    <w:rsid w:val="008A7382"/>
    <w:rsid w:val="008B135A"/>
    <w:rsid w:val="008B6018"/>
    <w:rsid w:val="008C55FF"/>
    <w:rsid w:val="008D3622"/>
    <w:rsid w:val="008D6144"/>
    <w:rsid w:val="008F319A"/>
    <w:rsid w:val="00900893"/>
    <w:rsid w:val="00903E98"/>
    <w:rsid w:val="00913426"/>
    <w:rsid w:val="0091344F"/>
    <w:rsid w:val="00922418"/>
    <w:rsid w:val="00940DF8"/>
    <w:rsid w:val="00943798"/>
    <w:rsid w:val="00964C1A"/>
    <w:rsid w:val="00973699"/>
    <w:rsid w:val="00982424"/>
    <w:rsid w:val="00995432"/>
    <w:rsid w:val="009A39F8"/>
    <w:rsid w:val="009C2AA5"/>
    <w:rsid w:val="009C518D"/>
    <w:rsid w:val="009C53F4"/>
    <w:rsid w:val="009C6C77"/>
    <w:rsid w:val="009D193E"/>
    <w:rsid w:val="009D5522"/>
    <w:rsid w:val="00A0054F"/>
    <w:rsid w:val="00A005F3"/>
    <w:rsid w:val="00A06789"/>
    <w:rsid w:val="00A11E96"/>
    <w:rsid w:val="00A14D7A"/>
    <w:rsid w:val="00A1530E"/>
    <w:rsid w:val="00A223D2"/>
    <w:rsid w:val="00A26D62"/>
    <w:rsid w:val="00A32D2C"/>
    <w:rsid w:val="00A33664"/>
    <w:rsid w:val="00A40AD1"/>
    <w:rsid w:val="00A57A2D"/>
    <w:rsid w:val="00A6313A"/>
    <w:rsid w:val="00A71778"/>
    <w:rsid w:val="00A747AD"/>
    <w:rsid w:val="00A86724"/>
    <w:rsid w:val="00A87D23"/>
    <w:rsid w:val="00A9389E"/>
    <w:rsid w:val="00A93D35"/>
    <w:rsid w:val="00A943F0"/>
    <w:rsid w:val="00AB1274"/>
    <w:rsid w:val="00AD17AB"/>
    <w:rsid w:val="00AD2A87"/>
    <w:rsid w:val="00AD5037"/>
    <w:rsid w:val="00AD5103"/>
    <w:rsid w:val="00AD6102"/>
    <w:rsid w:val="00AE5EA4"/>
    <w:rsid w:val="00AE7C5B"/>
    <w:rsid w:val="00B06424"/>
    <w:rsid w:val="00B12147"/>
    <w:rsid w:val="00B17659"/>
    <w:rsid w:val="00B20493"/>
    <w:rsid w:val="00B33495"/>
    <w:rsid w:val="00B34152"/>
    <w:rsid w:val="00B35099"/>
    <w:rsid w:val="00B35853"/>
    <w:rsid w:val="00B36928"/>
    <w:rsid w:val="00B63C80"/>
    <w:rsid w:val="00B65A52"/>
    <w:rsid w:val="00B67A3C"/>
    <w:rsid w:val="00B725EE"/>
    <w:rsid w:val="00B82C91"/>
    <w:rsid w:val="00B86B6B"/>
    <w:rsid w:val="00B977E9"/>
    <w:rsid w:val="00B97891"/>
    <w:rsid w:val="00BA2F59"/>
    <w:rsid w:val="00BB050B"/>
    <w:rsid w:val="00BB16CE"/>
    <w:rsid w:val="00BC125F"/>
    <w:rsid w:val="00BD2A7D"/>
    <w:rsid w:val="00BD395A"/>
    <w:rsid w:val="00BD5C66"/>
    <w:rsid w:val="00BE1B3B"/>
    <w:rsid w:val="00BE32C7"/>
    <w:rsid w:val="00BF0292"/>
    <w:rsid w:val="00BF3725"/>
    <w:rsid w:val="00BF7F90"/>
    <w:rsid w:val="00C14D1B"/>
    <w:rsid w:val="00C15C12"/>
    <w:rsid w:val="00C33CBC"/>
    <w:rsid w:val="00C47269"/>
    <w:rsid w:val="00C554BA"/>
    <w:rsid w:val="00C562E6"/>
    <w:rsid w:val="00C56D9A"/>
    <w:rsid w:val="00C65A54"/>
    <w:rsid w:val="00C65CF6"/>
    <w:rsid w:val="00C7183C"/>
    <w:rsid w:val="00C754F7"/>
    <w:rsid w:val="00C76E30"/>
    <w:rsid w:val="00C77119"/>
    <w:rsid w:val="00C8175A"/>
    <w:rsid w:val="00C85267"/>
    <w:rsid w:val="00C92CA9"/>
    <w:rsid w:val="00CD6913"/>
    <w:rsid w:val="00CF6C75"/>
    <w:rsid w:val="00D0008A"/>
    <w:rsid w:val="00D016B4"/>
    <w:rsid w:val="00D072CF"/>
    <w:rsid w:val="00D1521B"/>
    <w:rsid w:val="00D17EC3"/>
    <w:rsid w:val="00D359DA"/>
    <w:rsid w:val="00D43843"/>
    <w:rsid w:val="00D53E05"/>
    <w:rsid w:val="00D5780B"/>
    <w:rsid w:val="00D6208C"/>
    <w:rsid w:val="00D95B6A"/>
    <w:rsid w:val="00DA236F"/>
    <w:rsid w:val="00DA6F5D"/>
    <w:rsid w:val="00DD3C44"/>
    <w:rsid w:val="00DF4892"/>
    <w:rsid w:val="00E007C8"/>
    <w:rsid w:val="00E052D9"/>
    <w:rsid w:val="00E070E3"/>
    <w:rsid w:val="00E25E83"/>
    <w:rsid w:val="00E27AE2"/>
    <w:rsid w:val="00E309A8"/>
    <w:rsid w:val="00E32DA6"/>
    <w:rsid w:val="00E454EE"/>
    <w:rsid w:val="00E6557D"/>
    <w:rsid w:val="00E73AAF"/>
    <w:rsid w:val="00E7491A"/>
    <w:rsid w:val="00E84FA1"/>
    <w:rsid w:val="00E86AB3"/>
    <w:rsid w:val="00E87396"/>
    <w:rsid w:val="00E923E1"/>
    <w:rsid w:val="00E9243E"/>
    <w:rsid w:val="00EA3BA1"/>
    <w:rsid w:val="00EA5047"/>
    <w:rsid w:val="00EB64C1"/>
    <w:rsid w:val="00EC4F21"/>
    <w:rsid w:val="00EE5C0A"/>
    <w:rsid w:val="00EF59B7"/>
    <w:rsid w:val="00F10347"/>
    <w:rsid w:val="00F16820"/>
    <w:rsid w:val="00F23842"/>
    <w:rsid w:val="00F33031"/>
    <w:rsid w:val="00F40919"/>
    <w:rsid w:val="00F42B26"/>
    <w:rsid w:val="00F476C4"/>
    <w:rsid w:val="00F5495D"/>
    <w:rsid w:val="00F77F16"/>
    <w:rsid w:val="00FB2121"/>
    <w:rsid w:val="00FB2D26"/>
    <w:rsid w:val="00FC042A"/>
    <w:rsid w:val="00FC7497"/>
    <w:rsid w:val="00FD04CF"/>
    <w:rsid w:val="00FD296F"/>
    <w:rsid w:val="00FD45AB"/>
    <w:rsid w:val="00FE6D49"/>
    <w:rsid w:val="00FF0BD6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336DE"/>
  <w15:docId w15:val="{0F1AB9D3-4DF8-4F47-AF30-E4C812F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7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32C7D"/>
    <w:rPr>
      <w:color w:val="0000FF"/>
      <w:u w:val="single"/>
    </w:rPr>
  </w:style>
  <w:style w:type="paragraph" w:styleId="Encabezado">
    <w:name w:val="header"/>
    <w:basedOn w:val="Normal"/>
    <w:link w:val="EncabezadoCar"/>
    <w:rsid w:val="006D32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3243"/>
    <w:rPr>
      <w:sz w:val="24"/>
      <w:szCs w:val="24"/>
    </w:rPr>
  </w:style>
  <w:style w:type="paragraph" w:styleId="Piedepgina">
    <w:name w:val="footer"/>
    <w:basedOn w:val="Normal"/>
    <w:link w:val="PiedepginaCar"/>
    <w:rsid w:val="006D32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32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ntigono25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1961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mailto:antigono25@gmail.com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Jessica</dc:creator>
  <cp:keywords/>
  <cp:lastModifiedBy>alejandro magno</cp:lastModifiedBy>
  <cp:revision>2</cp:revision>
  <cp:lastPrinted>2013-06-24T02:27:00Z</cp:lastPrinted>
  <dcterms:created xsi:type="dcterms:W3CDTF">2023-08-03T18:36:00Z</dcterms:created>
  <dcterms:modified xsi:type="dcterms:W3CDTF">2023-08-03T18:36:00Z</dcterms:modified>
</cp:coreProperties>
</file>