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F3" w:rsidRDefault="00D563DF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Curriculum Vitae</w:t>
      </w:r>
    </w:p>
    <w:p w:rsidR="007A1FF3" w:rsidRDefault="007A1FF3">
      <w:pPr>
        <w:rPr>
          <w:rFonts w:ascii="Arial" w:hAnsi="Arial" w:cs="Arial"/>
          <w:sz w:val="36"/>
          <w:szCs w:val="36"/>
        </w:rPr>
      </w:pPr>
    </w:p>
    <w:p w:rsidR="007A1FF3" w:rsidRDefault="00D563DF">
      <w:pPr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Antecedentes Personales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         Rody Enrique Jeldes Soto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Rut:                 16.885.847-7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nacimiento:    22 de diciembre de 1987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civil:    </w:t>
      </w:r>
      <w:r w:rsidR="00AB28C8">
        <w:rPr>
          <w:rFonts w:ascii="Arial" w:hAnsi="Arial" w:cs="Arial"/>
          <w:sz w:val="24"/>
          <w:szCs w:val="24"/>
        </w:rPr>
        <w:t xml:space="preserve"> Casado</w:t>
      </w:r>
      <w:bookmarkStart w:id="0" w:name="_GoBack"/>
      <w:bookmarkEnd w:id="0"/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Domicilio:         </w:t>
      </w:r>
      <w:r w:rsidR="001B1CF0">
        <w:rPr>
          <w:rFonts w:ascii="Arial" w:hAnsi="Arial" w:cs="Arial"/>
          <w:sz w:val="24"/>
          <w:szCs w:val="24"/>
        </w:rPr>
        <w:t>Mapuliwen 2051 departamento 43 valle de luna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Comuna:           La Calera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Nacionalidad:   Chileno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Fono:                </w:t>
      </w:r>
      <w:r w:rsidR="003C5C81">
        <w:rPr>
          <w:rFonts w:ascii="Arial" w:hAnsi="Arial" w:cs="Arial"/>
          <w:sz w:val="24"/>
          <w:szCs w:val="24"/>
        </w:rPr>
        <w:t>9</w:t>
      </w:r>
      <w:r w:rsidR="001B1CF0">
        <w:rPr>
          <w:rFonts w:ascii="Arial" w:hAnsi="Arial" w:cs="Arial"/>
          <w:sz w:val="24"/>
          <w:szCs w:val="24"/>
        </w:rPr>
        <w:t>84746768</w:t>
      </w: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Profesión:         Ingeniería Ejecución en Prevención De Riesgo (Incompleta)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 De Conducir: B</w:t>
      </w:r>
    </w:p>
    <w:p w:rsidR="007A1FF3" w:rsidRDefault="00D563DF">
      <w:pPr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Antecedentes Académicos</w:t>
      </w: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Enseñanza Básica (Completa)                    Liceo San José           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Media (completa)                      Liceo San Isidro</w:t>
      </w: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7A1FF3" w:rsidRDefault="00D563DF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lastRenderedPageBreak/>
        <w:t>Antecedentes Laborales</w:t>
      </w:r>
    </w:p>
    <w:p w:rsidR="007A1FF3" w:rsidRDefault="007A1FF3">
      <w:pPr>
        <w:rPr>
          <w:rFonts w:ascii="Arial" w:hAnsi="Arial" w:cs="Arial"/>
          <w:sz w:val="36"/>
          <w:szCs w:val="36"/>
          <w:u w:val="single"/>
        </w:rPr>
      </w:pPr>
    </w:p>
    <w:p w:rsidR="007A1FF3" w:rsidRDefault="00D563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Constructora  Inpu Ltda.                      Ayudante De Carpintería San Felipe.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Constructora aires del sur                    Ayudante De Carpintería Parque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La Victoria    Con-Con.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Constructora Teodoro                          Ayudante De Carpintería  Enlace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Mendoza Sáez                                      Santa Rosa/ Los Andes.</w:t>
      </w: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O.H.L austral S.A                                 Ayudante De Carpintería Tramo 1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LLay- Llay/ Panquehue.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Paking moliagro                                 Camarero De Frio Punta torrejón Hijuelas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Constructora Teodoro                          Ayudante De Enfierradura Las Palmas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Mendoza Sáez.                                   LLay-Llay / Enlace Santa Rosa, El Sauce 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Los  Andes.                                                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Constructora Sigma Ltda.                      Ayudante Concretero Quillota  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Constructora Altos Del Sol                   M1 En Terminaciones La Cruz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Paking Propal                                        Camarero Frio Norte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Constructora G.M.P.G                           M1 En Enfierradura y Carpintería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Estación Pajaritos/ Santiago.</w:t>
      </w: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Constructora C y S S.A                        M1 En Enfierradura y carpintería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División Codelco, El Salvador .</w:t>
      </w: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Constructora hexágono chilena              M1 En Enfierradura y Carpintería 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Diego  de Almagro, III región.</w:t>
      </w: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Viveros hijuelas                                        Trabajador agrícola.</w:t>
      </w:r>
    </w:p>
    <w:p w:rsidR="007A1FF3" w:rsidRDefault="007A1FF3">
      <w:pPr>
        <w:jc w:val="both"/>
        <w:rPr>
          <w:rFonts w:ascii="Arial" w:hAnsi="Arial" w:cs="Arial"/>
          <w:sz w:val="24"/>
          <w:szCs w:val="24"/>
        </w:rPr>
      </w:pP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Probinco                                                   M2 Enfierradura  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En obras civiles, Santiago.</w:t>
      </w:r>
    </w:p>
    <w:p w:rsidR="007A1FF3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Apia S.A                                                   M2 En Carpintería y Obras Civiles,</w:t>
      </w:r>
    </w:p>
    <w:p w:rsidR="003C5C81" w:rsidRDefault="00D56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3C5C81">
        <w:rPr>
          <w:rFonts w:ascii="Arial" w:hAnsi="Arial" w:cs="Arial"/>
          <w:sz w:val="24"/>
          <w:szCs w:val="24"/>
        </w:rPr>
        <w:t xml:space="preserve">            Bollenar / Peñaflor.</w:t>
      </w:r>
    </w:p>
    <w:p w:rsidR="003C5C81" w:rsidRDefault="003C5C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Probinco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M2 en carpintería- Alarife-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Chofer de traslado de materiales (clase B)</w:t>
      </w:r>
    </w:p>
    <w:p w:rsidR="003C5C81" w:rsidRDefault="00276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Impromaq                                               operario en Planta Cemento Melón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(Horno 9)                                                                                           </w:t>
      </w:r>
    </w:p>
    <w:p w:rsidR="00A050BF" w:rsidRDefault="00A05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GNL Quintero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Maestro primera en obras civiles </w:t>
      </w:r>
    </w:p>
    <w:p w:rsidR="00A050BF" w:rsidRDefault="00A05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Empresa Aconcagua</w:t>
      </w:r>
    </w:p>
    <w:p w:rsidR="001B1CF0" w:rsidRDefault="001B1CF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Moremaq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M2 en OOCC, </w:t>
      </w:r>
      <w:proofErr w:type="spellStart"/>
      <w:r>
        <w:rPr>
          <w:rFonts w:ascii="Arial" w:hAnsi="Arial" w:cs="Arial"/>
          <w:sz w:val="24"/>
          <w:szCs w:val="24"/>
        </w:rPr>
        <w:t>Talagante</w:t>
      </w:r>
      <w:proofErr w:type="spellEnd"/>
      <w:r>
        <w:rPr>
          <w:rFonts w:ascii="Arial" w:hAnsi="Arial" w:cs="Arial"/>
          <w:sz w:val="24"/>
          <w:szCs w:val="24"/>
        </w:rPr>
        <w:t>, Santiago</w:t>
      </w:r>
    </w:p>
    <w:p w:rsidR="001B1CF0" w:rsidRDefault="001B1CF0">
      <w:pPr>
        <w:jc w:val="both"/>
        <w:rPr>
          <w:rFonts w:ascii="Arial" w:hAnsi="Arial" w:cs="Arial"/>
          <w:sz w:val="24"/>
          <w:szCs w:val="24"/>
        </w:rPr>
      </w:pPr>
    </w:p>
    <w:p w:rsidR="001B1CF0" w:rsidRDefault="001B1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Constructora </w:t>
      </w:r>
      <w:proofErr w:type="spellStart"/>
      <w:r>
        <w:rPr>
          <w:rFonts w:ascii="Arial" w:hAnsi="Arial" w:cs="Arial"/>
          <w:sz w:val="24"/>
          <w:szCs w:val="24"/>
        </w:rPr>
        <w:t>Belfi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M1 en OOCC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Tunel</w:t>
      </w:r>
      <w:proofErr w:type="spellEnd"/>
      <w:r>
        <w:rPr>
          <w:rFonts w:ascii="Arial" w:hAnsi="Arial" w:cs="Arial"/>
          <w:sz w:val="24"/>
          <w:szCs w:val="24"/>
        </w:rPr>
        <w:t xml:space="preserve"> Nª2 El </w:t>
      </w:r>
      <w:proofErr w:type="spellStart"/>
      <w:r>
        <w:rPr>
          <w:rFonts w:ascii="Arial" w:hAnsi="Arial" w:cs="Arial"/>
          <w:sz w:val="24"/>
          <w:szCs w:val="24"/>
        </w:rPr>
        <w:t>Melon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769FD" w:rsidRDefault="003C5C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769FD" w:rsidRDefault="00365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Constructora </w:t>
      </w:r>
      <w:proofErr w:type="spellStart"/>
      <w:r>
        <w:rPr>
          <w:rFonts w:ascii="Arial" w:hAnsi="Arial" w:cs="Arial"/>
          <w:sz w:val="24"/>
          <w:szCs w:val="24"/>
        </w:rPr>
        <w:t>Excon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M1 en OOCC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las tórtolas, Los Bronces,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Division</w:t>
      </w:r>
      <w:proofErr w:type="spellEnd"/>
      <w:r>
        <w:rPr>
          <w:rFonts w:ascii="Arial" w:hAnsi="Arial" w:cs="Arial"/>
          <w:sz w:val="24"/>
          <w:szCs w:val="24"/>
        </w:rPr>
        <w:t xml:space="preserve"> Anglo American</w:t>
      </w:r>
    </w:p>
    <w:p w:rsidR="00AB28C8" w:rsidRDefault="00AB28C8">
      <w:pPr>
        <w:jc w:val="both"/>
        <w:rPr>
          <w:rFonts w:ascii="Arial" w:hAnsi="Arial" w:cs="Arial"/>
          <w:sz w:val="24"/>
          <w:szCs w:val="24"/>
        </w:rPr>
      </w:pPr>
    </w:p>
    <w:p w:rsidR="00AB28C8" w:rsidRDefault="00AB2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Constructora </w:t>
      </w:r>
      <w:proofErr w:type="spellStart"/>
      <w:r>
        <w:rPr>
          <w:rFonts w:ascii="Arial" w:hAnsi="Arial" w:cs="Arial"/>
          <w:sz w:val="24"/>
          <w:szCs w:val="24"/>
        </w:rPr>
        <w:t>Abengoa</w:t>
      </w:r>
      <w:proofErr w:type="spellEnd"/>
      <w:r>
        <w:rPr>
          <w:rFonts w:ascii="Arial" w:hAnsi="Arial" w:cs="Arial"/>
          <w:sz w:val="24"/>
          <w:szCs w:val="24"/>
        </w:rPr>
        <w:t xml:space="preserve"> Chile</w:t>
      </w:r>
      <w:r>
        <w:rPr>
          <w:rFonts w:ascii="Arial" w:hAnsi="Arial" w:cs="Arial"/>
          <w:sz w:val="24"/>
          <w:szCs w:val="24"/>
        </w:rPr>
        <w:tab/>
        <w:t xml:space="preserve">      M1 obras civiles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control de acceso maquinarias y personal minera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loro vivo, observador de conductas.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El Teniente, Rancagua. Codelco </w:t>
      </w:r>
    </w:p>
    <w:p w:rsidR="00365EC9" w:rsidRDefault="00365EC9">
      <w:pPr>
        <w:jc w:val="both"/>
        <w:rPr>
          <w:rFonts w:ascii="Arial" w:hAnsi="Arial" w:cs="Arial"/>
          <w:sz w:val="24"/>
          <w:szCs w:val="24"/>
        </w:rPr>
      </w:pPr>
    </w:p>
    <w:p w:rsidR="00365EC9" w:rsidRDefault="00365EC9">
      <w:pPr>
        <w:jc w:val="both"/>
        <w:rPr>
          <w:rFonts w:ascii="Arial" w:hAnsi="Arial" w:cs="Arial"/>
          <w:sz w:val="24"/>
          <w:szCs w:val="24"/>
        </w:rPr>
      </w:pPr>
    </w:p>
    <w:p w:rsidR="00365EC9" w:rsidRDefault="00365EC9" w:rsidP="00345824">
      <w:pPr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2769FD" w:rsidRPr="00345824" w:rsidRDefault="002769F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5C81">
        <w:rPr>
          <w:rFonts w:ascii="Arial" w:hAnsi="Arial" w:cs="Arial"/>
          <w:sz w:val="24"/>
          <w:szCs w:val="24"/>
        </w:rPr>
        <w:tab/>
      </w:r>
      <w:r w:rsidR="003C5C81" w:rsidRPr="00345824">
        <w:rPr>
          <w:rFonts w:ascii="Arial" w:hAnsi="Arial" w:cs="Arial"/>
          <w:sz w:val="24"/>
          <w:szCs w:val="24"/>
          <w:u w:val="single"/>
        </w:rPr>
        <w:t>Disponibilidad Inmediata</w:t>
      </w:r>
      <w:r w:rsidR="003C5C81" w:rsidRPr="00345824">
        <w:rPr>
          <w:rFonts w:ascii="Arial" w:hAnsi="Arial" w:cs="Arial"/>
          <w:sz w:val="24"/>
          <w:szCs w:val="24"/>
          <w:u w:val="single"/>
        </w:rPr>
        <w:tab/>
      </w:r>
    </w:p>
    <w:p w:rsidR="002769FD" w:rsidRDefault="003458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C5C81" w:rsidRDefault="003C5C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A1FF3" w:rsidRDefault="007A1FF3">
      <w:pPr>
        <w:rPr>
          <w:rFonts w:ascii="Arial" w:hAnsi="Arial" w:cs="Arial"/>
          <w:sz w:val="36"/>
          <w:szCs w:val="36"/>
          <w:u w:val="single"/>
        </w:rPr>
      </w:pPr>
    </w:p>
    <w:p w:rsidR="007A1FF3" w:rsidRDefault="007A1FF3"/>
    <w:sectPr w:rsidR="007A1FF3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4D"/>
    <w:rsid w:val="001B1CF0"/>
    <w:rsid w:val="001C30D0"/>
    <w:rsid w:val="00223F8C"/>
    <w:rsid w:val="002769FD"/>
    <w:rsid w:val="00320D4A"/>
    <w:rsid w:val="00345824"/>
    <w:rsid w:val="0035394D"/>
    <w:rsid w:val="00354681"/>
    <w:rsid w:val="00365EC9"/>
    <w:rsid w:val="00394D2A"/>
    <w:rsid w:val="003A0B1C"/>
    <w:rsid w:val="003C5C81"/>
    <w:rsid w:val="00730274"/>
    <w:rsid w:val="007A1FF3"/>
    <w:rsid w:val="0082053A"/>
    <w:rsid w:val="00843AE6"/>
    <w:rsid w:val="008A186E"/>
    <w:rsid w:val="008A33CA"/>
    <w:rsid w:val="00A050BF"/>
    <w:rsid w:val="00AB28C8"/>
    <w:rsid w:val="00BB0E1F"/>
    <w:rsid w:val="00CA554C"/>
    <w:rsid w:val="00CD4403"/>
    <w:rsid w:val="00D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s-CL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s-CL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yasmy</dc:creator>
  <cp:lastModifiedBy>nicolas fuentes</cp:lastModifiedBy>
  <cp:revision>2</cp:revision>
  <dcterms:created xsi:type="dcterms:W3CDTF">2023-08-06T22:30:00Z</dcterms:created>
  <dcterms:modified xsi:type="dcterms:W3CDTF">2023-08-06T22:30:00Z</dcterms:modified>
</cp:coreProperties>
</file>