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91DB0" w:rsidRDefault="003154D3">
      <w:pPr>
        <w:jc w:val="center"/>
        <w:rPr>
          <w:b/>
          <w:lang w:val="es-CL"/>
        </w:rPr>
      </w:pPr>
      <w:r w:rsidRPr="00D41FA8">
        <w:rPr>
          <w:b/>
          <w:lang w:val="es-CL"/>
        </w:rPr>
        <w:t>CURRICULUM VITAE</w:t>
      </w:r>
    </w:p>
    <w:p w:rsidR="002B78E2" w:rsidRDefault="002B78E2">
      <w:pPr>
        <w:jc w:val="center"/>
        <w:rPr>
          <w:b/>
          <w:lang w:val="es-CL"/>
        </w:rPr>
      </w:pPr>
    </w:p>
    <w:p w:rsidR="00191DB0" w:rsidRPr="00D41FA8" w:rsidRDefault="003154D3">
      <w:pPr>
        <w:jc w:val="both"/>
        <w:rPr>
          <w:b/>
          <w:lang w:val="es-CL"/>
        </w:rPr>
      </w:pPr>
      <w:r w:rsidRPr="00D41FA8">
        <w:rPr>
          <w:b/>
          <w:lang w:val="es-CL"/>
        </w:rPr>
        <w:t>Antecedentes Personales</w:t>
      </w:r>
    </w:p>
    <w:p w:rsidR="00191DB0" w:rsidRPr="00D41FA8" w:rsidRDefault="006304BE">
      <w:pPr>
        <w:jc w:val="both"/>
        <w:rPr>
          <w:b/>
          <w:lang w:val="es-CL" w:eastAsia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8D26560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4042410" cy="1270"/>
                <wp:effectExtent l="0" t="0" r="15240" b="1778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241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D12AF" id="Conector recto 10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.1pt" to="318.3pt,6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lH57HAQAA+QMAAA4AAABkcnMvZTJvRG9jLnhtbKxTwW7UMBC9I/EPlu9sssuqQLTZHlqV&#13;&#10;SwUVLR/gdeyNhe2xPGaT/XvGTjYtcCoiB8v2zLx572W8ux6dZScV0YBv+XpVc6a8hM74Y8u/P929&#13;&#10;+8gZJuE7YcGrlp8V8uv92ze7ITRqAz3YTkVGIB6bIbS8Tyk0VYWyV07gCoLyFNQQnUh0jMeqi2Ig&#13;&#10;dGerTV1fVQPELkSQCpFub6cg3xd8rZVMX7VGlZhtOXFLZY1lPZS12u9Ec4wi9EbOPMQ/0HDCeOq6&#13;&#10;QN2KJNjPaP6CckZGQNBpJcFVoLWRqoggOev6DzmPvQiqiCF3MCw+4f+DlV9ON/4hZupy9I/hHuQP&#13;&#10;ZORKNQRslmg+YJjyRh1dzifybCwmnp+tVGNikm639XazXZPlkoLrzQfaZVDRXKpDxPRZgWN503Jr&#13;&#10;fFYqGnG6xzTnXnLyvfVsaPmn91d1SUOwprsz1uYYxuPhxkZ2Evk3l+/S7rc8ZxJN28TD+lnjJKsI&#13;&#10;TGerpl7flGamK+pKAzl3mEaHZpv0LANEqqynipypidJri+eaXK7KzL4WYKkqDMCnBcAZD3Hy4oXC&#13;&#10;vD1Ad36YzMhHGq/ye+ankOf35bl49fxi978AAAD//wMAUEsDBBQABgAIAAAAIQD7mTNF4QAAAAwB&#13;&#10;AAAPAAAAZHJzL2Rvd25yZXYueG1sTI9BT8MwDIXvSPyHyEhcEEtXUDS6phMwwYEDEtu4p43XVmuc&#13;&#10;0qRb4dfjneBiye/Jz+/LV5PrxBGH0HrSMJ8lIJAqb1uqNey2L7cLECEasqbzhBq+McCquLzITWb9&#13;&#10;iT7wuIm14BAKmdHQxNhnUoaqQWfCzPdI7O394EzkdailHcyJw10n0yRR0pmW+ENjenxusDpsRqfh&#13;&#10;S/Wf5Y8cn24e3rbzxW509L5+1fr6aloveTwuQUSc4t8FnBm4PxRcrPQj2SA6DUwTWU1TEOyqO6VA&#13;&#10;lGfhHoQscvkfovgFAAD//wMAUEsBAi0AFAAGAAgAAAAhAFoik6P/AAAA5QEAABMAAAAAAAAAAAAA&#13;&#10;AAAAAAAAAFtDb250ZW50X1R5cGVzXS54bWxQSwECLQAUAAYACAAAACEAp0rPONcAAACWAQAACwAA&#13;&#10;AAAAAAAAAAAAAAAwAQAAX3JlbHMvLnJlbHNQSwECLQAUAAYACAAAACEAK2UfnscBAAD5AwAADgAA&#13;&#10;AAAAAAAAAAAAAAAwAgAAZHJzL2Uyb0RvYy54bWxQSwECLQAUAAYACAAAACEA+5kzReEAAAAMAQAA&#13;&#10;DwAAAAAAAAAAAAAAAAAjBAAAZHJzL2Rvd25yZXYueG1sUEsFBgAAAAAEAAQA8wAAADEFAAAAAA==&#13;&#10;" strokeweight=".26mm">
                <v:stroke joinstyle="miter"/>
                <o:lock v:ext="edit" shapetype="f"/>
              </v:line>
            </w:pict>
          </mc:Fallback>
        </mc:AlternateContent>
      </w:r>
    </w:p>
    <w:p w:rsidR="00191DB0" w:rsidRPr="00D41FA8" w:rsidRDefault="003154D3">
      <w:pPr>
        <w:jc w:val="both"/>
        <w:rPr>
          <w:lang w:val="es-CL"/>
        </w:rPr>
      </w:pPr>
      <w:r w:rsidRPr="00D41FA8">
        <w:rPr>
          <w:lang w:val="es-CL"/>
        </w:rPr>
        <w:t>Nombre: Flavio Ismael Marín Díaz</w:t>
      </w:r>
    </w:p>
    <w:p w:rsidR="00191DB0" w:rsidRPr="00D41FA8" w:rsidRDefault="00547E65">
      <w:pPr>
        <w:jc w:val="both"/>
        <w:rPr>
          <w:lang w:val="es-CL"/>
        </w:rPr>
      </w:pPr>
      <w:r w:rsidRPr="00D41FA8">
        <w:rPr>
          <w:lang w:val="es-CL"/>
        </w:rPr>
        <w:t>Domicilio</w:t>
      </w:r>
      <w:r w:rsidR="003154D3" w:rsidRPr="00D41FA8">
        <w:rPr>
          <w:lang w:val="es-CL"/>
        </w:rPr>
        <w:t>: John Kennedy #011 Bellavista – Tocopilla</w:t>
      </w:r>
    </w:p>
    <w:p w:rsidR="00191DB0" w:rsidRPr="00D41FA8" w:rsidRDefault="003154D3">
      <w:pPr>
        <w:rPr>
          <w:lang w:val="es-CL"/>
        </w:rPr>
      </w:pPr>
      <w:r w:rsidRPr="00D41FA8">
        <w:rPr>
          <w:lang w:val="es-CL"/>
        </w:rPr>
        <w:t xml:space="preserve">Correo electrónico: </w:t>
      </w:r>
      <w:hyperlink r:id="rId6">
        <w:r w:rsidRPr="00D41FA8">
          <w:rPr>
            <w:rStyle w:val="EnlacedeInternet"/>
            <w:color w:val="000000"/>
            <w:u w:val="none"/>
            <w:lang w:val="es-CL"/>
          </w:rPr>
          <w:t>flaviomarin094@gmail.com</w:t>
        </w:r>
      </w:hyperlink>
      <w:r w:rsidRPr="00D41FA8">
        <w:rPr>
          <w:lang w:val="es-CL"/>
        </w:rPr>
        <w:t xml:space="preserve"> </w:t>
      </w:r>
    </w:p>
    <w:p w:rsidR="00191DB0" w:rsidRPr="00D41FA8" w:rsidRDefault="003154D3">
      <w:pPr>
        <w:rPr>
          <w:lang w:val="es-CL"/>
        </w:rPr>
      </w:pPr>
      <w:r w:rsidRPr="00D41FA8">
        <w:rPr>
          <w:rStyle w:val="EnlacedeInternet"/>
          <w:color w:val="000000"/>
          <w:u w:val="none"/>
          <w:lang w:val="es-CL"/>
        </w:rPr>
        <w:t>Red social: www.</w:t>
      </w:r>
      <w:hyperlink r:id="rId7">
        <w:r w:rsidRPr="00D41FA8">
          <w:rPr>
            <w:rStyle w:val="EnlacedeInternet"/>
            <w:color w:val="000000"/>
            <w:highlight w:val="white"/>
            <w:u w:val="none"/>
            <w:lang w:val="es-CL"/>
          </w:rPr>
          <w:t>linkedin.com/in/flavio-marín-díaz-67433862</w:t>
        </w:r>
      </w:hyperlink>
      <w:r w:rsidRPr="00D41FA8">
        <w:rPr>
          <w:rStyle w:val="EnlacedeInternet"/>
          <w:color w:val="000000"/>
          <w:u w:val="none"/>
          <w:lang w:val="es-CL"/>
        </w:rPr>
        <w:t xml:space="preserve"> </w:t>
      </w:r>
    </w:p>
    <w:p w:rsidR="00191DB0" w:rsidRPr="00D41FA8" w:rsidRDefault="003154D3">
      <w:pPr>
        <w:jc w:val="both"/>
        <w:rPr>
          <w:lang w:val="es-CL"/>
        </w:rPr>
      </w:pPr>
      <w:proofErr w:type="spellStart"/>
      <w:r w:rsidRPr="00D41FA8">
        <w:rPr>
          <w:lang w:val="es-CL"/>
        </w:rPr>
        <w:t>Telef</w:t>
      </w:r>
      <w:proofErr w:type="spellEnd"/>
      <w:r w:rsidRPr="00D41FA8">
        <w:rPr>
          <w:lang w:val="es-CL"/>
        </w:rPr>
        <w:t>. Celular/Fijo: 9-49280329 / 552812261</w:t>
      </w:r>
    </w:p>
    <w:p w:rsidR="00191DB0" w:rsidRPr="00D41FA8" w:rsidRDefault="003154D3">
      <w:pPr>
        <w:jc w:val="both"/>
        <w:rPr>
          <w:lang w:val="es-CL"/>
        </w:rPr>
      </w:pPr>
      <w:r w:rsidRPr="00D41FA8">
        <w:rPr>
          <w:lang w:val="es-CL"/>
        </w:rPr>
        <w:t>Ciudad: Tocopilla, II Región, Chile</w:t>
      </w:r>
    </w:p>
    <w:p w:rsidR="00191DB0" w:rsidRPr="00D41FA8" w:rsidRDefault="00191DB0">
      <w:pPr>
        <w:jc w:val="both"/>
        <w:rPr>
          <w:lang w:val="es-CL"/>
        </w:rPr>
      </w:pPr>
    </w:p>
    <w:p w:rsidR="00D41FA8" w:rsidRPr="00D41FA8" w:rsidRDefault="00D41FA8" w:rsidP="00D41FA8">
      <w:pPr>
        <w:jc w:val="both"/>
        <w:rPr>
          <w:b/>
          <w:lang w:val="es-CL"/>
        </w:rPr>
      </w:pPr>
      <w:r w:rsidRPr="00D41FA8">
        <w:rPr>
          <w:b/>
          <w:lang w:val="es-CL"/>
        </w:rPr>
        <w:t>Resumen</w:t>
      </w:r>
    </w:p>
    <w:p w:rsidR="00D41FA8" w:rsidRPr="00D41FA8" w:rsidRDefault="006304BE" w:rsidP="00D41FA8">
      <w:pPr>
        <w:jc w:val="both"/>
        <w:rPr>
          <w:b/>
          <w:lang w:val="es-CL" w:eastAsia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F8B858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4042410" cy="1270"/>
                <wp:effectExtent l="0" t="0" r="15240" b="1778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241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9B0B" id="Conector recto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4.6pt" to="318.3pt,4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lH57HAQAA+QMAAA4AAABkcnMvZTJvRG9jLnhtbKxTwW7UMBC9I/EPlu9sssuqQLTZHlqV&#13;&#10;SwUVLR/gdeyNhe2xPGaT/XvGTjYtcCoiB8v2zLx572W8ux6dZScV0YBv+XpVc6a8hM74Y8u/P929&#13;&#10;+8gZJuE7YcGrlp8V8uv92ze7ITRqAz3YTkVGIB6bIbS8Tyk0VYWyV07gCoLyFNQQnUh0jMeqi2Ig&#13;&#10;dGerTV1fVQPELkSQCpFub6cg3xd8rZVMX7VGlZhtOXFLZY1lPZS12u9Ec4wi9EbOPMQ/0HDCeOq6&#13;&#10;QN2KJNjPaP6CckZGQNBpJcFVoLWRqoggOev6DzmPvQiqiCF3MCw+4f+DlV9ON/4hZupy9I/hHuQP&#13;&#10;ZORKNQRslmg+YJjyRh1dzifybCwmnp+tVGNikm639XazXZPlkoLrzQfaZVDRXKpDxPRZgWN503Jr&#13;&#10;fFYqGnG6xzTnXnLyvfVsaPmn91d1SUOwprsz1uYYxuPhxkZ2Evk3l+/S7rc8ZxJN28TD+lnjJKsI&#13;&#10;TGerpl7flGamK+pKAzl3mEaHZpv0LANEqqynipypidJri+eaXK7KzL4WYKkqDMCnBcAZD3Hy4oXC&#13;&#10;vD1Ad36YzMhHGq/ye+ankOf35bl49fxi978AAAD//wMAUEsDBBQABgAIAAAAIQDmlsVe4QAAAAoB&#13;&#10;AAAPAAAAZHJzL2Rvd25yZXYueG1sTI/BTsMwEETvSPyDtUi9IOq0IKtN41TQCg4ckGjL3YmXJCJe&#13;&#10;h9hpQ7++ywkuK41GMzsvW4+uFUfsQ+NJw2yagEAqvW2o0nDYP98tQIRoyJrWE2r4wQDr/PoqM6n1&#13;&#10;J3rH4y5WgksopEZDHWOXShnKGp0JU98hsffpe2ciy76StjcnLnetnCeJks40xB9q0+GmxvJrNzgN&#13;&#10;36r7KM5yeLpdvu5ni8Pg6G37ovXkZtyu+DyuQEQc418Cfhl4P+Q8rPAD2SBaDUwTNSznINhU90qB&#13;&#10;KFg/gJB5Jv8j5BcAAAD//wMAUEsBAi0AFAAGAAgAAAAhAFoik6P/AAAA5QEAABMAAAAAAAAAAAAA&#13;&#10;AAAAAAAAAFtDb250ZW50X1R5cGVzXS54bWxQSwECLQAUAAYACAAAACEAp0rPONcAAACWAQAACwAA&#13;&#10;AAAAAAAAAAAAAAAwAQAAX3JlbHMvLnJlbHNQSwECLQAUAAYACAAAACEAK2UfnscBAAD5AwAADgAA&#13;&#10;AAAAAAAAAAAAAAAwAgAAZHJzL2Uyb0RvYy54bWxQSwECLQAUAAYACAAAACEA5pbFXuEAAAAKAQAA&#13;&#10;DwAAAAAAAAAAAAAAAAAjBAAAZHJzL2Rvd25yZXYueG1sUEsFBgAAAAAEAAQA8wAAADEFAAAAAA==&#13;&#10;" strokeweight=".26mm">
                <v:stroke joinstyle="miter"/>
                <o:lock v:ext="edit" shapetype="f"/>
              </v:line>
            </w:pict>
          </mc:Fallback>
        </mc:AlternateContent>
      </w:r>
    </w:p>
    <w:p w:rsidR="00302D3F" w:rsidRDefault="00D41FA8">
      <w:pPr>
        <w:jc w:val="both"/>
        <w:rPr>
          <w:bCs/>
          <w:lang w:val="es-CL"/>
        </w:rPr>
      </w:pPr>
      <w:r>
        <w:rPr>
          <w:bCs/>
          <w:lang w:val="es-CL"/>
        </w:rPr>
        <w:t>En los últimos años de mi trayectoria laboral he</w:t>
      </w:r>
      <w:r w:rsidR="00A26229">
        <w:rPr>
          <w:bCs/>
          <w:lang w:val="es-CL"/>
        </w:rPr>
        <w:t xml:space="preserve"> destacado</w:t>
      </w:r>
      <w:r>
        <w:rPr>
          <w:bCs/>
          <w:lang w:val="es-CL"/>
        </w:rPr>
        <w:t xml:space="preserve"> por mi habilidad </w:t>
      </w:r>
      <w:r w:rsidR="00875B54">
        <w:rPr>
          <w:bCs/>
          <w:lang w:val="es-CL"/>
        </w:rPr>
        <w:t>en</w:t>
      </w:r>
      <w:r>
        <w:rPr>
          <w:bCs/>
          <w:lang w:val="es-CL"/>
        </w:rPr>
        <w:t xml:space="preserve"> caracterizar sondajes</w:t>
      </w:r>
      <w:r w:rsidR="00243FEB">
        <w:rPr>
          <w:bCs/>
          <w:lang w:val="es-CL"/>
        </w:rPr>
        <w:t xml:space="preserve"> </w:t>
      </w:r>
      <w:r w:rsidR="00AC696E">
        <w:rPr>
          <w:bCs/>
          <w:lang w:val="es-CL"/>
        </w:rPr>
        <w:t>en diferentes</w:t>
      </w:r>
      <w:r w:rsidR="00302D3F">
        <w:rPr>
          <w:bCs/>
          <w:lang w:val="es-CL"/>
        </w:rPr>
        <w:t xml:space="preserve"> ambientes</w:t>
      </w:r>
      <w:r w:rsidR="002E74D9">
        <w:rPr>
          <w:bCs/>
          <w:lang w:val="es-CL"/>
        </w:rPr>
        <w:t xml:space="preserve"> geológicos</w:t>
      </w:r>
      <w:r w:rsidR="00B830BD">
        <w:rPr>
          <w:bCs/>
          <w:lang w:val="es-CL"/>
        </w:rPr>
        <w:t xml:space="preserve"> </w:t>
      </w:r>
      <w:r w:rsidR="00335184">
        <w:rPr>
          <w:bCs/>
          <w:lang w:val="es-CL"/>
        </w:rPr>
        <w:t>de</w:t>
      </w:r>
      <w:r w:rsidR="00441840">
        <w:rPr>
          <w:bCs/>
          <w:lang w:val="es-CL"/>
        </w:rPr>
        <w:t>l tipo</w:t>
      </w:r>
      <w:r w:rsidR="00335184">
        <w:rPr>
          <w:bCs/>
          <w:lang w:val="es-CL"/>
        </w:rPr>
        <w:t xml:space="preserve"> </w:t>
      </w:r>
      <w:proofErr w:type="spellStart"/>
      <w:r w:rsidR="00B830BD">
        <w:rPr>
          <w:bCs/>
          <w:lang w:val="es-CL"/>
        </w:rPr>
        <w:t>estratoligados</w:t>
      </w:r>
      <w:proofErr w:type="spellEnd"/>
      <w:r w:rsidR="00642DD1">
        <w:rPr>
          <w:bCs/>
          <w:lang w:val="es-CL"/>
        </w:rPr>
        <w:t>, pórfido cuprífero</w:t>
      </w:r>
      <w:r w:rsidR="00AC696E">
        <w:rPr>
          <w:bCs/>
          <w:lang w:val="es-CL"/>
        </w:rPr>
        <w:t xml:space="preserve">. </w:t>
      </w:r>
      <w:r w:rsidR="00302D3F">
        <w:rPr>
          <w:bCs/>
          <w:lang w:val="es-CL"/>
        </w:rPr>
        <w:t>Además,</w:t>
      </w:r>
      <w:r w:rsidR="00AC696E">
        <w:rPr>
          <w:bCs/>
          <w:lang w:val="es-CL"/>
        </w:rPr>
        <w:t xml:space="preserve"> tengo experiencia en exploración y en geología de producción tanto en rajo como en mina subterránea.</w:t>
      </w:r>
    </w:p>
    <w:p w:rsidR="00D41FA8" w:rsidRPr="00D41FA8" w:rsidRDefault="00D41FA8">
      <w:pPr>
        <w:jc w:val="both"/>
        <w:rPr>
          <w:bCs/>
          <w:lang w:val="es-CL"/>
        </w:rPr>
      </w:pPr>
      <w:r>
        <w:rPr>
          <w:bCs/>
          <w:lang w:val="es-CL"/>
        </w:rPr>
        <w:t xml:space="preserve"> </w:t>
      </w:r>
    </w:p>
    <w:p w:rsidR="00191DB0" w:rsidRPr="00D41FA8" w:rsidRDefault="003154D3">
      <w:pPr>
        <w:jc w:val="both"/>
        <w:rPr>
          <w:b/>
          <w:lang w:val="es-CL"/>
        </w:rPr>
      </w:pPr>
      <w:r w:rsidRPr="00D41FA8">
        <w:rPr>
          <w:b/>
          <w:lang w:val="es-CL"/>
        </w:rPr>
        <w:t>Antecedentes Académicos</w:t>
      </w:r>
    </w:p>
    <w:p w:rsidR="00191DB0" w:rsidRPr="00D41FA8" w:rsidRDefault="006304BE">
      <w:pPr>
        <w:jc w:val="both"/>
        <w:rPr>
          <w:b/>
          <w:lang w:val="es-CL" w:eastAsia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760188A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4042410" cy="1270"/>
                <wp:effectExtent l="0" t="0" r="15240" b="1778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241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171F3" id="Conector recto 8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4.6pt" to="318.3pt,4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lH57HAQAA+QMAAA4AAABkcnMvZTJvRG9jLnhtbKxTwW7UMBC9I/EPlu9sssuqQLTZHlqV&#13;&#10;SwUVLR/gdeyNhe2xPGaT/XvGTjYtcCoiB8v2zLx572W8ux6dZScV0YBv+XpVc6a8hM74Y8u/P929&#13;&#10;+8gZJuE7YcGrlp8V8uv92ze7ITRqAz3YTkVGIB6bIbS8Tyk0VYWyV07gCoLyFNQQnUh0jMeqi2Ig&#13;&#10;dGerTV1fVQPELkSQCpFub6cg3xd8rZVMX7VGlZhtOXFLZY1lPZS12u9Ec4wi9EbOPMQ/0HDCeOq6&#13;&#10;QN2KJNjPaP6CckZGQNBpJcFVoLWRqoggOev6DzmPvQiqiCF3MCw+4f+DlV9ON/4hZupy9I/hHuQP&#13;&#10;ZORKNQRslmg+YJjyRh1dzifybCwmnp+tVGNikm639XazXZPlkoLrzQfaZVDRXKpDxPRZgWN503Jr&#13;&#10;fFYqGnG6xzTnXnLyvfVsaPmn91d1SUOwprsz1uYYxuPhxkZ2Evk3l+/S7rc8ZxJN28TD+lnjJKsI&#13;&#10;TGerpl7flGamK+pKAzl3mEaHZpv0LANEqqynipypidJri+eaXK7KzL4WYKkqDMCnBcAZD3Hy4oXC&#13;&#10;vD1Ad36YzMhHGq/ye+ankOf35bl49fxi978AAAD//wMAUEsDBBQABgAIAAAAIQDmlsVe4QAAAAoB&#13;&#10;AAAPAAAAZHJzL2Rvd25yZXYueG1sTI/BTsMwEETvSPyDtUi9IOq0IKtN41TQCg4ckGjL3YmXJCJe&#13;&#10;h9hpQ7++ywkuK41GMzsvW4+uFUfsQ+NJw2yagEAqvW2o0nDYP98tQIRoyJrWE2r4wQDr/PoqM6n1&#13;&#10;J3rH4y5WgksopEZDHWOXShnKGp0JU98hsffpe2ciy76StjcnLnetnCeJks40xB9q0+GmxvJrNzgN&#13;&#10;36r7KM5yeLpdvu5ni8Pg6G37ovXkZtyu+DyuQEQc418Cfhl4P+Q8rPAD2SBaDUwTNSznINhU90qB&#13;&#10;KFg/gJB5Jv8j5BcAAAD//wMAUEsBAi0AFAAGAAgAAAAhAFoik6P/AAAA5QEAABMAAAAAAAAAAAAA&#13;&#10;AAAAAAAAAFtDb250ZW50X1R5cGVzXS54bWxQSwECLQAUAAYACAAAACEAp0rPONcAAACWAQAACwAA&#13;&#10;AAAAAAAAAAAAAAAwAQAAX3JlbHMvLnJlbHNQSwECLQAUAAYACAAAACEAK2UfnscBAAD5AwAADgAA&#13;&#10;AAAAAAAAAAAAAAAwAgAAZHJzL2Uyb0RvYy54bWxQSwECLQAUAAYACAAAACEA5pbFXuEAAAAKAQAA&#13;&#10;DwAAAAAAAAAAAAAAAAAjBAAAZHJzL2Rvd25yZXYueG1sUEsFBgAAAAAEAAQA8wAAADEFAAAAAA==&#13;&#10;" strokeweight=".26mm">
                <v:stroke joinstyle="miter"/>
                <o:lock v:ext="edit" shapetype="f"/>
              </v:line>
            </w:pict>
          </mc:Fallback>
        </mc:AlternateContent>
      </w:r>
    </w:p>
    <w:p w:rsidR="00191DB0" w:rsidRPr="00D41FA8" w:rsidRDefault="003154D3">
      <w:pPr>
        <w:jc w:val="both"/>
        <w:rPr>
          <w:lang w:val="es-CL"/>
        </w:rPr>
      </w:pPr>
      <w:r w:rsidRPr="00D41FA8">
        <w:rPr>
          <w:b/>
          <w:lang w:val="es-CL"/>
        </w:rPr>
        <w:t>Estudios Universitarios:</w:t>
      </w:r>
      <w:r w:rsidRPr="00D41FA8">
        <w:rPr>
          <w:lang w:val="es-CL"/>
        </w:rPr>
        <w:t xml:space="preserve"> Estudios de Geología, Facultad de Ingeniería y Ciencias Geológicas, Universidad Católica del Norte, Antofagasta – Chile.</w:t>
      </w:r>
    </w:p>
    <w:p w:rsidR="00117DEB" w:rsidRPr="00D41FA8" w:rsidRDefault="00117DEB">
      <w:pPr>
        <w:jc w:val="both"/>
        <w:rPr>
          <w:lang w:val="es-CL"/>
        </w:rPr>
      </w:pPr>
    </w:p>
    <w:p w:rsidR="00191DB0" w:rsidRPr="00D41FA8" w:rsidRDefault="003154D3">
      <w:pPr>
        <w:jc w:val="both"/>
        <w:rPr>
          <w:lang w:val="es-CL"/>
        </w:rPr>
      </w:pPr>
      <w:r w:rsidRPr="00D41FA8">
        <w:rPr>
          <w:b/>
          <w:lang w:val="es-CL"/>
        </w:rPr>
        <w:t>2010-2016.</w:t>
      </w:r>
      <w:r w:rsidRPr="00D41FA8">
        <w:rPr>
          <w:lang w:val="es-CL"/>
        </w:rPr>
        <w:t xml:space="preserve"> Licenciatura en Ciencias Geológicas. Facultad de Ciencias Exactas, Físicas y Naturales, Universidad Nacional de San Juan </w:t>
      </w:r>
      <w:r w:rsidRPr="00D41FA8">
        <w:rPr>
          <w:b/>
          <w:lang w:val="es-CL"/>
        </w:rPr>
        <w:t xml:space="preserve">– </w:t>
      </w:r>
      <w:r w:rsidRPr="00D41FA8">
        <w:rPr>
          <w:lang w:val="es-CL"/>
        </w:rPr>
        <w:t>Argentina.</w:t>
      </w:r>
    </w:p>
    <w:p w:rsidR="00191DB0" w:rsidRPr="00D41FA8" w:rsidRDefault="00191DB0">
      <w:pPr>
        <w:jc w:val="both"/>
        <w:rPr>
          <w:lang w:val="es-CL"/>
        </w:rPr>
      </w:pPr>
    </w:p>
    <w:p w:rsidR="00191DB0" w:rsidRPr="00D41FA8" w:rsidRDefault="003154D3">
      <w:pPr>
        <w:jc w:val="both"/>
        <w:rPr>
          <w:lang w:val="es-CL"/>
        </w:rPr>
      </w:pPr>
      <w:r w:rsidRPr="00D41FA8">
        <w:rPr>
          <w:lang w:val="es-CL"/>
        </w:rPr>
        <w:t>TÍTULO OBTENIDO</w:t>
      </w:r>
      <w:r w:rsidRPr="00D41FA8">
        <w:rPr>
          <w:b/>
          <w:lang w:val="es-CL"/>
        </w:rPr>
        <w:t>: LICENCIADO EN CIENCIAS GEOLÓGICAS</w:t>
      </w:r>
      <w:r w:rsidRPr="00D41FA8">
        <w:rPr>
          <w:lang w:val="es-CL"/>
        </w:rPr>
        <w:t>.</w:t>
      </w:r>
    </w:p>
    <w:p w:rsidR="00191DB0" w:rsidRPr="00D41FA8" w:rsidRDefault="00191DB0">
      <w:pPr>
        <w:jc w:val="both"/>
        <w:rPr>
          <w:lang w:val="es-CL"/>
        </w:rPr>
      </w:pPr>
    </w:p>
    <w:p w:rsidR="00191DB0" w:rsidRPr="00D41FA8" w:rsidRDefault="003154D3">
      <w:pPr>
        <w:jc w:val="both"/>
        <w:rPr>
          <w:b/>
          <w:lang w:val="es-CL"/>
        </w:rPr>
      </w:pPr>
      <w:r w:rsidRPr="00D41FA8">
        <w:rPr>
          <w:b/>
          <w:lang w:val="es-CL"/>
        </w:rPr>
        <w:t>Experiencia Laboral</w:t>
      </w:r>
    </w:p>
    <w:p w:rsidR="00191DB0" w:rsidRPr="00D41FA8" w:rsidRDefault="006304BE">
      <w:pPr>
        <w:jc w:val="both"/>
        <w:rPr>
          <w:b/>
          <w:lang w:val="es-CL" w:eastAsia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46CF54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4042410" cy="1270"/>
                <wp:effectExtent l="0" t="0" r="15240" b="1778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241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D2715" id="Conector recto 7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.1pt" to="318.3pt,6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lH57HAQAA+QMAAA4AAABkcnMvZTJvRG9jLnhtbKxTwW7UMBC9I/EPlu9sssuqQLTZHlqV&#13;&#10;SwUVLR/gdeyNhe2xPGaT/XvGTjYtcCoiB8v2zLx572W8ux6dZScV0YBv+XpVc6a8hM74Y8u/P929&#13;&#10;+8gZJuE7YcGrlp8V8uv92ze7ITRqAz3YTkVGIB6bIbS8Tyk0VYWyV07gCoLyFNQQnUh0jMeqi2Ig&#13;&#10;dGerTV1fVQPELkSQCpFub6cg3xd8rZVMX7VGlZhtOXFLZY1lPZS12u9Ec4wi9EbOPMQ/0HDCeOq6&#13;&#10;QN2KJNjPaP6CckZGQNBpJcFVoLWRqoggOev6DzmPvQiqiCF3MCw+4f+DlV9ON/4hZupy9I/hHuQP&#13;&#10;ZORKNQRslmg+YJjyRh1dzifybCwmnp+tVGNikm639XazXZPlkoLrzQfaZVDRXKpDxPRZgWN503Jr&#13;&#10;fFYqGnG6xzTnXnLyvfVsaPmn91d1SUOwprsz1uYYxuPhxkZ2Evk3l+/S7rc8ZxJN28TD+lnjJKsI&#13;&#10;TGerpl7flGamK+pKAzl3mEaHZpv0LANEqqynipypidJri+eaXK7KzL4WYKkqDMCnBcAZD3Hy4oXC&#13;&#10;vD1Ad36YzMhHGq/ye+ankOf35bl49fxi978AAAD//wMAUEsDBBQABgAIAAAAIQD7mTNF4QAAAAwB&#13;&#10;AAAPAAAAZHJzL2Rvd25yZXYueG1sTI9BT8MwDIXvSPyHyEhcEEtXUDS6phMwwYEDEtu4p43XVmuc&#13;&#10;0qRb4dfjneBiye/Jz+/LV5PrxBGH0HrSMJ8lIJAqb1uqNey2L7cLECEasqbzhBq+McCquLzITWb9&#13;&#10;iT7wuIm14BAKmdHQxNhnUoaqQWfCzPdI7O394EzkdailHcyJw10n0yRR0pmW+ENjenxusDpsRqfh&#13;&#10;S/Wf5Y8cn24e3rbzxW509L5+1fr6aloveTwuQUSc4t8FnBm4PxRcrPQj2SA6DUwTWU1TEOyqO6VA&#13;&#10;lGfhHoQscvkfovgFAAD//wMAUEsBAi0AFAAGAAgAAAAhAFoik6P/AAAA5QEAABMAAAAAAAAAAAAA&#13;&#10;AAAAAAAAAFtDb250ZW50X1R5cGVzXS54bWxQSwECLQAUAAYACAAAACEAp0rPONcAAACWAQAACwAA&#13;&#10;AAAAAAAAAAAAAAAwAQAAX3JlbHMvLnJlbHNQSwECLQAUAAYACAAAACEAK2UfnscBAAD5AwAADgAA&#13;&#10;AAAAAAAAAAAAAAAwAgAAZHJzL2Uyb0RvYy54bWxQSwECLQAUAAYACAAAACEA+5kzReEAAAAMAQAA&#13;&#10;DwAAAAAAAAAAAAAAAAAjBAAAZHJzL2Rvd25yZXYueG1sUEsFBgAAAAAEAAQA8wAAADEFAAAAAA==&#13;&#10;" strokeweight=".26mm">
                <v:stroke joinstyle="miter"/>
                <o:lock v:ext="edit" shapetype="f"/>
              </v:line>
            </w:pict>
          </mc:Fallback>
        </mc:AlternateContent>
      </w:r>
    </w:p>
    <w:p w:rsidR="004056A9" w:rsidRPr="00D41FA8" w:rsidRDefault="004056A9">
      <w:pPr>
        <w:jc w:val="both"/>
        <w:rPr>
          <w:b/>
          <w:lang w:val="es-CL"/>
        </w:rPr>
      </w:pPr>
      <w:r w:rsidRPr="00D41FA8">
        <w:rPr>
          <w:b/>
          <w:lang w:val="es-CL"/>
        </w:rPr>
        <w:t>Febrero</w:t>
      </w:r>
      <w:r w:rsidR="00302D3F">
        <w:rPr>
          <w:b/>
          <w:lang w:val="es-CL"/>
        </w:rPr>
        <w:t>-diciembre</w:t>
      </w:r>
      <w:r w:rsidR="000246A3" w:rsidRPr="00D41FA8">
        <w:rPr>
          <w:b/>
          <w:lang w:val="es-CL"/>
        </w:rPr>
        <w:t xml:space="preserve"> </w:t>
      </w:r>
      <w:r w:rsidRPr="00D41FA8">
        <w:rPr>
          <w:b/>
          <w:lang w:val="es-CL"/>
        </w:rPr>
        <w:t xml:space="preserve">2022: Geólogo </w:t>
      </w:r>
      <w:r w:rsidR="00125D53" w:rsidRPr="00D41FA8">
        <w:rPr>
          <w:b/>
          <w:lang w:val="es-CL"/>
        </w:rPr>
        <w:t xml:space="preserve">de </w:t>
      </w:r>
      <w:proofErr w:type="spellStart"/>
      <w:r w:rsidR="00125D53" w:rsidRPr="00D41FA8">
        <w:rPr>
          <w:b/>
          <w:lang w:val="es-CL"/>
        </w:rPr>
        <w:t>l</w:t>
      </w:r>
      <w:r w:rsidRPr="00D41FA8">
        <w:rPr>
          <w:b/>
          <w:lang w:val="es-CL"/>
        </w:rPr>
        <w:t>ogueo</w:t>
      </w:r>
      <w:proofErr w:type="spellEnd"/>
      <w:r w:rsidRPr="00D41FA8">
        <w:rPr>
          <w:b/>
          <w:lang w:val="es-CL"/>
        </w:rPr>
        <w:t xml:space="preserve"> </w:t>
      </w:r>
      <w:r w:rsidR="00125D53" w:rsidRPr="00D41FA8">
        <w:rPr>
          <w:b/>
          <w:lang w:val="es-CL"/>
        </w:rPr>
        <w:t>G</w:t>
      </w:r>
      <w:r w:rsidRPr="00D41FA8">
        <w:rPr>
          <w:b/>
          <w:lang w:val="es-CL"/>
        </w:rPr>
        <w:t>eológico</w:t>
      </w:r>
      <w:r w:rsidR="00125D53" w:rsidRPr="00D41FA8">
        <w:rPr>
          <w:b/>
          <w:lang w:val="es-CL"/>
        </w:rPr>
        <w:t>-</w:t>
      </w:r>
      <w:proofErr w:type="spellStart"/>
      <w:r w:rsidR="00125D53" w:rsidRPr="00D41FA8">
        <w:rPr>
          <w:b/>
          <w:lang w:val="es-CL"/>
        </w:rPr>
        <w:t>Guiñez</w:t>
      </w:r>
      <w:proofErr w:type="spellEnd"/>
      <w:r w:rsidR="00125D53" w:rsidRPr="00D41FA8">
        <w:rPr>
          <w:b/>
          <w:lang w:val="es-CL"/>
        </w:rPr>
        <w:t xml:space="preserve"> Ingeniería LTDA. Compañía Minera </w:t>
      </w:r>
      <w:proofErr w:type="spellStart"/>
      <w:r w:rsidR="00125D53" w:rsidRPr="00D41FA8">
        <w:rPr>
          <w:b/>
          <w:lang w:val="es-CL"/>
        </w:rPr>
        <w:t>Zaldivar</w:t>
      </w:r>
      <w:proofErr w:type="spellEnd"/>
      <w:r w:rsidR="005E2B09" w:rsidRPr="00D41FA8">
        <w:rPr>
          <w:b/>
          <w:lang w:val="es-CL"/>
        </w:rPr>
        <w:t xml:space="preserve"> – Antofagasta.</w:t>
      </w:r>
    </w:p>
    <w:p w:rsidR="00125D53" w:rsidRPr="00D41FA8" w:rsidRDefault="00125D53">
      <w:pPr>
        <w:jc w:val="both"/>
        <w:rPr>
          <w:bCs/>
          <w:lang w:val="es-CL"/>
        </w:rPr>
      </w:pPr>
      <w:r w:rsidRPr="00D41FA8">
        <w:rPr>
          <w:b/>
          <w:lang w:val="es-CL"/>
        </w:rPr>
        <w:t xml:space="preserve">Funciones: </w:t>
      </w:r>
      <w:r w:rsidRPr="00D41FA8">
        <w:rPr>
          <w:bCs/>
          <w:lang w:val="es-CL"/>
        </w:rPr>
        <w:t>Mapeo geológico de detalle de sondajes AR</w:t>
      </w:r>
      <w:r w:rsidR="008B6257" w:rsidRPr="00D41FA8">
        <w:rPr>
          <w:bCs/>
          <w:lang w:val="es-CL"/>
        </w:rPr>
        <w:t xml:space="preserve"> con muestras de </w:t>
      </w:r>
      <w:proofErr w:type="spellStart"/>
      <w:r w:rsidR="008B6257" w:rsidRPr="00D41FA8">
        <w:rPr>
          <w:bCs/>
          <w:lang w:val="es-CL"/>
        </w:rPr>
        <w:t>cutting</w:t>
      </w:r>
      <w:proofErr w:type="spellEnd"/>
      <w:r w:rsidRPr="00D41FA8">
        <w:rPr>
          <w:bCs/>
          <w:lang w:val="es-CL"/>
        </w:rPr>
        <w:t xml:space="preserve"> y DDH</w:t>
      </w:r>
      <w:r w:rsidR="008B6257" w:rsidRPr="00D41FA8">
        <w:rPr>
          <w:bCs/>
          <w:lang w:val="es-CL"/>
        </w:rPr>
        <w:t xml:space="preserve"> en </w:t>
      </w:r>
      <w:r w:rsidR="00117DEB" w:rsidRPr="00D41FA8">
        <w:rPr>
          <w:bCs/>
          <w:lang w:val="es-CL"/>
        </w:rPr>
        <w:t>Tablet</w:t>
      </w:r>
      <w:r w:rsidR="008B6257" w:rsidRPr="00D41FA8">
        <w:rPr>
          <w:bCs/>
          <w:lang w:val="es-CL"/>
        </w:rPr>
        <w:t xml:space="preserve"> </w:t>
      </w:r>
      <w:r w:rsidR="00117DEB" w:rsidRPr="00D41FA8">
        <w:rPr>
          <w:bCs/>
          <w:lang w:val="es-CL"/>
        </w:rPr>
        <w:t>PC</w:t>
      </w:r>
      <w:r w:rsidR="008B6257" w:rsidRPr="00D41FA8">
        <w:rPr>
          <w:bCs/>
          <w:lang w:val="es-CL"/>
        </w:rPr>
        <w:t xml:space="preserve"> utilizando software </w:t>
      </w:r>
      <w:proofErr w:type="spellStart"/>
      <w:r w:rsidR="00117DEB" w:rsidRPr="00D41FA8">
        <w:rPr>
          <w:bCs/>
          <w:lang w:val="es-CL"/>
        </w:rPr>
        <w:t>A</w:t>
      </w:r>
      <w:r w:rsidR="008B6257" w:rsidRPr="00D41FA8">
        <w:rPr>
          <w:bCs/>
          <w:lang w:val="es-CL"/>
        </w:rPr>
        <w:t>cquire</w:t>
      </w:r>
      <w:proofErr w:type="spellEnd"/>
      <w:r w:rsidR="008B6257" w:rsidRPr="00D41FA8">
        <w:rPr>
          <w:bCs/>
          <w:lang w:val="es-CL"/>
        </w:rPr>
        <w:t xml:space="preserve">; </w:t>
      </w:r>
      <w:r w:rsidR="00EB5981">
        <w:rPr>
          <w:bCs/>
          <w:lang w:val="es-CL"/>
        </w:rPr>
        <w:t xml:space="preserve">Procesamiento e interpretación </w:t>
      </w:r>
      <w:r w:rsidR="00A245B3">
        <w:rPr>
          <w:bCs/>
          <w:lang w:val="es-CL"/>
        </w:rPr>
        <w:t>de datos</w:t>
      </w:r>
      <w:r w:rsidR="00AA7820">
        <w:rPr>
          <w:bCs/>
          <w:lang w:val="es-CL"/>
        </w:rPr>
        <w:t xml:space="preserve"> </w:t>
      </w:r>
      <w:r w:rsidR="00777186">
        <w:rPr>
          <w:bCs/>
          <w:lang w:val="es-CL"/>
        </w:rPr>
        <w:t xml:space="preserve">a partir </w:t>
      </w:r>
      <w:r w:rsidR="00830AB1">
        <w:rPr>
          <w:bCs/>
          <w:lang w:val="es-CL"/>
        </w:rPr>
        <w:t>de</w:t>
      </w:r>
      <w:r w:rsidR="00AE7AAD">
        <w:rPr>
          <w:bCs/>
          <w:lang w:val="es-CL"/>
        </w:rPr>
        <w:t xml:space="preserve"> </w:t>
      </w:r>
      <w:r w:rsidR="00830AB1">
        <w:rPr>
          <w:bCs/>
          <w:lang w:val="es-CL"/>
        </w:rPr>
        <w:t xml:space="preserve">mapeos </w:t>
      </w:r>
      <w:r w:rsidR="00626867">
        <w:rPr>
          <w:bCs/>
          <w:lang w:val="es-CL"/>
        </w:rPr>
        <w:t xml:space="preserve">geológicos, geotécnicos, </w:t>
      </w:r>
      <w:proofErr w:type="spellStart"/>
      <w:r w:rsidR="00626867">
        <w:rPr>
          <w:bCs/>
          <w:lang w:val="es-CL"/>
        </w:rPr>
        <w:t>geometal</w:t>
      </w:r>
      <w:r w:rsidR="00F12F1B">
        <w:rPr>
          <w:bCs/>
          <w:lang w:val="es-CL"/>
        </w:rPr>
        <w:t>ú</w:t>
      </w:r>
      <w:r w:rsidR="00626867">
        <w:rPr>
          <w:bCs/>
          <w:lang w:val="es-CL"/>
        </w:rPr>
        <w:t>rgicos</w:t>
      </w:r>
      <w:proofErr w:type="spellEnd"/>
      <w:r w:rsidR="000D5509">
        <w:rPr>
          <w:bCs/>
          <w:lang w:val="es-CL"/>
        </w:rPr>
        <w:t xml:space="preserve"> en ambiente </w:t>
      </w:r>
      <w:r w:rsidR="006B6D87">
        <w:rPr>
          <w:bCs/>
          <w:lang w:val="es-CL"/>
        </w:rPr>
        <w:t xml:space="preserve">geológico </w:t>
      </w:r>
      <w:r w:rsidR="000D5509">
        <w:rPr>
          <w:bCs/>
          <w:lang w:val="es-CL"/>
        </w:rPr>
        <w:t>del tipo</w:t>
      </w:r>
      <w:r w:rsidR="00F12F1B">
        <w:rPr>
          <w:bCs/>
          <w:lang w:val="es-CL"/>
        </w:rPr>
        <w:t xml:space="preserve"> </w:t>
      </w:r>
      <w:r w:rsidR="00894BB2">
        <w:rPr>
          <w:bCs/>
          <w:lang w:val="es-CL"/>
        </w:rPr>
        <w:t>pórfido cuprífero</w:t>
      </w:r>
      <w:r w:rsidR="005A5077">
        <w:rPr>
          <w:bCs/>
          <w:lang w:val="es-CL"/>
        </w:rPr>
        <w:t xml:space="preserve">; </w:t>
      </w:r>
      <w:r w:rsidR="008B6257" w:rsidRPr="00D41FA8">
        <w:rPr>
          <w:bCs/>
          <w:lang w:val="es-CL"/>
        </w:rPr>
        <w:t>Caracterización de mineral a corto plazo</w:t>
      </w:r>
      <w:r w:rsidR="00F526CC" w:rsidRPr="00D41FA8">
        <w:rPr>
          <w:bCs/>
          <w:lang w:val="es-CL"/>
        </w:rPr>
        <w:t xml:space="preserve"> definiendo destino de minerales; Control de stocks de mineral; Mapeo geológico de pozos de tronadura;</w:t>
      </w:r>
      <w:r w:rsidR="00AC4B2C" w:rsidRPr="00D41FA8">
        <w:rPr>
          <w:bCs/>
          <w:lang w:val="es-CL"/>
        </w:rPr>
        <w:t xml:space="preserve"> Asegurar el control de calidad de l</w:t>
      </w:r>
      <w:r w:rsidR="00E940D0">
        <w:rPr>
          <w:bCs/>
          <w:lang w:val="es-CL"/>
        </w:rPr>
        <w:t xml:space="preserve">a información </w:t>
      </w:r>
      <w:r w:rsidR="00B236F6">
        <w:rPr>
          <w:bCs/>
          <w:lang w:val="es-CL"/>
        </w:rPr>
        <w:t xml:space="preserve">geológica </w:t>
      </w:r>
      <w:r w:rsidR="00ED09F0">
        <w:rPr>
          <w:bCs/>
          <w:lang w:val="es-CL"/>
        </w:rPr>
        <w:t xml:space="preserve">y </w:t>
      </w:r>
      <w:proofErr w:type="spellStart"/>
      <w:r w:rsidR="00ED09F0">
        <w:rPr>
          <w:bCs/>
          <w:lang w:val="es-CL"/>
        </w:rPr>
        <w:t>geometal</w:t>
      </w:r>
      <w:r w:rsidR="00772C67">
        <w:rPr>
          <w:bCs/>
          <w:lang w:val="es-CL"/>
        </w:rPr>
        <w:t>ú</w:t>
      </w:r>
      <w:r w:rsidR="00ED09F0">
        <w:rPr>
          <w:bCs/>
          <w:lang w:val="es-CL"/>
        </w:rPr>
        <w:t>rgic</w:t>
      </w:r>
      <w:r w:rsidR="00772C67">
        <w:rPr>
          <w:bCs/>
          <w:lang w:val="es-CL"/>
        </w:rPr>
        <w:t>a</w:t>
      </w:r>
      <w:proofErr w:type="spellEnd"/>
      <w:r w:rsidR="00772C67">
        <w:rPr>
          <w:bCs/>
          <w:lang w:val="es-CL"/>
        </w:rPr>
        <w:t xml:space="preserve"> </w:t>
      </w:r>
      <w:r w:rsidR="00A93C9B">
        <w:rPr>
          <w:bCs/>
          <w:lang w:val="es-CL"/>
        </w:rPr>
        <w:t>de l</w:t>
      </w:r>
      <w:r w:rsidR="00AC4B2C" w:rsidRPr="00D41FA8">
        <w:rPr>
          <w:bCs/>
          <w:lang w:val="es-CL"/>
        </w:rPr>
        <w:t xml:space="preserve">os muestreos; </w:t>
      </w:r>
      <w:r w:rsidR="0030065D">
        <w:rPr>
          <w:bCs/>
          <w:lang w:val="es-CL"/>
        </w:rPr>
        <w:t xml:space="preserve">Validación y </w:t>
      </w:r>
      <w:proofErr w:type="spellStart"/>
      <w:r w:rsidR="0030065D">
        <w:rPr>
          <w:bCs/>
          <w:lang w:val="es-CL"/>
        </w:rPr>
        <w:t>remapeo</w:t>
      </w:r>
      <w:proofErr w:type="spellEnd"/>
      <w:r w:rsidR="009467DE">
        <w:rPr>
          <w:bCs/>
          <w:lang w:val="es-CL"/>
        </w:rPr>
        <w:t xml:space="preserve"> de sondajes</w:t>
      </w:r>
      <w:r w:rsidR="00101DC8">
        <w:rPr>
          <w:bCs/>
          <w:lang w:val="es-CL"/>
        </w:rPr>
        <w:t xml:space="preserve">; </w:t>
      </w:r>
      <w:r w:rsidR="002A7D13" w:rsidRPr="00D41FA8">
        <w:rPr>
          <w:bCs/>
          <w:lang w:val="es-CL"/>
        </w:rPr>
        <w:t xml:space="preserve">Revisar frentes en producción y stocks; Generar y entregar reportes diarios, semanales y mensuales requeridos; Realizar y verificar la realización de actividades de prevención de riesgos como por ejemplo el ART, </w:t>
      </w:r>
      <w:r w:rsidR="00450222" w:rsidRPr="00D41FA8">
        <w:rPr>
          <w:bCs/>
          <w:lang w:val="es-CL"/>
        </w:rPr>
        <w:t>r</w:t>
      </w:r>
      <w:r w:rsidR="002A7D13" w:rsidRPr="00D41FA8">
        <w:rPr>
          <w:bCs/>
          <w:lang w:val="es-CL"/>
        </w:rPr>
        <w:t xml:space="preserve">egistro de fatiga y somnolencia, </w:t>
      </w:r>
      <w:proofErr w:type="spellStart"/>
      <w:r w:rsidR="002A7D13" w:rsidRPr="00D41FA8">
        <w:rPr>
          <w:bCs/>
          <w:lang w:val="es-CL"/>
        </w:rPr>
        <w:t>etc</w:t>
      </w:r>
      <w:proofErr w:type="spellEnd"/>
      <w:r w:rsidR="002A7D13" w:rsidRPr="00D41FA8">
        <w:rPr>
          <w:bCs/>
          <w:lang w:val="es-CL"/>
        </w:rPr>
        <w:t>; Realizar apoyo en otras áreas como en la toma de muestras o mapeo geotécnico.</w:t>
      </w:r>
    </w:p>
    <w:p w:rsidR="002A7D13" w:rsidRPr="00D41FA8" w:rsidRDefault="002A7D13">
      <w:pPr>
        <w:jc w:val="both"/>
        <w:rPr>
          <w:bCs/>
          <w:lang w:val="es-CL"/>
        </w:rPr>
      </w:pPr>
    </w:p>
    <w:p w:rsidR="00191DB0" w:rsidRPr="00D41FA8" w:rsidRDefault="003154D3">
      <w:pPr>
        <w:jc w:val="both"/>
        <w:rPr>
          <w:b/>
          <w:lang w:val="es-CL"/>
        </w:rPr>
      </w:pPr>
      <w:r w:rsidRPr="00D41FA8">
        <w:rPr>
          <w:b/>
          <w:lang w:val="es-CL"/>
        </w:rPr>
        <w:t>Julio 2018–</w:t>
      </w:r>
      <w:r w:rsidR="00302D3F" w:rsidRPr="00D41FA8">
        <w:rPr>
          <w:b/>
          <w:lang w:val="es-CL"/>
        </w:rPr>
        <w:t>abril</w:t>
      </w:r>
      <w:r w:rsidR="000246A3" w:rsidRPr="00D41FA8">
        <w:rPr>
          <w:b/>
          <w:lang w:val="es-CL"/>
        </w:rPr>
        <w:t xml:space="preserve"> </w:t>
      </w:r>
      <w:r w:rsidRPr="00D41FA8">
        <w:rPr>
          <w:b/>
          <w:lang w:val="es-CL"/>
        </w:rPr>
        <w:t>2021: Geólogo de Minas – Compañía Mantos de la Luna S.A. Tocopilla.</w:t>
      </w:r>
    </w:p>
    <w:p w:rsidR="00191DB0" w:rsidRPr="00D41FA8" w:rsidRDefault="003154D3">
      <w:pPr>
        <w:shd w:val="clear" w:color="auto" w:fill="FFFFFF"/>
        <w:spacing w:line="300" w:lineRule="atLeast"/>
        <w:jc w:val="both"/>
        <w:textAlignment w:val="baseline"/>
        <w:rPr>
          <w:lang w:val="es-CL"/>
        </w:rPr>
      </w:pPr>
      <w:r w:rsidRPr="00D41FA8">
        <w:rPr>
          <w:b/>
          <w:lang w:val="es-CL"/>
        </w:rPr>
        <w:t>Subterránea:</w:t>
      </w:r>
      <w:r w:rsidRPr="00D41FA8">
        <w:rPr>
          <w:lang w:val="es-CL"/>
        </w:rPr>
        <w:t xml:space="preserve"> </w:t>
      </w:r>
      <w:r w:rsidRPr="00D41FA8">
        <w:rPr>
          <w:bCs/>
          <w:lang w:val="es-CL"/>
        </w:rPr>
        <w:t xml:space="preserve">Mapeo geológico-estructural de galerías interior mina, escala 1:500; Preparación/realización de plantas y modelos estructurales de cámaras de producción, utilizando software </w:t>
      </w:r>
      <w:proofErr w:type="spellStart"/>
      <w:r w:rsidRPr="00D41FA8">
        <w:rPr>
          <w:bCs/>
          <w:lang w:val="es-CL"/>
        </w:rPr>
        <w:t>Vulcan</w:t>
      </w:r>
      <w:proofErr w:type="spellEnd"/>
      <w:r w:rsidRPr="00D41FA8">
        <w:rPr>
          <w:bCs/>
          <w:lang w:val="es-CL"/>
        </w:rPr>
        <w:t xml:space="preserve">; Interpretación de plantas y secciones geológicas; </w:t>
      </w:r>
      <w:r w:rsidRPr="00D41FA8">
        <w:rPr>
          <w:lang w:val="es-CL"/>
        </w:rPr>
        <w:t xml:space="preserve">Mapeo de frentes de avance/extracción de marinas; </w:t>
      </w:r>
      <w:r w:rsidR="00FC5504" w:rsidRPr="00D41FA8">
        <w:rPr>
          <w:lang w:val="es-CL"/>
        </w:rPr>
        <w:t xml:space="preserve">Destino de materiales; </w:t>
      </w:r>
      <w:r w:rsidRPr="00D41FA8">
        <w:rPr>
          <w:lang w:val="es-CL"/>
        </w:rPr>
        <w:t xml:space="preserve">Selección de muestras para análisis de </w:t>
      </w:r>
      <w:r w:rsidRPr="00D41FA8">
        <w:rPr>
          <w:lang w:val="es-CL"/>
        </w:rPr>
        <w:lastRenderedPageBreak/>
        <w:t xml:space="preserve">laboratorio (leyes, metalúrgicos); </w:t>
      </w:r>
      <w:r w:rsidR="004811C6" w:rsidRPr="00D41FA8">
        <w:rPr>
          <w:lang w:val="es-CL"/>
        </w:rPr>
        <w:t xml:space="preserve">Control de </w:t>
      </w:r>
      <w:r w:rsidR="00EC1678" w:rsidRPr="00D41FA8">
        <w:rPr>
          <w:lang w:val="es-CL"/>
        </w:rPr>
        <w:t>carguío de</w:t>
      </w:r>
      <w:r w:rsidR="004811C6" w:rsidRPr="00D41FA8">
        <w:rPr>
          <w:lang w:val="es-CL"/>
        </w:rPr>
        <w:t xml:space="preserve"> frentes tronadas</w:t>
      </w:r>
      <w:r w:rsidR="00EC1678" w:rsidRPr="00D41FA8">
        <w:rPr>
          <w:lang w:val="es-CL"/>
        </w:rPr>
        <w:t xml:space="preserve"> asegurando su calidad en ley;</w:t>
      </w:r>
      <w:r w:rsidR="00222156" w:rsidRPr="00D41FA8">
        <w:rPr>
          <w:lang w:val="es-CL"/>
        </w:rPr>
        <w:t xml:space="preserve"> </w:t>
      </w:r>
      <w:r w:rsidRPr="00D41FA8">
        <w:rPr>
          <w:lang w:val="es-CL"/>
        </w:rPr>
        <w:t xml:space="preserve">Conducción interior mina de vehículo 4x4; Supervisar y gestionar campañas de sondajes de exploración y desarrollo en interior mina; Instalación de sondajes; Apoyo en la construcción de modelos geológicos de mediano y largo plazo; </w:t>
      </w:r>
      <w:r w:rsidR="00BB3C38" w:rsidRPr="00D41FA8">
        <w:rPr>
          <w:lang w:val="es-CL"/>
        </w:rPr>
        <w:t xml:space="preserve">Mapeo </w:t>
      </w:r>
      <w:r w:rsidRPr="00D41FA8">
        <w:rPr>
          <w:lang w:val="es-CL"/>
        </w:rPr>
        <w:t>y muestreo de sondajes diamantina, diferenciando tipos de rocas, alteración y zona mineral</w:t>
      </w:r>
      <w:r w:rsidR="003C2F5D">
        <w:rPr>
          <w:lang w:val="es-CL"/>
        </w:rPr>
        <w:t xml:space="preserve"> </w:t>
      </w:r>
      <w:r w:rsidR="00194048">
        <w:rPr>
          <w:lang w:val="es-CL"/>
        </w:rPr>
        <w:t>(Geología de pórfidos</w:t>
      </w:r>
      <w:r w:rsidR="00663926">
        <w:rPr>
          <w:lang w:val="es-CL"/>
        </w:rPr>
        <w:t xml:space="preserve"> cupr</w:t>
      </w:r>
      <w:r w:rsidR="00721D16">
        <w:rPr>
          <w:lang w:val="es-CL"/>
        </w:rPr>
        <w:t>í</w:t>
      </w:r>
      <w:r w:rsidR="00663926">
        <w:rPr>
          <w:lang w:val="es-CL"/>
        </w:rPr>
        <w:t>feros/</w:t>
      </w:r>
      <w:proofErr w:type="spellStart"/>
      <w:r w:rsidR="003A681C">
        <w:rPr>
          <w:lang w:val="es-CL"/>
        </w:rPr>
        <w:t>estratoligados</w:t>
      </w:r>
      <w:proofErr w:type="spellEnd"/>
      <w:r w:rsidR="00663926">
        <w:rPr>
          <w:lang w:val="es-CL"/>
        </w:rPr>
        <w:t>)</w:t>
      </w:r>
      <w:r w:rsidR="00DE0CAB">
        <w:rPr>
          <w:lang w:val="es-CL"/>
        </w:rPr>
        <w:t>.</w:t>
      </w:r>
    </w:p>
    <w:p w:rsidR="00191DB0" w:rsidRPr="00D41FA8" w:rsidRDefault="003154D3">
      <w:pPr>
        <w:shd w:val="clear" w:color="auto" w:fill="FFFFFF"/>
        <w:spacing w:line="300" w:lineRule="atLeast"/>
        <w:jc w:val="both"/>
        <w:textAlignment w:val="baseline"/>
        <w:rPr>
          <w:lang w:val="es-CL"/>
        </w:rPr>
      </w:pPr>
      <w:r w:rsidRPr="00D41FA8">
        <w:rPr>
          <w:b/>
          <w:bCs/>
          <w:lang w:val="es-CL"/>
        </w:rPr>
        <w:t xml:space="preserve">Rajo: </w:t>
      </w:r>
      <w:r w:rsidRPr="00D41FA8">
        <w:rPr>
          <w:lang w:val="es-CL"/>
        </w:rPr>
        <w:t xml:space="preserve">Mapeo </w:t>
      </w:r>
      <w:r w:rsidR="00117DEB" w:rsidRPr="00D41FA8">
        <w:rPr>
          <w:lang w:val="es-CL"/>
        </w:rPr>
        <w:t>G</w:t>
      </w:r>
      <w:r w:rsidRPr="00D41FA8">
        <w:rPr>
          <w:lang w:val="es-CL"/>
        </w:rPr>
        <w:t>eológico-</w:t>
      </w:r>
      <w:r w:rsidR="00117DEB" w:rsidRPr="00D41FA8">
        <w:rPr>
          <w:lang w:val="es-CL"/>
        </w:rPr>
        <w:t>E</w:t>
      </w:r>
      <w:r w:rsidRPr="00D41FA8">
        <w:rPr>
          <w:lang w:val="es-CL"/>
        </w:rPr>
        <w:t xml:space="preserve">structural de bancos, </w:t>
      </w:r>
      <w:r w:rsidRPr="00D41FA8">
        <w:rPr>
          <w:bCs/>
          <w:lang w:val="es-CL"/>
        </w:rPr>
        <w:t xml:space="preserve">escala 1:500, </w:t>
      </w:r>
      <w:r w:rsidRPr="00D41FA8">
        <w:rPr>
          <w:lang w:val="es-CL"/>
        </w:rPr>
        <w:t xml:space="preserve">identificando fallas, zonas de fallas, fracturas, vetillas; Muestreo de acopios; Control de muestreo </w:t>
      </w:r>
      <w:proofErr w:type="spellStart"/>
      <w:r w:rsidRPr="00D41FA8">
        <w:rPr>
          <w:lang w:val="es-CL"/>
        </w:rPr>
        <w:t>chancador</w:t>
      </w:r>
      <w:proofErr w:type="spellEnd"/>
      <w:r w:rsidRPr="00D41FA8">
        <w:rPr>
          <w:lang w:val="es-CL"/>
        </w:rPr>
        <w:t xml:space="preserve"> primario; Control de leyes de producción; Validación de base de datos e integridad de la información geológica; Realización de informes inéditos de trabajos realizados; Supervisión del personal técnico de </w:t>
      </w:r>
      <w:proofErr w:type="spellStart"/>
      <w:r w:rsidRPr="00D41FA8">
        <w:rPr>
          <w:lang w:val="es-CL"/>
        </w:rPr>
        <w:t>muestrera</w:t>
      </w:r>
      <w:proofErr w:type="spellEnd"/>
      <w:r w:rsidRPr="00D41FA8">
        <w:rPr>
          <w:lang w:val="es-CL"/>
        </w:rPr>
        <w:t xml:space="preserve">, controlando el cumplimiento de las normas de operación, prevención de riesgo y gestión ambiental; Supervisar y dirigir el </w:t>
      </w:r>
      <w:r w:rsidR="009F71B2" w:rsidRPr="00D41FA8">
        <w:rPr>
          <w:lang w:val="es-CL"/>
        </w:rPr>
        <w:t xml:space="preserve">muestreo </w:t>
      </w:r>
      <w:r w:rsidRPr="00D41FA8">
        <w:rPr>
          <w:lang w:val="es-CL"/>
        </w:rPr>
        <w:t xml:space="preserve">de pozos de </w:t>
      </w:r>
      <w:r w:rsidR="009F71B2" w:rsidRPr="00D41FA8">
        <w:rPr>
          <w:lang w:val="es-CL"/>
        </w:rPr>
        <w:t>tronadura</w:t>
      </w:r>
      <w:r w:rsidRPr="00D41FA8">
        <w:rPr>
          <w:lang w:val="es-CL"/>
        </w:rPr>
        <w:t>; Mapeo geológico de pozos de tronadura; Mapeo de sondajes de aire reverso.</w:t>
      </w:r>
    </w:p>
    <w:p w:rsidR="00191DB0" w:rsidRPr="00D41FA8" w:rsidRDefault="00191DB0">
      <w:pPr>
        <w:shd w:val="clear" w:color="auto" w:fill="FFFFFF"/>
        <w:spacing w:line="300" w:lineRule="atLeast"/>
        <w:jc w:val="both"/>
        <w:textAlignment w:val="baseline"/>
        <w:rPr>
          <w:b/>
          <w:bCs/>
          <w:lang w:val="es-CL"/>
        </w:rPr>
      </w:pPr>
    </w:p>
    <w:p w:rsidR="00191DB0" w:rsidRPr="00D41FA8" w:rsidRDefault="003154D3">
      <w:pPr>
        <w:jc w:val="both"/>
        <w:rPr>
          <w:b/>
          <w:lang w:val="es-CL"/>
        </w:rPr>
      </w:pPr>
      <w:r w:rsidRPr="00D41FA8">
        <w:rPr>
          <w:b/>
          <w:lang w:val="es-CL"/>
        </w:rPr>
        <w:t>Enero–</w:t>
      </w:r>
      <w:r w:rsidR="00B65EE4" w:rsidRPr="00D41FA8">
        <w:rPr>
          <w:b/>
          <w:lang w:val="es-CL"/>
        </w:rPr>
        <w:t>junio</w:t>
      </w:r>
      <w:r w:rsidRPr="00D41FA8">
        <w:rPr>
          <w:b/>
          <w:lang w:val="es-CL"/>
        </w:rPr>
        <w:t xml:space="preserve"> 2018: Geólogo de Exploración–Compañía Mantos de la Luna </w:t>
      </w:r>
      <w:proofErr w:type="spellStart"/>
      <w:r w:rsidRPr="00D41FA8">
        <w:rPr>
          <w:b/>
          <w:lang w:val="es-CL"/>
        </w:rPr>
        <w:t>S.A.Tocopilla</w:t>
      </w:r>
      <w:proofErr w:type="spellEnd"/>
      <w:r w:rsidRPr="00D41FA8">
        <w:rPr>
          <w:b/>
          <w:lang w:val="es-CL"/>
        </w:rPr>
        <w:t>.</w:t>
      </w:r>
    </w:p>
    <w:p w:rsidR="00191DB0" w:rsidRPr="00D41FA8" w:rsidRDefault="003154D3">
      <w:pPr>
        <w:shd w:val="clear" w:color="auto" w:fill="FFFFFF"/>
        <w:spacing w:line="300" w:lineRule="atLeast"/>
        <w:jc w:val="both"/>
        <w:textAlignment w:val="baseline"/>
        <w:rPr>
          <w:lang w:val="es-CL"/>
        </w:rPr>
      </w:pPr>
      <w:r w:rsidRPr="00D41FA8">
        <w:rPr>
          <w:b/>
          <w:lang w:val="es-CL"/>
        </w:rPr>
        <w:t xml:space="preserve">Funciones: </w:t>
      </w:r>
      <w:r w:rsidRPr="00D41FA8">
        <w:rPr>
          <w:lang w:val="es-CL"/>
        </w:rPr>
        <w:t xml:space="preserve">Preparar la información necesaria para la prospección minera (mapas topográficos y/o geológicos, fotos satelitales etc.); Elaborar el mapeo geológico para determinar el potencial geológico exploratorio en el campo; Evaluar geológicamente las diferentes áreas seleccionadas como posibles blancos de exploración, utilizando imágenes de satélite, mapas del lugar y </w:t>
      </w:r>
      <w:proofErr w:type="spellStart"/>
      <w:r w:rsidRPr="00D41FA8">
        <w:rPr>
          <w:lang w:val="es-CL"/>
        </w:rPr>
        <w:t>metalogenia</w:t>
      </w:r>
      <w:proofErr w:type="spellEnd"/>
      <w:r w:rsidRPr="00D41FA8">
        <w:rPr>
          <w:lang w:val="es-CL"/>
        </w:rPr>
        <w:t xml:space="preserve"> previa, </w:t>
      </w:r>
      <w:proofErr w:type="spellStart"/>
      <w:r w:rsidRPr="00D41FA8">
        <w:rPr>
          <w:lang w:val="es-CL"/>
        </w:rPr>
        <w:t>etc</w:t>
      </w:r>
      <w:proofErr w:type="spellEnd"/>
      <w:r w:rsidRPr="00D41FA8">
        <w:rPr>
          <w:lang w:val="es-CL"/>
        </w:rPr>
        <w:t xml:space="preserve">; </w:t>
      </w:r>
      <w:bookmarkStart w:id="0" w:name="_Hlk56945598"/>
      <w:r w:rsidRPr="00D41FA8">
        <w:rPr>
          <w:lang w:val="es-CL"/>
        </w:rPr>
        <w:t>Supervisar y gestionar campañas de sondajes</w:t>
      </w:r>
      <w:bookmarkEnd w:id="0"/>
      <w:r w:rsidRPr="00D41FA8">
        <w:rPr>
          <w:lang w:val="es-CL"/>
        </w:rPr>
        <w:t xml:space="preserve">; Instalación de sondajes; Mapeo de </w:t>
      </w:r>
      <w:r w:rsidR="00505F0C" w:rsidRPr="00D41FA8">
        <w:rPr>
          <w:lang w:val="es-CL"/>
        </w:rPr>
        <w:t xml:space="preserve">Sondajes AR en </w:t>
      </w:r>
      <w:proofErr w:type="spellStart"/>
      <w:r w:rsidRPr="00D41FA8">
        <w:rPr>
          <w:lang w:val="es-CL"/>
        </w:rPr>
        <w:t>cutting</w:t>
      </w:r>
      <w:proofErr w:type="spellEnd"/>
      <w:r w:rsidRPr="00D41FA8">
        <w:rPr>
          <w:lang w:val="es-CL"/>
        </w:rPr>
        <w:t xml:space="preserve">; Reporte y apoyo técnico a geólogo </w:t>
      </w:r>
      <w:r w:rsidR="00042C27" w:rsidRPr="00D41FA8">
        <w:rPr>
          <w:lang w:val="es-CL"/>
        </w:rPr>
        <w:t>líder</w:t>
      </w:r>
      <w:r w:rsidRPr="00D41FA8">
        <w:rPr>
          <w:lang w:val="es-CL"/>
        </w:rPr>
        <w:t>.</w:t>
      </w:r>
    </w:p>
    <w:p w:rsidR="00191DB0" w:rsidRPr="00D41FA8" w:rsidRDefault="00191DB0">
      <w:pPr>
        <w:shd w:val="clear" w:color="auto" w:fill="FFFFFF"/>
        <w:spacing w:line="300" w:lineRule="atLeast"/>
        <w:jc w:val="both"/>
        <w:textAlignment w:val="baseline"/>
        <w:rPr>
          <w:b/>
          <w:bCs/>
          <w:lang w:val="es-CL"/>
        </w:rPr>
      </w:pPr>
    </w:p>
    <w:p w:rsidR="00191DB0" w:rsidRPr="00D41FA8" w:rsidRDefault="003154D3">
      <w:pPr>
        <w:jc w:val="both"/>
        <w:rPr>
          <w:lang w:val="es-CL"/>
        </w:rPr>
      </w:pPr>
      <w:r w:rsidRPr="00D41FA8">
        <w:rPr>
          <w:b/>
          <w:lang w:val="es-CL"/>
        </w:rPr>
        <w:t>Junio–</w:t>
      </w:r>
      <w:r w:rsidR="00302D3F" w:rsidRPr="00D41FA8">
        <w:rPr>
          <w:b/>
          <w:lang w:val="es-CL"/>
        </w:rPr>
        <w:t>diciembre</w:t>
      </w:r>
      <w:r w:rsidRPr="00D41FA8">
        <w:rPr>
          <w:b/>
          <w:lang w:val="es-CL"/>
        </w:rPr>
        <w:t xml:space="preserve"> 2017:</w:t>
      </w:r>
      <w:r w:rsidRPr="00D41FA8">
        <w:rPr>
          <w:lang w:val="es-CL"/>
        </w:rPr>
        <w:t xml:space="preserve"> </w:t>
      </w:r>
      <w:r w:rsidRPr="00D41FA8">
        <w:rPr>
          <w:b/>
          <w:lang w:val="es-CL"/>
        </w:rPr>
        <w:t>Docencia Enseñanza Media. Lice</w:t>
      </w:r>
      <w:r w:rsidR="00DB0348" w:rsidRPr="00D41FA8">
        <w:rPr>
          <w:b/>
          <w:lang w:val="es-CL"/>
        </w:rPr>
        <w:t>o</w:t>
      </w:r>
      <w:r w:rsidRPr="00D41FA8">
        <w:rPr>
          <w:b/>
          <w:lang w:val="es-CL"/>
        </w:rPr>
        <w:t xml:space="preserve"> Domingo </w:t>
      </w:r>
      <w:proofErr w:type="spellStart"/>
      <w:r w:rsidRPr="00D41FA8">
        <w:rPr>
          <w:b/>
          <w:lang w:val="es-CL"/>
        </w:rPr>
        <w:t>Latrille</w:t>
      </w:r>
      <w:proofErr w:type="spellEnd"/>
      <w:r w:rsidR="00DB0348" w:rsidRPr="00D41FA8">
        <w:rPr>
          <w:b/>
          <w:lang w:val="es-CL"/>
        </w:rPr>
        <w:t>-</w:t>
      </w:r>
      <w:r w:rsidRPr="00D41FA8">
        <w:rPr>
          <w:b/>
          <w:lang w:val="es-CL"/>
        </w:rPr>
        <w:t>Tocopilla.</w:t>
      </w:r>
    </w:p>
    <w:p w:rsidR="00191DB0" w:rsidRPr="00D41FA8" w:rsidRDefault="003154D3">
      <w:pPr>
        <w:jc w:val="both"/>
        <w:rPr>
          <w:lang w:val="es-CL"/>
        </w:rPr>
      </w:pPr>
      <w:r w:rsidRPr="00D41FA8">
        <w:rPr>
          <w:b/>
          <w:lang w:val="es-CL"/>
        </w:rPr>
        <w:t>Funciones:</w:t>
      </w:r>
      <w:r w:rsidRPr="00D41FA8">
        <w:rPr>
          <w:lang w:val="es-CL"/>
        </w:rPr>
        <w:t xml:space="preserve"> Docencia de las asignaturas de Lenguaje y comunicación, Matemática, Física y Formación valórica.</w:t>
      </w:r>
    </w:p>
    <w:p w:rsidR="00191DB0" w:rsidRPr="00D41FA8" w:rsidRDefault="00191DB0">
      <w:pPr>
        <w:jc w:val="both"/>
        <w:rPr>
          <w:b/>
          <w:bCs/>
          <w:lang w:val="es-CL"/>
        </w:rPr>
      </w:pPr>
    </w:p>
    <w:p w:rsidR="00191DB0" w:rsidRPr="00D41FA8" w:rsidRDefault="00FB2DCA">
      <w:pPr>
        <w:jc w:val="both"/>
        <w:rPr>
          <w:b/>
          <w:lang w:val="es-CL"/>
        </w:rPr>
      </w:pPr>
      <w:r>
        <w:rPr>
          <w:b/>
          <w:lang w:val="es-CL"/>
        </w:rPr>
        <w:t>Aptitudes</w:t>
      </w:r>
    </w:p>
    <w:p w:rsidR="00191DB0" w:rsidRPr="00D41FA8" w:rsidRDefault="006304BE">
      <w:pPr>
        <w:tabs>
          <w:tab w:val="left" w:pos="1490"/>
        </w:tabs>
        <w:jc w:val="both"/>
        <w:rPr>
          <w:b/>
          <w:lang w:val="es-CL" w:eastAsia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452FF58">
                <wp:simplePos x="0" y="0"/>
                <wp:positionH relativeFrom="column">
                  <wp:posOffset>-4445</wp:posOffset>
                </wp:positionH>
                <wp:positionV relativeFrom="paragraph">
                  <wp:posOffset>29845</wp:posOffset>
                </wp:positionV>
                <wp:extent cx="4042410" cy="1270"/>
                <wp:effectExtent l="0" t="0" r="15240" b="1778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241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AF98" id="Conector recto 6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35pt,2.35pt" to="317.95pt,2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lH57HAQAA+QMAAA4AAABkcnMvZTJvRG9jLnhtbKxTwW7UMBC9I/EPlu9sssuqQLTZHlqV&#13;&#10;SwUVLR/gdeyNhe2xPGaT/XvGTjYtcCoiB8v2zLx572W8ux6dZScV0YBv+XpVc6a8hM74Y8u/P929&#13;&#10;+8gZJuE7YcGrlp8V8uv92ze7ITRqAz3YTkVGIB6bIbS8Tyk0VYWyV07gCoLyFNQQnUh0jMeqi2Ig&#13;&#10;dGerTV1fVQPELkSQCpFub6cg3xd8rZVMX7VGlZhtOXFLZY1lPZS12u9Ec4wi9EbOPMQ/0HDCeOq6&#13;&#10;QN2KJNjPaP6CckZGQNBpJcFVoLWRqoggOev6DzmPvQiqiCF3MCw+4f+DlV9ON/4hZupy9I/hHuQP&#13;&#10;ZORKNQRslmg+YJjyRh1dzifybCwmnp+tVGNikm639XazXZPlkoLrzQfaZVDRXKpDxPRZgWN503Jr&#13;&#10;fFYqGnG6xzTnXnLyvfVsaPmn91d1SUOwprsz1uYYxuPhxkZ2Evk3l+/S7rc8ZxJN28TD+lnjJKsI&#13;&#10;TGerpl7flGamK+pKAzl3mEaHZpv0LANEqqynipypidJri+eaXK7KzL4WYKkqDMCnBcAZD3Hy4oXC&#13;&#10;vD1Ad36YzMhHGq/ye+ankOf35bl49fxi978AAAD//wMAUEsDBBQABgAIAAAAIQBZj50c4AAAAAsB&#13;&#10;AAAPAAAAZHJzL2Rvd25yZXYueG1sTE/LTsMwELwj9R+sReKCWqcU0jaNUwEVHDgg0cfdiZckarwO&#13;&#10;sdOmfD3LCS47Gs3u7Ey6HmwjTtj52pGC6SQCgVQ4U1OpYL97GS9A+KDJ6MYRKrigh3U2ukp1YtyZ&#13;&#10;PvC0DaVgE/KJVlCF0CZS+qJCq/3EtUisfbrO6sC0K6Xp9JnNbSPvoiiWVtfEHyrd4nOFxXHbWwVf&#13;&#10;cXvIv2X/dLt8200X+97S++ZVqZvrYbPi8bgCEXAIfxfw24HzQ8bBcteT8aJRMJ7zooJ7Blbj2cMS&#13;&#10;RM6cQWap/N8h+wEAAP//AwBQSwECLQAUAAYACAAAACEAWiKTo/8AAADlAQAAEwAAAAAAAAAAAAAA&#13;&#10;AAAAAAAAW0NvbnRlbnRfVHlwZXNdLnhtbFBLAQItABQABgAIAAAAIQCnSs841wAAAJYBAAALAAAA&#13;&#10;AAAAAAAAAAAAADABAABfcmVscy8ucmVsc1BLAQItABQABgAIAAAAIQArZR+exwEAAPkDAAAOAAAA&#13;&#10;AAAAAAAAAAAAADACAABkcnMvZTJvRG9jLnhtbFBLAQItABQABgAIAAAAIQBZj50c4AAAAAsBAAAP&#13;&#10;AAAAAAAAAAAAAAAAACMEAABkcnMvZG93bnJldi54bWxQSwUGAAAAAAQABADzAAAAMAUAAAAA&#13;&#10;" strokeweight=".26mm">
                <v:stroke joinstyle="miter"/>
                <o:lock v:ext="edit" shapetype="f"/>
              </v:line>
            </w:pict>
          </mc:Fallback>
        </mc:AlternateContent>
      </w:r>
    </w:p>
    <w:p w:rsidR="00191DB0" w:rsidRDefault="002B78E2">
      <w:pPr>
        <w:jc w:val="both"/>
        <w:rPr>
          <w:lang w:val="es-CL"/>
        </w:rPr>
      </w:pPr>
      <w:r>
        <w:rPr>
          <w:b/>
          <w:bCs/>
          <w:lang w:val="es-CL"/>
        </w:rPr>
        <w:t>Manejo de software</w:t>
      </w:r>
      <w:r w:rsidR="00557093" w:rsidRPr="00557093">
        <w:rPr>
          <w:b/>
          <w:bCs/>
          <w:lang w:val="es-CL"/>
        </w:rPr>
        <w:t>:</w:t>
      </w:r>
      <w:r w:rsidR="00557093">
        <w:rPr>
          <w:lang w:val="es-CL"/>
        </w:rPr>
        <w:t xml:space="preserve"> </w:t>
      </w:r>
      <w:proofErr w:type="spellStart"/>
      <w:r w:rsidR="00450222" w:rsidRPr="00D41FA8">
        <w:rPr>
          <w:lang w:val="es-CL"/>
        </w:rPr>
        <w:t>Acquire</w:t>
      </w:r>
      <w:proofErr w:type="spellEnd"/>
      <w:r>
        <w:rPr>
          <w:lang w:val="es-CL"/>
        </w:rPr>
        <w:t>;</w:t>
      </w:r>
      <w:r w:rsidR="00557093">
        <w:rPr>
          <w:lang w:val="es-CL"/>
        </w:rPr>
        <w:t xml:space="preserve"> </w:t>
      </w:r>
      <w:r w:rsidR="003154D3" w:rsidRPr="00D41FA8">
        <w:rPr>
          <w:lang w:val="es-CL"/>
        </w:rPr>
        <w:t>Quantum-GIS</w:t>
      </w:r>
      <w:r>
        <w:rPr>
          <w:lang w:val="es-CL"/>
        </w:rPr>
        <w:t>;</w:t>
      </w:r>
      <w:r w:rsidR="00557093">
        <w:rPr>
          <w:lang w:val="es-CL"/>
        </w:rPr>
        <w:t xml:space="preserve"> </w:t>
      </w:r>
      <w:proofErr w:type="spellStart"/>
      <w:r w:rsidR="003154D3" w:rsidRPr="00D41FA8">
        <w:rPr>
          <w:lang w:val="es-CL"/>
        </w:rPr>
        <w:t>Vulcan</w:t>
      </w:r>
      <w:proofErr w:type="spellEnd"/>
      <w:r>
        <w:rPr>
          <w:lang w:val="es-CL"/>
        </w:rPr>
        <w:t>;</w:t>
      </w:r>
      <w:r w:rsidR="00557093">
        <w:rPr>
          <w:lang w:val="es-CL"/>
        </w:rPr>
        <w:t xml:space="preserve"> </w:t>
      </w:r>
      <w:r w:rsidR="003154D3" w:rsidRPr="00D41FA8">
        <w:rPr>
          <w:lang w:val="es-CL"/>
        </w:rPr>
        <w:t>MS Office.</w:t>
      </w:r>
    </w:p>
    <w:p w:rsidR="00557093" w:rsidRDefault="002B78E2" w:rsidP="00557093">
      <w:pPr>
        <w:jc w:val="both"/>
        <w:rPr>
          <w:lang w:val="es-CL"/>
        </w:rPr>
      </w:pPr>
      <w:r w:rsidRPr="00557093">
        <w:rPr>
          <w:b/>
          <w:bCs/>
          <w:lang w:val="es-CL"/>
        </w:rPr>
        <w:t>Habilidades</w:t>
      </w:r>
      <w:r>
        <w:rPr>
          <w:b/>
          <w:bCs/>
          <w:lang w:val="es-CL"/>
        </w:rPr>
        <w:t xml:space="preserve">: </w:t>
      </w:r>
      <w:r w:rsidR="003154D3" w:rsidRPr="00D41FA8">
        <w:rPr>
          <w:lang w:val="es-CL"/>
        </w:rPr>
        <w:t>Profesional proactivo y con alta capacidad de motivación para el logro de metas</w:t>
      </w:r>
      <w:r>
        <w:rPr>
          <w:lang w:val="es-CL"/>
        </w:rPr>
        <w:t xml:space="preserve">; </w:t>
      </w:r>
      <w:r w:rsidR="003154D3" w:rsidRPr="00D41FA8">
        <w:rPr>
          <w:lang w:val="es-CL"/>
        </w:rPr>
        <w:t>Exigente con el cumplimiento de protocolos de Prevención de Riesgo y Seguridad Industrial</w:t>
      </w:r>
      <w:r>
        <w:rPr>
          <w:lang w:val="es-CL"/>
        </w:rPr>
        <w:t xml:space="preserve">; </w:t>
      </w:r>
      <w:r w:rsidR="003154D3" w:rsidRPr="00D41FA8">
        <w:rPr>
          <w:lang w:val="es-CL"/>
        </w:rPr>
        <w:t>Alta empatía e interacción con jefaturas y personal, afinidad por el trabajo en equipo</w:t>
      </w:r>
      <w:r>
        <w:rPr>
          <w:lang w:val="es-CL"/>
        </w:rPr>
        <w:t xml:space="preserve">; </w:t>
      </w:r>
      <w:r w:rsidR="00557093" w:rsidRPr="00D41FA8">
        <w:rPr>
          <w:lang w:val="es-CL"/>
        </w:rPr>
        <w:t>Estado físico y salud apta para trabajar en altura y condiciones extremas</w:t>
      </w:r>
      <w:r>
        <w:rPr>
          <w:lang w:val="es-CL"/>
        </w:rPr>
        <w:t xml:space="preserve">; </w:t>
      </w:r>
      <w:r w:rsidR="00557093" w:rsidRPr="00D41FA8">
        <w:rPr>
          <w:lang w:val="es-CL"/>
        </w:rPr>
        <w:t>Manejo de idioma inglés: Lectura y Escritura básico</w:t>
      </w:r>
      <w:r>
        <w:rPr>
          <w:lang w:val="es-CL"/>
        </w:rPr>
        <w:t>-</w:t>
      </w:r>
      <w:r w:rsidR="00557093" w:rsidRPr="00D41FA8">
        <w:rPr>
          <w:lang w:val="es-CL"/>
        </w:rPr>
        <w:t>Traducción nivel medio.</w:t>
      </w:r>
    </w:p>
    <w:p w:rsidR="00B212CC" w:rsidRPr="00D41FA8" w:rsidRDefault="00557093" w:rsidP="00B212CC">
      <w:pPr>
        <w:jc w:val="both"/>
        <w:rPr>
          <w:lang w:val="es-CL"/>
        </w:rPr>
      </w:pPr>
      <w:r w:rsidRPr="00557093">
        <w:rPr>
          <w:b/>
          <w:bCs/>
          <w:lang w:val="es-CL"/>
        </w:rPr>
        <w:t>Información personal</w:t>
      </w:r>
      <w:r>
        <w:rPr>
          <w:lang w:val="es-CL"/>
        </w:rPr>
        <w:t xml:space="preserve">: </w:t>
      </w:r>
      <w:r w:rsidR="00B212CC">
        <w:rPr>
          <w:lang w:val="es-CL"/>
        </w:rPr>
        <w:t>Testigo de Jehová</w:t>
      </w:r>
      <w:r w:rsidR="002B78E2">
        <w:rPr>
          <w:lang w:val="es-CL"/>
        </w:rPr>
        <w:t>;</w:t>
      </w:r>
      <w:r>
        <w:rPr>
          <w:lang w:val="es-CL"/>
        </w:rPr>
        <w:t xml:space="preserve"> </w:t>
      </w:r>
      <w:r w:rsidR="002B78E2">
        <w:t>Ex – seleccionado universitario de la rama deportiva de voleibol; Ayudante en obras de carpintería.</w:t>
      </w:r>
    </w:p>
    <w:p w:rsidR="00191DB0" w:rsidRPr="00D41FA8" w:rsidRDefault="00191DB0">
      <w:pPr>
        <w:jc w:val="both"/>
        <w:rPr>
          <w:lang w:val="es-CL"/>
        </w:rPr>
      </w:pPr>
    </w:p>
    <w:p w:rsidR="00191DB0" w:rsidRPr="00D41FA8" w:rsidRDefault="003154D3">
      <w:pPr>
        <w:jc w:val="both"/>
        <w:rPr>
          <w:b/>
          <w:lang w:val="es-CL"/>
        </w:rPr>
      </w:pPr>
      <w:r w:rsidRPr="00D41FA8">
        <w:rPr>
          <w:b/>
          <w:lang w:val="es-CL"/>
        </w:rPr>
        <w:t>Referencias</w:t>
      </w:r>
    </w:p>
    <w:p w:rsidR="00191DB0" w:rsidRPr="00D41FA8" w:rsidRDefault="006304BE">
      <w:pPr>
        <w:jc w:val="both"/>
        <w:rPr>
          <w:b/>
          <w:lang w:val="es-CL" w:eastAsia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BBF0757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4042410" cy="1270"/>
                <wp:effectExtent l="0" t="0" r="15240" b="1778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241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F88A" id="Conector recto 5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4.35pt" to="318.3pt,4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lH57HAQAA+QMAAA4AAABkcnMvZTJvRG9jLnhtbKxTwW7UMBC9I/EPlu9sssuqQLTZHlqV&#13;&#10;SwUVLR/gdeyNhe2xPGaT/XvGTjYtcCoiB8v2zLx572W8ux6dZScV0YBv+XpVc6a8hM74Y8u/P929&#13;&#10;+8gZJuE7YcGrlp8V8uv92ze7ITRqAz3YTkVGIB6bIbS8Tyk0VYWyV07gCoLyFNQQnUh0jMeqi2Ig&#13;&#10;dGerTV1fVQPELkSQCpFub6cg3xd8rZVMX7VGlZhtOXFLZY1lPZS12u9Ec4wi9EbOPMQ/0HDCeOq6&#13;&#10;QN2KJNjPaP6CckZGQNBpJcFVoLWRqoggOev6DzmPvQiqiCF3MCw+4f+DlV9ON/4hZupy9I/hHuQP&#13;&#10;ZORKNQRslmg+YJjyRh1dzifybCwmnp+tVGNikm639XazXZPlkoLrzQfaZVDRXKpDxPRZgWN503Jr&#13;&#10;fFYqGnG6xzTnXnLyvfVsaPmn91d1SUOwprsz1uYYxuPhxkZ2Evk3l+/S7rc8ZxJN28TD+lnjJKsI&#13;&#10;TGerpl7flGamK+pKAzl3mEaHZpv0LANEqqynipypidJri+eaXK7KzL4WYKkqDMCnBcAZD3Hy4oXC&#13;&#10;vD1Ad36YzMhHGq/ye+ankOf35bl49fxi978AAAD//wMAUEsDBBQABgAIAAAAIQDIiJ5a4AAAAAoB&#13;&#10;AAAPAAAAZHJzL2Rvd25yZXYueG1sTI/BTsMwEETvSPyDtUhcEHUKkknTOBVQwYFDJdpyd+JtEjVe&#13;&#10;h9hpA1/PcoLLSqPRzM7LV5PrxAmH0HrSMJ8lIJAqb1uqNex3L7cpiBANWdN5Qg1fGGBVXF7kJrP+&#13;&#10;TO942sZacAmFzGhoYuwzKUPVoDNh5nsk9g5+cCayHGppB3PmctfJuyRR0pmW+ENjenxusDpuR6fh&#13;&#10;U/Uf5bccn24Wb7t5uh8dbdavWl9fTesln8cliIhT/EvALwPvh4KHlX4kG0SngWmihvQBBJvqXikQ&#13;&#10;JesFCFnk8j9C8QMAAP//AwBQSwECLQAUAAYACAAAACEAWiKTo/8AAADlAQAAEwAAAAAAAAAAAAAA&#13;&#10;AAAAAAAAW0NvbnRlbnRfVHlwZXNdLnhtbFBLAQItABQABgAIAAAAIQCnSs841wAAAJYBAAALAAAA&#13;&#10;AAAAAAAAAAAAADABAABfcmVscy8ucmVsc1BLAQItABQABgAIAAAAIQArZR+exwEAAPkDAAAOAAAA&#13;&#10;AAAAAAAAAAAAADACAABkcnMvZTJvRG9jLnhtbFBLAQItABQABgAIAAAAIQDIiJ5a4AAAAAoBAAAP&#13;&#10;AAAAAAAAAAAAAAAAACMEAABkcnMvZG93bnJldi54bWxQSwUGAAAAAAQABADzAAAAMAUAAAAA&#13;&#10;" strokeweight=".26mm">
                <v:stroke joinstyle="miter"/>
                <o:lock v:ext="edit" shapetype="f"/>
              </v:line>
            </w:pict>
          </mc:Fallback>
        </mc:AlternateContent>
      </w:r>
    </w:p>
    <w:p w:rsidR="00191DB0" w:rsidRPr="00D41FA8" w:rsidRDefault="003154D3">
      <w:pPr>
        <w:jc w:val="both"/>
        <w:rPr>
          <w:lang w:val="es-CL"/>
        </w:rPr>
      </w:pPr>
      <w:r w:rsidRPr="00D41FA8">
        <w:rPr>
          <w:lang w:val="es-CL"/>
        </w:rPr>
        <w:t>A pedido del interesado.</w:t>
      </w:r>
    </w:p>
    <w:p w:rsidR="00C6007A" w:rsidRPr="00D41FA8" w:rsidRDefault="00C6007A">
      <w:pPr>
        <w:jc w:val="both"/>
        <w:rPr>
          <w:b/>
          <w:lang w:val="es-CL"/>
        </w:rPr>
      </w:pPr>
    </w:p>
    <w:p w:rsidR="00191DB0" w:rsidRPr="00D41FA8" w:rsidRDefault="003154D3">
      <w:pPr>
        <w:jc w:val="both"/>
        <w:rPr>
          <w:b/>
          <w:lang w:val="es-CL"/>
        </w:rPr>
      </w:pPr>
      <w:r w:rsidRPr="00D41FA8">
        <w:rPr>
          <w:b/>
          <w:lang w:val="es-CL"/>
        </w:rPr>
        <w:t>Otros</w:t>
      </w:r>
    </w:p>
    <w:p w:rsidR="00191DB0" w:rsidRPr="00D41FA8" w:rsidRDefault="006304BE">
      <w:pPr>
        <w:jc w:val="both"/>
        <w:rPr>
          <w:b/>
          <w:lang w:val="es-CL" w:eastAsia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B98CE28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4042410" cy="1270"/>
                <wp:effectExtent l="0" t="0" r="15240" b="177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241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4D71B" id="Conector recto 4" o:spid="_x0000_s1026" style="position:absolute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4.35pt" to="318.3pt,4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lH57HAQAA+QMAAA4AAABkcnMvZTJvRG9jLnhtbKxTwW7UMBC9I/EPlu9sssuqQLTZHlqV&#13;&#10;SwUVLR/gdeyNhe2xPGaT/XvGTjYtcCoiB8v2zLx572W8ux6dZScV0YBv+XpVc6a8hM74Y8u/P929&#13;&#10;+8gZJuE7YcGrlp8V8uv92ze7ITRqAz3YTkVGIB6bIbS8Tyk0VYWyV07gCoLyFNQQnUh0jMeqi2Ig&#13;&#10;dGerTV1fVQPELkSQCpFub6cg3xd8rZVMX7VGlZhtOXFLZY1lPZS12u9Ec4wi9EbOPMQ/0HDCeOq6&#13;&#10;QN2KJNjPaP6CckZGQNBpJcFVoLWRqoggOev6DzmPvQiqiCF3MCw+4f+DlV9ON/4hZupy9I/hHuQP&#13;&#10;ZORKNQRslmg+YJjyRh1dzifybCwmnp+tVGNikm639XazXZPlkoLrzQfaZVDRXKpDxPRZgWN503Jr&#13;&#10;fFYqGnG6xzTnXnLyvfVsaPmn91d1SUOwprsz1uYYxuPhxkZ2Evk3l+/S7rc8ZxJN28TD+lnjJKsI&#13;&#10;TGerpl7flGamK+pKAzl3mEaHZpv0LANEqqynipypidJri+eaXK7KzL4WYKkqDMCnBcAZD3Hy4oXC&#13;&#10;vD1Ad36YzMhHGq/ye+ankOf35bl49fxi978AAAD//wMAUEsDBBQABgAIAAAAIQDIiJ5a4AAAAAoB&#13;&#10;AAAPAAAAZHJzL2Rvd25yZXYueG1sTI/BTsMwEETvSPyDtUhcEHUKkknTOBVQwYFDJdpyd+JtEjVe&#13;&#10;h9hpA1/PcoLLSqPRzM7LV5PrxAmH0HrSMJ8lIJAqb1uqNex3L7cpiBANWdN5Qg1fGGBVXF7kJrP+&#13;&#10;TO942sZacAmFzGhoYuwzKUPVoDNh5nsk9g5+cCayHGppB3PmctfJuyRR0pmW+ENjenxusDpuR6fh&#13;&#10;U/Uf5bccn24Wb7t5uh8dbdavWl9fTesln8cliIhT/EvALwPvh4KHlX4kG0SngWmihvQBBJvqXikQ&#13;&#10;JesFCFnk8j9C8QMAAP//AwBQSwECLQAUAAYACAAAACEAWiKTo/8AAADlAQAAEwAAAAAAAAAAAAAA&#13;&#10;AAAAAAAAW0NvbnRlbnRfVHlwZXNdLnhtbFBLAQItABQABgAIAAAAIQCnSs841wAAAJYBAAALAAAA&#13;&#10;AAAAAAAAAAAAADABAABfcmVscy8ucmVsc1BLAQItABQABgAIAAAAIQArZR+exwEAAPkDAAAOAAAA&#13;&#10;AAAAAAAAAAAAADACAABkcnMvZTJvRG9jLnhtbFBLAQItABQABgAIAAAAIQDIiJ5a4AAAAAoBAAAP&#13;&#10;AAAAAAAAAAAAAAAAACMEAABkcnMvZG93bnJldi54bWxQSwUGAAAAAAQABADzAAAAMAUAAAAA&#13;&#10;" strokeweight=".26mm">
                <v:stroke joinstyle="miter"/>
                <o:lock v:ext="edit" shapetype="f"/>
              </v:line>
            </w:pict>
          </mc:Fallback>
        </mc:AlternateContent>
      </w:r>
    </w:p>
    <w:p w:rsidR="00191DB0" w:rsidRPr="00D41FA8" w:rsidRDefault="003154D3">
      <w:pPr>
        <w:jc w:val="both"/>
        <w:rPr>
          <w:lang w:val="es-CL"/>
        </w:rPr>
      </w:pPr>
      <w:r w:rsidRPr="00D41FA8">
        <w:rPr>
          <w:lang w:val="es-CL" w:eastAsia="es-CL"/>
        </w:rPr>
        <w:t xml:space="preserve">Pretensiones de sueldo </w:t>
      </w:r>
      <w:r w:rsidR="00176462" w:rsidRPr="00D41FA8">
        <w:rPr>
          <w:lang w:val="es-CL" w:eastAsia="es-CL"/>
        </w:rPr>
        <w:t>d</w:t>
      </w:r>
      <w:r w:rsidR="00176462" w:rsidRPr="00D41FA8">
        <w:rPr>
          <w:lang w:val="es-CL"/>
        </w:rPr>
        <w:t>e acuerdo con</w:t>
      </w:r>
      <w:r w:rsidRPr="00D41FA8">
        <w:rPr>
          <w:lang w:val="es-CL"/>
        </w:rPr>
        <w:t xml:space="preserve"> valores actuales de mercado.</w:t>
      </w:r>
    </w:p>
    <w:p w:rsidR="002B78E2" w:rsidRDefault="003154D3" w:rsidP="00B212CC">
      <w:pPr>
        <w:jc w:val="both"/>
        <w:rPr>
          <w:b/>
          <w:lang w:val="es-CL"/>
        </w:rPr>
      </w:pPr>
      <w:r w:rsidRPr="00D41FA8">
        <w:rPr>
          <w:lang w:val="es-CL"/>
        </w:rPr>
        <w:t>Licencia de Conducir: Categoría Clase B</w:t>
      </w:r>
      <w:r w:rsidRPr="00D41FA8">
        <w:rPr>
          <w:b/>
          <w:lang w:val="es-CL"/>
        </w:rPr>
        <w:t>.</w:t>
      </w:r>
      <w:r w:rsidR="00DB0348" w:rsidRPr="00D41FA8">
        <w:rPr>
          <w:b/>
          <w:lang w:val="es-CL"/>
        </w:rPr>
        <w:t xml:space="preserve"> </w:t>
      </w:r>
    </w:p>
    <w:p w:rsidR="004076BA" w:rsidRDefault="003154D3" w:rsidP="00B212CC">
      <w:pPr>
        <w:jc w:val="right"/>
      </w:pPr>
      <w:r w:rsidRPr="00D41FA8">
        <w:rPr>
          <w:b/>
          <w:lang w:val="es-CL"/>
        </w:rPr>
        <w:t xml:space="preserve">Tocopilla, </w:t>
      </w:r>
      <w:r w:rsidR="0025734B" w:rsidRPr="00D41FA8">
        <w:rPr>
          <w:b/>
          <w:lang w:val="es-CL"/>
        </w:rPr>
        <w:t xml:space="preserve">mes de </w:t>
      </w:r>
      <w:r w:rsidR="003D6295">
        <w:rPr>
          <w:b/>
          <w:lang w:val="es-CL"/>
        </w:rPr>
        <w:t>dic</w:t>
      </w:r>
      <w:r w:rsidR="00B7485F">
        <w:rPr>
          <w:b/>
          <w:lang w:val="es-CL"/>
        </w:rPr>
        <w:t xml:space="preserve">iembre </w:t>
      </w:r>
      <w:r w:rsidRPr="00D41FA8">
        <w:rPr>
          <w:b/>
          <w:lang w:val="es-CL"/>
        </w:rPr>
        <w:t xml:space="preserve">– </w:t>
      </w:r>
      <w:r w:rsidR="00547E65">
        <w:rPr>
          <w:b/>
          <w:lang w:val="es-CL"/>
        </w:rPr>
        <w:t>A</w:t>
      </w:r>
      <w:r w:rsidR="00547E65" w:rsidRPr="00D41FA8">
        <w:rPr>
          <w:b/>
          <w:lang w:val="es-CL"/>
        </w:rPr>
        <w:t>ño</w:t>
      </w:r>
      <w:r>
        <w:rPr>
          <w:b/>
        </w:rPr>
        <w:t xml:space="preserve"> 202</w:t>
      </w:r>
      <w:r w:rsidR="00302D3F">
        <w:rPr>
          <w:b/>
        </w:rPr>
        <w:t>3</w:t>
      </w:r>
      <w:r>
        <w:rPr>
          <w:b/>
        </w:rPr>
        <w:t>.</w:t>
      </w:r>
    </w:p>
    <w:sectPr w:rsidR="00407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302" w:rsidRDefault="00A77302" w:rsidP="006304BE">
      <w:r>
        <w:separator/>
      </w:r>
    </w:p>
  </w:endnote>
  <w:endnote w:type="continuationSeparator" w:id="0">
    <w:p w:rsidR="00A77302" w:rsidRDefault="00A77302" w:rsidP="0063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notTrueType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4BE" w:rsidRDefault="006304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4BE" w:rsidRDefault="006304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4BE" w:rsidRDefault="006304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302" w:rsidRDefault="00A77302" w:rsidP="006304BE">
      <w:r>
        <w:separator/>
      </w:r>
    </w:p>
  </w:footnote>
  <w:footnote w:type="continuationSeparator" w:id="0">
    <w:p w:rsidR="00A77302" w:rsidRDefault="00A77302" w:rsidP="0063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4BE" w:rsidRDefault="006304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4BE" w:rsidRDefault="006304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4BE" w:rsidRDefault="006304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B0"/>
    <w:rsid w:val="00005AAD"/>
    <w:rsid w:val="000246A3"/>
    <w:rsid w:val="00042C27"/>
    <w:rsid w:val="00097BAA"/>
    <w:rsid w:val="000D5509"/>
    <w:rsid w:val="00101DC8"/>
    <w:rsid w:val="001020EF"/>
    <w:rsid w:val="00117DEB"/>
    <w:rsid w:val="00124CE0"/>
    <w:rsid w:val="00125D53"/>
    <w:rsid w:val="00176462"/>
    <w:rsid w:val="00191DB0"/>
    <w:rsid w:val="00194048"/>
    <w:rsid w:val="001C17B2"/>
    <w:rsid w:val="002075AD"/>
    <w:rsid w:val="00222156"/>
    <w:rsid w:val="00243FEB"/>
    <w:rsid w:val="0025734B"/>
    <w:rsid w:val="002706BD"/>
    <w:rsid w:val="002A7D13"/>
    <w:rsid w:val="002B5A85"/>
    <w:rsid w:val="002B78E2"/>
    <w:rsid w:val="002E23AC"/>
    <w:rsid w:val="002E74D9"/>
    <w:rsid w:val="0030065D"/>
    <w:rsid w:val="00302D3F"/>
    <w:rsid w:val="003154D3"/>
    <w:rsid w:val="00335184"/>
    <w:rsid w:val="003A681C"/>
    <w:rsid w:val="003C2F5D"/>
    <w:rsid w:val="003D6295"/>
    <w:rsid w:val="00402EE5"/>
    <w:rsid w:val="004056A9"/>
    <w:rsid w:val="004076BA"/>
    <w:rsid w:val="00441840"/>
    <w:rsid w:val="00450222"/>
    <w:rsid w:val="004811C6"/>
    <w:rsid w:val="00505F0C"/>
    <w:rsid w:val="00547CB6"/>
    <w:rsid w:val="00547E65"/>
    <w:rsid w:val="00557093"/>
    <w:rsid w:val="00567175"/>
    <w:rsid w:val="005A5077"/>
    <w:rsid w:val="005E2B09"/>
    <w:rsid w:val="00626867"/>
    <w:rsid w:val="006304BE"/>
    <w:rsid w:val="00642DD1"/>
    <w:rsid w:val="00663926"/>
    <w:rsid w:val="006755B6"/>
    <w:rsid w:val="006B6D87"/>
    <w:rsid w:val="00721D16"/>
    <w:rsid w:val="00730023"/>
    <w:rsid w:val="00731264"/>
    <w:rsid w:val="007415C4"/>
    <w:rsid w:val="00772C67"/>
    <w:rsid w:val="00777186"/>
    <w:rsid w:val="007E7FBB"/>
    <w:rsid w:val="00816317"/>
    <w:rsid w:val="00830AB1"/>
    <w:rsid w:val="00875B54"/>
    <w:rsid w:val="00883727"/>
    <w:rsid w:val="00894BB2"/>
    <w:rsid w:val="008A37E7"/>
    <w:rsid w:val="008B6257"/>
    <w:rsid w:val="00940ED9"/>
    <w:rsid w:val="009467DE"/>
    <w:rsid w:val="009836F5"/>
    <w:rsid w:val="009F71B2"/>
    <w:rsid w:val="00A23D18"/>
    <w:rsid w:val="00A245B3"/>
    <w:rsid w:val="00A26229"/>
    <w:rsid w:val="00A77302"/>
    <w:rsid w:val="00A84A87"/>
    <w:rsid w:val="00A93C9B"/>
    <w:rsid w:val="00AA7820"/>
    <w:rsid w:val="00AC4B2C"/>
    <w:rsid w:val="00AC696E"/>
    <w:rsid w:val="00AE7AAD"/>
    <w:rsid w:val="00B212CC"/>
    <w:rsid w:val="00B236F6"/>
    <w:rsid w:val="00B65EE4"/>
    <w:rsid w:val="00B7485F"/>
    <w:rsid w:val="00B830BD"/>
    <w:rsid w:val="00BB3C38"/>
    <w:rsid w:val="00C6007A"/>
    <w:rsid w:val="00D02F67"/>
    <w:rsid w:val="00D1493B"/>
    <w:rsid w:val="00D34E09"/>
    <w:rsid w:val="00D41FA8"/>
    <w:rsid w:val="00D42A15"/>
    <w:rsid w:val="00D4720A"/>
    <w:rsid w:val="00D62260"/>
    <w:rsid w:val="00D86053"/>
    <w:rsid w:val="00DB0348"/>
    <w:rsid w:val="00DE0CAB"/>
    <w:rsid w:val="00E940D0"/>
    <w:rsid w:val="00EB5981"/>
    <w:rsid w:val="00EC1678"/>
    <w:rsid w:val="00EC7FB6"/>
    <w:rsid w:val="00ED09F0"/>
    <w:rsid w:val="00F12F1B"/>
    <w:rsid w:val="00F42E5F"/>
    <w:rsid w:val="00F526CC"/>
    <w:rsid w:val="00FB2DCA"/>
    <w:rsid w:val="00FC4B02"/>
    <w:rsid w:val="00FC550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91641"/>
  <w15:docId w15:val="{C0EEF42C-55A8-4608-9186-DEAED29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eastAsia="Times New Roman" w:cs="Times New Roman"/>
      <w:sz w:val="24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EncabezadoCar">
    <w:name w:val="Encabezado Car"/>
    <w:qFormat/>
    <w:rPr>
      <w:sz w:val="24"/>
      <w:szCs w:val="24"/>
    </w:rPr>
  </w:style>
  <w:style w:type="character" w:customStyle="1" w:styleId="PiedepginaCar">
    <w:name w:val="Pie de página Car"/>
    <w:qFormat/>
    <w:rPr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sz w:val="24"/>
      <w:szCs w:val="24"/>
      <w:u w:val="none"/>
      <w:lang w:val="pt-BR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 w:val="0"/>
      <w:color w:val="000000"/>
      <w:sz w:val="24"/>
      <w:szCs w:val="24"/>
      <w:u w:val="none"/>
      <w:lang w:val="pt-BR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4"/>
      <w:szCs w:val="24"/>
      <w:highlight w:val="white"/>
      <w:u w:val="none"/>
      <w:lang w:val="pt-BR"/>
    </w:rPr>
  </w:style>
  <w:style w:type="character" w:customStyle="1" w:styleId="ListLabel4">
    <w:name w:val="ListLabel 4"/>
    <w:qFormat/>
    <w:rPr>
      <w:rFonts w:cs="Times New Roman"/>
      <w:color w:val="000000"/>
      <w:sz w:val="24"/>
      <w:szCs w:val="24"/>
      <w:u w:val="none"/>
      <w:lang w:val="pt-BR"/>
    </w:rPr>
  </w:style>
  <w:style w:type="character" w:customStyle="1" w:styleId="ListLabel5">
    <w:name w:val="ListLabel 5"/>
    <w:qFormat/>
    <w:rPr>
      <w:rFonts w:cs="Times New Roman"/>
      <w:b w:val="0"/>
      <w:bCs w:val="0"/>
      <w:color w:val="000000"/>
      <w:sz w:val="24"/>
      <w:szCs w:val="24"/>
      <w:u w:val="none"/>
      <w:lang w:val="pt-BR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4"/>
      <w:szCs w:val="24"/>
      <w:highlight w:val="white"/>
      <w:u w:val="none"/>
      <w:lang w:val="pt-BR"/>
    </w:rPr>
  </w:style>
  <w:style w:type="character" w:customStyle="1" w:styleId="ListLabel7">
    <w:name w:val="ListLabel 7"/>
    <w:qFormat/>
    <w:rPr>
      <w:rFonts w:cs="Times New Roman"/>
      <w:color w:val="000000"/>
      <w:sz w:val="24"/>
      <w:szCs w:val="24"/>
      <w:u w:val="none"/>
      <w:lang w:val="pt-BR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4"/>
      <w:szCs w:val="24"/>
      <w:highlight w:val="white"/>
      <w:u w:val="none"/>
      <w:lang w:val="pt-BR"/>
    </w:rPr>
  </w:style>
  <w:style w:type="character" w:customStyle="1" w:styleId="ListLabel9">
    <w:name w:val="ListLabel 9"/>
    <w:qFormat/>
    <w:rPr>
      <w:rFonts w:cs="Times New Roman"/>
      <w:color w:val="000000"/>
      <w:sz w:val="24"/>
      <w:szCs w:val="24"/>
      <w:u w:val="none"/>
      <w:lang w:val="pt-BR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4"/>
      <w:szCs w:val="24"/>
      <w:highlight w:val="white"/>
      <w:u w:val="none"/>
      <w:lang w:val="pt-BR"/>
    </w:rPr>
  </w:style>
  <w:style w:type="character" w:customStyle="1" w:styleId="ListLabel11">
    <w:name w:val="ListLabel 11"/>
    <w:qFormat/>
    <w:rPr>
      <w:rFonts w:cs="Times New Roman"/>
      <w:color w:val="000000"/>
      <w:sz w:val="24"/>
      <w:szCs w:val="24"/>
      <w:u w:val="none"/>
      <w:lang w:val="pt-BR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4"/>
      <w:szCs w:val="24"/>
      <w:highlight w:val="white"/>
      <w:u w:val="none"/>
      <w:lang w:val="pt-BR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C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https://www.linkedin.com/in/flavio-mar&#237;n-d&#237;az-67433862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flaviomarin094@gmail.com" TargetMode="External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Master of Science</dc:creator>
  <cp:keywords/>
  <dc:description/>
  <cp:lastModifiedBy>Flavio Marin</cp:lastModifiedBy>
  <cp:revision>3</cp:revision>
  <cp:lastPrinted>2023-07-05T01:03:00Z</cp:lastPrinted>
  <dcterms:created xsi:type="dcterms:W3CDTF">2023-11-21T18:27:00Z</dcterms:created>
  <dcterms:modified xsi:type="dcterms:W3CDTF">2023-12-27T21:53:00Z</dcterms:modified>
  <dc:language>es-CL</dc:language>
</cp:coreProperties>
</file>