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D0C99" w:rsidRDefault="001278C7">
      <w:pPr>
        <w:tabs>
          <w:tab w:val="left" w:pos="8789"/>
        </w:tabs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María José  Venegas Tejo</w:t>
      </w:r>
    </w:p>
    <w:p w14:paraId="00000002" w14:textId="77777777" w:rsidR="00DD0C99" w:rsidRDefault="001278C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15.334.948-7</w:t>
      </w:r>
      <w:r>
        <w:rPr>
          <w:rFonts w:ascii="Arial" w:eastAsia="Arial" w:hAnsi="Arial" w:cs="Arial"/>
        </w:rPr>
        <w:t xml:space="preserve"> </w:t>
      </w:r>
    </w:p>
    <w:p w14:paraId="00000004" w14:textId="343325D8" w:rsidR="00DD0C99" w:rsidRDefault="001278C7" w:rsidP="007944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+569 </w:t>
      </w:r>
      <w:r w:rsidR="007944B7">
        <w:rPr>
          <w:rFonts w:ascii="Arial" w:eastAsia="Arial" w:hAnsi="Arial" w:cs="Arial"/>
        </w:rPr>
        <w:t>79495735</w:t>
      </w:r>
    </w:p>
    <w:p w14:paraId="00000005" w14:textId="77777777" w:rsidR="00DD0C99" w:rsidRDefault="001278C7">
      <w:pPr>
        <w:tabs>
          <w:tab w:val="center" w:pos="4252"/>
          <w:tab w:val="left" w:pos="6675"/>
        </w:tabs>
        <w:jc w:val="center"/>
      </w:pPr>
      <w:r>
        <w:rPr>
          <w:rFonts w:ascii="Arial" w:eastAsia="Arial" w:hAnsi="Arial" w:cs="Arial"/>
          <w:color w:val="000000"/>
        </w:rPr>
        <w:t xml:space="preserve">  </w:t>
      </w:r>
      <w:hyperlink r:id="rId5">
        <w:r>
          <w:rPr>
            <w:rFonts w:ascii="Arial" w:eastAsia="Arial" w:hAnsi="Arial" w:cs="Arial"/>
            <w:color w:val="0000FF"/>
            <w:u w:val="single"/>
          </w:rPr>
          <w:t>mjvenegast@gmail.com</w:t>
        </w:r>
      </w:hyperlink>
    </w:p>
    <w:p w14:paraId="00000006" w14:textId="77777777" w:rsidR="00DD0C99" w:rsidRDefault="00DD0C99">
      <w:pPr>
        <w:jc w:val="center"/>
        <w:rPr>
          <w:rFonts w:ascii="Arial" w:eastAsia="Arial" w:hAnsi="Arial" w:cs="Arial"/>
          <w:color w:val="000000"/>
        </w:rPr>
      </w:pPr>
    </w:p>
    <w:p w14:paraId="39340DB1" w14:textId="3A5B008A" w:rsidR="00CA286F" w:rsidRDefault="001278C7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 w:rsidR="00CA286F">
        <w:rPr>
          <w:rFonts w:ascii="Arial" w:eastAsia="Arial" w:hAnsi="Arial" w:cs="Arial"/>
          <w:color w:val="000000"/>
        </w:rPr>
        <w:t xml:space="preserve">Calle </w:t>
      </w:r>
      <w:r w:rsidR="007944B7">
        <w:rPr>
          <w:rFonts w:ascii="Arial" w:eastAsia="Arial" w:hAnsi="Arial" w:cs="Arial"/>
          <w:color w:val="000000"/>
        </w:rPr>
        <w:t>junquillar</w:t>
      </w:r>
      <w:r w:rsidR="00CA286F">
        <w:rPr>
          <w:rFonts w:ascii="Arial" w:eastAsia="Arial" w:hAnsi="Arial" w:cs="Arial"/>
          <w:color w:val="000000"/>
        </w:rPr>
        <w:t xml:space="preserve"> #3366 ,</w:t>
      </w:r>
    </w:p>
    <w:p w14:paraId="00000007" w14:textId="725BB96F" w:rsidR="00DD0C99" w:rsidRDefault="00CA286F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Puente alto </w:t>
      </w:r>
      <w:r w:rsidR="00A82D1E">
        <w:rPr>
          <w:rFonts w:ascii="Arial" w:eastAsia="Arial" w:hAnsi="Arial" w:cs="Arial"/>
        </w:rPr>
        <w:t xml:space="preserve"> </w:t>
      </w:r>
    </w:p>
    <w:p w14:paraId="00000008" w14:textId="77777777" w:rsidR="00DD0C99" w:rsidRDefault="001278C7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</w:t>
      </w:r>
    </w:p>
    <w:p w14:paraId="00000009" w14:textId="77777777" w:rsidR="00DD0C99" w:rsidRDefault="00DD0C99">
      <w:pPr>
        <w:jc w:val="center"/>
        <w:rPr>
          <w:rFonts w:ascii="Arial" w:eastAsia="Arial" w:hAnsi="Arial" w:cs="Arial"/>
          <w:color w:val="000000"/>
        </w:rPr>
      </w:pPr>
    </w:p>
    <w:p w14:paraId="0000000A" w14:textId="77777777" w:rsidR="00DD0C99" w:rsidRDefault="00DD0C99">
      <w:pPr>
        <w:pBdr>
          <w:bottom w:val="single" w:sz="4" w:space="1" w:color="000001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B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C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D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PERFIL PROFESIONAL</w:t>
      </w:r>
    </w:p>
    <w:p w14:paraId="0000000E" w14:textId="77777777" w:rsidR="00DD0C99" w:rsidRDefault="00DD0C99">
      <w:pPr>
        <w:jc w:val="both"/>
        <w:rPr>
          <w:rFonts w:ascii="Arial" w:eastAsia="Arial" w:hAnsi="Arial" w:cs="Arial"/>
          <w:color w:val="000000"/>
        </w:rPr>
      </w:pPr>
    </w:p>
    <w:p w14:paraId="0000000F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El Técnico en Enfermería es un Técnico de Nivel Superior capacitado para integrarse al equipo de salud, colaborando con los profesionales del área en la ejecución de procedimientos básicos de enfermería y en acciones de promoción, protección, recuperación y rehabilitación del paciente, familia y comunidad. Ejerceré mis funciones conforme a principios éticos y brindando a los pacientes una atención afectiva y humanitaria. La mención en Urgencia me habilita para </w:t>
      </w:r>
      <w:r>
        <w:rPr>
          <w:rFonts w:ascii="Arial" w:eastAsia="Arial" w:hAnsi="Arial" w:cs="Arial"/>
        </w:rPr>
        <w:t>desempeñarse en</w:t>
      </w:r>
      <w:r>
        <w:rPr>
          <w:rFonts w:ascii="Arial" w:eastAsia="Arial" w:hAnsi="Arial" w:cs="Arial"/>
          <w:color w:val="000000"/>
        </w:rPr>
        <w:t xml:space="preserve"> la atención </w:t>
      </w:r>
      <w:proofErr w:type="spellStart"/>
      <w:r>
        <w:rPr>
          <w:rFonts w:ascii="Arial" w:eastAsia="Arial" w:hAnsi="Arial" w:cs="Arial"/>
          <w:color w:val="000000"/>
        </w:rPr>
        <w:t>prehospitalaria</w:t>
      </w:r>
      <w:proofErr w:type="spellEnd"/>
      <w:r>
        <w:rPr>
          <w:rFonts w:ascii="Arial" w:eastAsia="Arial" w:hAnsi="Arial" w:cs="Arial"/>
          <w:color w:val="000000"/>
        </w:rPr>
        <w:t xml:space="preserve">, rescate y atención intrahospitalaria de pacientes de todas las edades. </w:t>
      </w:r>
    </w:p>
    <w:p w14:paraId="00000010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Técnico será capaz de: </w:t>
      </w:r>
    </w:p>
    <w:p w14:paraId="00000011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Ejecutar técnicas básicas de Enfermería, aplicando principios de asepsia y antisepsia en el contexto del Rol del TENS en Atención Primaria de Salud. </w:t>
      </w:r>
    </w:p>
    <w:p w14:paraId="00000012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</w:p>
    <w:p w14:paraId="00000013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Realizar los procedimientos y técnicas avanzadas de enfermería y técnicas quirúrgicas propias del rol del Técnico en Enfermería, reconociendo instrumental quirúrgico, materiales e insumos empleados en acto quirúrgico general y demostrando conocimiento en la atención de enfermería.</w:t>
      </w:r>
    </w:p>
    <w:p w14:paraId="00000014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</w:p>
    <w:p w14:paraId="00000015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Ejecutar las técnicas y procedimientos de enfermería definidos para el Rol de TENS en los servicios de urgencia, en pacientes de mínima o mediana complejidad entre otras cosas…</w:t>
      </w:r>
    </w:p>
    <w:p w14:paraId="00000016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</w:p>
    <w:p w14:paraId="00000017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18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19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1A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1B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1C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1D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1E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1F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20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ANTECEDENTES LABORALES</w:t>
      </w:r>
    </w:p>
    <w:p w14:paraId="767544C3" w14:textId="77777777" w:rsidR="0051794B" w:rsidRDefault="0051794B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0B72BB2A" w14:textId="2DC93521" w:rsidR="0051794B" w:rsidRDefault="005D60B8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Agosto </w:t>
      </w:r>
      <w:r w:rsidR="005E4609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2022 </w:t>
      </w:r>
      <w:r w:rsidR="0057061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</w:t>
      </w:r>
    </w:p>
    <w:p w14:paraId="3EE74C2E" w14:textId="1D5DD227" w:rsidR="0057061F" w:rsidRDefault="0057061F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SAPU</w:t>
      </w:r>
      <w:r w:rsidR="005D60B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Santo tomas</w:t>
      </w:r>
      <w:r w:rsidR="007F16FB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22hrs</w:t>
      </w:r>
      <w:r w:rsidR="005D60B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indefinido.</w:t>
      </w:r>
    </w:p>
    <w:p w14:paraId="00000021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0000022" w14:textId="6B4ECBC9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Marzo</w:t>
      </w:r>
      <w:r w:rsidR="0070151A">
        <w:rPr>
          <w:rFonts w:ascii="Arial" w:eastAsia="Arial" w:hAnsi="Arial" w:cs="Arial"/>
          <w:b/>
          <w:sz w:val="28"/>
          <w:szCs w:val="28"/>
          <w:u w:val="single"/>
        </w:rPr>
        <w:t xml:space="preserve"> 2021</w:t>
      </w:r>
      <w:r w:rsidR="007F16FB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 w:rsidR="0070151A">
        <w:rPr>
          <w:rFonts w:ascii="Arial" w:eastAsia="Arial" w:hAnsi="Arial" w:cs="Arial"/>
          <w:b/>
          <w:sz w:val="28"/>
          <w:szCs w:val="28"/>
          <w:u w:val="single"/>
        </w:rPr>
        <w:t>hasta dic. 2023</w:t>
      </w:r>
    </w:p>
    <w:p w14:paraId="00000023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0000024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SUC </w:t>
      </w:r>
      <w:proofErr w:type="spellStart"/>
      <w:r>
        <w:rPr>
          <w:rFonts w:ascii="Arial" w:eastAsia="Arial" w:hAnsi="Arial" w:cs="Arial"/>
          <w:sz w:val="26"/>
          <w:szCs w:val="26"/>
        </w:rPr>
        <w:t>santiago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nueva </w:t>
      </w:r>
      <w:proofErr w:type="spellStart"/>
      <w:r>
        <w:rPr>
          <w:rFonts w:ascii="Arial" w:eastAsia="Arial" w:hAnsi="Arial" w:cs="Arial"/>
          <w:sz w:val="26"/>
          <w:szCs w:val="26"/>
        </w:rPr>
        <w:t>extremadura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</w:p>
    <w:p w14:paraId="00000025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Urgencia</w:t>
      </w:r>
    </w:p>
    <w:p w14:paraId="00000026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sz w:val="26"/>
          <w:szCs w:val="26"/>
        </w:rPr>
        <w:t>Triage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</w:p>
    <w:p w14:paraId="00000027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sz w:val="26"/>
          <w:szCs w:val="26"/>
        </w:rPr>
        <w:t>Covid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</w:p>
    <w:p w14:paraId="00000028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Vacunas </w:t>
      </w:r>
      <w:proofErr w:type="spellStart"/>
      <w:r>
        <w:rPr>
          <w:rFonts w:ascii="Arial" w:eastAsia="Arial" w:hAnsi="Arial" w:cs="Arial"/>
          <w:sz w:val="26"/>
          <w:szCs w:val="26"/>
        </w:rPr>
        <w:t>covid</w:t>
      </w:r>
      <w:proofErr w:type="spellEnd"/>
    </w:p>
    <w:p w14:paraId="00000029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sz w:val="26"/>
          <w:szCs w:val="26"/>
        </w:rPr>
        <w:t xml:space="preserve">etc. </w:t>
      </w:r>
    </w:p>
    <w:p w14:paraId="0000002A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2B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2C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Marzo a Diciembre  2020 </w:t>
      </w:r>
    </w:p>
    <w:p w14:paraId="0000002D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</w:rPr>
      </w:pPr>
    </w:p>
    <w:p w14:paraId="0000002E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Encargada de Farmacia a Domicilio.</w:t>
      </w:r>
    </w:p>
    <w:p w14:paraId="0000002F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Farmacia </w:t>
      </w:r>
      <w:proofErr w:type="spellStart"/>
      <w:r>
        <w:rPr>
          <w:rFonts w:ascii="Arial" w:eastAsia="Arial" w:hAnsi="Arial" w:cs="Arial"/>
          <w:color w:val="000000"/>
        </w:rPr>
        <w:t>Karol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Woljtyla</w:t>
      </w:r>
      <w:proofErr w:type="spellEnd"/>
    </w:p>
    <w:p w14:paraId="00000030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Entrega de medicamentos </w:t>
      </w:r>
    </w:p>
    <w:p w14:paraId="00000031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Domicilio (ayuda en la preparación para el despacho)</w:t>
      </w:r>
    </w:p>
    <w:p w14:paraId="00000032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Conocimientos de los </w:t>
      </w:r>
      <w:r>
        <w:rPr>
          <w:rFonts w:ascii="Arial" w:eastAsia="Arial" w:hAnsi="Arial" w:cs="Arial"/>
        </w:rPr>
        <w:t>medicamentos</w:t>
      </w:r>
      <w:r>
        <w:rPr>
          <w:rFonts w:ascii="Arial" w:eastAsia="Arial" w:hAnsi="Arial" w:cs="Arial"/>
          <w:color w:val="000000"/>
        </w:rPr>
        <w:t>.</w:t>
      </w:r>
    </w:p>
    <w:p w14:paraId="00000033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Fifo</w:t>
      </w:r>
      <w:proofErr w:type="spellEnd"/>
    </w:p>
    <w:p w14:paraId="00000034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Facturas, guías de despacho etc.</w:t>
      </w:r>
    </w:p>
    <w:p w14:paraId="00000035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</w:p>
    <w:p w14:paraId="00000036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Marzo 2019 hasta el 31 de dic. 2019  </w:t>
      </w:r>
    </w:p>
    <w:p w14:paraId="00000037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</w:rPr>
      </w:pPr>
    </w:p>
    <w:p w14:paraId="00000038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Cesfam</w:t>
      </w:r>
      <w:proofErr w:type="spellEnd"/>
      <w:r>
        <w:rPr>
          <w:rFonts w:ascii="Arial" w:eastAsia="Arial" w:hAnsi="Arial" w:cs="Arial"/>
          <w:color w:val="000000"/>
        </w:rPr>
        <w:t xml:space="preserve"> Flor Fernández, Contratación en (Farmacia).</w:t>
      </w:r>
    </w:p>
    <w:p w14:paraId="00000039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Mi desempeño en esta área es:</w:t>
      </w:r>
    </w:p>
    <w:p w14:paraId="0000003A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Ingreso de medicamentos </w:t>
      </w:r>
    </w:p>
    <w:p w14:paraId="0000003B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Despachos medicamentos con Programa Rayen</w:t>
      </w:r>
    </w:p>
    <w:p w14:paraId="0000003C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Fifo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</w:p>
    <w:p w14:paraId="0000003D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solución  de recetas mal emitidas.</w:t>
      </w:r>
    </w:p>
    <w:p w14:paraId="0000003E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Citas abreviadas </w:t>
      </w:r>
    </w:p>
    <w:p w14:paraId="0000003F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Bodega farmacia </w:t>
      </w:r>
    </w:p>
    <w:p w14:paraId="00000040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Entrega de medicamentos por </w:t>
      </w:r>
      <w:proofErr w:type="spellStart"/>
      <w:r>
        <w:rPr>
          <w:rFonts w:ascii="Arial" w:eastAsia="Arial" w:hAnsi="Arial" w:cs="Arial"/>
          <w:color w:val="000000"/>
        </w:rPr>
        <w:t>Cosam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41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Apoyo clínico (cubro)  </w:t>
      </w:r>
    </w:p>
    <w:p w14:paraId="00000042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</w:rPr>
        <w:t>Secretária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médica</w:t>
      </w:r>
      <w:r>
        <w:rPr>
          <w:rFonts w:ascii="Arial" w:eastAsia="Arial" w:hAnsi="Arial" w:cs="Arial"/>
          <w:color w:val="000000"/>
        </w:rPr>
        <w:t xml:space="preserve"> (cubro )</w:t>
      </w:r>
    </w:p>
    <w:p w14:paraId="00000043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Exámenes</w:t>
      </w:r>
      <w:r>
        <w:rPr>
          <w:rFonts w:ascii="Arial" w:eastAsia="Arial" w:hAnsi="Arial" w:cs="Arial"/>
          <w:color w:val="000000"/>
        </w:rPr>
        <w:t xml:space="preserve"> de sangre y despachos de ellos mismos para estafeta</w:t>
      </w:r>
    </w:p>
    <w:p w14:paraId="00000044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color w:val="434343"/>
        </w:rPr>
      </w:pPr>
      <w:r>
        <w:rPr>
          <w:rFonts w:ascii="Arial" w:eastAsia="Arial" w:hAnsi="Arial" w:cs="Arial"/>
          <w:color w:val="000000"/>
        </w:rPr>
        <w:t>Programa omega a la perfección .</w:t>
      </w:r>
    </w:p>
    <w:p w14:paraId="00000045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46" w14:textId="77777777" w:rsidR="00DD0C99" w:rsidRDefault="001278C7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EXPERIENCIA EN SISTEMA RAYEN, OMIS, EXCEL, EPIVIGILA MINSAL.</w:t>
      </w:r>
    </w:p>
    <w:p w14:paraId="00000047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48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49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4A" w14:textId="77777777" w:rsidR="00DD0C99" w:rsidRDefault="00DD0C99">
      <w:pPr>
        <w:pBdr>
          <w:bottom w:val="single" w:sz="4" w:space="1" w:color="000001"/>
        </w:pBd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4B" w14:textId="77777777" w:rsidR="00DD0C99" w:rsidRDefault="001278C7">
      <w:pPr>
        <w:pBdr>
          <w:bottom w:val="single" w:sz="4" w:space="1" w:color="000001"/>
        </w:pBdr>
        <w:jc w:val="both"/>
      </w:pPr>
      <w:r>
        <w:rPr>
          <w:rFonts w:ascii="Arial" w:eastAsia="Arial" w:hAnsi="Arial" w:cs="Arial"/>
          <w:b/>
          <w:color w:val="000000"/>
          <w:sz w:val="28"/>
          <w:szCs w:val="28"/>
        </w:rPr>
        <w:t>FORMACIÓN ACADÉMICA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14:paraId="0000004C" w14:textId="77777777" w:rsidR="00DD0C99" w:rsidRDefault="00DD0C99">
      <w:pPr>
        <w:jc w:val="both"/>
        <w:rPr>
          <w:rFonts w:ascii="Arial" w:eastAsia="Arial" w:hAnsi="Arial" w:cs="Arial"/>
          <w:color w:val="000000"/>
        </w:rPr>
      </w:pPr>
    </w:p>
    <w:p w14:paraId="0000004D" w14:textId="77777777" w:rsidR="00DD0C99" w:rsidRDefault="001278C7">
      <w:pP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Agosto de 2017 </w:t>
      </w:r>
    </w:p>
    <w:p w14:paraId="0000004E" w14:textId="77777777" w:rsidR="00DD0C99" w:rsidRDefault="001278C7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Titulado de  Técnico de Enfermería Nivel Superior</w:t>
      </w:r>
    </w:p>
    <w:p w14:paraId="0000004F" w14:textId="77777777" w:rsidR="00DD0C99" w:rsidRDefault="001278C7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Instituto Profesional SANTO TO</w:t>
      </w:r>
      <w:r>
        <w:rPr>
          <w:rFonts w:ascii="Arial" w:eastAsia="Arial" w:hAnsi="Arial" w:cs="Arial"/>
        </w:rPr>
        <w:t>MAS</w:t>
      </w:r>
    </w:p>
    <w:p w14:paraId="00000050" w14:textId="77777777" w:rsidR="00DD0C99" w:rsidRDefault="001278C7">
      <w:pP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Mayo 2016</w:t>
      </w:r>
    </w:p>
    <w:p w14:paraId="00000051" w14:textId="77777777" w:rsidR="00DD0C99" w:rsidRDefault="001278C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Curso I.A.S (aprobado)</w:t>
      </w:r>
    </w:p>
    <w:p w14:paraId="00000052" w14:textId="77777777" w:rsidR="00DD0C99" w:rsidRDefault="001278C7">
      <w:pP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1999 / 2002</w:t>
      </w:r>
    </w:p>
    <w:p w14:paraId="00000053" w14:textId="77777777" w:rsidR="00DD0C99" w:rsidRDefault="001278C7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Educación Media - C.I.A (ADULTO)</w:t>
      </w:r>
    </w:p>
    <w:p w14:paraId="00000054" w14:textId="77777777" w:rsidR="00DD0C99" w:rsidRDefault="00DD0C99">
      <w:pPr>
        <w:jc w:val="both"/>
        <w:rPr>
          <w:rFonts w:ascii="Arial" w:eastAsia="Arial" w:hAnsi="Arial" w:cs="Arial"/>
          <w:color w:val="000000"/>
        </w:rPr>
      </w:pPr>
    </w:p>
    <w:p w14:paraId="00000055" w14:textId="77777777" w:rsidR="00DD0C99" w:rsidRDefault="001278C7">
      <w:pP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1989/1997</w:t>
      </w:r>
    </w:p>
    <w:p w14:paraId="00000056" w14:textId="77777777" w:rsidR="00DD0C99" w:rsidRDefault="001278C7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Educación básica – Colegio cordillera </w:t>
      </w:r>
    </w:p>
    <w:p w14:paraId="00000057" w14:textId="77777777" w:rsidR="00DD0C99" w:rsidRDefault="00DD0C99">
      <w:pPr>
        <w:jc w:val="both"/>
        <w:rPr>
          <w:rFonts w:ascii="Arial" w:eastAsia="Arial" w:hAnsi="Arial" w:cs="Arial"/>
          <w:b/>
          <w:u w:val="single"/>
        </w:rPr>
      </w:pPr>
    </w:p>
    <w:p w14:paraId="00000058" w14:textId="77777777" w:rsidR="00DD0C99" w:rsidRDefault="001278C7">
      <w:pPr>
        <w:jc w:val="both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Referencias:</w:t>
      </w:r>
    </w:p>
    <w:p w14:paraId="00000059" w14:textId="77777777" w:rsidR="00DD0C99" w:rsidRDefault="00DD0C99">
      <w:pPr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000005B" w14:textId="465A5778" w:rsidR="00DD0C99" w:rsidRDefault="001278C7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Dra. </w:t>
      </w:r>
      <w:proofErr w:type="spellStart"/>
      <w:r w:rsidR="00DA50CC">
        <w:rPr>
          <w:rFonts w:ascii="Arial" w:eastAsia="Arial" w:hAnsi="Arial" w:cs="Arial"/>
          <w:b/>
          <w:sz w:val="28"/>
          <w:szCs w:val="28"/>
        </w:rPr>
        <w:t>Jenifer</w:t>
      </w:r>
      <w:proofErr w:type="spellEnd"/>
      <w:r w:rsidR="00DA50CC">
        <w:rPr>
          <w:rFonts w:ascii="Arial" w:eastAsia="Arial" w:hAnsi="Arial" w:cs="Arial"/>
          <w:b/>
          <w:sz w:val="28"/>
          <w:szCs w:val="28"/>
        </w:rPr>
        <w:t xml:space="preserve"> rojas </w:t>
      </w:r>
      <w:r w:rsidR="00E06246">
        <w:rPr>
          <w:rFonts w:ascii="Arial" w:eastAsia="Arial" w:hAnsi="Arial" w:cs="Arial"/>
          <w:b/>
          <w:sz w:val="28"/>
          <w:szCs w:val="28"/>
        </w:rPr>
        <w:t>+569</w:t>
      </w:r>
      <w:r w:rsidR="0067208F">
        <w:rPr>
          <w:rFonts w:ascii="Arial" w:eastAsia="Arial" w:hAnsi="Arial" w:cs="Arial"/>
          <w:b/>
          <w:sz w:val="28"/>
          <w:szCs w:val="28"/>
        </w:rPr>
        <w:t>5702</w:t>
      </w:r>
      <w:r w:rsidR="00456CFA">
        <w:rPr>
          <w:rFonts w:ascii="Arial" w:eastAsia="Arial" w:hAnsi="Arial" w:cs="Arial"/>
          <w:b/>
          <w:sz w:val="28"/>
          <w:szCs w:val="28"/>
        </w:rPr>
        <w:t>9831</w:t>
      </w:r>
    </w:p>
    <w:p w14:paraId="0000005D" w14:textId="59FE7E97" w:rsidR="00DD0C99" w:rsidRDefault="001278C7">
      <w:pPr>
        <w:jc w:val="both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Enf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. </w:t>
      </w:r>
      <w:r w:rsidR="00456CFA">
        <w:rPr>
          <w:rFonts w:ascii="Arial" w:eastAsia="Arial" w:hAnsi="Arial" w:cs="Arial"/>
          <w:b/>
          <w:sz w:val="28"/>
          <w:szCs w:val="28"/>
        </w:rPr>
        <w:t xml:space="preserve">Mariela </w:t>
      </w:r>
      <w:proofErr w:type="spellStart"/>
      <w:r w:rsidR="00456CFA">
        <w:rPr>
          <w:rFonts w:ascii="Arial" w:eastAsia="Arial" w:hAnsi="Arial" w:cs="Arial"/>
          <w:b/>
          <w:sz w:val="28"/>
          <w:szCs w:val="28"/>
        </w:rPr>
        <w:t>rodriguez</w:t>
      </w:r>
      <w:proofErr w:type="spellEnd"/>
      <w:r w:rsidR="00DB3E7F">
        <w:rPr>
          <w:rFonts w:ascii="Arial" w:eastAsia="Arial" w:hAnsi="Arial" w:cs="Arial"/>
          <w:b/>
          <w:sz w:val="28"/>
          <w:szCs w:val="28"/>
        </w:rPr>
        <w:t xml:space="preserve"> +</w:t>
      </w:r>
      <w:r w:rsidR="00C66E08">
        <w:rPr>
          <w:rFonts w:ascii="Arial" w:eastAsia="Arial" w:hAnsi="Arial" w:cs="Arial"/>
          <w:b/>
          <w:sz w:val="28"/>
          <w:szCs w:val="28"/>
        </w:rPr>
        <w:t>56971471620</w:t>
      </w:r>
    </w:p>
    <w:p w14:paraId="4A8A6C7D" w14:textId="11C5FD8A" w:rsidR="00C66E08" w:rsidRDefault="00C66E08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5E" w14:textId="77777777" w:rsidR="00DD0C99" w:rsidRDefault="00DD0C99">
      <w:pPr>
        <w:jc w:val="both"/>
        <w:rPr>
          <w:rFonts w:ascii="Arial" w:eastAsia="Arial" w:hAnsi="Arial" w:cs="Arial"/>
          <w:b/>
          <w:color w:val="000000"/>
        </w:rPr>
      </w:pPr>
    </w:p>
    <w:p w14:paraId="0000005F" w14:textId="77777777" w:rsidR="00DD0C99" w:rsidRDefault="00DD0C99">
      <w:pPr>
        <w:rPr>
          <w:rFonts w:ascii="Arial" w:eastAsia="Arial" w:hAnsi="Arial" w:cs="Arial"/>
          <w:b/>
          <w:color w:val="000000"/>
        </w:rPr>
      </w:pPr>
    </w:p>
    <w:p w14:paraId="00000060" w14:textId="77777777" w:rsidR="00DD0C99" w:rsidRDefault="001278C7">
      <w:r>
        <w:rPr>
          <w:rFonts w:ascii="Arial" w:eastAsia="Arial" w:hAnsi="Arial" w:cs="Arial"/>
          <w:b/>
          <w:color w:val="000000"/>
          <w:sz w:val="28"/>
          <w:szCs w:val="28"/>
        </w:rPr>
        <w:t>Disponibilidad Inmediata</w:t>
      </w:r>
      <w:r>
        <w:rPr>
          <w:rFonts w:ascii="Arial" w:eastAsia="Arial" w:hAnsi="Arial" w:cs="Arial"/>
          <w:b/>
          <w:color w:val="000000"/>
        </w:rPr>
        <w:t>.</w:t>
      </w:r>
    </w:p>
    <w:sectPr w:rsidR="00DD0C99">
      <w:pgSz w:w="12240" w:h="15840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99"/>
    <w:rsid w:val="00067819"/>
    <w:rsid w:val="000C67D5"/>
    <w:rsid w:val="001278C7"/>
    <w:rsid w:val="00456CFA"/>
    <w:rsid w:val="0051794B"/>
    <w:rsid w:val="0057061F"/>
    <w:rsid w:val="005D60B8"/>
    <w:rsid w:val="005E4609"/>
    <w:rsid w:val="0067208F"/>
    <w:rsid w:val="0070151A"/>
    <w:rsid w:val="007944B7"/>
    <w:rsid w:val="007F16FB"/>
    <w:rsid w:val="008A496B"/>
    <w:rsid w:val="00A82D1E"/>
    <w:rsid w:val="00C66E08"/>
    <w:rsid w:val="00CA286F"/>
    <w:rsid w:val="00CE2824"/>
    <w:rsid w:val="00DA50CC"/>
    <w:rsid w:val="00DB3E7F"/>
    <w:rsid w:val="00DD0C99"/>
    <w:rsid w:val="00E06246"/>
    <w:rsid w:val="00EB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B8D6C"/>
  <w15:docId w15:val="{9E91CE1B-E3B8-8344-B107-CC9A720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left="432" w:hanging="432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ind w:left="576" w:hanging="576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ind w:left="720" w:hanging="72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ind w:left="864" w:hanging="864"/>
      <w:outlineLvl w:val="3"/>
    </w:pPr>
    <w:rPr>
      <w:b/>
      <w:color w:val="000000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ind w:left="1008" w:hanging="1008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ind w:left="1152" w:hanging="1152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mailto:mjvenegast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N7NtkEVzk4rHCAJa0wlIv4jY/w==">AMUW2mXj3mUajmzZopPga4uVbEp6ysn00uEllfySKTotmgRzfeDowmDcrX+2b6jLKqlk6lO2ogzZD7I/qPS88VKrdpkV6l+JJmhxIEXWb8w2FFhVXZv9hnBUDjl7fMLsihL75IBZc8NT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jose venegas tejo</cp:lastModifiedBy>
  <cp:revision>12</cp:revision>
  <dcterms:created xsi:type="dcterms:W3CDTF">2024-01-28T13:00:00Z</dcterms:created>
  <dcterms:modified xsi:type="dcterms:W3CDTF">2024-01-28T13:04:00Z</dcterms:modified>
</cp:coreProperties>
</file>