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3062" w14:textId="77777777" w:rsidR="009A1363" w:rsidRDefault="00384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ALEX GALLARDO RIOSECO</w:t>
      </w:r>
    </w:p>
    <w:p w14:paraId="1A1C0715" w14:textId="77777777" w:rsidR="009A1363" w:rsidRDefault="00384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Psicólogo</w:t>
      </w:r>
    </w:p>
    <w:p w14:paraId="40485E30" w14:textId="77777777" w:rsidR="009A1363" w:rsidRDefault="003840A3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16.104.985-9</w:t>
      </w:r>
    </w:p>
    <w:p w14:paraId="6FFD67B5" w14:textId="6A38DBBC" w:rsidR="009A1363" w:rsidRPr="003840A3" w:rsidRDefault="00CA7BC3" w:rsidP="003840A3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+</w:t>
      </w:r>
      <w:r w:rsidR="00217483">
        <w:rPr>
          <w:rFonts w:ascii="Times New Roman" w:hAnsi="Times New Roman" w:cs="Times New Roman"/>
          <w:szCs w:val="20"/>
        </w:rPr>
        <w:t>56 9 86853235</w:t>
      </w:r>
      <w:r w:rsidR="007E4CC6">
        <w:rPr>
          <w:rFonts w:ascii="Times New Roman" w:hAnsi="Times New Roman" w:cs="Times New Roman"/>
          <w:szCs w:val="20"/>
        </w:rPr>
        <w:tab/>
      </w:r>
      <w:r w:rsidR="007E4CC6">
        <w:rPr>
          <w:rFonts w:ascii="Times New Roman" w:hAnsi="Times New Roman" w:cs="Times New Roman"/>
          <w:szCs w:val="20"/>
        </w:rPr>
        <w:tab/>
        <w:t>/</w:t>
      </w:r>
      <w:r w:rsidR="007E4CC6">
        <w:rPr>
          <w:rFonts w:ascii="Times New Roman" w:hAnsi="Times New Roman" w:cs="Times New Roman"/>
          <w:szCs w:val="20"/>
        </w:rPr>
        <w:tab/>
      </w:r>
      <w:r w:rsidR="003840A3">
        <w:rPr>
          <w:rFonts w:ascii="Times New Roman" w:hAnsi="Times New Roman" w:cs="Times New Roman"/>
          <w:szCs w:val="20"/>
        </w:rPr>
        <w:t>alexgallardo85@gmail.com</w:t>
      </w:r>
    </w:p>
    <w:tbl>
      <w:tblPr>
        <w:tblStyle w:val="Cuadrculaclara-nfasis4"/>
        <w:tblW w:w="9183" w:type="dxa"/>
        <w:tblLook w:val="06A0" w:firstRow="1" w:lastRow="0" w:firstColumn="1" w:lastColumn="0" w:noHBand="1" w:noVBand="1"/>
      </w:tblPr>
      <w:tblGrid>
        <w:gridCol w:w="2943"/>
        <w:gridCol w:w="6240"/>
      </w:tblGrid>
      <w:tr w:rsidR="009A1363" w14:paraId="48F26FAA" w14:textId="77777777" w:rsidTr="009A1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gridSpan w:val="2"/>
          </w:tcPr>
          <w:p w14:paraId="6780881B" w14:textId="77777777" w:rsidR="009A1363" w:rsidRDefault="003840A3">
            <w:pPr>
              <w:ind w:left="111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Antecedentes AcadÉmicoS</w:t>
            </w:r>
          </w:p>
        </w:tc>
      </w:tr>
      <w:tr w:rsidR="009A1363" w14:paraId="109E4395" w14:textId="77777777" w:rsidTr="007E4CC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7B2B044" w14:textId="77777777" w:rsidR="009A1363" w:rsidRDefault="003840A3">
            <w:pPr>
              <w:ind w:left="1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  <w:p w14:paraId="30BAABE6" w14:textId="77777777" w:rsidR="009A1363" w:rsidRDefault="009A1363" w:rsidP="007E4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14:paraId="04616EC0" w14:textId="77777777" w:rsidR="009A1363" w:rsidRDefault="003840A3">
            <w:pPr>
              <w:ind w:left="2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L"/>
              </w:rPr>
            </w:pPr>
            <w:r>
              <w:rPr>
                <w:rFonts w:ascii="Times New Roman" w:eastAsia="Calibri" w:hAnsi="Times New Roman" w:cs="Times New Roman"/>
                <w:b/>
                <w:lang w:val="es-CL"/>
              </w:rPr>
              <w:t>Titulado</w:t>
            </w:r>
            <w:r>
              <w:rPr>
                <w:rFonts w:ascii="Times New Roman" w:hAnsi="Times New Roman" w:cs="Times New Roman"/>
                <w:b/>
                <w:lang w:val="es-CL"/>
              </w:rPr>
              <w:t xml:space="preserve"> de Psicología</w:t>
            </w:r>
          </w:p>
          <w:p w14:paraId="28E26736" w14:textId="77777777" w:rsidR="009A1363" w:rsidRDefault="003840A3">
            <w:pPr>
              <w:ind w:left="2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s-CL"/>
              </w:rPr>
              <w:t>Universidad Austral de Chile, Puerto Montt.</w:t>
            </w:r>
          </w:p>
        </w:tc>
      </w:tr>
    </w:tbl>
    <w:p w14:paraId="2293711D" w14:textId="77777777" w:rsidR="009A1363" w:rsidRPr="007E4CC6" w:rsidRDefault="009A1363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Cuadrculaclara-nfasis4"/>
        <w:tblW w:w="9225" w:type="dxa"/>
        <w:tblLook w:val="06A0" w:firstRow="1" w:lastRow="0" w:firstColumn="1" w:lastColumn="0" w:noHBand="1" w:noVBand="1"/>
      </w:tblPr>
      <w:tblGrid>
        <w:gridCol w:w="2943"/>
        <w:gridCol w:w="6282"/>
      </w:tblGrid>
      <w:tr w:rsidR="009A1363" w14:paraId="4AF76E91" w14:textId="77777777" w:rsidTr="00384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5" w:type="dxa"/>
            <w:gridSpan w:val="2"/>
          </w:tcPr>
          <w:p w14:paraId="0D67320A" w14:textId="77777777" w:rsidR="009A1363" w:rsidRDefault="003840A3">
            <w:pPr>
              <w:ind w:lef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ANTECEDENTES LABORALES</w:t>
            </w:r>
          </w:p>
        </w:tc>
      </w:tr>
      <w:tr w:rsidR="00CA7BC3" w14:paraId="4D36F2F5" w14:textId="77777777" w:rsidTr="00980B8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9334A00" w14:textId="2C754DAD" w:rsidR="00A42139" w:rsidRDefault="00A42139" w:rsidP="00980B81">
            <w:pPr>
              <w:ind w:left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Octubre 2023 – a la fecha</w:t>
            </w:r>
          </w:p>
        </w:tc>
        <w:tc>
          <w:tcPr>
            <w:tcW w:w="6282" w:type="dxa"/>
          </w:tcPr>
          <w:p w14:paraId="13F023D8" w14:textId="311DD85B" w:rsidR="00A42139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Programa Ambulatorio Intensivo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Traful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</w:p>
          <w:p w14:paraId="7E9BD3A8" w14:textId="77777777" w:rsidR="00A42139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3AA7">
              <w:rPr>
                <w:rFonts w:ascii="Arial" w:hAnsi="Arial" w:cs="Arial"/>
                <w:b/>
                <w:bCs/>
                <w:color w:val="000000"/>
                <w:sz w:val="20"/>
              </w:rPr>
              <w:t>Corporación Lafken Profesionales</w:t>
            </w:r>
          </w:p>
          <w:p w14:paraId="01632353" w14:textId="77777777" w:rsidR="00A42139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3AA7">
              <w:rPr>
                <w:rFonts w:ascii="Times New Roman" w:hAnsi="Times New Roman" w:cs="Times New Roman"/>
              </w:rPr>
              <w:t>Tratamiento por consumo problemático de alcohol y drogas</w:t>
            </w:r>
            <w:r>
              <w:rPr>
                <w:rFonts w:ascii="Times New Roman" w:hAnsi="Times New Roman" w:cs="Times New Roman"/>
              </w:rPr>
              <w:t xml:space="preserve"> en</w:t>
            </w:r>
            <w:r w:rsidRPr="00B43AA7">
              <w:rPr>
                <w:rFonts w:ascii="Times New Roman" w:hAnsi="Times New Roman" w:cs="Times New Roman"/>
              </w:rPr>
              <w:t xml:space="preserve"> población adolescente</w:t>
            </w:r>
          </w:p>
          <w:p w14:paraId="534EE531" w14:textId="77777777" w:rsidR="00A42139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Puerto Montt</w:t>
            </w:r>
          </w:p>
          <w:p w14:paraId="40A6772E" w14:textId="29F02B87" w:rsidR="00CA7BC3" w:rsidRPr="00B43AA7" w:rsidRDefault="00CA7BC3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42139" w14:paraId="7BCEF3A9" w14:textId="77777777" w:rsidTr="00980B8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3830C67" w14:textId="77777777" w:rsidR="00A42139" w:rsidRDefault="00A42139" w:rsidP="00A42139">
            <w:pPr>
              <w:ind w:left="186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Periodo escolar 2023</w:t>
            </w:r>
          </w:p>
          <w:p w14:paraId="173CC4D7" w14:textId="457F91ED" w:rsidR="00A42139" w:rsidRDefault="00A42139" w:rsidP="00A42139">
            <w:pPr>
              <w:ind w:left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 semestre</w:t>
            </w:r>
          </w:p>
        </w:tc>
        <w:tc>
          <w:tcPr>
            <w:tcW w:w="6282" w:type="dxa"/>
          </w:tcPr>
          <w:p w14:paraId="4E875114" w14:textId="77777777" w:rsidR="00A42139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21448">
              <w:rPr>
                <w:rFonts w:ascii="Times New Roman" w:hAnsi="Times New Roman" w:cs="Times New Roman"/>
                <w:b/>
              </w:rPr>
              <w:t>Encargado Convivencia Escolar</w:t>
            </w:r>
          </w:p>
          <w:p w14:paraId="383E56E4" w14:textId="77777777" w:rsidR="00A42139" w:rsidRPr="00E21448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E21448">
              <w:rPr>
                <w:rFonts w:ascii="Times New Roman" w:hAnsi="Times New Roman" w:cs="Times New Roman"/>
                <w:bCs/>
              </w:rPr>
              <w:t xml:space="preserve">Escuela Nueva </w:t>
            </w:r>
            <w:proofErr w:type="spellStart"/>
            <w:r w:rsidRPr="00E21448">
              <w:rPr>
                <w:rFonts w:ascii="Times New Roman" w:hAnsi="Times New Roman" w:cs="Times New Roman"/>
                <w:bCs/>
              </w:rPr>
              <w:t>Panitao</w:t>
            </w:r>
            <w:proofErr w:type="spellEnd"/>
          </w:p>
          <w:p w14:paraId="4A982E83" w14:textId="77777777" w:rsidR="00A42139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Corporación Educacional Nueva </w:t>
            </w:r>
            <w:proofErr w:type="spellStart"/>
            <w:r>
              <w:rPr>
                <w:rFonts w:ascii="Times New Roman" w:hAnsi="Times New Roman" w:cs="Times New Roman"/>
              </w:rPr>
              <w:t>Panitao</w:t>
            </w:r>
            <w:proofErr w:type="spellEnd"/>
          </w:p>
          <w:p w14:paraId="4B3D2E95" w14:textId="77777777" w:rsidR="00A42139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Puerto Montt</w:t>
            </w:r>
          </w:p>
          <w:p w14:paraId="1158194A" w14:textId="77777777" w:rsidR="00A42139" w:rsidRPr="00E21448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42139" w14:paraId="09BF6119" w14:textId="77777777" w:rsidTr="00980B8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BB43374" w14:textId="1504745B" w:rsidR="00A42139" w:rsidRDefault="00A42139" w:rsidP="00980B81">
            <w:pPr>
              <w:ind w:left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escolar 2022</w:t>
            </w:r>
          </w:p>
        </w:tc>
        <w:tc>
          <w:tcPr>
            <w:tcW w:w="6282" w:type="dxa"/>
          </w:tcPr>
          <w:p w14:paraId="5317B66D" w14:textId="77777777" w:rsidR="00A42139" w:rsidRPr="00CA7BC3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A7BC3">
              <w:rPr>
                <w:rFonts w:ascii="Times New Roman" w:hAnsi="Times New Roman" w:cs="Times New Roman"/>
                <w:b/>
              </w:rPr>
              <w:t>Profesional de apoyo psicosocial</w:t>
            </w:r>
          </w:p>
          <w:p w14:paraId="4FBE4CFD" w14:textId="77777777" w:rsidR="00A42139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Convivencia Escolar</w:t>
            </w:r>
          </w:p>
          <w:p w14:paraId="529C5422" w14:textId="77777777" w:rsidR="00A42139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Liceo Técnico Profesional Agrícola Marítimo Bosque Nativo</w:t>
            </w:r>
          </w:p>
          <w:p w14:paraId="52548E77" w14:textId="77777777" w:rsidR="00A42139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Corporación Educacional Nuevo Mundo</w:t>
            </w:r>
          </w:p>
          <w:p w14:paraId="10EA5D93" w14:textId="77777777" w:rsidR="00A42139" w:rsidRDefault="00A42139" w:rsidP="00A4213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Puerto Montt</w:t>
            </w:r>
          </w:p>
          <w:p w14:paraId="2B26C77A" w14:textId="77777777" w:rsidR="00A42139" w:rsidRPr="00CA7BC3" w:rsidRDefault="00A42139" w:rsidP="00CA7BC3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A7BC3" w14:paraId="68BD999D" w14:textId="77777777" w:rsidTr="003840A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EA42104" w14:textId="345917D3" w:rsidR="00CA7BC3" w:rsidRDefault="00CA7BC3" w:rsidP="003840A3">
            <w:pPr>
              <w:ind w:left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escolar 2021</w:t>
            </w:r>
          </w:p>
        </w:tc>
        <w:tc>
          <w:tcPr>
            <w:tcW w:w="6282" w:type="dxa"/>
          </w:tcPr>
          <w:p w14:paraId="62604EF5" w14:textId="77777777" w:rsidR="00CA7BC3" w:rsidRDefault="00CA7BC3" w:rsidP="00CA7BC3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Profesional de apoyo psicosocial, reemplazo</w:t>
            </w:r>
          </w:p>
          <w:p w14:paraId="23C2009F" w14:textId="77777777" w:rsidR="00CA7BC3" w:rsidRDefault="00CA7BC3" w:rsidP="00CA7BC3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 y Convivencia Escolar</w:t>
            </w:r>
          </w:p>
          <w:p w14:paraId="649E91A7" w14:textId="77777777" w:rsidR="00CA7BC3" w:rsidRDefault="00CA7BC3" w:rsidP="00CA7BC3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Corporación Educacional Nueva Panitao</w:t>
            </w:r>
          </w:p>
          <w:p w14:paraId="32468EDB" w14:textId="77777777" w:rsidR="00CA7BC3" w:rsidRDefault="00CA7BC3" w:rsidP="00CA7BC3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Panitao Bajo</w:t>
            </w:r>
          </w:p>
          <w:p w14:paraId="3993735D" w14:textId="77777777" w:rsidR="00CA7BC3" w:rsidRDefault="00CA7BC3" w:rsidP="0003660F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3660F" w14:paraId="521BBCB1" w14:textId="77777777" w:rsidTr="003840A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78117C9" w14:textId="7127496D" w:rsidR="0003660F" w:rsidRDefault="0003660F" w:rsidP="003840A3">
            <w:pPr>
              <w:ind w:left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2021</w:t>
            </w:r>
          </w:p>
        </w:tc>
        <w:tc>
          <w:tcPr>
            <w:tcW w:w="6282" w:type="dxa"/>
          </w:tcPr>
          <w:p w14:paraId="2A316EAF" w14:textId="61A85587" w:rsidR="0003660F" w:rsidRDefault="0003660F" w:rsidP="0003660F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</w:t>
            </w:r>
            <w:r w:rsidR="00D00A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rograma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  <w:r w:rsidR="00D00A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mbulatorio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  <w:r w:rsidR="00D00ACE">
              <w:rPr>
                <w:rFonts w:ascii="Arial" w:hAnsi="Arial" w:cs="Arial"/>
                <w:b/>
                <w:bCs/>
                <w:color w:val="000000"/>
                <w:sz w:val="20"/>
              </w:rPr>
              <w:t>ntensivo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Antulemu,</w:t>
            </w:r>
          </w:p>
          <w:p w14:paraId="456FFDCD" w14:textId="65DB058A" w:rsidR="0003660F" w:rsidRDefault="0003660F" w:rsidP="0003660F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3AA7">
              <w:rPr>
                <w:rFonts w:ascii="Arial" w:hAnsi="Arial" w:cs="Arial"/>
                <w:b/>
                <w:bCs/>
                <w:color w:val="000000"/>
                <w:sz w:val="20"/>
              </w:rPr>
              <w:t>Corporación Lafken Profesionales</w:t>
            </w:r>
          </w:p>
          <w:p w14:paraId="74686D39" w14:textId="77777777" w:rsidR="0003660F" w:rsidRPr="00CA7BC3" w:rsidRDefault="0003660F" w:rsidP="0003660F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7BC3">
              <w:rPr>
                <w:rFonts w:ascii="Times New Roman" w:hAnsi="Times New Roman" w:cs="Times New Roman"/>
              </w:rPr>
              <w:t>Convenio SENDA</w:t>
            </w:r>
          </w:p>
          <w:p w14:paraId="6C507666" w14:textId="61E2440E" w:rsidR="0003660F" w:rsidRDefault="0003660F" w:rsidP="0003660F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3AA7">
              <w:rPr>
                <w:rFonts w:ascii="Times New Roman" w:hAnsi="Times New Roman" w:cs="Times New Roman"/>
              </w:rPr>
              <w:t>Tratamiento por consumo problemático de alcohol y drogas</w:t>
            </w:r>
            <w:r w:rsidR="00D00ACE">
              <w:rPr>
                <w:rFonts w:ascii="Times New Roman" w:hAnsi="Times New Roman" w:cs="Times New Roman"/>
              </w:rPr>
              <w:t xml:space="preserve"> en</w:t>
            </w:r>
            <w:r w:rsidRPr="00B43AA7">
              <w:rPr>
                <w:rFonts w:ascii="Times New Roman" w:hAnsi="Times New Roman" w:cs="Times New Roman"/>
              </w:rPr>
              <w:t xml:space="preserve"> población adolescente</w:t>
            </w:r>
          </w:p>
          <w:p w14:paraId="398F44C1" w14:textId="79A809DB" w:rsidR="00F369C8" w:rsidRDefault="00F369C8" w:rsidP="0003660F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Puerto Montt</w:t>
            </w:r>
          </w:p>
          <w:p w14:paraId="1E7A3A4F" w14:textId="178F377D" w:rsidR="0003660F" w:rsidRPr="007E4CC6" w:rsidRDefault="0003660F" w:rsidP="0003660F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9289E" w14:paraId="464B2E32" w14:textId="77777777" w:rsidTr="003840A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3AD7C9" w14:textId="12B2998D" w:rsidR="0059289E" w:rsidRPr="003840A3" w:rsidRDefault="0059289E" w:rsidP="003840A3">
            <w:pPr>
              <w:ind w:left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2018</w:t>
            </w:r>
          </w:p>
        </w:tc>
        <w:tc>
          <w:tcPr>
            <w:tcW w:w="6282" w:type="dxa"/>
          </w:tcPr>
          <w:p w14:paraId="397519EE" w14:textId="7048931E" w:rsidR="00236E49" w:rsidRDefault="0003660F" w:rsidP="00236E4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Profesional de apoyo psicosocial, reemplazo</w:t>
            </w:r>
          </w:p>
          <w:p w14:paraId="0611F3FF" w14:textId="77777777" w:rsidR="0003660F" w:rsidRDefault="0003660F" w:rsidP="0003660F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 y Convivencia Escolar</w:t>
            </w:r>
          </w:p>
          <w:p w14:paraId="5C70861E" w14:textId="3E8F163D" w:rsidR="00236E49" w:rsidRDefault="007F1D2A" w:rsidP="00236E4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3660F">
              <w:rPr>
                <w:rFonts w:ascii="Times New Roman" w:hAnsi="Times New Roman" w:cs="Times New Roman"/>
              </w:rPr>
              <w:t>orporación Educacional</w:t>
            </w:r>
            <w:r>
              <w:rPr>
                <w:rFonts w:ascii="Times New Roman" w:hAnsi="Times New Roman" w:cs="Times New Roman"/>
              </w:rPr>
              <w:t xml:space="preserve"> Nueva Panitao</w:t>
            </w:r>
          </w:p>
          <w:p w14:paraId="1254E96C" w14:textId="6DAC1375" w:rsidR="00F369C8" w:rsidRDefault="00F369C8" w:rsidP="00236E49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Panitao Bajo</w:t>
            </w:r>
          </w:p>
          <w:p w14:paraId="2673DF53" w14:textId="77777777" w:rsidR="007B1B21" w:rsidRPr="007F1D2A" w:rsidRDefault="007B1B21" w:rsidP="0003660F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840A3" w14:paraId="1C2668C8" w14:textId="77777777" w:rsidTr="003840A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D381319" w14:textId="77777777" w:rsidR="003840A3" w:rsidRPr="003840A3" w:rsidRDefault="003840A3" w:rsidP="003840A3">
            <w:pPr>
              <w:ind w:left="186"/>
              <w:rPr>
                <w:rFonts w:ascii="Times New Roman" w:hAnsi="Times New Roman" w:cs="Times New Roman"/>
                <w:bCs w:val="0"/>
              </w:rPr>
            </w:pPr>
            <w:r w:rsidRPr="003840A3">
              <w:rPr>
                <w:rFonts w:ascii="Times New Roman" w:hAnsi="Times New Roman" w:cs="Times New Roman"/>
                <w:bCs w:val="0"/>
              </w:rPr>
              <w:t>2016</w:t>
            </w:r>
            <w:r w:rsidR="00EB06C2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B968AB">
              <w:rPr>
                <w:rFonts w:ascii="Times New Roman" w:hAnsi="Times New Roman" w:cs="Times New Roman"/>
                <w:bCs w:val="0"/>
              </w:rPr>
              <w:t>–</w:t>
            </w:r>
            <w:r w:rsidR="00B43AA7">
              <w:rPr>
                <w:rFonts w:ascii="Times New Roman" w:hAnsi="Times New Roman" w:cs="Times New Roman"/>
                <w:bCs w:val="0"/>
              </w:rPr>
              <w:t xml:space="preserve"> 2019</w:t>
            </w:r>
          </w:p>
        </w:tc>
        <w:tc>
          <w:tcPr>
            <w:tcW w:w="6282" w:type="dxa"/>
          </w:tcPr>
          <w:p w14:paraId="7B41853D" w14:textId="77777777" w:rsidR="003840A3" w:rsidRDefault="003840A3" w:rsidP="003840A3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Relatoría Programa +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Capáz</w:t>
            </w:r>
            <w:proofErr w:type="spellEnd"/>
          </w:p>
          <w:p w14:paraId="1BA1693A" w14:textId="77777777" w:rsidR="003840A3" w:rsidRDefault="003840A3" w:rsidP="003840A3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Módulos Transversales y Módulos </w:t>
            </w:r>
            <w:r w:rsidR="00217483">
              <w:rPr>
                <w:rFonts w:ascii="Times New Roman" w:hAnsi="Times New Roman" w:cs="Times New Roman"/>
              </w:rPr>
              <w:t>Psicología del C</w:t>
            </w:r>
            <w:r>
              <w:rPr>
                <w:rFonts w:ascii="Times New Roman" w:hAnsi="Times New Roman" w:cs="Times New Roman"/>
              </w:rPr>
              <w:t>onductor</w:t>
            </w:r>
          </w:p>
          <w:p w14:paraId="1A4E977C" w14:textId="77777777" w:rsidR="003840A3" w:rsidRDefault="00217483" w:rsidP="003840A3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Conductor P</w:t>
            </w:r>
            <w:r w:rsidR="003840A3">
              <w:rPr>
                <w:rFonts w:ascii="Times New Roman" w:hAnsi="Times New Roman" w:cs="Times New Roman"/>
              </w:rPr>
              <w:t>rofesional A3, A4 y A5</w:t>
            </w:r>
          </w:p>
          <w:p w14:paraId="5416397A" w14:textId="01F67470" w:rsidR="003840A3" w:rsidRDefault="0003660F" w:rsidP="003840A3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Automóvil Club de Chile, </w:t>
            </w:r>
            <w:r w:rsidR="003840A3">
              <w:rPr>
                <w:rFonts w:ascii="Times New Roman" w:hAnsi="Times New Roman" w:cs="Times New Roman"/>
              </w:rPr>
              <w:t>SENCE</w:t>
            </w:r>
          </w:p>
          <w:p w14:paraId="73A7D775" w14:textId="77777777" w:rsidR="003840A3" w:rsidRDefault="003840A3" w:rsidP="003840A3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Puerto Montt</w:t>
            </w:r>
          </w:p>
          <w:p w14:paraId="0901910E" w14:textId="77777777" w:rsidR="003840A3" w:rsidRDefault="003840A3" w:rsidP="007E4CC6">
            <w:pPr>
              <w:ind w:lef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5C90" w14:paraId="429CCD14" w14:textId="77777777" w:rsidTr="00D40AD7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401D02C" w14:textId="77777777" w:rsidR="00CE5C90" w:rsidRDefault="00CE5C90" w:rsidP="00CE5C90">
            <w:pPr>
              <w:ind w:left="1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 – 2016</w:t>
            </w:r>
          </w:p>
        </w:tc>
        <w:tc>
          <w:tcPr>
            <w:tcW w:w="6282" w:type="dxa"/>
          </w:tcPr>
          <w:p w14:paraId="349C13A8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Coordinación OPD</w:t>
            </w:r>
          </w:p>
          <w:p w14:paraId="62AAEE8B" w14:textId="77777777" w:rsidR="00CE5C90" w:rsidRPr="00217483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483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ficina de </w:t>
            </w:r>
            <w:r w:rsidRPr="0021748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rotección de </w:t>
            </w:r>
            <w:r w:rsidRPr="00217483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erechos</w:t>
            </w:r>
          </w:p>
          <w:p w14:paraId="528E3485" w14:textId="77777777" w:rsidR="00CE5C90" w:rsidRPr="00217483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483">
              <w:rPr>
                <w:rFonts w:ascii="Times New Roman" w:hAnsi="Times New Roman" w:cs="Times New Roman"/>
              </w:rPr>
              <w:t>Corporación Municipal Desarrollo Social – SENAME</w:t>
            </w:r>
          </w:p>
          <w:p w14:paraId="677EABA1" w14:textId="77777777" w:rsidR="00CE5C90" w:rsidRDefault="00CE5C90" w:rsidP="007E4CC6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483">
              <w:rPr>
                <w:rFonts w:ascii="Times New Roman" w:hAnsi="Times New Roman" w:cs="Times New Roman"/>
              </w:rPr>
              <w:t>Los Muermos</w:t>
            </w:r>
          </w:p>
          <w:p w14:paraId="6DD5EAC7" w14:textId="0D61441C" w:rsidR="007E4CC6" w:rsidRPr="007E4CC6" w:rsidRDefault="007E4CC6" w:rsidP="007E4CC6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5C90" w14:paraId="7B31B24F" w14:textId="77777777" w:rsidTr="003840A3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4744A9D" w14:textId="77777777" w:rsidR="00CE5C90" w:rsidRDefault="00CE5C90" w:rsidP="00CE5C90">
            <w:pPr>
              <w:ind w:left="1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– 2014</w:t>
            </w:r>
          </w:p>
        </w:tc>
        <w:tc>
          <w:tcPr>
            <w:tcW w:w="6282" w:type="dxa"/>
          </w:tcPr>
          <w:p w14:paraId="4C5F346A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Profesional Apoyo Psicosocial</w:t>
            </w:r>
          </w:p>
          <w:p w14:paraId="7B6A9601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Fortalecimiento Oficina Municipal de Información Laboral, FOMIL</w:t>
            </w:r>
          </w:p>
          <w:p w14:paraId="430999DA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SENCE-Municipalidad de Los Muermos</w:t>
            </w:r>
          </w:p>
          <w:p w14:paraId="626012D7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 Muermos</w:t>
            </w:r>
          </w:p>
          <w:p w14:paraId="45D0ED70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5C90" w14:paraId="369B4877" w14:textId="77777777" w:rsidTr="003840A3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C926B9F" w14:textId="77777777" w:rsidR="00CE5C90" w:rsidRDefault="00B43AA7" w:rsidP="00CE5C90">
            <w:pPr>
              <w:ind w:left="1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  <w:r w:rsidR="00CE5C90">
              <w:rPr>
                <w:rFonts w:ascii="Times New Roman" w:hAnsi="Times New Roman" w:cs="Times New Roman"/>
              </w:rPr>
              <w:t>- 2013</w:t>
            </w:r>
          </w:p>
        </w:tc>
        <w:tc>
          <w:tcPr>
            <w:tcW w:w="6282" w:type="dxa"/>
          </w:tcPr>
          <w:p w14:paraId="58379464" w14:textId="4D3B8AFC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L"/>
              </w:rPr>
            </w:pPr>
            <w:r>
              <w:rPr>
                <w:rFonts w:ascii="Times New Roman" w:eastAsia="Calibri" w:hAnsi="Times New Roman" w:cs="Times New Roman"/>
                <w:b/>
                <w:lang w:val="es-CL"/>
              </w:rPr>
              <w:t xml:space="preserve">Psicólogo </w:t>
            </w:r>
            <w:r>
              <w:rPr>
                <w:rFonts w:ascii="Times New Roman" w:hAnsi="Times New Roman" w:cs="Times New Roman"/>
                <w:b/>
                <w:lang w:val="es-CL"/>
              </w:rPr>
              <w:t xml:space="preserve">Clínico – </w:t>
            </w:r>
            <w:r w:rsidR="00F369C8">
              <w:rPr>
                <w:rFonts w:ascii="Times New Roman" w:hAnsi="Times New Roman" w:cs="Times New Roman"/>
                <w:b/>
                <w:lang w:val="es-CL"/>
              </w:rPr>
              <w:t>C</w:t>
            </w:r>
            <w:r>
              <w:rPr>
                <w:rFonts w:ascii="Times New Roman" w:hAnsi="Times New Roman" w:cs="Times New Roman"/>
                <w:b/>
                <w:lang w:val="es-CL"/>
              </w:rPr>
              <w:t>omunitario</w:t>
            </w:r>
          </w:p>
          <w:p w14:paraId="6744B42A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eastAsia="Calibri" w:hAnsi="Times New Roman" w:cs="Times New Roman"/>
                <w:lang w:val="es-CL"/>
              </w:rPr>
              <w:t>Programa de Salud Mental</w:t>
            </w:r>
            <w:r>
              <w:rPr>
                <w:rFonts w:ascii="Times New Roman" w:hAnsi="Times New Roman" w:cs="Times New Roman"/>
                <w:lang w:val="es-CL"/>
              </w:rPr>
              <w:t xml:space="preserve"> en Atención Primaria</w:t>
            </w:r>
          </w:p>
          <w:p w14:paraId="51C0A86B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eastAsia="Calibri" w:hAnsi="Times New Roman" w:cs="Times New Roman"/>
                <w:lang w:val="es-CL"/>
              </w:rPr>
              <w:t>Programa de Salud Mental</w:t>
            </w:r>
            <w:r>
              <w:rPr>
                <w:rFonts w:ascii="Times New Roman" w:hAnsi="Times New Roman" w:cs="Times New Roman"/>
                <w:lang w:val="es-CL"/>
              </w:rPr>
              <w:t xml:space="preserve"> Comunitaria en Atención Primaria</w:t>
            </w:r>
          </w:p>
          <w:p w14:paraId="6709DFB2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Programa Piloto Vida Sana</w:t>
            </w:r>
          </w:p>
          <w:p w14:paraId="00D78CCE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eastAsia="Calibri" w:hAnsi="Times New Roman" w:cs="Times New Roman"/>
                <w:lang w:val="es-CL"/>
              </w:rPr>
              <w:t>Programa Espacios</w:t>
            </w:r>
            <w:r>
              <w:rPr>
                <w:rFonts w:ascii="Times New Roman" w:hAnsi="Times New Roman" w:cs="Times New Roman"/>
                <w:lang w:val="es-CL"/>
              </w:rPr>
              <w:t xml:space="preserve"> Amigables para la Atención en S</w:t>
            </w:r>
            <w:r>
              <w:rPr>
                <w:rFonts w:ascii="Times New Roman" w:eastAsia="Calibri" w:hAnsi="Times New Roman" w:cs="Times New Roman"/>
                <w:lang w:val="es-CL"/>
              </w:rPr>
              <w:t xml:space="preserve">alud del </w:t>
            </w:r>
            <w:r>
              <w:rPr>
                <w:rFonts w:ascii="Times New Roman" w:hAnsi="Times New Roman" w:cs="Times New Roman"/>
                <w:lang w:val="es-CL"/>
              </w:rPr>
              <w:t>A</w:t>
            </w:r>
            <w:r>
              <w:rPr>
                <w:rFonts w:ascii="Times New Roman" w:eastAsia="Calibri" w:hAnsi="Times New Roman" w:cs="Times New Roman"/>
                <w:lang w:val="es-CL"/>
              </w:rPr>
              <w:t>dolescente</w:t>
            </w:r>
          </w:p>
          <w:p w14:paraId="684165D8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CESFAM Padre Hurtado</w:t>
            </w:r>
          </w:p>
          <w:p w14:paraId="2FECF35A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eastAsia="Calibri" w:hAnsi="Times New Roman" w:cs="Times New Roman"/>
                <w:lang w:val="es-CL"/>
              </w:rPr>
              <w:t>Puerto Montt</w:t>
            </w:r>
            <w:r>
              <w:rPr>
                <w:rFonts w:ascii="Times New Roman" w:hAnsi="Times New Roman" w:cs="Times New Roman"/>
                <w:lang w:val="es-CL"/>
              </w:rPr>
              <w:t>.</w:t>
            </w:r>
          </w:p>
          <w:p w14:paraId="30408782" w14:textId="77777777" w:rsidR="00CE5C90" w:rsidRDefault="00CE5C90" w:rsidP="00CE5C90">
            <w:pPr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L"/>
              </w:rPr>
            </w:pPr>
          </w:p>
        </w:tc>
      </w:tr>
    </w:tbl>
    <w:p w14:paraId="7E37C695" w14:textId="77777777" w:rsidR="009A1363" w:rsidRPr="007E4CC6" w:rsidRDefault="009A1363">
      <w:pPr>
        <w:spacing w:line="240" w:lineRule="auto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tbl>
      <w:tblPr>
        <w:tblStyle w:val="Cuadrculaclara-nfasis4"/>
        <w:tblW w:w="9183" w:type="dxa"/>
        <w:tblLook w:val="06A0" w:firstRow="1" w:lastRow="0" w:firstColumn="1" w:lastColumn="0" w:noHBand="1" w:noVBand="1"/>
      </w:tblPr>
      <w:tblGrid>
        <w:gridCol w:w="4591"/>
        <w:gridCol w:w="4592"/>
      </w:tblGrid>
      <w:tr w:rsidR="00AE6774" w14:paraId="355FB436" w14:textId="77777777" w:rsidTr="00FC3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gridSpan w:val="2"/>
          </w:tcPr>
          <w:p w14:paraId="3CCA3BAA" w14:textId="77777777" w:rsidR="00AE6774" w:rsidRDefault="00AE6774" w:rsidP="00FC3B9C">
            <w:pPr>
              <w:ind w:left="111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Cursos Complementarios</w:t>
            </w:r>
          </w:p>
        </w:tc>
      </w:tr>
      <w:tr w:rsidR="00724F9A" w14:paraId="13EEC352" w14:textId="77777777" w:rsidTr="00880BF9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365073DD" w14:textId="77777777" w:rsidR="00724F9A" w:rsidRPr="00930477" w:rsidRDefault="00724F9A" w:rsidP="00880BF9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FB64DE">
              <w:rPr>
                <w:rFonts w:ascii="Times New Roman" w:hAnsi="Times New Roman" w:cs="Times New Roman"/>
              </w:rPr>
              <w:t>Estudio de Puestos de Trabajo - Salud Mental (V3)</w:t>
            </w:r>
          </w:p>
        </w:tc>
        <w:tc>
          <w:tcPr>
            <w:tcW w:w="4592" w:type="dxa"/>
          </w:tcPr>
          <w:p w14:paraId="4779ABF1" w14:textId="77777777" w:rsidR="00724F9A" w:rsidRDefault="00724F9A" w:rsidP="00880BF9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Programa de Capacitación Especialidades</w:t>
            </w:r>
          </w:p>
          <w:p w14:paraId="21C62168" w14:textId="77777777" w:rsidR="00724F9A" w:rsidRDefault="00724F9A" w:rsidP="00880BF9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Medicina del Trabajo</w:t>
            </w:r>
          </w:p>
          <w:p w14:paraId="48FC58FD" w14:textId="77777777" w:rsidR="00724F9A" w:rsidRPr="00930477" w:rsidRDefault="00724F9A" w:rsidP="00880BF9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Mutual de Seguridad</w:t>
            </w:r>
          </w:p>
        </w:tc>
      </w:tr>
      <w:tr w:rsidR="00D60BDE" w14:paraId="01B9DACF" w14:textId="77777777" w:rsidTr="0014381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3320DA52" w14:textId="77777777" w:rsidR="00D60BDE" w:rsidRPr="007E4CC6" w:rsidRDefault="00D779F7" w:rsidP="007E4CC6">
            <w:pPr>
              <w:ind w:left="1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WISC V</w:t>
            </w:r>
          </w:p>
          <w:p w14:paraId="4BEB2392" w14:textId="518FCA3E" w:rsidR="00D779F7" w:rsidRPr="00D60BDE" w:rsidRDefault="00D779F7" w:rsidP="007E4CC6">
            <w:pPr>
              <w:ind w:left="1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Módulos inicial e intermedio</w:t>
            </w:r>
          </w:p>
        </w:tc>
        <w:tc>
          <w:tcPr>
            <w:tcW w:w="4592" w:type="dxa"/>
          </w:tcPr>
          <w:p w14:paraId="31757297" w14:textId="75C4932F" w:rsidR="00D60BDE" w:rsidRPr="00D779F7" w:rsidRDefault="00D779F7" w:rsidP="00D779F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79F7">
              <w:rPr>
                <w:rFonts w:ascii="Times New Roman" w:hAnsi="Times New Roman" w:cs="Times New Roman"/>
              </w:rPr>
              <w:t>SELCAP Capacitación Ltda.</w:t>
            </w:r>
          </w:p>
        </w:tc>
      </w:tr>
      <w:tr w:rsidR="00D60BDE" w14:paraId="50F56FA8" w14:textId="77777777" w:rsidTr="0029419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70C38E21" w14:textId="33C825C5" w:rsidR="00D60BDE" w:rsidRPr="00D60BDE" w:rsidRDefault="00D60BDE" w:rsidP="007E4CC6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60BDE">
              <w:rPr>
                <w:rFonts w:ascii="Times New Roman" w:hAnsi="Times New Roman" w:cs="Times New Roman"/>
              </w:rPr>
              <w:t>Encargado de C</w:t>
            </w:r>
            <w:r>
              <w:rPr>
                <w:rFonts w:ascii="Times New Roman" w:hAnsi="Times New Roman" w:cs="Times New Roman"/>
              </w:rPr>
              <w:t>onvivencia Escolar</w:t>
            </w:r>
          </w:p>
        </w:tc>
        <w:tc>
          <w:tcPr>
            <w:tcW w:w="4592" w:type="dxa"/>
          </w:tcPr>
          <w:p w14:paraId="5353CD3D" w14:textId="08AE4E90" w:rsidR="00D60BDE" w:rsidRPr="00D779F7" w:rsidRDefault="00D60BDE" w:rsidP="00D779F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79F7">
              <w:rPr>
                <w:rFonts w:ascii="Times New Roman" w:hAnsi="Times New Roman" w:cs="Times New Roman"/>
              </w:rPr>
              <w:t>Corporación Educacional Gestión27</w:t>
            </w:r>
          </w:p>
        </w:tc>
      </w:tr>
      <w:tr w:rsidR="00D60BDE" w14:paraId="7E9D0FBC" w14:textId="77777777" w:rsidTr="008F2F8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5AFF482B" w14:textId="48170E37" w:rsidR="00D60BDE" w:rsidRPr="007E4CC6" w:rsidRDefault="00D60BDE" w:rsidP="007E4CC6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60BDE">
              <w:rPr>
                <w:rFonts w:ascii="Times New Roman" w:hAnsi="Times New Roman" w:cs="Times New Roman"/>
              </w:rPr>
              <w:t>Estrategias educativas para la prevención del consumo de tabaco en niños, niñas y adolescentes</w:t>
            </w:r>
          </w:p>
        </w:tc>
        <w:tc>
          <w:tcPr>
            <w:tcW w:w="4592" w:type="dxa"/>
          </w:tcPr>
          <w:p w14:paraId="156FD723" w14:textId="453D608D" w:rsidR="00D60BDE" w:rsidRPr="00D779F7" w:rsidRDefault="00D60BDE" w:rsidP="00D779F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SEREMI de Salud y SEREMI de Educación, Los Lagos</w:t>
            </w:r>
          </w:p>
        </w:tc>
      </w:tr>
      <w:tr w:rsidR="0056769A" w14:paraId="47F269A8" w14:textId="77777777" w:rsidTr="009217DC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33915216" w14:textId="241469F2" w:rsidR="0056769A" w:rsidRPr="007E4CC6" w:rsidRDefault="0056769A" w:rsidP="007E4CC6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0F374D">
              <w:rPr>
                <w:rFonts w:ascii="Times New Roman" w:hAnsi="Times New Roman" w:cs="Times New Roman"/>
              </w:rPr>
              <w:t xml:space="preserve"> Manejo y Herramientas para resolución de conflictos con usuarios internos y externos</w:t>
            </w:r>
          </w:p>
        </w:tc>
        <w:tc>
          <w:tcPr>
            <w:tcW w:w="4592" w:type="dxa"/>
          </w:tcPr>
          <w:p w14:paraId="6906E0FE" w14:textId="34B5C15F" w:rsidR="0056769A" w:rsidRPr="000F374D" w:rsidRDefault="00930477" w:rsidP="00D779F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</w:t>
            </w:r>
            <w:r w:rsidR="00D00ACE">
              <w:rPr>
                <w:rFonts w:ascii="Times New Roman" w:hAnsi="Times New Roman" w:cs="Times New Roman"/>
              </w:rPr>
              <w:t>, Puerto Montt</w:t>
            </w:r>
          </w:p>
        </w:tc>
      </w:tr>
      <w:tr w:rsidR="0056769A" w14:paraId="66363B87" w14:textId="77777777" w:rsidTr="009217DC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39CC35C3" w14:textId="01A445C2" w:rsidR="0056769A" w:rsidRPr="007E4CC6" w:rsidRDefault="0056769A" w:rsidP="00FC3B9C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0F374D">
              <w:rPr>
                <w:rFonts w:ascii="Times New Roman" w:hAnsi="Times New Roman" w:cs="Times New Roman"/>
              </w:rPr>
              <w:t>Ape</w:t>
            </w:r>
            <w:r w:rsidR="009217DC">
              <w:rPr>
                <w:rFonts w:ascii="Times New Roman" w:hAnsi="Times New Roman" w:cs="Times New Roman"/>
              </w:rPr>
              <w:t>g</w:t>
            </w:r>
            <w:r w:rsidRPr="000F374D">
              <w:rPr>
                <w:rFonts w:ascii="Times New Roman" w:hAnsi="Times New Roman" w:cs="Times New Roman"/>
              </w:rPr>
              <w:t>o y Psicopatología, nuevas evidencias</w:t>
            </w:r>
          </w:p>
        </w:tc>
        <w:tc>
          <w:tcPr>
            <w:tcW w:w="4592" w:type="dxa"/>
          </w:tcPr>
          <w:p w14:paraId="6A374A9C" w14:textId="77777777" w:rsidR="0056769A" w:rsidRPr="000F374D" w:rsidRDefault="0056769A" w:rsidP="00FC3B9C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374D">
              <w:rPr>
                <w:rFonts w:ascii="Times New Roman" w:hAnsi="Times New Roman" w:cs="Times New Roman"/>
              </w:rPr>
              <w:t>Instituto de Rel</w:t>
            </w:r>
            <w:r w:rsidR="00930477">
              <w:rPr>
                <w:rFonts w:ascii="Times New Roman" w:hAnsi="Times New Roman" w:cs="Times New Roman"/>
              </w:rPr>
              <w:t>aciones Familiares</w:t>
            </w:r>
          </w:p>
        </w:tc>
      </w:tr>
      <w:tr w:rsidR="0056769A" w14:paraId="14E4D61B" w14:textId="77777777" w:rsidTr="009217D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4996A9B8" w14:textId="362B7B79" w:rsidR="0056769A" w:rsidRPr="000F374D" w:rsidRDefault="0056769A" w:rsidP="00FC3B9C">
            <w:pPr>
              <w:ind w:left="111"/>
              <w:jc w:val="both"/>
              <w:rPr>
                <w:rFonts w:ascii="Times New Roman" w:hAnsi="Times New Roman" w:cs="Times New Roman"/>
                <w:bCs w:val="0"/>
              </w:rPr>
            </w:pPr>
            <w:r w:rsidRPr="000F374D">
              <w:rPr>
                <w:rFonts w:ascii="Times New Roman" w:hAnsi="Times New Roman" w:cs="Times New Roman"/>
              </w:rPr>
              <w:t>Herramientas para la Evaluación e Intervención de Competencias Parentales</w:t>
            </w:r>
          </w:p>
        </w:tc>
        <w:tc>
          <w:tcPr>
            <w:tcW w:w="4592" w:type="dxa"/>
          </w:tcPr>
          <w:p w14:paraId="33F9E577" w14:textId="77777777" w:rsidR="0056769A" w:rsidRPr="000F374D" w:rsidRDefault="00930477" w:rsidP="009217DC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Ciclos Consultores</w:t>
            </w:r>
          </w:p>
        </w:tc>
      </w:tr>
      <w:tr w:rsidR="0056769A" w14:paraId="0F069765" w14:textId="77777777" w:rsidTr="009217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29F6956A" w14:textId="74BF7FF8" w:rsidR="0056769A" w:rsidRPr="000F374D" w:rsidRDefault="0056769A" w:rsidP="00FC3B9C">
            <w:pPr>
              <w:ind w:left="111"/>
              <w:jc w:val="both"/>
              <w:rPr>
                <w:rFonts w:ascii="Times New Roman" w:hAnsi="Times New Roman" w:cs="Times New Roman"/>
                <w:bCs w:val="0"/>
              </w:rPr>
            </w:pPr>
            <w:r w:rsidRPr="000F374D">
              <w:rPr>
                <w:rFonts w:ascii="Times New Roman" w:hAnsi="Times New Roman" w:cs="Times New Roman"/>
              </w:rPr>
              <w:t>Taller Princesas y Más</w:t>
            </w:r>
          </w:p>
        </w:tc>
        <w:tc>
          <w:tcPr>
            <w:tcW w:w="4592" w:type="dxa"/>
          </w:tcPr>
          <w:p w14:paraId="73CEC18C" w14:textId="77777777" w:rsidR="0056769A" w:rsidRDefault="0056769A" w:rsidP="009217DC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374D">
              <w:rPr>
                <w:rFonts w:ascii="Times New Roman" w:hAnsi="Times New Roman" w:cs="Times New Roman"/>
              </w:rPr>
              <w:t>Servicio Nacional de la Mujer y Servicio N</w:t>
            </w:r>
            <w:r w:rsidR="00930477">
              <w:rPr>
                <w:rFonts w:ascii="Times New Roman" w:hAnsi="Times New Roman" w:cs="Times New Roman"/>
              </w:rPr>
              <w:t>acional de Menores</w:t>
            </w:r>
          </w:p>
          <w:p w14:paraId="5DE400FB" w14:textId="77777777" w:rsidR="00930477" w:rsidRPr="000F374D" w:rsidRDefault="00930477" w:rsidP="009217DC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769A" w14:paraId="21AA5401" w14:textId="77777777" w:rsidTr="004573C9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0AEABAFC" w14:textId="37DC8EB0" w:rsidR="0056769A" w:rsidRPr="000F374D" w:rsidRDefault="0056769A" w:rsidP="00FC3B9C">
            <w:pPr>
              <w:ind w:left="111"/>
              <w:jc w:val="both"/>
              <w:rPr>
                <w:rFonts w:ascii="Times New Roman" w:hAnsi="Times New Roman" w:cs="Times New Roman"/>
                <w:bCs w:val="0"/>
              </w:rPr>
            </w:pPr>
            <w:r w:rsidRPr="000F374D">
              <w:rPr>
                <w:rFonts w:ascii="Times New Roman" w:hAnsi="Times New Roman" w:cs="Times New Roman"/>
              </w:rPr>
              <w:t>Enfoque de Derecho en el Territorio, en el Marco de la Implementación de Políticas y Planes Locales de Infancia</w:t>
            </w:r>
          </w:p>
        </w:tc>
        <w:tc>
          <w:tcPr>
            <w:tcW w:w="4592" w:type="dxa"/>
          </w:tcPr>
          <w:p w14:paraId="6A141F59" w14:textId="77777777" w:rsidR="0056769A" w:rsidRDefault="0056769A" w:rsidP="009217DC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374D">
              <w:rPr>
                <w:rFonts w:ascii="Times New Roman" w:hAnsi="Times New Roman" w:cs="Times New Roman"/>
              </w:rPr>
              <w:t>Facultad de Ciencias Sociales y el Centro de Estudios Sociales y</w:t>
            </w:r>
            <w:r w:rsidR="009217DC">
              <w:rPr>
                <w:rFonts w:ascii="Times New Roman" w:hAnsi="Times New Roman" w:cs="Times New Roman"/>
              </w:rPr>
              <w:t xml:space="preserve"> Opinión Pública</w:t>
            </w:r>
            <w:r w:rsidRPr="000F374D">
              <w:rPr>
                <w:rFonts w:ascii="Times New Roman" w:hAnsi="Times New Roman" w:cs="Times New Roman"/>
              </w:rPr>
              <w:t xml:space="preserve"> y Servicio N</w:t>
            </w:r>
            <w:r w:rsidR="00930477">
              <w:rPr>
                <w:rFonts w:ascii="Times New Roman" w:hAnsi="Times New Roman" w:cs="Times New Roman"/>
              </w:rPr>
              <w:t>acional de Menores</w:t>
            </w:r>
          </w:p>
          <w:p w14:paraId="21039651" w14:textId="77777777" w:rsidR="00930477" w:rsidRPr="000F374D" w:rsidRDefault="00930477" w:rsidP="009217DC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769A" w14:paraId="0D6277DD" w14:textId="77777777" w:rsidTr="00CE1B47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1E657525" w14:textId="6E0A1527" w:rsidR="0056769A" w:rsidRPr="000F374D" w:rsidRDefault="0056769A" w:rsidP="00FC3B9C">
            <w:pPr>
              <w:ind w:left="111"/>
              <w:jc w:val="both"/>
              <w:rPr>
                <w:rFonts w:ascii="Times New Roman" w:hAnsi="Times New Roman" w:cs="Times New Roman"/>
                <w:bCs w:val="0"/>
              </w:rPr>
            </w:pPr>
            <w:r w:rsidRPr="000F374D">
              <w:rPr>
                <w:rFonts w:ascii="Times New Roman" w:hAnsi="Times New Roman" w:cs="Times New Roman"/>
              </w:rPr>
              <w:lastRenderedPageBreak/>
              <w:t>Diversidad Cultural y Derechos de Infancia: desarrollo de la intervención desde el enfoque intercultural</w:t>
            </w:r>
          </w:p>
        </w:tc>
        <w:tc>
          <w:tcPr>
            <w:tcW w:w="4592" w:type="dxa"/>
          </w:tcPr>
          <w:p w14:paraId="354BCA8F" w14:textId="77777777" w:rsidR="0056769A" w:rsidRDefault="0056769A" w:rsidP="00FC3B9C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374D">
              <w:rPr>
                <w:rFonts w:ascii="Times New Roman" w:hAnsi="Times New Roman" w:cs="Times New Roman"/>
              </w:rPr>
              <w:t>Universidad Católica de Temuco, Fundación La Frontera y Servicio Nacional de Menores</w:t>
            </w:r>
          </w:p>
          <w:p w14:paraId="37A699AE" w14:textId="77777777" w:rsidR="00930477" w:rsidRPr="000F374D" w:rsidRDefault="00930477" w:rsidP="00FC3B9C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769A" w14:paraId="2AC14C21" w14:textId="77777777" w:rsidTr="00F87473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159D0FFC" w14:textId="3C782567" w:rsidR="0056769A" w:rsidRPr="000F374D" w:rsidRDefault="0056769A" w:rsidP="00FC3B9C">
            <w:pPr>
              <w:ind w:left="111"/>
              <w:jc w:val="both"/>
              <w:rPr>
                <w:rFonts w:ascii="Times New Roman" w:hAnsi="Times New Roman" w:cs="Times New Roman"/>
                <w:bCs w:val="0"/>
              </w:rPr>
            </w:pPr>
            <w:r w:rsidRPr="000F374D">
              <w:rPr>
                <w:rFonts w:ascii="Times New Roman" w:hAnsi="Times New Roman" w:cs="Times New Roman"/>
              </w:rPr>
              <w:t>Erradicación del Trabajo Infantil y Protección del Adolescente Trabajador</w:t>
            </w:r>
          </w:p>
        </w:tc>
        <w:tc>
          <w:tcPr>
            <w:tcW w:w="4592" w:type="dxa"/>
          </w:tcPr>
          <w:p w14:paraId="457B00F3" w14:textId="77777777" w:rsidR="00930477" w:rsidRDefault="0056769A" w:rsidP="0093047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374D">
              <w:rPr>
                <w:rFonts w:ascii="Times New Roman" w:hAnsi="Times New Roman" w:cs="Times New Roman"/>
              </w:rPr>
              <w:t>Ministerio del Trabajo y Previsión Social y Organización Internacional del Trabajo par</w:t>
            </w:r>
            <w:r w:rsidR="00930477">
              <w:rPr>
                <w:rFonts w:ascii="Times New Roman" w:hAnsi="Times New Roman" w:cs="Times New Roman"/>
              </w:rPr>
              <w:t>a el Cono Sur y América Latina</w:t>
            </w:r>
          </w:p>
          <w:p w14:paraId="1AE05248" w14:textId="77777777" w:rsidR="00930477" w:rsidRPr="000F374D" w:rsidRDefault="00930477" w:rsidP="0093047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0477" w14:paraId="4EE47218" w14:textId="77777777" w:rsidTr="00F87473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54925BC3" w14:textId="6D2486D0" w:rsidR="00930477" w:rsidRPr="000F374D" w:rsidRDefault="00930477" w:rsidP="00FC3B9C">
            <w:pPr>
              <w:ind w:left="111"/>
              <w:jc w:val="both"/>
              <w:rPr>
                <w:rFonts w:ascii="Times New Roman" w:hAnsi="Times New Roman" w:cs="Times New Roman"/>
              </w:rPr>
            </w:pPr>
            <w:r>
              <w:t>Capacitación e-learning en Técnicas de Entrevista con Enfoque Motivacional</w:t>
            </w:r>
          </w:p>
        </w:tc>
        <w:tc>
          <w:tcPr>
            <w:tcW w:w="4592" w:type="dxa"/>
          </w:tcPr>
          <w:p w14:paraId="0DD73683" w14:textId="77777777" w:rsidR="00930477" w:rsidRPr="00930477" w:rsidRDefault="00930477" w:rsidP="0093047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477">
              <w:rPr>
                <w:rFonts w:ascii="Times New Roman" w:hAnsi="Times New Roman" w:cs="Times New Roman"/>
              </w:rPr>
              <w:t>Área de Tratamiento y Rehabilitación División Programática SENDA</w:t>
            </w:r>
          </w:p>
          <w:p w14:paraId="1452FDEF" w14:textId="77777777" w:rsidR="00930477" w:rsidRPr="000F374D" w:rsidRDefault="00930477" w:rsidP="0093047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0477" w14:paraId="21215D2E" w14:textId="77777777" w:rsidTr="00F87473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2CF9EC5E" w14:textId="7A0EF7C8" w:rsidR="00930477" w:rsidRPr="000F374D" w:rsidRDefault="00930477" w:rsidP="00FC3B9C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F369C8">
              <w:rPr>
                <w:rFonts w:ascii="Times New Roman" w:hAnsi="Times New Roman" w:cs="Times New Roman"/>
              </w:rPr>
              <w:t>Jornada de Entrenamiento en Estrategias Comunicacionales con Enfoque Motivacional</w:t>
            </w:r>
          </w:p>
        </w:tc>
        <w:tc>
          <w:tcPr>
            <w:tcW w:w="4592" w:type="dxa"/>
          </w:tcPr>
          <w:p w14:paraId="0AEDB056" w14:textId="77777777" w:rsidR="00930477" w:rsidRPr="00930477" w:rsidRDefault="00930477" w:rsidP="0093047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477">
              <w:rPr>
                <w:rFonts w:ascii="Times New Roman" w:hAnsi="Times New Roman" w:cs="Times New Roman"/>
              </w:rPr>
              <w:t>Área de Tratamiento y Rehabilitación División Programática SENDA</w:t>
            </w:r>
          </w:p>
          <w:p w14:paraId="5B929314" w14:textId="77777777" w:rsidR="00930477" w:rsidRPr="000F374D" w:rsidRDefault="00930477" w:rsidP="0093047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0477" w14:paraId="31EAECEA" w14:textId="77777777" w:rsidTr="00F87473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18006B4E" w14:textId="0FE97992" w:rsidR="00930477" w:rsidRPr="00930477" w:rsidRDefault="00930477" w:rsidP="00FC3B9C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930477">
              <w:rPr>
                <w:rFonts w:ascii="Times New Roman" w:hAnsi="Times New Roman" w:cs="Times New Roman"/>
              </w:rPr>
              <w:t xml:space="preserve">Diagnóstico </w:t>
            </w:r>
            <w:r w:rsidR="00F369C8">
              <w:rPr>
                <w:rFonts w:ascii="Times New Roman" w:hAnsi="Times New Roman" w:cs="Times New Roman"/>
              </w:rPr>
              <w:t>I</w:t>
            </w:r>
            <w:r w:rsidRPr="00930477">
              <w:rPr>
                <w:rFonts w:ascii="Times New Roman" w:hAnsi="Times New Roman" w:cs="Times New Roman"/>
              </w:rPr>
              <w:t>ntegral, con presentación de caso</w:t>
            </w:r>
          </w:p>
        </w:tc>
        <w:tc>
          <w:tcPr>
            <w:tcW w:w="4592" w:type="dxa"/>
          </w:tcPr>
          <w:p w14:paraId="63214EA6" w14:textId="77777777" w:rsidR="00930477" w:rsidRPr="00930477" w:rsidRDefault="00930477" w:rsidP="0093047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477">
              <w:rPr>
                <w:rFonts w:ascii="Times New Roman" w:hAnsi="Times New Roman" w:cs="Times New Roman"/>
              </w:rPr>
              <w:t>Área de Tratamiento y Rehabilitación División Programática SENDA</w:t>
            </w:r>
          </w:p>
          <w:p w14:paraId="0FD322CE" w14:textId="77777777" w:rsidR="00930477" w:rsidRPr="007E4CC6" w:rsidRDefault="00930477" w:rsidP="00930477">
            <w:pPr>
              <w:ind w:left="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EF38AC" w14:textId="77777777" w:rsidR="00FB64DE" w:rsidRDefault="00FB64DE" w:rsidP="007E4CC6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sectPr w:rsidR="00FB64DE" w:rsidSect="00217483"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363"/>
    <w:rsid w:val="0003660F"/>
    <w:rsid w:val="000F374D"/>
    <w:rsid w:val="00217483"/>
    <w:rsid w:val="00236E49"/>
    <w:rsid w:val="002A28DF"/>
    <w:rsid w:val="002C3E1B"/>
    <w:rsid w:val="00321874"/>
    <w:rsid w:val="003840A3"/>
    <w:rsid w:val="0056769A"/>
    <w:rsid w:val="0059289E"/>
    <w:rsid w:val="00622031"/>
    <w:rsid w:val="00665DFE"/>
    <w:rsid w:val="00724F9A"/>
    <w:rsid w:val="007B1B21"/>
    <w:rsid w:val="007E4CC6"/>
    <w:rsid w:val="007F1D2A"/>
    <w:rsid w:val="00864FC7"/>
    <w:rsid w:val="009217DC"/>
    <w:rsid w:val="00930477"/>
    <w:rsid w:val="009A1363"/>
    <w:rsid w:val="00A000ED"/>
    <w:rsid w:val="00A048CE"/>
    <w:rsid w:val="00A42139"/>
    <w:rsid w:val="00AE6774"/>
    <w:rsid w:val="00B02AD2"/>
    <w:rsid w:val="00B43AA7"/>
    <w:rsid w:val="00B968AB"/>
    <w:rsid w:val="00C91DD3"/>
    <w:rsid w:val="00CA7BC3"/>
    <w:rsid w:val="00CB1D85"/>
    <w:rsid w:val="00CE5C90"/>
    <w:rsid w:val="00CF5C31"/>
    <w:rsid w:val="00D00ACE"/>
    <w:rsid w:val="00D60BDE"/>
    <w:rsid w:val="00D779F7"/>
    <w:rsid w:val="00DB6CF8"/>
    <w:rsid w:val="00EB06C2"/>
    <w:rsid w:val="00F369C8"/>
    <w:rsid w:val="00FB64DE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113F"/>
  <w15:docId w15:val="{DD13846E-F77F-4B4B-B278-902EA262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table" w:styleId="Cuadrculamedia3-nfasis4">
    <w:name w:val="Medium Grid 3 Accent 4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Listamedia1-nfasis4">
    <w:name w:val="Medium List 1 Accent 4"/>
    <w:basedOn w:val="Tabla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2-nfasis4">
    <w:name w:val="Medium List 2 Accent 4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4">
    <w:name w:val="Light Shading Accent 4"/>
    <w:basedOn w:val="Tablanormal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4">
    <w:name w:val="Medium Shading 2 Accent 4"/>
    <w:basedOn w:val="Tablaelegant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ap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4">
    <w:name w:val="Light Grid Accent 4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aelegante">
    <w:name w:val="Table Elegant"/>
    <w:basedOn w:val="Tablanormal"/>
    <w:uiPriority w:val="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GPR ltda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Palma Ruiz</dc:creator>
  <cp:lastModifiedBy>MAGDALENA ALEXANDRA GALLARDO OYARZÚN</cp:lastModifiedBy>
  <cp:revision>2</cp:revision>
  <dcterms:created xsi:type="dcterms:W3CDTF">2024-01-03T22:02:00Z</dcterms:created>
  <dcterms:modified xsi:type="dcterms:W3CDTF">2024-01-03T22:02:00Z</dcterms:modified>
</cp:coreProperties>
</file>