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D37F" w14:textId="77777777" w:rsidR="005F7CA1" w:rsidRDefault="00235F2B">
      <w:pPr>
        <w:spacing w:after="0" w:line="276" w:lineRule="auto"/>
        <w:jc w:val="center"/>
        <w:rPr>
          <w:rFonts w:ascii="Arial" w:eastAsia="Arial" w:hAnsi="Arial" w:cs="Arial"/>
          <w:b/>
          <w:i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CURRÍCULUM VITAE</w:t>
      </w:r>
    </w:p>
    <w:p w14:paraId="5D6CA872" w14:textId="77777777" w:rsidR="005F7CA1" w:rsidRDefault="005F7CA1">
      <w:pPr>
        <w:spacing w:after="0" w:line="276" w:lineRule="auto"/>
        <w:rPr>
          <w:rFonts w:ascii="Arial" w:eastAsia="Arial" w:hAnsi="Arial" w:cs="Arial"/>
          <w:b/>
          <w:i/>
          <w:sz w:val="28"/>
          <w:szCs w:val="28"/>
        </w:rPr>
      </w:pPr>
    </w:p>
    <w:p w14:paraId="2C86FA2D" w14:textId="77777777" w:rsidR="005F7CA1" w:rsidRDefault="00235F2B">
      <w:pPr>
        <w:spacing w:after="0" w:line="276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Bárbara Fernanda Valenzuela Rojas</w:t>
      </w:r>
    </w:p>
    <w:p w14:paraId="5138653E" w14:textId="0347D1D3" w:rsidR="005F7CA1" w:rsidRDefault="00235F2B">
      <w:pPr>
        <w:spacing w:after="0" w:line="276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Teléfono: </w:t>
      </w:r>
      <w:r>
        <w:rPr>
          <w:rFonts w:ascii="Arial" w:eastAsia="Arial" w:hAnsi="Arial" w:cs="Arial"/>
          <w:i/>
          <w:sz w:val="24"/>
          <w:szCs w:val="24"/>
        </w:rPr>
        <w:t>+569</w:t>
      </w:r>
      <w:r w:rsidR="0097169C">
        <w:rPr>
          <w:rFonts w:ascii="Arial" w:eastAsia="Arial" w:hAnsi="Arial" w:cs="Arial"/>
          <w:i/>
          <w:sz w:val="24"/>
          <w:szCs w:val="24"/>
        </w:rPr>
        <w:t>941275</w:t>
      </w:r>
      <w:r w:rsidR="0009009F">
        <w:rPr>
          <w:rFonts w:ascii="Arial" w:eastAsia="Arial" w:hAnsi="Arial" w:cs="Arial"/>
          <w:i/>
          <w:sz w:val="24"/>
          <w:szCs w:val="24"/>
        </w:rPr>
        <w:t>64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Email</w:t>
      </w:r>
      <w:r>
        <w:rPr>
          <w:rFonts w:ascii="Arial" w:eastAsia="Arial" w:hAnsi="Arial" w:cs="Arial"/>
          <w:b/>
          <w:i/>
          <w:sz w:val="24"/>
          <w:szCs w:val="24"/>
        </w:rPr>
        <w:t xml:space="preserve">: </w:t>
      </w:r>
      <w:r>
        <w:rPr>
          <w:rFonts w:ascii="Arial" w:eastAsia="Arial" w:hAnsi="Arial" w:cs="Arial"/>
          <w:i/>
          <w:sz w:val="24"/>
          <w:szCs w:val="24"/>
        </w:rPr>
        <w:t>bvalenzuelarojas24@gmail.com</w:t>
      </w:r>
    </w:p>
    <w:p w14:paraId="7B90CDA4" w14:textId="77777777" w:rsidR="005F7CA1" w:rsidRDefault="00235F2B">
      <w:pPr>
        <w:spacing w:after="0" w:line="276" w:lineRule="auto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Dirección: </w:t>
      </w:r>
      <w:r>
        <w:rPr>
          <w:rFonts w:ascii="Arial" w:eastAsia="Arial" w:hAnsi="Arial" w:cs="Arial"/>
          <w:i/>
          <w:sz w:val="24"/>
          <w:szCs w:val="24"/>
        </w:rPr>
        <w:t>Valle Quinta los Ángeles torre F 103 Talca</w:t>
      </w:r>
    </w:p>
    <w:p w14:paraId="7D2E0FC6" w14:textId="77777777" w:rsidR="005F7CA1" w:rsidRDefault="005F7CA1">
      <w:pPr>
        <w:jc w:val="center"/>
        <w:rPr>
          <w:rFonts w:ascii="Arial" w:eastAsia="Arial" w:hAnsi="Arial" w:cs="Arial"/>
          <w:i/>
          <w:sz w:val="24"/>
          <w:szCs w:val="24"/>
        </w:rPr>
      </w:pPr>
    </w:p>
    <w:p w14:paraId="6B20213A" w14:textId="77777777" w:rsidR="005F7CA1" w:rsidRDefault="005F7CA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AA7A97A" w14:textId="77777777" w:rsidR="005F7CA1" w:rsidRDefault="00235F2B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Datos personales</w:t>
      </w:r>
    </w:p>
    <w:p w14:paraId="1D1D8D75" w14:textId="77777777" w:rsidR="005F7CA1" w:rsidRDefault="00235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Fecha de nacimiento: 5 de septiembre 1996</w:t>
      </w:r>
    </w:p>
    <w:p w14:paraId="11C876B5" w14:textId="77777777" w:rsidR="005F7CA1" w:rsidRDefault="00235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Rut: 19.472.349-0</w:t>
      </w:r>
    </w:p>
    <w:p w14:paraId="527EAFE1" w14:textId="77777777" w:rsidR="005F7CA1" w:rsidRDefault="00235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Estado civil: Soltera, sin hijos</w:t>
      </w:r>
    </w:p>
    <w:p w14:paraId="612E386E" w14:textId="2FEFD775" w:rsidR="005F7CA1" w:rsidRDefault="00235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Edad: 2</w:t>
      </w:r>
      <w:r w:rsidR="005D4B9D"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años</w:t>
      </w:r>
    </w:p>
    <w:p w14:paraId="4537D12B" w14:textId="77777777" w:rsidR="005F7CA1" w:rsidRDefault="00235F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Nacionalidad: Chilena </w:t>
      </w:r>
    </w:p>
    <w:p w14:paraId="0960261B" w14:textId="77777777" w:rsidR="005F7CA1" w:rsidRDefault="005F7CA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8A29839" w14:textId="77777777" w:rsidR="005F7CA1" w:rsidRDefault="00235F2B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Antecedentes Laborales </w:t>
      </w:r>
    </w:p>
    <w:p w14:paraId="568A85ED" w14:textId="47AF8285" w:rsidR="005F7CA1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Cajera y vendedora en almacén Santa fe, Talca </w:t>
      </w:r>
      <w:r w:rsidR="009500E8">
        <w:rPr>
          <w:rFonts w:ascii="Arial" w:eastAsia="Arial" w:hAnsi="Arial" w:cs="Arial"/>
          <w:sz w:val="24"/>
          <w:szCs w:val="24"/>
        </w:rPr>
        <w:t>(</w:t>
      </w:r>
      <w:r w:rsidR="00007D63">
        <w:rPr>
          <w:rFonts w:ascii="Arial" w:eastAsia="Arial" w:hAnsi="Arial" w:cs="Arial"/>
          <w:sz w:val="24"/>
          <w:szCs w:val="24"/>
        </w:rPr>
        <w:t>enero 2015 a diciembre 2020)</w:t>
      </w:r>
    </w:p>
    <w:p w14:paraId="1B40C664" w14:textId="2B25E73C" w:rsidR="005F7CA1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Personal en terreno municipalidad de Talca </w:t>
      </w:r>
      <w:r w:rsidR="00750CEA">
        <w:rPr>
          <w:rFonts w:ascii="Arial" w:eastAsia="Arial" w:hAnsi="Arial" w:cs="Arial"/>
          <w:sz w:val="24"/>
          <w:szCs w:val="24"/>
        </w:rPr>
        <w:t xml:space="preserve">(enero 2021 a </w:t>
      </w:r>
      <w:r w:rsidR="003B5A6E">
        <w:rPr>
          <w:rFonts w:ascii="Arial" w:eastAsia="Arial" w:hAnsi="Arial" w:cs="Arial"/>
          <w:sz w:val="24"/>
          <w:szCs w:val="24"/>
        </w:rPr>
        <w:t>febrero 2022)</w:t>
      </w:r>
    </w:p>
    <w:p w14:paraId="7F7002CC" w14:textId="7C520742" w:rsidR="009F5AC5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Asistente administrativa de Recursos humanos en Inmobiliaria Isiete Maule I Spa </w:t>
      </w:r>
      <w:r w:rsidR="003B5A6E">
        <w:rPr>
          <w:rFonts w:ascii="Arial" w:eastAsia="Arial" w:hAnsi="Arial" w:cs="Arial"/>
          <w:sz w:val="24"/>
          <w:szCs w:val="24"/>
        </w:rPr>
        <w:t>(Junio a Diciembre 2022</w:t>
      </w:r>
      <w:r w:rsidR="00084FBF">
        <w:rPr>
          <w:rFonts w:ascii="Arial" w:eastAsia="Arial" w:hAnsi="Arial" w:cs="Arial"/>
          <w:sz w:val="24"/>
          <w:szCs w:val="24"/>
        </w:rPr>
        <w:t>)</w:t>
      </w:r>
    </w:p>
    <w:p w14:paraId="3E30997A" w14:textId="10BEA359" w:rsidR="00084FBF" w:rsidRDefault="00084FB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Jefa administrativa en inmobiliaria</w:t>
      </w:r>
      <w:r w:rsidR="00EC633A">
        <w:rPr>
          <w:rFonts w:ascii="Arial" w:eastAsia="Arial" w:hAnsi="Arial" w:cs="Arial"/>
          <w:sz w:val="24"/>
          <w:szCs w:val="24"/>
        </w:rPr>
        <w:t xml:space="preserve"> Isiete Maule I Spa (año 2023) </w:t>
      </w:r>
    </w:p>
    <w:p w14:paraId="5F3A35C0" w14:textId="77777777" w:rsidR="005F7CA1" w:rsidRDefault="005F7CA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572D0321" w14:textId="77777777" w:rsidR="005F7CA1" w:rsidRDefault="00235F2B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Antecedentes Académicos</w:t>
      </w:r>
    </w:p>
    <w:p w14:paraId="74DDF6E8" w14:textId="77777777" w:rsidR="005F7CA1" w:rsidRDefault="00235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Aiep Ingeniería en Administración de Empresas RRHH</w:t>
      </w:r>
    </w:p>
    <w:p w14:paraId="02560E08" w14:textId="77777777" w:rsidR="005F7CA1" w:rsidRDefault="00235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Aiep Técnico en Administración de Empresas RRHH</w:t>
      </w:r>
    </w:p>
    <w:p w14:paraId="3A65042D" w14:textId="77777777" w:rsidR="005F7CA1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-Preuniversitario Cpech </w:t>
      </w:r>
    </w:p>
    <w:p w14:paraId="505DFFD3" w14:textId="77777777" w:rsidR="005F7CA1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-Enseñanza Media en Liceo Marta Donoso Espejo</w:t>
      </w:r>
    </w:p>
    <w:p w14:paraId="412C2B74" w14:textId="77777777" w:rsidR="005F7CA1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-Enseñanza básica en colegio escuela 1 san Agustín &amp; en san Andrés 6</w:t>
      </w:r>
    </w:p>
    <w:p w14:paraId="568BC6E6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sz w:val="24"/>
          <w:szCs w:val="24"/>
        </w:rPr>
      </w:pPr>
    </w:p>
    <w:p w14:paraId="4B5A4384" w14:textId="77777777" w:rsidR="005F7CA1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Habilidades Blandas</w:t>
      </w:r>
    </w:p>
    <w:p w14:paraId="60DCF040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6F9A42A" w14:textId="77777777" w:rsidR="005F7CA1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Empatía </w:t>
      </w:r>
      <w:r>
        <w:rPr>
          <w:rFonts w:ascii="Arial" w:hAnsi="Arial" w:cs="Arial"/>
          <w:color w:val="000000"/>
          <w:sz w:val="24"/>
          <w:szCs w:val="24"/>
          <w:lang w:val="en-US"/>
        </w:rPr>
        <w:t>,t</w:t>
      </w:r>
      <w:r>
        <w:rPr>
          <w:rFonts w:ascii="Arial" w:hAnsi="Arial" w:cs="Arial"/>
          <w:color w:val="000000"/>
          <w:sz w:val="24"/>
          <w:szCs w:val="24"/>
        </w:rPr>
        <w:t>rabajo en equipo</w:t>
      </w:r>
    </w:p>
    <w:p w14:paraId="021B9BBB" w14:textId="77777777" w:rsidR="005F7CA1" w:rsidRDefault="00235F2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fl</w:t>
      </w:r>
      <w:r>
        <w:rPr>
          <w:rFonts w:ascii="Arial" w:hAnsi="Arial" w:cs="Arial"/>
          <w:color w:val="000000"/>
          <w:sz w:val="24"/>
          <w:szCs w:val="24"/>
        </w:rPr>
        <w:t xml:space="preserve">exibilidad </w:t>
      </w:r>
      <w:r>
        <w:rPr>
          <w:rFonts w:ascii="Arial" w:hAnsi="Arial" w:cs="Arial"/>
          <w:color w:val="000000"/>
          <w:sz w:val="24"/>
          <w:szCs w:val="24"/>
          <w:lang w:val="en-US"/>
        </w:rPr>
        <w:t>,</w:t>
      </w:r>
      <w:r>
        <w:rPr>
          <w:rFonts w:ascii="Arial" w:hAnsi="Arial" w:cs="Arial"/>
          <w:color w:val="000000"/>
          <w:sz w:val="24"/>
          <w:szCs w:val="24"/>
        </w:rPr>
        <w:t>Proactividad</w:t>
      </w:r>
      <w:r>
        <w:rPr>
          <w:rFonts w:ascii="Arial" w:hAnsi="Arial" w:cs="Arial"/>
          <w:color w:val="000000"/>
          <w:sz w:val="24"/>
          <w:szCs w:val="24"/>
          <w:lang w:val="en-US"/>
        </w:rPr>
        <w:t>, responsabilidad .</w:t>
      </w:r>
    </w:p>
    <w:p w14:paraId="7831F872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14:paraId="3015315E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813A89C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14:paraId="65382AC2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14:paraId="36CD3642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14:paraId="79A75D63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14:paraId="24B68FE2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color w:val="000000"/>
          <w:sz w:val="24"/>
          <w:szCs w:val="24"/>
        </w:rPr>
      </w:pPr>
    </w:p>
    <w:p w14:paraId="0ABAA0C1" w14:textId="77777777" w:rsidR="005F7CA1" w:rsidRDefault="005F7CA1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color w:val="000000"/>
          <w:sz w:val="24"/>
          <w:szCs w:val="24"/>
        </w:rPr>
      </w:pPr>
    </w:p>
    <w:sectPr w:rsidR="005F7CA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3EC3B8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2"/>
    <w:multiLevelType w:val="multilevel"/>
    <w:tmpl w:val="077460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0000003"/>
    <w:multiLevelType w:val="multilevel"/>
    <w:tmpl w:val="B4D293C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553A11"/>
    <w:multiLevelType w:val="multilevel"/>
    <w:tmpl w:val="42F0685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4106450">
    <w:abstractNumId w:val="2"/>
  </w:num>
  <w:num w:numId="2" w16cid:durableId="2116359076">
    <w:abstractNumId w:val="1"/>
  </w:num>
  <w:num w:numId="3" w16cid:durableId="218369493">
    <w:abstractNumId w:val="0"/>
  </w:num>
  <w:num w:numId="4" w16cid:durableId="75609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A1"/>
    <w:rsid w:val="00007D63"/>
    <w:rsid w:val="00084FBF"/>
    <w:rsid w:val="0009009F"/>
    <w:rsid w:val="000B714C"/>
    <w:rsid w:val="002056DD"/>
    <w:rsid w:val="00235F2B"/>
    <w:rsid w:val="003B5A6E"/>
    <w:rsid w:val="005D4B9D"/>
    <w:rsid w:val="005F7CA1"/>
    <w:rsid w:val="00750CEA"/>
    <w:rsid w:val="009500E8"/>
    <w:rsid w:val="0097169C"/>
    <w:rsid w:val="009F5AC5"/>
    <w:rsid w:val="00B05624"/>
    <w:rsid w:val="00E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6FF8"/>
  <w15:docId w15:val="{5A129BD4-0B3D-49D9-9E58-89F6C796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875</Characters>
  <Application>Microsoft Office Word</Application>
  <DocSecurity>0</DocSecurity>
  <Lines>7</Lines>
  <Paragraphs>2</Paragraphs>
  <ScaleCrop>false</ScaleCrop>
  <Company>HP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Usuario invitado</cp:lastModifiedBy>
  <cp:revision>2</cp:revision>
  <dcterms:created xsi:type="dcterms:W3CDTF">2024-01-25T18:38:00Z</dcterms:created>
  <dcterms:modified xsi:type="dcterms:W3CDTF">2024-01-25T18:38:00Z</dcterms:modified>
</cp:coreProperties>
</file>