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A13" w14:textId="1C174FB8" w:rsidR="00C316F3" w:rsidRDefault="001E5B5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DE1CCF" wp14:editId="56F4A0FD">
                <wp:simplePos x="0" y="0"/>
                <wp:positionH relativeFrom="margin">
                  <wp:align>left</wp:align>
                </wp:positionH>
                <wp:positionV relativeFrom="paragraph">
                  <wp:posOffset>5081</wp:posOffset>
                </wp:positionV>
                <wp:extent cx="5579745" cy="361950"/>
                <wp:effectExtent l="0" t="0" r="1905" b="0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E1A1BF" w14:textId="77777777" w:rsidR="00C316F3" w:rsidRDefault="007B0987" w:rsidP="007B0987">
                            <w:pPr>
                              <w:pStyle w:val="Ttulo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CAMILO IGNACIO GUEVARA MORALES</w:t>
                            </w:r>
                          </w:p>
                          <w:p w14:paraId="2106DFC0" w14:textId="77777777" w:rsidR="00C316F3" w:rsidRDefault="00C316F3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E1CCF" id="Text Box 5" o:spid="_x0000_s1026" style="position:absolute;margin-left:0;margin-top:.4pt;width:439.35pt;height:28.5pt;z-index: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" stroked="f">
                <v:fill opacity="32896f"/>
                <v:textbox inset="0,0,0,0">
                  <w:txbxContent>
                    <w:p w14:paraId="2EE1A1BF" w14:textId="77777777" w:rsidR="00C316F3" w:rsidRDefault="007B0987" w:rsidP="007B0987">
                      <w:pPr>
                        <w:pStyle w:val="Ttulo2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CAMILO IGNACIO GUEVARA MORALES</w:t>
                      </w:r>
                    </w:p>
                    <w:p w14:paraId="2106DFC0" w14:textId="77777777" w:rsidR="00C316F3" w:rsidRDefault="00C316F3">
                      <w:pPr>
                        <w:pStyle w:val="Contenidodelmarc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52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331AC9" wp14:editId="798AA17E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802005" cy="1030605"/>
                <wp:effectExtent l="3810" t="4445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60" cy="102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23B73F" id="Rectangle 2" o:spid="_x0000_s1026" style="position:absolute;margin-left:-27pt;margin-top:-9pt;width:63.15pt;height:81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" stroked="f"/>
            </w:pict>
          </mc:Fallback>
        </mc:AlternateContent>
      </w:r>
      <w:r w:rsidR="005352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7BD728F" wp14:editId="49E0BC94">
                <wp:simplePos x="0" y="0"/>
                <wp:positionH relativeFrom="column">
                  <wp:posOffset>-228600</wp:posOffset>
                </wp:positionH>
                <wp:positionV relativeFrom="paragraph">
                  <wp:posOffset>126365</wp:posOffset>
                </wp:positionV>
                <wp:extent cx="573405" cy="459105"/>
                <wp:effectExtent l="3810" t="0" r="0" b="2540"/>
                <wp:wrapNone/>
                <wp:docPr id="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60" cy="4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D69B38" w14:textId="77777777" w:rsidR="00C316F3" w:rsidRDefault="00C316F3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fillcolor="white" stroked="f" style="position:absolute;margin-left:-18pt;margin-top:9.95pt;width:45.05pt;height:36.0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1F91C1C8" w14:textId="77777777" w:rsidR="00C316F3" w:rsidRDefault="00C316F3"/>
    <w:p w14:paraId="35C3D832" w14:textId="77777777" w:rsidR="00C316F3" w:rsidRDefault="0053525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DAF516E" wp14:editId="59D3D6BB">
                <wp:simplePos x="0" y="0"/>
                <wp:positionH relativeFrom="column">
                  <wp:posOffset>1200785</wp:posOffset>
                </wp:positionH>
                <wp:positionV relativeFrom="paragraph">
                  <wp:posOffset>62865</wp:posOffset>
                </wp:positionV>
                <wp:extent cx="3144520" cy="13970"/>
                <wp:effectExtent l="13970" t="13970" r="5715" b="12065"/>
                <wp:wrapNone/>
                <wp:docPr id="6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880" cy="13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4.55pt,4.5pt" to="342.05pt,5.5pt" ID="Line 31" stroked="t" style="position:absolute;flip:y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14:paraId="3549B508" w14:textId="77777777" w:rsidR="00C316F3" w:rsidRDefault="00C316F3">
      <w:pPr>
        <w:jc w:val="right"/>
        <w:rPr>
          <w:color w:val="FF0000"/>
        </w:rPr>
      </w:pPr>
    </w:p>
    <w:p w14:paraId="67B2B697" w14:textId="77777777" w:rsidR="00C316F3" w:rsidRDefault="00C316F3">
      <w:pPr>
        <w:jc w:val="center"/>
        <w:rPr>
          <w:color w:val="FF0000"/>
        </w:rPr>
      </w:pPr>
    </w:p>
    <w:tbl>
      <w:tblPr>
        <w:tblW w:w="8245" w:type="dxa"/>
        <w:tblLook w:val="0000" w:firstRow="0" w:lastRow="0" w:firstColumn="0" w:lastColumn="0" w:noHBand="0" w:noVBand="0"/>
      </w:tblPr>
      <w:tblGrid>
        <w:gridCol w:w="8245"/>
      </w:tblGrid>
      <w:tr w:rsidR="00C316F3" w14:paraId="435CF204" w14:textId="77777777" w:rsidTr="005E5E95">
        <w:trPr>
          <w:trHeight w:val="2736"/>
        </w:trPr>
        <w:tc>
          <w:tcPr>
            <w:tcW w:w="8245" w:type="dxa"/>
            <w:shd w:val="clear" w:color="auto" w:fill="auto"/>
          </w:tcPr>
          <w:p w14:paraId="279DA97E" w14:textId="00990C5C" w:rsidR="006E3E58" w:rsidRDefault="00535250" w:rsidP="007B0987">
            <w:pPr>
              <w:spacing w:line="360" w:lineRule="auto"/>
            </w:pPr>
            <w:r>
              <w:rPr>
                <w:b/>
              </w:rPr>
              <w:t>Domicili</w:t>
            </w:r>
            <w:r>
              <w:t xml:space="preserve">o:                </w:t>
            </w:r>
            <w:r w:rsidR="006E3E58">
              <w:t>Doña Leticia #143, Quilicura.</w:t>
            </w:r>
          </w:p>
          <w:p w14:paraId="64A14A9F" w14:textId="1C875F65" w:rsidR="00C316F3" w:rsidRDefault="00535250">
            <w:pPr>
              <w:spacing w:line="360" w:lineRule="auto"/>
            </w:pPr>
            <w:r>
              <w:rPr>
                <w:b/>
              </w:rPr>
              <w:t>Teléfono:</w:t>
            </w:r>
            <w:r w:rsidR="007B0987">
              <w:t xml:space="preserve">                  9</w:t>
            </w:r>
            <w:r w:rsidR="006E3E58">
              <w:t>73998542</w:t>
            </w:r>
          </w:p>
          <w:p w14:paraId="1AB8A9AE" w14:textId="77777777" w:rsidR="00C316F3" w:rsidRDefault="00535250">
            <w:pPr>
              <w:spacing w:line="360" w:lineRule="auto"/>
            </w:pPr>
            <w:r>
              <w:rPr>
                <w:b/>
              </w:rPr>
              <w:t xml:space="preserve">Estado civil:             </w:t>
            </w:r>
            <w:r w:rsidR="007B0987">
              <w:t>Soltero</w:t>
            </w:r>
          </w:p>
          <w:p w14:paraId="39522B9D" w14:textId="0093D987" w:rsidR="00C316F3" w:rsidRPr="006E3E58" w:rsidRDefault="00535250">
            <w:pPr>
              <w:spacing w:line="360" w:lineRule="auto"/>
              <w:rPr>
                <w:lang w:val="en-US"/>
              </w:rPr>
            </w:pPr>
            <w:r w:rsidRPr="006E3E58">
              <w:rPr>
                <w:b/>
                <w:lang w:val="en-US"/>
              </w:rPr>
              <w:t>Email:</w:t>
            </w:r>
            <w:r w:rsidRPr="006E3E58">
              <w:rPr>
                <w:lang w:val="en-US"/>
              </w:rPr>
              <w:t xml:space="preserve">                      </w:t>
            </w:r>
            <w:r w:rsidR="006E3E58" w:rsidRPr="006E3E58">
              <w:rPr>
                <w:lang w:val="en-US"/>
              </w:rPr>
              <w:t>camiloguevara.m13</w:t>
            </w:r>
            <w:r w:rsidRPr="006E3E58">
              <w:rPr>
                <w:lang w:val="en-US"/>
              </w:rPr>
              <w:t>@gmail.com</w:t>
            </w:r>
          </w:p>
          <w:p w14:paraId="205FF0BE" w14:textId="77777777" w:rsidR="00C316F3" w:rsidRDefault="00535250">
            <w:pPr>
              <w:spacing w:line="360" w:lineRule="auto"/>
            </w:pPr>
            <w:r>
              <w:rPr>
                <w:b/>
              </w:rPr>
              <w:t>F. Nacimiento:</w:t>
            </w:r>
            <w:r w:rsidR="007B0987">
              <w:t xml:space="preserve">        17 </w:t>
            </w:r>
            <w:r w:rsidR="008E004B">
              <w:t>diciembre</w:t>
            </w:r>
            <w:r w:rsidR="007B0987">
              <w:t xml:space="preserve"> 1991</w:t>
            </w:r>
          </w:p>
          <w:p w14:paraId="1BA3602C" w14:textId="77777777" w:rsidR="00C316F3" w:rsidRDefault="00535250">
            <w:pPr>
              <w:spacing w:line="360" w:lineRule="auto"/>
            </w:pPr>
            <w:r>
              <w:rPr>
                <w:b/>
              </w:rPr>
              <w:t>RUT:</w:t>
            </w:r>
            <w:r>
              <w:t xml:space="preserve">                        </w:t>
            </w:r>
            <w:r w:rsidR="007B0987">
              <w:t>18.080.070-0</w:t>
            </w:r>
          </w:p>
          <w:p w14:paraId="65AD45D5" w14:textId="574822D9" w:rsidR="00C316F3" w:rsidRPr="007B0987" w:rsidRDefault="007B0987" w:rsidP="007B0987">
            <w:pPr>
              <w:spacing w:line="360" w:lineRule="auto"/>
              <w:rPr>
                <w:b/>
              </w:rPr>
            </w:pPr>
            <w:r w:rsidRPr="007B0987">
              <w:rPr>
                <w:b/>
              </w:rPr>
              <w:t xml:space="preserve">Oficio:                       </w:t>
            </w:r>
            <w:r w:rsidR="006E3E58">
              <w:t>Trazador.</w:t>
            </w:r>
          </w:p>
        </w:tc>
      </w:tr>
      <w:tr w:rsidR="00C316F3" w14:paraId="7FB38C46" w14:textId="77777777">
        <w:trPr>
          <w:trHeight w:val="560"/>
        </w:trPr>
        <w:tc>
          <w:tcPr>
            <w:tcW w:w="8245" w:type="dxa"/>
            <w:shd w:val="clear" w:color="auto" w:fill="auto"/>
          </w:tcPr>
          <w:p w14:paraId="5FBD6409" w14:textId="77777777" w:rsidR="00C316F3" w:rsidRDefault="00C316F3">
            <w:pPr>
              <w:spacing w:line="276" w:lineRule="auto"/>
            </w:pPr>
          </w:p>
        </w:tc>
      </w:tr>
    </w:tbl>
    <w:p w14:paraId="261965EC" w14:textId="77777777" w:rsidR="00C316F3" w:rsidRDefault="00535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Formación Académica </w:t>
      </w:r>
    </w:p>
    <w:p w14:paraId="3767D864" w14:textId="77777777" w:rsidR="00C316F3" w:rsidRDefault="00C316F3">
      <w:pPr>
        <w:rPr>
          <w:b/>
        </w:rPr>
      </w:pPr>
    </w:p>
    <w:p w14:paraId="25E53D03" w14:textId="77777777" w:rsidR="00C316F3" w:rsidRDefault="00535250">
      <w:r>
        <w:rPr>
          <w:b/>
        </w:rPr>
        <w:t xml:space="preserve">Enseñanza </w:t>
      </w:r>
      <w:r w:rsidR="008E004B">
        <w:rPr>
          <w:b/>
        </w:rPr>
        <w:t>m</w:t>
      </w:r>
      <w:r w:rsidR="007B0987">
        <w:rPr>
          <w:b/>
        </w:rPr>
        <w:t>edia</w:t>
      </w:r>
      <w:r>
        <w:t xml:space="preserve">: </w:t>
      </w:r>
      <w:r w:rsidR="007B0987">
        <w:t xml:space="preserve">Instituto Nacional Gral. </w:t>
      </w:r>
      <w:r w:rsidR="008E004B">
        <w:t>José</w:t>
      </w:r>
      <w:r w:rsidR="007B0987">
        <w:t xml:space="preserve"> Miguel Carrera </w:t>
      </w:r>
    </w:p>
    <w:p w14:paraId="666256E8" w14:textId="77777777" w:rsidR="007B0987" w:rsidRDefault="007B0987"/>
    <w:p w14:paraId="65ACF2AC" w14:textId="5C6D2D7F" w:rsidR="00C316F3" w:rsidRDefault="008E004B">
      <w:pPr>
        <w:rPr>
          <w:sz w:val="22"/>
          <w:szCs w:val="22"/>
        </w:rPr>
      </w:pPr>
      <w:r w:rsidRPr="008E004B">
        <w:rPr>
          <w:b/>
        </w:rPr>
        <w:t>Enseñanza</w:t>
      </w:r>
      <w:r w:rsidR="007B0987" w:rsidRPr="008E004B">
        <w:rPr>
          <w:b/>
        </w:rPr>
        <w:t xml:space="preserve"> superior</w:t>
      </w:r>
      <w:r w:rsidR="007B0987">
        <w:t xml:space="preserve">: Incompleta, segundo año </w:t>
      </w:r>
      <w:r w:rsidR="001E5B54">
        <w:t xml:space="preserve">GEOMENSURA </w:t>
      </w:r>
      <w:r w:rsidR="007B0987">
        <w:t>Inacap</w:t>
      </w:r>
      <w:r w:rsidR="00535250">
        <w:rPr>
          <w:sz w:val="22"/>
          <w:szCs w:val="22"/>
        </w:rPr>
        <w:t xml:space="preserve">                                          </w:t>
      </w:r>
    </w:p>
    <w:p w14:paraId="36E69C02" w14:textId="77777777" w:rsidR="00C316F3" w:rsidRDefault="00C316F3">
      <w:pPr>
        <w:rPr>
          <w:sz w:val="20"/>
          <w:szCs w:val="20"/>
        </w:rPr>
      </w:pPr>
    </w:p>
    <w:p w14:paraId="47FBC54E" w14:textId="77777777" w:rsidR="00C316F3" w:rsidRDefault="00535250" w:rsidP="005E5E95">
      <w:pPr>
        <w:keepNext/>
      </w:pPr>
      <w:r>
        <w:rPr>
          <w:b/>
          <w:color w:val="000000"/>
          <w:sz w:val="28"/>
          <w:szCs w:val="28"/>
        </w:rPr>
        <w:t>Experiencia Laboral</w:t>
      </w:r>
    </w:p>
    <w:p w14:paraId="009193C2" w14:textId="77777777" w:rsidR="00D1370A" w:rsidRDefault="00D1370A">
      <w:pPr>
        <w:ind w:left="720"/>
        <w:jc w:val="both"/>
      </w:pPr>
    </w:p>
    <w:p w14:paraId="4577FDED" w14:textId="19A5F89E" w:rsidR="00D1370A" w:rsidRDefault="00D1370A" w:rsidP="00D1370A">
      <w:pPr>
        <w:pStyle w:val="Prrafodelista"/>
        <w:numPr>
          <w:ilvl w:val="0"/>
          <w:numId w:val="5"/>
        </w:numPr>
      </w:pPr>
      <w:r w:rsidRPr="00D1370A">
        <w:rPr>
          <w:b/>
          <w:bCs/>
        </w:rPr>
        <w:t>2023</w:t>
      </w:r>
      <w:r>
        <w:t xml:space="preserve">  </w:t>
      </w:r>
      <w:r w:rsidR="001E5B54">
        <w:t xml:space="preserve">           </w:t>
      </w:r>
      <w:r>
        <w:t xml:space="preserve"> CONTRUCTORA </w:t>
      </w:r>
      <w:proofErr w:type="gramStart"/>
      <w:r>
        <w:t>TECSA ,</w:t>
      </w:r>
      <w:proofErr w:type="gramEnd"/>
      <w:r>
        <w:t xml:space="preserve"> PROYECTO WORKCENTER        MIRAFLORES, TRAZADOR.</w:t>
      </w:r>
    </w:p>
    <w:p w14:paraId="20CD0D3E" w14:textId="1CF1B40A" w:rsidR="008E004B" w:rsidRPr="00D1370A" w:rsidRDefault="006E3E58" w:rsidP="00D1370A">
      <w:pPr>
        <w:pStyle w:val="Prrafodelista"/>
        <w:numPr>
          <w:ilvl w:val="0"/>
          <w:numId w:val="5"/>
        </w:numPr>
        <w:rPr>
          <w:b/>
          <w:bCs/>
        </w:rPr>
      </w:pPr>
      <w:r w:rsidRPr="00D1370A">
        <w:rPr>
          <w:b/>
          <w:bCs/>
        </w:rPr>
        <w:t>2022</w:t>
      </w:r>
      <w:r w:rsidR="00D1370A" w:rsidRPr="00D1370A">
        <w:rPr>
          <w:b/>
          <w:bCs/>
        </w:rPr>
        <w:t>-202</w:t>
      </w:r>
      <w:r w:rsidR="00D1370A">
        <w:rPr>
          <w:b/>
          <w:bCs/>
        </w:rPr>
        <w:t>3</w:t>
      </w:r>
      <w:r w:rsidR="001E5B54">
        <w:rPr>
          <w:b/>
          <w:bCs/>
        </w:rPr>
        <w:t xml:space="preserve">     </w:t>
      </w:r>
      <w:r w:rsidR="00D1370A">
        <w:t xml:space="preserve"> LB CONTRUCCIONES, HABILITACION OFICINAS       RANCAGUA, ENCARGADO DE PROYECTO</w:t>
      </w:r>
    </w:p>
    <w:p w14:paraId="7581B712" w14:textId="4B00AE8A" w:rsidR="008E004B" w:rsidRPr="008E004B" w:rsidRDefault="008E004B" w:rsidP="00D1370A">
      <w:pPr>
        <w:pStyle w:val="Prrafodelista"/>
        <w:numPr>
          <w:ilvl w:val="0"/>
          <w:numId w:val="5"/>
        </w:numPr>
        <w:spacing w:line="360" w:lineRule="auto"/>
      </w:pPr>
      <w:r w:rsidRPr="00F9013F">
        <w:rPr>
          <w:b/>
        </w:rPr>
        <w:t>2020-202</w:t>
      </w:r>
      <w:r w:rsidR="006E3E58">
        <w:rPr>
          <w:b/>
        </w:rPr>
        <w:t>1</w:t>
      </w:r>
      <w:r>
        <w:t xml:space="preserve">     INGEVEC, MAESTRO</w:t>
      </w:r>
      <w:r w:rsidR="006E3E58">
        <w:t xml:space="preserve"> </w:t>
      </w:r>
      <w:proofErr w:type="gramStart"/>
      <w:r w:rsidR="006E3E58">
        <w:t xml:space="preserve">TRAZADOR </w:t>
      </w:r>
      <w:r>
        <w:t xml:space="preserve"> OBRA</w:t>
      </w:r>
      <w:proofErr w:type="gramEnd"/>
      <w:r>
        <w:t xml:space="preserve"> </w:t>
      </w:r>
      <w:r w:rsidR="006E3E58">
        <w:t xml:space="preserve"> </w:t>
      </w:r>
      <w:r>
        <w:t>RAUL LABBE</w:t>
      </w:r>
    </w:p>
    <w:p w14:paraId="24E4FC8D" w14:textId="2F3D88A3" w:rsidR="006E3E58" w:rsidRDefault="00535250" w:rsidP="00D1370A">
      <w:pPr>
        <w:pStyle w:val="Prrafodelista"/>
        <w:numPr>
          <w:ilvl w:val="0"/>
          <w:numId w:val="5"/>
        </w:numPr>
        <w:spacing w:line="360" w:lineRule="auto"/>
      </w:pPr>
      <w:r w:rsidRPr="00F9013F">
        <w:rPr>
          <w:b/>
          <w:bCs/>
        </w:rPr>
        <w:t>201</w:t>
      </w:r>
      <w:r w:rsidR="00D1370A">
        <w:rPr>
          <w:b/>
          <w:bCs/>
        </w:rPr>
        <w:t>8</w:t>
      </w:r>
      <w:r w:rsidR="008E004B" w:rsidRPr="00F9013F">
        <w:rPr>
          <w:b/>
        </w:rPr>
        <w:t>- 20</w:t>
      </w:r>
      <w:r w:rsidR="00D1370A">
        <w:rPr>
          <w:b/>
        </w:rPr>
        <w:t>19</w:t>
      </w:r>
      <w:r w:rsidR="008E004B">
        <w:t xml:space="preserve">   </w:t>
      </w:r>
      <w:r w:rsidR="006E3E58">
        <w:t xml:space="preserve"> INMOBILIARIA</w:t>
      </w:r>
      <w:r w:rsidR="008E004B">
        <w:t xml:space="preserve"> GENSA, MAESTRO POST VENTA</w:t>
      </w:r>
      <w:r w:rsidR="00F9013F">
        <w:t>,</w:t>
      </w:r>
    </w:p>
    <w:p w14:paraId="0C592C8C" w14:textId="775CB0A8" w:rsidR="00C316F3" w:rsidRDefault="006E3E58" w:rsidP="001E5B54">
      <w:pPr>
        <w:pStyle w:val="Prrafodelista"/>
        <w:spacing w:line="360" w:lineRule="auto"/>
      </w:pPr>
      <w:r w:rsidRPr="001E5B54">
        <w:t>REF</w:t>
      </w:r>
      <w:r>
        <w:rPr>
          <w:b/>
          <w:bCs/>
        </w:rPr>
        <w:t xml:space="preserve">. </w:t>
      </w:r>
      <w:r w:rsidR="00F9013F">
        <w:t>ANDRES MORENO.</w:t>
      </w:r>
      <w:r w:rsidR="008E004B">
        <w:t xml:space="preserve"> </w:t>
      </w:r>
      <w:r>
        <w:t>GERENTE POST VENTA.</w:t>
      </w:r>
    </w:p>
    <w:p w14:paraId="6DDE0497" w14:textId="14E20549" w:rsidR="00D1370A" w:rsidRDefault="00D1370A" w:rsidP="00D1370A">
      <w:pPr>
        <w:pStyle w:val="Prrafodelista"/>
        <w:numPr>
          <w:ilvl w:val="0"/>
          <w:numId w:val="5"/>
        </w:numPr>
        <w:spacing w:line="360" w:lineRule="auto"/>
      </w:pPr>
      <w:r w:rsidRPr="00D1370A">
        <w:rPr>
          <w:b/>
          <w:bCs/>
        </w:rPr>
        <w:t>2017-2018</w:t>
      </w:r>
      <w:r>
        <w:t xml:space="preserve">     CONTRUCTORA LOGA CAPATAZ TABIQUERIA, PROYECTO HABITACIONAL BARRIO SAN EUGENIO.</w:t>
      </w:r>
    </w:p>
    <w:p w14:paraId="50FCFEAC" w14:textId="71359FBE" w:rsidR="00C316F3" w:rsidRDefault="008E004B" w:rsidP="00D1370A">
      <w:pPr>
        <w:pStyle w:val="Prrafodelista"/>
        <w:numPr>
          <w:ilvl w:val="0"/>
          <w:numId w:val="5"/>
        </w:numPr>
        <w:spacing w:line="360" w:lineRule="auto"/>
      </w:pPr>
      <w:r w:rsidRPr="006E3E58">
        <w:rPr>
          <w:b/>
          <w:bCs/>
        </w:rPr>
        <w:t>201</w:t>
      </w:r>
      <w:r w:rsidR="00D1370A">
        <w:rPr>
          <w:b/>
          <w:bCs/>
        </w:rPr>
        <w:t>6</w:t>
      </w:r>
      <w:r w:rsidRPr="006E3E58">
        <w:rPr>
          <w:b/>
          <w:bCs/>
        </w:rPr>
        <w:t>- 201</w:t>
      </w:r>
      <w:r w:rsidR="00D1370A">
        <w:rPr>
          <w:b/>
          <w:bCs/>
        </w:rPr>
        <w:t>7</w:t>
      </w:r>
      <w:r w:rsidR="00535250" w:rsidRPr="006E3E58">
        <w:rPr>
          <w:b/>
          <w:bCs/>
        </w:rPr>
        <w:t xml:space="preserve">    </w:t>
      </w:r>
      <w:r>
        <w:t>CONSTRUCTORA SAN MARTIN</w:t>
      </w:r>
      <w:r w:rsidR="006E3E58">
        <w:t>,</w:t>
      </w:r>
      <w:r>
        <w:t xml:space="preserve"> TRAZADOR </w:t>
      </w:r>
      <w:r w:rsidR="006E3E58">
        <w:t>OBRA VITACURA</w:t>
      </w:r>
    </w:p>
    <w:p w14:paraId="1688F31E" w14:textId="73440E35" w:rsidR="008E004B" w:rsidRDefault="008E004B" w:rsidP="001E5B54">
      <w:pPr>
        <w:pStyle w:val="Prrafodelista"/>
        <w:numPr>
          <w:ilvl w:val="0"/>
          <w:numId w:val="5"/>
        </w:numPr>
        <w:spacing w:line="360" w:lineRule="auto"/>
      </w:pPr>
      <w:r>
        <w:rPr>
          <w:b/>
          <w:bCs/>
        </w:rPr>
        <w:t>2014 -2016</w:t>
      </w:r>
      <w:r w:rsidR="00535250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8E004B">
        <w:rPr>
          <w:bCs/>
        </w:rPr>
        <w:t>CONTRATISTA</w:t>
      </w:r>
      <w:r>
        <w:t xml:space="preserve"> LEONARDO </w:t>
      </w:r>
      <w:proofErr w:type="gramStart"/>
      <w:r>
        <w:t>MESA,MESTRO</w:t>
      </w:r>
      <w:proofErr w:type="gramEnd"/>
      <w:r>
        <w:t xml:space="preserve"> TABIQUERO, </w:t>
      </w:r>
      <w:r w:rsidR="001E5B54">
        <w:t xml:space="preserve"> </w:t>
      </w:r>
      <w:r>
        <w:t>MUCHAS OBRAS.</w:t>
      </w:r>
    </w:p>
    <w:p w14:paraId="1883203D" w14:textId="3BF5F9A6" w:rsidR="008E004B" w:rsidRDefault="007B0987" w:rsidP="001E5B54">
      <w:pPr>
        <w:pStyle w:val="Prrafodelista"/>
        <w:numPr>
          <w:ilvl w:val="0"/>
          <w:numId w:val="5"/>
        </w:numPr>
        <w:spacing w:line="360" w:lineRule="auto"/>
      </w:pPr>
      <w:r w:rsidRPr="008E004B">
        <w:rPr>
          <w:b/>
          <w:bCs/>
        </w:rPr>
        <w:t>2012</w:t>
      </w:r>
      <w:r w:rsidR="00535250" w:rsidRPr="008E004B">
        <w:rPr>
          <w:b/>
          <w:bCs/>
        </w:rPr>
        <w:t xml:space="preserve"> </w:t>
      </w:r>
      <w:r w:rsidRPr="008E004B">
        <w:rPr>
          <w:b/>
          <w:bCs/>
        </w:rPr>
        <w:t>-2013</w:t>
      </w:r>
      <w:r w:rsidR="00535250" w:rsidRPr="008E004B">
        <w:rPr>
          <w:b/>
          <w:bCs/>
        </w:rPr>
        <w:t xml:space="preserve">    </w:t>
      </w:r>
      <w:r w:rsidR="008E004B" w:rsidRPr="00F9013F">
        <w:rPr>
          <w:bCs/>
        </w:rPr>
        <w:t>CONTRATISTA LUIS PLAZA, REMODELACION</w:t>
      </w:r>
      <w:r w:rsidR="001E5B54">
        <w:rPr>
          <w:bCs/>
        </w:rPr>
        <w:t xml:space="preserve"> </w:t>
      </w:r>
      <w:r w:rsidR="008E004B" w:rsidRPr="001E5B54">
        <w:rPr>
          <w:bCs/>
        </w:rPr>
        <w:t>TELETON ESTRUCTURAS METALICAS,</w:t>
      </w:r>
      <w:r w:rsidRPr="00F9013F">
        <w:t xml:space="preserve"> Contratista Luis plaza</w:t>
      </w:r>
    </w:p>
    <w:p w14:paraId="33BA5B2B" w14:textId="77777777" w:rsidR="001E5B54" w:rsidRDefault="001E5B54" w:rsidP="001E5B54">
      <w:pPr>
        <w:spacing w:line="360" w:lineRule="auto"/>
        <w:ind w:left="360"/>
        <w:rPr>
          <w:b/>
          <w:bCs/>
        </w:rPr>
      </w:pPr>
      <w:r w:rsidRPr="001E5B54">
        <w:rPr>
          <w:b/>
          <w:bCs/>
        </w:rPr>
        <w:lastRenderedPageBreak/>
        <w:t xml:space="preserve">  MOVILIZACIÓN PROPIA.</w:t>
      </w:r>
      <w:r>
        <w:rPr>
          <w:b/>
          <w:bCs/>
        </w:rPr>
        <w:t xml:space="preserve">                  </w:t>
      </w:r>
    </w:p>
    <w:p w14:paraId="470EE8B3" w14:textId="2EB36870" w:rsidR="001E5B54" w:rsidRPr="001E5B54" w:rsidRDefault="001E5B54" w:rsidP="001E5B54">
      <w:pPr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  </w:t>
      </w:r>
      <w:r w:rsidRPr="001E5B54">
        <w:rPr>
          <w:b/>
          <w:bCs/>
        </w:rPr>
        <w:t>DISPONIBILIDAD INMEDIATA.</w:t>
      </w:r>
    </w:p>
    <w:p w14:paraId="417664BF" w14:textId="77777777" w:rsidR="00C316F3" w:rsidRDefault="00C316F3">
      <w:pPr>
        <w:spacing w:line="276" w:lineRule="auto"/>
      </w:pPr>
    </w:p>
    <w:p w14:paraId="7603BB3D" w14:textId="77777777" w:rsidR="00C316F3" w:rsidRDefault="00C316F3"/>
    <w:sectPr w:rsidR="00C316F3">
      <w:pgSz w:w="12240" w:h="15840"/>
      <w:pgMar w:top="1417" w:right="1701" w:bottom="1417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3CB"/>
    <w:multiLevelType w:val="hybridMultilevel"/>
    <w:tmpl w:val="55CA81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65260"/>
    <w:multiLevelType w:val="multilevel"/>
    <w:tmpl w:val="DF30E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664951"/>
    <w:multiLevelType w:val="hybridMultilevel"/>
    <w:tmpl w:val="BD3E7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E4586"/>
    <w:multiLevelType w:val="hybridMultilevel"/>
    <w:tmpl w:val="EB9A1D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66435"/>
    <w:multiLevelType w:val="multilevel"/>
    <w:tmpl w:val="0DB05E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0153504">
    <w:abstractNumId w:val="1"/>
  </w:num>
  <w:num w:numId="2" w16cid:durableId="490683682">
    <w:abstractNumId w:val="4"/>
  </w:num>
  <w:num w:numId="3" w16cid:durableId="1611547143">
    <w:abstractNumId w:val="2"/>
  </w:num>
  <w:num w:numId="4" w16cid:durableId="1200507648">
    <w:abstractNumId w:val="0"/>
  </w:num>
  <w:num w:numId="5" w16cid:durableId="1624340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F3"/>
    <w:rsid w:val="001E5B54"/>
    <w:rsid w:val="00535250"/>
    <w:rsid w:val="005E5E95"/>
    <w:rsid w:val="006E3E58"/>
    <w:rsid w:val="007B0987"/>
    <w:rsid w:val="008E004B"/>
    <w:rsid w:val="00C316F3"/>
    <w:rsid w:val="00D1370A"/>
    <w:rsid w:val="00F9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05B8"/>
  <w15:docId w15:val="{571E6067-29C5-431F-8CE0-444261E4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81"/>
    <w:rPr>
      <w:color w:val="00000A"/>
      <w:sz w:val="24"/>
      <w:lang w:eastAsia="es-ES"/>
    </w:rPr>
  </w:style>
  <w:style w:type="paragraph" w:styleId="Ttulo1">
    <w:name w:val="heading 1"/>
    <w:basedOn w:val="Normal"/>
    <w:next w:val="Normal"/>
    <w:qFormat/>
    <w:rsid w:val="00C63281"/>
    <w:pPr>
      <w:keepNext/>
      <w:ind w:left="36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C63281"/>
    <w:pPr>
      <w:keepNext/>
      <w:outlineLvl w:val="1"/>
    </w:pPr>
    <w:rPr>
      <w:sz w:val="52"/>
    </w:rPr>
  </w:style>
  <w:style w:type="paragraph" w:styleId="Ttulo3">
    <w:name w:val="heading 3"/>
    <w:basedOn w:val="Normal"/>
    <w:next w:val="Normal"/>
    <w:qFormat/>
    <w:rsid w:val="00C63281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semiHidden/>
    <w:qFormat/>
    <w:rsid w:val="00C63281"/>
    <w:rPr>
      <w:vertAlign w:val="superscript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C63281"/>
    <w:rPr>
      <w:sz w:val="36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ireccin1">
    <w:name w:val="Dirección 1"/>
    <w:basedOn w:val="Normal"/>
    <w:qFormat/>
    <w:rsid w:val="00C63281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Direccin2">
    <w:name w:val="Dirección 2"/>
    <w:basedOn w:val="Normal"/>
    <w:qFormat/>
    <w:rsid w:val="00C63281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styleId="Textonotaalfinal">
    <w:name w:val="endnote text"/>
    <w:basedOn w:val="Normal"/>
    <w:semiHidden/>
    <w:qFormat/>
    <w:rsid w:val="00C63281"/>
    <w:rPr>
      <w:sz w:val="20"/>
      <w:szCs w:val="20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00ACC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vargas</dc:creator>
  <dc:description/>
  <cp:lastModifiedBy>daniela</cp:lastModifiedBy>
  <cp:revision>2</cp:revision>
  <dcterms:created xsi:type="dcterms:W3CDTF">2023-08-18T03:09:00Z</dcterms:created>
  <dcterms:modified xsi:type="dcterms:W3CDTF">2023-08-18T03:09:00Z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