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5B5" w:rsidRPr="007075B5" w:rsidRDefault="009437AB" w:rsidP="00AC531E">
      <w:pPr>
        <w:pStyle w:val="Ttulo"/>
        <w:jc w:val="center"/>
      </w:pPr>
      <w:r>
        <w:t>CURRICULUM VITAE</w:t>
      </w:r>
    </w:p>
    <w:p w:rsidR="0075757D" w:rsidRPr="005A2F06" w:rsidRDefault="0075757D" w:rsidP="0075757D">
      <w:pPr>
        <w:pStyle w:val="Subttulo"/>
        <w:rPr>
          <w:b/>
          <w:color w:val="auto"/>
        </w:rPr>
      </w:pPr>
      <w:r w:rsidRPr="005A2F06">
        <w:rPr>
          <w:b/>
          <w:color w:val="auto"/>
        </w:rPr>
        <w:t>ANTECEDENTES PERSONALES</w:t>
      </w:r>
    </w:p>
    <w:p w:rsidR="009437AB" w:rsidRDefault="005A2F06" w:rsidP="00DE6981">
      <w:r>
        <w:t xml:space="preserve">Nombre:  </w:t>
      </w:r>
      <w:r w:rsidR="00DE6981">
        <w:tab/>
      </w:r>
      <w:r>
        <w:t xml:space="preserve">  </w:t>
      </w:r>
      <w:r w:rsidR="00DE6981">
        <w:tab/>
      </w:r>
      <w:r w:rsidR="00F83D27">
        <w:rPr>
          <w:sz w:val="24"/>
          <w:szCs w:val="24"/>
        </w:rPr>
        <w:t>Claudia Elizabeth Barruel Barruel</w:t>
      </w:r>
    </w:p>
    <w:p w:rsidR="009437AB" w:rsidRDefault="009437AB" w:rsidP="009437AB">
      <w:r>
        <w:t xml:space="preserve">Estado Civil: </w:t>
      </w:r>
      <w:r w:rsidR="00DE6981">
        <w:tab/>
      </w:r>
      <w:r w:rsidR="00DE6981">
        <w:tab/>
      </w:r>
      <w:r>
        <w:t>Soltera</w:t>
      </w:r>
    </w:p>
    <w:p w:rsidR="009437AB" w:rsidRDefault="009437AB" w:rsidP="009437AB">
      <w:r>
        <w:t xml:space="preserve">Nacionalidad: </w:t>
      </w:r>
      <w:r w:rsidR="00DE6981">
        <w:tab/>
      </w:r>
      <w:r w:rsidR="00DE6981">
        <w:tab/>
      </w:r>
      <w:r>
        <w:t>Chilena</w:t>
      </w:r>
    </w:p>
    <w:p w:rsidR="00D74B37" w:rsidRDefault="009437AB" w:rsidP="009437AB">
      <w:r>
        <w:t xml:space="preserve">Cedula de Identidad: </w:t>
      </w:r>
      <w:r w:rsidR="00DE6981">
        <w:tab/>
      </w:r>
      <w:r w:rsidR="00F83D27">
        <w:t>15</w:t>
      </w:r>
      <w:r>
        <w:t>.</w:t>
      </w:r>
      <w:r w:rsidR="00F83D27">
        <w:t>326</w:t>
      </w:r>
      <w:r>
        <w:t>.</w:t>
      </w:r>
      <w:r w:rsidR="00F83D27">
        <w:t>653-0</w:t>
      </w:r>
      <w:r w:rsidR="00F83D27">
        <w:tab/>
      </w:r>
    </w:p>
    <w:p w:rsidR="00F83D27" w:rsidRDefault="00F83D27" w:rsidP="009437AB">
      <w:r>
        <w:t>Fecha de nacimiento:</w:t>
      </w:r>
      <w:r>
        <w:tab/>
        <w:t>25 de junio de 1981</w:t>
      </w:r>
    </w:p>
    <w:p w:rsidR="009437AB" w:rsidRDefault="009437AB" w:rsidP="009437AB">
      <w:r>
        <w:t xml:space="preserve">Domicilio: </w:t>
      </w:r>
      <w:r w:rsidR="00DE6981">
        <w:tab/>
      </w:r>
      <w:r w:rsidR="00CB35D8">
        <w:t xml:space="preserve">Parques del Sur, Llancahue 391 </w:t>
      </w:r>
    </w:p>
    <w:p w:rsidR="00322DB3" w:rsidRDefault="00322DB3" w:rsidP="009437AB">
      <w:r>
        <w:t>Correo:</w:t>
      </w:r>
      <w:r w:rsidR="006824A6">
        <w:t xml:space="preserve">          </w:t>
      </w:r>
      <w:r w:rsidR="00AC3CE9">
        <w:rPr>
          <w:sz w:val="24"/>
          <w:szCs w:val="24"/>
        </w:rPr>
        <w:t>c</w:t>
      </w:r>
      <w:r w:rsidR="00F83D27">
        <w:rPr>
          <w:sz w:val="24"/>
          <w:szCs w:val="24"/>
        </w:rPr>
        <w:t>laudia.elizabeth.barruel</w:t>
      </w:r>
      <w:r w:rsidR="00DE6981" w:rsidRPr="0059561E">
        <w:rPr>
          <w:sz w:val="24"/>
          <w:szCs w:val="24"/>
        </w:rPr>
        <w:t>@gmail.com</w:t>
      </w:r>
    </w:p>
    <w:p w:rsidR="005A2F06" w:rsidRDefault="009437AB" w:rsidP="00435D51">
      <w:pPr>
        <w:spacing w:line="480" w:lineRule="auto"/>
      </w:pPr>
      <w:r>
        <w:t>N° Celular:</w:t>
      </w:r>
      <w:r w:rsidR="006824A6">
        <w:t xml:space="preserve">    </w:t>
      </w:r>
      <w:r w:rsidR="00F83D27">
        <w:t>+569</w:t>
      </w:r>
      <w:r>
        <w:t xml:space="preserve"> </w:t>
      </w:r>
      <w:r w:rsidR="00BE2697">
        <w:rPr>
          <w:sz w:val="24"/>
          <w:szCs w:val="24"/>
        </w:rPr>
        <w:t>68486859</w:t>
      </w:r>
    </w:p>
    <w:p w:rsidR="009437AB" w:rsidRPr="005A2F06" w:rsidRDefault="0075757D" w:rsidP="009437AB">
      <w:pPr>
        <w:pStyle w:val="Subttulo"/>
        <w:rPr>
          <w:b/>
          <w:color w:val="auto"/>
        </w:rPr>
      </w:pPr>
      <w:r w:rsidRPr="005A2F06">
        <w:rPr>
          <w:b/>
          <w:color w:val="auto"/>
        </w:rPr>
        <w:t>ANTECEDENTES ACAD</w:t>
      </w:r>
      <w:r w:rsidR="00AC3CE9">
        <w:rPr>
          <w:b/>
          <w:color w:val="auto"/>
        </w:rPr>
        <w:t>É</w:t>
      </w:r>
      <w:r w:rsidRPr="005A2F06">
        <w:rPr>
          <w:b/>
          <w:color w:val="auto"/>
        </w:rPr>
        <w:t>MICOS</w:t>
      </w:r>
    </w:p>
    <w:p w:rsidR="009437AB" w:rsidRDefault="00F83D27" w:rsidP="00F83D27">
      <w:r>
        <w:t>1987-1995</w:t>
      </w:r>
      <w:r>
        <w:tab/>
        <w:t xml:space="preserve">: </w:t>
      </w:r>
      <w:r w:rsidR="009437AB">
        <w:t xml:space="preserve">Enseñanza </w:t>
      </w:r>
      <w:r w:rsidR="005A2F06">
        <w:t>Básica:</w:t>
      </w:r>
      <w:r w:rsidR="009437AB">
        <w:t xml:space="preserve"> Completa </w:t>
      </w:r>
    </w:p>
    <w:p w:rsidR="009437AB" w:rsidRDefault="00F83D27" w:rsidP="00F83D27">
      <w:r>
        <w:t>2000-2004</w:t>
      </w:r>
      <w:r>
        <w:tab/>
        <w:t xml:space="preserve">: </w:t>
      </w:r>
      <w:r w:rsidR="005A2F06">
        <w:t>Enseñanza Media</w:t>
      </w:r>
      <w:r w:rsidR="009437AB">
        <w:t>: Completa</w:t>
      </w:r>
    </w:p>
    <w:p w:rsidR="00DE6981" w:rsidRDefault="00F83D27" w:rsidP="009437AB">
      <w:r>
        <w:t>2017-2018</w:t>
      </w:r>
      <w:r>
        <w:tab/>
        <w:t xml:space="preserve">: </w:t>
      </w:r>
      <w:r w:rsidR="00DE6981">
        <w:t xml:space="preserve">Técnico Nivel Superior en </w:t>
      </w:r>
      <w:r>
        <w:t>Prevención de Riego</w:t>
      </w:r>
      <w:r w:rsidR="00DE6981">
        <w:t>, Incompleto (</w:t>
      </w:r>
      <w:r>
        <w:t>IP Los Lagos</w:t>
      </w:r>
      <w:r w:rsidR="00DE6981">
        <w:t>)</w:t>
      </w:r>
    </w:p>
    <w:p w:rsidR="00AC3CE9" w:rsidRPr="00AC3CE9" w:rsidRDefault="00AC3CE9" w:rsidP="009437AB">
      <w:pPr>
        <w:rPr>
          <w:rFonts w:asciiTheme="majorHAnsi" w:hAnsiTheme="majorHAnsi"/>
          <w:b/>
          <w:i/>
          <w:u w:val="single"/>
        </w:rPr>
      </w:pPr>
      <w:r w:rsidRPr="00AC3CE9">
        <w:rPr>
          <w:rFonts w:asciiTheme="majorHAnsi" w:hAnsiTheme="majorHAnsi"/>
          <w:b/>
          <w:i/>
          <w:u w:val="single"/>
        </w:rPr>
        <w:t>Otros</w:t>
      </w:r>
    </w:p>
    <w:p w:rsidR="00AC3CE9" w:rsidRDefault="00AC3CE9" w:rsidP="00AC3CE9">
      <w:r>
        <w:t>2021</w:t>
      </w:r>
      <w:r w:rsidRPr="00F83D27">
        <w:tab/>
      </w:r>
      <w:r w:rsidRPr="00F83D27">
        <w:tab/>
      </w:r>
      <w:r>
        <w:t xml:space="preserve">: </w:t>
      </w:r>
      <w:r w:rsidRPr="00D74B37">
        <w:t>Capacitación</w:t>
      </w:r>
      <w:r>
        <w:t xml:space="preserve"> 228 hrs</w:t>
      </w:r>
      <w:r w:rsidRPr="00D74B37">
        <w:t xml:space="preserve"> de Manipulación de Alimentos</w:t>
      </w:r>
      <w:r>
        <w:t xml:space="preserve"> en Fundación Rosner.</w:t>
      </w:r>
    </w:p>
    <w:p w:rsidR="00AC3CE9" w:rsidRDefault="00AC3CE9" w:rsidP="00AC3CE9">
      <w:r>
        <w:t>2020</w:t>
      </w:r>
      <w:r>
        <w:tab/>
      </w:r>
      <w:r>
        <w:tab/>
        <w:t>: Curso Auxiliar de Farmacias</w:t>
      </w:r>
    </w:p>
    <w:p w:rsidR="00AC3CE9" w:rsidRDefault="00AC3CE9" w:rsidP="00AC3CE9">
      <w:r>
        <w:t>2019</w:t>
      </w:r>
      <w:r>
        <w:tab/>
      </w:r>
      <w:r>
        <w:tab/>
        <w:t>: Diplomado en Servicios de Masaje estéticos, faciales y corporales.</w:t>
      </w:r>
    </w:p>
    <w:p w:rsidR="00AC3CE9" w:rsidRDefault="00AC3CE9" w:rsidP="00AC3CE9">
      <w:r>
        <w:t>2017</w:t>
      </w:r>
      <w:r>
        <w:tab/>
      </w:r>
      <w:r>
        <w:tab/>
        <w:t>: Capacitación en Primeros Auxilios (ACHS)</w:t>
      </w:r>
    </w:p>
    <w:p w:rsidR="00AC3CE9" w:rsidRDefault="00AC3CE9" w:rsidP="00AC3CE9">
      <w:r>
        <w:tab/>
      </w:r>
      <w:r>
        <w:tab/>
        <w:t>: Asistente en Prevención de Riesgos</w:t>
      </w:r>
    </w:p>
    <w:p w:rsidR="00AC3CE9" w:rsidRDefault="00AC3CE9" w:rsidP="00AC3CE9">
      <w:r>
        <w:t>2015</w:t>
      </w:r>
      <w:r>
        <w:tab/>
      </w:r>
      <w:r>
        <w:tab/>
        <w:t>: Cursos de Asistente de Educación</w:t>
      </w:r>
    </w:p>
    <w:p w:rsidR="00654F55" w:rsidRDefault="00654F55" w:rsidP="00DB6545">
      <w:pPr>
        <w:pStyle w:val="Subttulo"/>
        <w:rPr>
          <w:b/>
          <w:color w:val="auto"/>
        </w:rPr>
      </w:pPr>
    </w:p>
    <w:p w:rsidR="00FB16BC" w:rsidRDefault="009437AB" w:rsidP="00DB6545">
      <w:pPr>
        <w:pStyle w:val="Subttulo"/>
        <w:rPr>
          <w:b/>
          <w:color w:val="auto"/>
        </w:rPr>
      </w:pPr>
      <w:r w:rsidRPr="005A2F06">
        <w:rPr>
          <w:b/>
          <w:color w:val="auto"/>
        </w:rPr>
        <w:t xml:space="preserve">ANTECEDENTES </w:t>
      </w:r>
      <w:r w:rsidR="00FB16BC">
        <w:rPr>
          <w:b/>
          <w:color w:val="auto"/>
        </w:rPr>
        <w:t>LABORALES</w:t>
      </w:r>
    </w:p>
    <w:p w:rsidR="00940F08" w:rsidRDefault="009D3DFE" w:rsidP="00FB16BC">
      <w:r>
        <w:t>Mayo 2022: Cafetería</w:t>
      </w:r>
      <w:r w:rsidR="00940F08">
        <w:t xml:space="preserve"> Forestal Universidad Austral de Chile </w:t>
      </w:r>
    </w:p>
    <w:p w:rsidR="00F75C95" w:rsidRDefault="00940F08" w:rsidP="00FB16BC">
      <w:r>
        <w:t xml:space="preserve">                      Manipulación de alimentos</w:t>
      </w:r>
    </w:p>
    <w:p w:rsidR="001B2B96" w:rsidRDefault="008F6756" w:rsidP="00FB16BC">
      <w:r>
        <w:t>Marzo 2022</w:t>
      </w:r>
      <w:r w:rsidR="001B2B96">
        <w:t xml:space="preserve">: Hotel Diego de Almagro </w:t>
      </w:r>
    </w:p>
    <w:p w:rsidR="001B2B96" w:rsidRPr="00FB16BC" w:rsidRDefault="001B2B96" w:rsidP="00FB16BC">
      <w:r>
        <w:t xml:space="preserve">                       </w:t>
      </w:r>
      <w:r w:rsidR="00F75C95">
        <w:t xml:space="preserve">Remplazo cargo de Mucama </w:t>
      </w:r>
    </w:p>
    <w:p w:rsidR="00F83D27" w:rsidRDefault="00F83D27" w:rsidP="00F83D27">
      <w:pPr>
        <w:spacing w:after="0"/>
      </w:pPr>
      <w:r>
        <w:t>Diciembre 2021:</w:t>
      </w:r>
      <w:r>
        <w:tab/>
        <w:t xml:space="preserve"> Empresa SEMPRE VIVO, Valdivia,</w:t>
      </w:r>
    </w:p>
    <w:p w:rsidR="00F83D27" w:rsidRDefault="00555F59" w:rsidP="00555F59">
      <w:pPr>
        <w:spacing w:after="0"/>
        <w:ind w:left="2832"/>
      </w:pPr>
      <w:r>
        <w:t>Manipulación de alimentos, higienización de área de trabajo, corte y limpieza de hortalizas, para su posterior envasado y ventas</w:t>
      </w:r>
      <w:r w:rsidR="00F83D27">
        <w:t>.</w:t>
      </w:r>
    </w:p>
    <w:p w:rsidR="00F83D27" w:rsidRDefault="00F83D27" w:rsidP="00F83D27">
      <w:pPr>
        <w:spacing w:after="0"/>
      </w:pPr>
    </w:p>
    <w:p w:rsidR="00F83D27" w:rsidRDefault="00F83D27" w:rsidP="00654F55">
      <w:pPr>
        <w:spacing w:after="0"/>
        <w:ind w:left="2832" w:hanging="2832"/>
      </w:pPr>
      <w:r>
        <w:t>2020</w:t>
      </w:r>
      <w:r>
        <w:tab/>
        <w:t xml:space="preserve">: </w:t>
      </w:r>
      <w:r w:rsidR="00807518">
        <w:t>Farmacias</w:t>
      </w:r>
      <w:r>
        <w:t xml:space="preserve"> Cruz Verde (No Farma). </w:t>
      </w:r>
      <w:r w:rsidR="00654F55">
        <w:t>Atención</w:t>
      </w:r>
      <w:r>
        <w:t xml:space="preserve"> a clientes y venta de medicamentos y productos de higiene y belleza</w:t>
      </w:r>
      <w:r w:rsidR="00654F55">
        <w:t>.</w:t>
      </w:r>
    </w:p>
    <w:p w:rsidR="00654F55" w:rsidRDefault="00654F55" w:rsidP="00654F55">
      <w:pPr>
        <w:spacing w:after="0"/>
        <w:ind w:left="2832"/>
      </w:pPr>
      <w:r>
        <w:t>Atención en caja y reposición de mercadería</w:t>
      </w:r>
    </w:p>
    <w:p w:rsidR="00654F55" w:rsidRDefault="00654F55" w:rsidP="00654F55">
      <w:pPr>
        <w:spacing w:after="0"/>
      </w:pPr>
    </w:p>
    <w:p w:rsidR="00654F55" w:rsidRDefault="00654F55" w:rsidP="00654F55">
      <w:pPr>
        <w:spacing w:after="0"/>
      </w:pPr>
      <w:r>
        <w:t>2016-2018</w:t>
      </w:r>
      <w:r>
        <w:tab/>
      </w:r>
      <w:r>
        <w:tab/>
      </w:r>
      <w:r>
        <w:tab/>
        <w:t>: Fundación Integra, Jardín Sueños de Colores, Valdivia.</w:t>
      </w:r>
    </w:p>
    <w:p w:rsidR="00654F55" w:rsidRDefault="00654F55" w:rsidP="00654F55">
      <w:pPr>
        <w:spacing w:after="0"/>
      </w:pPr>
      <w:r>
        <w:tab/>
      </w:r>
      <w:r>
        <w:tab/>
      </w:r>
      <w:r>
        <w:tab/>
      </w:r>
      <w:r>
        <w:tab/>
        <w:t>Agente educativo</w:t>
      </w:r>
    </w:p>
    <w:p w:rsidR="00654F55" w:rsidRDefault="00654F55" w:rsidP="00654F55">
      <w:pPr>
        <w:spacing w:after="0"/>
      </w:pPr>
    </w:p>
    <w:p w:rsidR="00654F55" w:rsidRDefault="00654F55" w:rsidP="00654F55">
      <w:pPr>
        <w:spacing w:after="0"/>
      </w:pPr>
      <w:r>
        <w:t>2013-2015</w:t>
      </w:r>
      <w:r>
        <w:tab/>
      </w:r>
      <w:r>
        <w:tab/>
      </w:r>
      <w:r>
        <w:tab/>
        <w:t>: Cajera en Supermercado Bigger Valdivia</w:t>
      </w:r>
    </w:p>
    <w:p w:rsidR="00654F55" w:rsidRDefault="00654F55" w:rsidP="00654F55">
      <w:pPr>
        <w:spacing w:after="0"/>
      </w:pPr>
    </w:p>
    <w:p w:rsidR="00654F55" w:rsidRDefault="00654F55" w:rsidP="00654F55">
      <w:pPr>
        <w:spacing w:after="0"/>
      </w:pPr>
      <w:r>
        <w:t>2011</w:t>
      </w:r>
      <w:r>
        <w:tab/>
      </w:r>
      <w:r>
        <w:tab/>
      </w:r>
      <w:r>
        <w:tab/>
      </w:r>
      <w:r>
        <w:tab/>
        <w:t>: Vendedora en Boutique</w:t>
      </w:r>
    </w:p>
    <w:p w:rsidR="00DE6981" w:rsidRDefault="00DE6981" w:rsidP="0075757D"/>
    <w:p w:rsidR="00654F55" w:rsidRPr="0075757D" w:rsidRDefault="00654F55" w:rsidP="0075757D">
      <w:r>
        <w:t>2010</w:t>
      </w:r>
      <w:r>
        <w:tab/>
      </w:r>
      <w:r>
        <w:tab/>
      </w:r>
      <w:r>
        <w:tab/>
      </w:r>
      <w:r>
        <w:tab/>
        <w:t>: Mucama en Hotel Borde Río, Valdivia</w:t>
      </w:r>
    </w:p>
    <w:sectPr w:rsidR="00654F55" w:rsidRPr="0075757D" w:rsidSect="00654F5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AB"/>
    <w:rsid w:val="001B2B96"/>
    <w:rsid w:val="00322DB3"/>
    <w:rsid w:val="003F21FE"/>
    <w:rsid w:val="00412BFA"/>
    <w:rsid w:val="00435D51"/>
    <w:rsid w:val="00555F59"/>
    <w:rsid w:val="005A2F06"/>
    <w:rsid w:val="00654231"/>
    <w:rsid w:val="00654F55"/>
    <w:rsid w:val="006824A6"/>
    <w:rsid w:val="007075B5"/>
    <w:rsid w:val="0075757D"/>
    <w:rsid w:val="00792447"/>
    <w:rsid w:val="007E107C"/>
    <w:rsid w:val="00807518"/>
    <w:rsid w:val="008F07BA"/>
    <w:rsid w:val="008F6756"/>
    <w:rsid w:val="00940F08"/>
    <w:rsid w:val="009437AB"/>
    <w:rsid w:val="00970651"/>
    <w:rsid w:val="009D3DFE"/>
    <w:rsid w:val="009F6727"/>
    <w:rsid w:val="00AC3CE9"/>
    <w:rsid w:val="00AC531E"/>
    <w:rsid w:val="00BE2697"/>
    <w:rsid w:val="00CB35D8"/>
    <w:rsid w:val="00D74B37"/>
    <w:rsid w:val="00DB6545"/>
    <w:rsid w:val="00DE6981"/>
    <w:rsid w:val="00F75C95"/>
    <w:rsid w:val="00F83D27"/>
    <w:rsid w:val="00FB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8A2B"/>
  <w15:docId w15:val="{40287653-8A83-3F49-B00F-16B66630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437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43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437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37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Daniela Barruel</cp:lastModifiedBy>
  <cp:revision>2</cp:revision>
  <cp:lastPrinted>2021-12-07T01:27:00Z</cp:lastPrinted>
  <dcterms:created xsi:type="dcterms:W3CDTF">2023-03-13T21:58:00Z</dcterms:created>
  <dcterms:modified xsi:type="dcterms:W3CDTF">2023-03-13T21:58:00Z</dcterms:modified>
</cp:coreProperties>
</file>