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AB0B" w14:textId="77777777" w:rsidR="00B300B3" w:rsidRDefault="00123A4A">
      <w:pPr>
        <w:pStyle w:val="Subttulo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bookmarkStart w:id="0" w:name="_aagfqklm9zwt" w:colFirst="0" w:colLast="0"/>
      <w:bookmarkEnd w:id="0"/>
      <w:r>
        <w:t>Calle Río Aysén 510 Labranza,Temuco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71F2F5E" wp14:editId="02691353">
            <wp:simplePos x="0" y="0"/>
            <wp:positionH relativeFrom="column">
              <wp:posOffset>4981575</wp:posOffset>
            </wp:positionH>
            <wp:positionV relativeFrom="paragraph">
              <wp:posOffset>114300</wp:posOffset>
            </wp:positionV>
            <wp:extent cx="1166813" cy="158115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F984C3" w14:textId="77777777" w:rsidR="00B300B3" w:rsidRDefault="00123A4A">
      <w:pPr>
        <w:pStyle w:val="Subttulo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bookmarkStart w:id="1" w:name="_uxzs5vijwjnj" w:colFirst="0" w:colLast="0"/>
      <w:bookmarkEnd w:id="1"/>
      <w:r>
        <w:t>Temuco , Labranza</w:t>
      </w:r>
    </w:p>
    <w:p w14:paraId="4A66F66B" w14:textId="77777777" w:rsidR="00B300B3" w:rsidRDefault="00123A4A">
      <w:pPr>
        <w:pStyle w:val="Subttulo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E91D63"/>
        </w:rPr>
      </w:pPr>
      <w:bookmarkStart w:id="2" w:name="_slrytqw7edjf" w:colFirst="0" w:colLast="0"/>
      <w:bookmarkEnd w:id="2"/>
      <w:r>
        <w:rPr>
          <w:color w:val="E91D63"/>
        </w:rPr>
        <w:t>(+569) 40076394</w:t>
      </w:r>
    </w:p>
    <w:p w14:paraId="6B084EF2" w14:textId="77777777" w:rsidR="00B300B3" w:rsidRDefault="00123A4A">
      <w:pPr>
        <w:pStyle w:val="Subttulo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bookmarkStart w:id="3" w:name="_njnau5bmnmdi" w:colFirst="0" w:colLast="0"/>
      <w:bookmarkEnd w:id="3"/>
      <w:r>
        <w:rPr>
          <w:color w:val="E91D63"/>
        </w:rPr>
        <w:t>diego_dagm@hotmail.com</w:t>
      </w:r>
    </w:p>
    <w:p w14:paraId="38C97F38" w14:textId="77777777" w:rsidR="00B300B3" w:rsidRDefault="00123A4A">
      <w:pPr>
        <w:pStyle w:val="Ttulo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4" w:name="_ocvpswguxa6m" w:colFirst="0" w:colLast="0"/>
      <w:bookmarkEnd w:id="4"/>
      <w:r>
        <w:t>Diego Alejandro Guzmán Mora</w:t>
      </w:r>
    </w:p>
    <w:p w14:paraId="25225100" w14:textId="77777777" w:rsidR="00B300B3" w:rsidRDefault="00123A4A">
      <w:pPr>
        <w:pStyle w:val="Ttulo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30"/>
          <w:szCs w:val="30"/>
        </w:rPr>
      </w:pPr>
      <w:bookmarkStart w:id="5" w:name="_bqtrgr6sakvt" w:colFirst="0" w:colLast="0"/>
      <w:bookmarkEnd w:id="5"/>
      <w:r>
        <w:rPr>
          <w:sz w:val="30"/>
          <w:szCs w:val="30"/>
        </w:rPr>
        <w:t>Objetivo</w:t>
      </w:r>
    </w:p>
    <w:p w14:paraId="308A35AF" w14:textId="77777777" w:rsidR="00B300B3" w:rsidRDefault="00123A4A">
      <w:pPr>
        <w:pBdr>
          <w:top w:val="nil"/>
          <w:left w:val="nil"/>
          <w:bottom w:val="nil"/>
          <w:right w:val="nil"/>
          <w:between w:val="nil"/>
        </w:pBdr>
      </w:pPr>
      <w:r>
        <w:t>Busco integrarme a las instalaciones como profesional especializado en el área de informática y venta . Mi objetivo es contribuir de manera positiva al equipo de trabajo, aprovechando mis conocimientos en primeros auxilios y mantenimiento informático, así como mi familiaridad con la zona y habilidades en idiomas junto a aptitudes de la más alta calidad en ventas.</w:t>
      </w:r>
    </w:p>
    <w:p w14:paraId="413A3565" w14:textId="77777777" w:rsidR="00B300B3" w:rsidRDefault="00B300B3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711F2DB8" w14:textId="77777777" w:rsidR="00B300B3" w:rsidRDefault="00123A4A">
      <w:pPr>
        <w:pStyle w:val="Ttulo1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6" w:name="_rlsx4o5b4mpo" w:colFirst="0" w:colLast="0"/>
      <w:bookmarkEnd w:id="6"/>
      <w:r>
        <w:t>EXPERIENCIA</w:t>
      </w:r>
    </w:p>
    <w:p w14:paraId="5429D75D" w14:textId="77777777" w:rsidR="00B300B3" w:rsidRDefault="00123A4A">
      <w:pPr>
        <w:pStyle w:val="Ttulo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  <w:sz w:val="18"/>
          <w:szCs w:val="18"/>
        </w:rPr>
      </w:pPr>
      <w:bookmarkStart w:id="7" w:name="_we3ttvrf46v" w:colFirst="0" w:colLast="0"/>
      <w:bookmarkEnd w:id="7"/>
      <w:r>
        <w:rPr>
          <w:sz w:val="20"/>
          <w:szCs w:val="20"/>
        </w:rPr>
        <w:t>Personal de ventas de equipos telefónicos | ABCDin | Villarrica 01-12-2009 | 04-04-2010</w:t>
      </w:r>
      <w:r>
        <w:t xml:space="preserve"> </w:t>
      </w:r>
      <w:r>
        <w:rPr>
          <w:b w:val="0"/>
          <w:i/>
          <w:color w:val="2E4440"/>
        </w:rPr>
        <w:t>— Ventas</w:t>
      </w:r>
    </w:p>
    <w:p w14:paraId="6437FDCC" w14:textId="77777777" w:rsidR="00B300B3" w:rsidRDefault="00123A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Encargado de ventas en mostrador de equipos telefónicos.</w:t>
      </w:r>
    </w:p>
    <w:p w14:paraId="53107458" w14:textId="77777777" w:rsidR="00B300B3" w:rsidRDefault="00123A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Activación de equipos y gestión de portabilidad numérica, entre otros.</w:t>
      </w:r>
    </w:p>
    <w:p w14:paraId="394C29C3" w14:textId="77777777" w:rsidR="00B300B3" w:rsidRDefault="00123A4A">
      <w:pPr>
        <w:pBdr>
          <w:top w:val="nil"/>
          <w:left w:val="nil"/>
          <w:bottom w:val="nil"/>
          <w:right w:val="nil"/>
          <w:between w:val="nil"/>
        </w:pBdr>
        <w:ind w:left="0"/>
      </w:pPr>
      <w:r>
        <w:rPr>
          <w:b/>
          <w:color w:val="E91D63"/>
          <w:sz w:val="20"/>
          <w:szCs w:val="20"/>
        </w:rPr>
        <w:t>Administrativo y Encargado de Atención al Cliente | Transportes Ecoex | Villarrica | 03-12-2012 al 05-12-2015</w:t>
      </w:r>
      <w:r>
        <w:rPr>
          <w:b/>
          <w:color w:val="E91D63"/>
          <w:sz w:val="22"/>
          <w:szCs w:val="22"/>
        </w:rPr>
        <w:t xml:space="preserve"> </w:t>
      </w:r>
      <w:r>
        <w:rPr>
          <w:i/>
          <w:color w:val="2E4440"/>
          <w:sz w:val="22"/>
          <w:szCs w:val="22"/>
        </w:rPr>
        <w:t>— Logistica</w:t>
      </w:r>
    </w:p>
    <w:p w14:paraId="39EAF6DB" w14:textId="77777777" w:rsidR="00B300B3" w:rsidRDefault="00123A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lideré la coordinación eficiente de tareas administrativas, manejando planillas de logística y participando en el embalaje de palets. Además, contribuí al crecimiento de la empresa mediante la gestión de inventarios y la mantención de altos estándares de servicio y satisfacción del cliente.</w:t>
      </w:r>
    </w:p>
    <w:p w14:paraId="060D014F" w14:textId="61F8E908" w:rsidR="00B300B3" w:rsidRDefault="00123A4A">
      <w:pPr>
        <w:pStyle w:val="Ttulo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8" w:name="_t4o00a49yq9e" w:colFirst="0" w:colLast="0"/>
      <w:bookmarkEnd w:id="8"/>
      <w:r>
        <w:rPr>
          <w:sz w:val="20"/>
          <w:szCs w:val="20"/>
        </w:rPr>
        <w:t xml:space="preserve">Encargado del Área de </w:t>
      </w:r>
      <w:proofErr w:type="spellStart"/>
      <w:r w:rsidR="00880089">
        <w:rPr>
          <w:sz w:val="20"/>
          <w:szCs w:val="20"/>
        </w:rPr>
        <w:t>administracion</w:t>
      </w:r>
      <w:proofErr w:type="spellEnd"/>
      <w:r>
        <w:rPr>
          <w:sz w:val="20"/>
          <w:szCs w:val="20"/>
        </w:rPr>
        <w:t xml:space="preserve"> y </w:t>
      </w:r>
      <w:r w:rsidR="00880089">
        <w:rPr>
          <w:sz w:val="20"/>
          <w:szCs w:val="20"/>
        </w:rPr>
        <w:t>Operaciones</w:t>
      </w:r>
      <w:r>
        <w:rPr>
          <w:sz w:val="20"/>
          <w:szCs w:val="20"/>
        </w:rPr>
        <w:t xml:space="preserve"> en Pinturas Araucanía (Temuco y Villarrica) de mayo 2017 a octubre 2023</w:t>
      </w:r>
      <w:r>
        <w:t xml:space="preserve">. </w:t>
      </w:r>
      <w:r>
        <w:rPr>
          <w:b w:val="0"/>
          <w:i/>
          <w:color w:val="2E4440"/>
        </w:rPr>
        <w:t>— Varios.</w:t>
      </w:r>
    </w:p>
    <w:p w14:paraId="3BF7EDB2" w14:textId="672FE857" w:rsidR="00B300B3" w:rsidRDefault="00D42C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Administre</w:t>
      </w:r>
      <w:proofErr w:type="gramEnd"/>
      <w:r>
        <w:t xml:space="preserve"> y </w:t>
      </w:r>
      <w:r w:rsidR="00123A4A">
        <w:t xml:space="preserve">Dirigí operaciones de producción, </w:t>
      </w:r>
      <w:r w:rsidR="00EF2EE1">
        <w:t xml:space="preserve">control de caja y cobranza, </w:t>
      </w:r>
      <w:r w:rsidR="003A7E3E">
        <w:t>sistemas de facturación</w:t>
      </w:r>
      <w:r w:rsidR="008039BE">
        <w:t>(</w:t>
      </w:r>
      <w:proofErr w:type="spellStart"/>
      <w:r w:rsidR="008039BE">
        <w:t>R</w:t>
      </w:r>
      <w:r w:rsidR="00BF5F5F">
        <w:t>pyme</w:t>
      </w:r>
      <w:proofErr w:type="spellEnd"/>
      <w:r w:rsidR="00BF5F5F">
        <w:t xml:space="preserve"> y SII)</w:t>
      </w:r>
      <w:r w:rsidR="00392206">
        <w:t>,</w:t>
      </w:r>
      <w:r w:rsidR="00123A4A">
        <w:t>control de calidad y ventas en Pinturas Araucanía, abarcando la zona sur de la Araucanía y liderando el equipo de Mantención Informática desde mayo de 2019 hasta junio de 2023.</w:t>
      </w:r>
    </w:p>
    <w:p w14:paraId="31668FC5" w14:textId="77777777" w:rsidR="00B300B3" w:rsidRDefault="00B300B3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</w:pPr>
    </w:p>
    <w:p w14:paraId="46A644B2" w14:textId="77777777" w:rsidR="00B300B3" w:rsidRDefault="00123A4A">
      <w:pPr>
        <w:pStyle w:val="Ttulo1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9" w:name="_dlaoxi3ta2x2" w:colFirst="0" w:colLast="0"/>
      <w:bookmarkEnd w:id="9"/>
      <w:r>
        <w:t>EDUCACIÓN</w:t>
      </w:r>
    </w:p>
    <w:p w14:paraId="73A6291E" w14:textId="77777777" w:rsidR="00B300B3" w:rsidRDefault="00123A4A">
      <w:pPr>
        <w:pStyle w:val="Ttulo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b w:val="0"/>
          <w:i/>
          <w:color w:val="2E4440"/>
        </w:rPr>
      </w:pPr>
      <w:bookmarkStart w:id="10" w:name="_utayan5c2wml" w:colFirst="0" w:colLast="0"/>
      <w:bookmarkEnd w:id="10"/>
      <w:r>
        <w:rPr>
          <w:sz w:val="20"/>
          <w:szCs w:val="20"/>
        </w:rPr>
        <w:t>Liceo Politécnico, Villarrica, Chile | 2010/2013</w:t>
      </w:r>
      <w:r>
        <w:t xml:space="preserve"> </w:t>
      </w:r>
      <w:r>
        <w:rPr>
          <w:b w:val="0"/>
          <w:i/>
          <w:color w:val="2E4440"/>
        </w:rPr>
        <w:t>— Título de Enseñanza Media en “Hotelería y Turismo”.</w:t>
      </w:r>
    </w:p>
    <w:p w14:paraId="4884568A" w14:textId="77777777" w:rsidR="00B300B3" w:rsidRDefault="00B300B3">
      <w:pPr>
        <w:spacing w:before="0"/>
      </w:pPr>
    </w:p>
    <w:p w14:paraId="17F8C287" w14:textId="77777777" w:rsidR="00B300B3" w:rsidRDefault="00123A4A">
      <w:pPr>
        <w:pStyle w:val="Ttulo2"/>
        <w:keepNext w:val="0"/>
        <w:keepLines w:val="0"/>
        <w:spacing w:before="0"/>
        <w:rPr>
          <w:b w:val="0"/>
          <w:i/>
          <w:color w:val="2E4440"/>
        </w:rPr>
      </w:pPr>
      <w:bookmarkStart w:id="11" w:name="_7r63jkclfqck" w:colFirst="0" w:colLast="0"/>
      <w:bookmarkEnd w:id="11"/>
      <w:r>
        <w:rPr>
          <w:sz w:val="20"/>
          <w:szCs w:val="20"/>
        </w:rPr>
        <w:t>Universidad Santo Tomás, Temuco, Chile - Instituto Profesional | 2017</w:t>
      </w:r>
      <w:r>
        <w:t xml:space="preserve"> </w:t>
      </w:r>
      <w:r>
        <w:rPr>
          <w:b w:val="0"/>
          <w:i/>
          <w:color w:val="2E4440"/>
        </w:rPr>
        <w:t>— Título Profesional de Técnico en Turismo .</w:t>
      </w:r>
    </w:p>
    <w:p w14:paraId="3D4B7914" w14:textId="77777777" w:rsidR="00B300B3" w:rsidRDefault="00B300B3">
      <w:pPr>
        <w:spacing w:before="0"/>
      </w:pPr>
    </w:p>
    <w:p w14:paraId="1370CB69" w14:textId="77777777" w:rsidR="00B300B3" w:rsidRDefault="00123A4A">
      <w:pPr>
        <w:pStyle w:val="Ttulo2"/>
        <w:keepNext w:val="0"/>
        <w:keepLines w:val="0"/>
        <w:spacing w:before="0"/>
        <w:rPr>
          <w:b w:val="0"/>
          <w:i/>
          <w:color w:val="2E4440"/>
        </w:rPr>
      </w:pPr>
      <w:bookmarkStart w:id="12" w:name="_7sh48ygtedv" w:colFirst="0" w:colLast="0"/>
      <w:bookmarkEnd w:id="12"/>
      <w:r>
        <w:rPr>
          <w:sz w:val="20"/>
          <w:szCs w:val="20"/>
        </w:rPr>
        <w:t>Universidad Santo Tomás, Temuco, Chile - Universidad</w:t>
      </w:r>
      <w:r>
        <w:t xml:space="preserve"> </w:t>
      </w:r>
      <w:r>
        <w:rPr>
          <w:b w:val="0"/>
          <w:i/>
          <w:color w:val="2E4440"/>
        </w:rPr>
        <w:t xml:space="preserve">— </w:t>
      </w:r>
    </w:p>
    <w:p w14:paraId="69383822" w14:textId="77777777" w:rsidR="00B300B3" w:rsidRDefault="00123A4A">
      <w:pPr>
        <w:pStyle w:val="Ttulo2"/>
        <w:keepNext w:val="0"/>
        <w:keepLines w:val="0"/>
        <w:spacing w:before="0"/>
        <w:rPr>
          <w:b w:val="0"/>
          <w:i/>
          <w:color w:val="2E4440"/>
        </w:rPr>
      </w:pPr>
      <w:bookmarkStart w:id="13" w:name="_4me6bqricinh" w:colFirst="0" w:colLast="0"/>
      <w:bookmarkEnd w:id="13"/>
      <w:r>
        <w:rPr>
          <w:b w:val="0"/>
          <w:i/>
          <w:color w:val="2E4440"/>
        </w:rPr>
        <w:t>Cursando la carrera de Ingenieria En Informatica.</w:t>
      </w:r>
    </w:p>
    <w:p w14:paraId="2CCE6B03" w14:textId="77777777" w:rsidR="00B300B3" w:rsidRDefault="00B300B3">
      <w:pPr>
        <w:spacing w:before="0"/>
      </w:pPr>
    </w:p>
    <w:p w14:paraId="05EC12D5" w14:textId="77777777" w:rsidR="00B300B3" w:rsidRDefault="00123A4A">
      <w:pPr>
        <w:pStyle w:val="Ttulo1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bookmarkStart w:id="14" w:name="_k1jdn6wxa443" w:colFirst="0" w:colLast="0"/>
      <w:bookmarkEnd w:id="14"/>
      <w:r>
        <w:rPr>
          <w:sz w:val="20"/>
          <w:szCs w:val="20"/>
        </w:rPr>
        <w:t>RECONOCIMIENTOS Y CERTIFICACIÓN</w:t>
      </w:r>
    </w:p>
    <w:p w14:paraId="4C9B2675" w14:textId="77777777" w:rsidR="00B300B3" w:rsidRDefault="00123A4A">
      <w:r>
        <w:t>Certificado en "Operario de Caja y Atención al Cliente" y "Excel Básico" por el Instituto de Estudios Bancarios. Licencia de Salvavidas y conocimientos en RCP de la Capitanía de Puerto de Pucón. Poseo también la certificación en Cisco, destacando mi competencia en redes y tecnologías de la información. Además, cuento con Licencia de Conducir Tipo B,</w:t>
      </w:r>
    </w:p>
    <w:sectPr w:rsidR="00B300B3">
      <w:footerReference w:type="default" r:id="rId8"/>
      <w:pgSz w:w="12240" w:h="15840"/>
      <w:pgMar w:top="720" w:right="1800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30B9" w14:textId="77777777" w:rsidR="00123A4A" w:rsidRDefault="00123A4A">
      <w:pPr>
        <w:spacing w:before="0" w:line="240" w:lineRule="auto"/>
      </w:pPr>
      <w:r>
        <w:separator/>
      </w:r>
    </w:p>
  </w:endnote>
  <w:endnote w:type="continuationSeparator" w:id="0">
    <w:p w14:paraId="2AD92E4F" w14:textId="77777777" w:rsidR="00123A4A" w:rsidRDefault="00123A4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F560" w14:textId="77777777" w:rsidR="00B300B3" w:rsidRDefault="00B300B3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9BFA3" w14:textId="77777777" w:rsidR="00123A4A" w:rsidRDefault="00123A4A">
      <w:pPr>
        <w:spacing w:before="0" w:line="240" w:lineRule="auto"/>
      </w:pPr>
      <w:r>
        <w:separator/>
      </w:r>
    </w:p>
  </w:footnote>
  <w:footnote w:type="continuationSeparator" w:id="0">
    <w:p w14:paraId="67E252B5" w14:textId="77777777" w:rsidR="00123A4A" w:rsidRDefault="00123A4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62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1F0AC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E6554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471713">
    <w:abstractNumId w:val="1"/>
  </w:num>
  <w:num w:numId="2" w16cid:durableId="95098134">
    <w:abstractNumId w:val="2"/>
  </w:num>
  <w:num w:numId="3" w16cid:durableId="199229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B3"/>
    <w:rsid w:val="00123A4A"/>
    <w:rsid w:val="00392206"/>
    <w:rsid w:val="003A7E3E"/>
    <w:rsid w:val="008039BE"/>
    <w:rsid w:val="00880089"/>
    <w:rsid w:val="00B12FD9"/>
    <w:rsid w:val="00B300B3"/>
    <w:rsid w:val="00BF5F5F"/>
    <w:rsid w:val="00D42C85"/>
    <w:rsid w:val="00EF2EE1"/>
    <w:rsid w:val="00FA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37C74"/>
  <w15:docId w15:val="{3635B855-0C20-BD47-BD1D-DDBFF134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s-ES" w:eastAsia="es-ES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guzman</cp:lastModifiedBy>
  <cp:revision>2</cp:revision>
  <dcterms:created xsi:type="dcterms:W3CDTF">2024-03-31T19:34:00Z</dcterms:created>
  <dcterms:modified xsi:type="dcterms:W3CDTF">2024-03-31T19:34:00Z</dcterms:modified>
</cp:coreProperties>
</file>