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CURRICULUM VITAE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ANTONIA ISABEL ANGEL ARAYA</w:t>
      </w:r>
    </w:p>
    <w:p w:rsidR="00000000" w:rsidDel="00000000" w:rsidP="00000000" w:rsidRDefault="00000000" w:rsidRPr="00000000" w14:paraId="00000003">
      <w:pPr>
        <w:tabs>
          <w:tab w:val="left" w:leader="none" w:pos="720"/>
          <w:tab w:val="center" w:leader="none" w:pos="4680"/>
        </w:tabs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Compañía de Jesús 1429, departamento 1302 – Santiago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Celular 9- 86691343</w:t>
      </w:r>
    </w:p>
    <w:p w:rsidR="00000000" w:rsidDel="00000000" w:rsidP="00000000" w:rsidRDefault="00000000" w:rsidRPr="00000000" w14:paraId="00000005">
      <w:pPr>
        <w:pStyle w:val="Heading1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MEDICO VETERINARIA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Título de Médico Veterinaria otorgado con distinción por la Universidad Nacional Andrés Bello.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I.- ANTECEDENTES PERSONALES: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Estado Civil                                                       Soltera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Nacionalidad                                                    Chilena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Edad                                                                  24 años (28 de marzo de 2000)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RUT                                                                   20.469.686-1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Correo Electrónico                                         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angelantonia22@gmail.com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II.- EDUCACIÓN: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Enseñanza Básica y media (2005-2017)      Colegio American Academy San Bernardo.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Enseñanza Superior (2018 - 2022)   Carrera de Medicina Veterinaria Universidad Nacional Andrés Bello.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III.- </w:t>
      </w:r>
      <w:r w:rsidDel="00000000" w:rsidR="00000000" w:rsidRPr="00000000">
        <w:rPr>
          <w:b w:val="1"/>
          <w:u w:val="single"/>
          <w:rtl w:val="0"/>
        </w:rPr>
        <w:t xml:space="preserve">EXPERIENCIA LABORAL:</w:t>
      </w:r>
    </w:p>
    <w:p w:rsidR="00000000" w:rsidDel="00000000" w:rsidP="00000000" w:rsidRDefault="00000000" w:rsidRPr="00000000" w14:paraId="00000014">
      <w:pPr>
        <w:ind w:left="-142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MARZO 2018 - SEPTIEMBRE 2018: </w:t>
      </w:r>
    </w:p>
    <w:p w:rsidR="00000000" w:rsidDel="00000000" w:rsidP="00000000" w:rsidRDefault="00000000" w:rsidRPr="00000000" w14:paraId="00000015">
      <w:pPr>
        <w:ind w:left="-142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Participé como voluntaria de UFAS (Unidad de Rehabilitación de Fauna Silvestre UNAB), donde realicé tareas tales como manejo y alimentación de pacientes, cuidado y limpieza de recintos, en conjunto con procedimientos clínicos como limpieza de heridas, administración de fármacos y monitorización del estado de salud de pacientes hospitalizados, participando de manera activa en la rehabilitación de distintas especies protegidas.</w:t>
      </w:r>
    </w:p>
    <w:p w:rsidR="00000000" w:rsidDel="00000000" w:rsidP="00000000" w:rsidRDefault="00000000" w:rsidRPr="00000000" w14:paraId="00000016">
      <w:pPr>
        <w:ind w:left="-142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OCTUBRE 2018 - DICIEMBRE 2018:</w:t>
      </w:r>
    </w:p>
    <w:p w:rsidR="00000000" w:rsidDel="00000000" w:rsidP="00000000" w:rsidRDefault="00000000" w:rsidRPr="00000000" w14:paraId="00000017">
      <w:pPr>
        <w:ind w:left="-142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Realicé voluntariado en Unidad de Rehabilitación de Fauna Silvestre de Parque Safari Rancagua, donde participé en tareas tales como manejo y alimentación de pacientes, cuidado y limpieza de recintos, en conjunto con procedimientos clínicos. Durante este voluntariado contribuí también en la rehabilitación de especies marinas y atención de público en la sección de exhibición de crías del zoológico.</w:t>
      </w:r>
    </w:p>
    <w:p w:rsidR="00000000" w:rsidDel="00000000" w:rsidP="00000000" w:rsidRDefault="00000000" w:rsidRPr="00000000" w14:paraId="00000018">
      <w:pPr>
        <w:ind w:left="-14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DICIEMBRE 2020:</w:t>
      </w:r>
    </w:p>
    <w:p w:rsidR="00000000" w:rsidDel="00000000" w:rsidP="00000000" w:rsidRDefault="00000000" w:rsidRPr="00000000" w14:paraId="00000019">
      <w:pPr>
        <w:ind w:left="-142" w:firstLine="0"/>
        <w:jc w:val="both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Me desempeñé como promotora para la empresa Farmacéutica Medcell Ltda. Realizando labores como asistente de compras y venta de productos farmacéuticos durante la época navideña en farmacias Salcobrand.</w:t>
      </w:r>
    </w:p>
    <w:p w:rsidR="00000000" w:rsidDel="00000000" w:rsidP="00000000" w:rsidRDefault="00000000" w:rsidRPr="00000000" w14:paraId="0000001A">
      <w:pPr>
        <w:ind w:left="-14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OCTUBRE 2021 – NOVIEMBRE 2021:</w:t>
      </w:r>
    </w:p>
    <w:p w:rsidR="00000000" w:rsidDel="00000000" w:rsidP="00000000" w:rsidRDefault="00000000" w:rsidRPr="00000000" w14:paraId="0000001B">
      <w:pPr>
        <w:ind w:left="-142" w:firstLine="0"/>
        <w:jc w:val="both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Realicé mi práctica profesional en la Clínica Medicina Animal Integral (CMAI), donde apoyé al personal médico en sus requerimientos dentro de consultas, cirugías y post operatorio. Desempeñé labores de enfermería en pacientes hospitalizados, como alimentación y limpieza de recintos, administración de fármacos, evaluación de constantes fisiológicas y curaciones. </w:t>
      </w:r>
    </w:p>
    <w:p w:rsidR="00000000" w:rsidDel="00000000" w:rsidP="00000000" w:rsidRDefault="00000000" w:rsidRPr="00000000" w14:paraId="0000001C">
      <w:pPr>
        <w:ind w:left="-14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DICIEMBRE 2021 – ENERO 2022</w:t>
      </w:r>
    </w:p>
    <w:p w:rsidR="00000000" w:rsidDel="00000000" w:rsidP="00000000" w:rsidRDefault="00000000" w:rsidRPr="00000000" w14:paraId="0000001D">
      <w:pPr>
        <w:ind w:left="-142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 Asistí como voluntaria del equipo de Guafo Science para evaluar el estado de salud de la colonia de Lobo Fino Austral presente en Isla Guafo - Chiloé, donde realicé actividades en terreno, como manejo y toma de muestras de crías y hembras de lobo fino, además del procesamiento de estas en el laboratorio, incluyendo parasitología, hematología y almacenamiento de muestras. Además de apoyar en la realización de necropsias y toma de muestras durante este procedimiento.</w:t>
      </w:r>
    </w:p>
    <w:p w:rsidR="00000000" w:rsidDel="00000000" w:rsidP="00000000" w:rsidRDefault="00000000" w:rsidRPr="00000000" w14:paraId="0000001E">
      <w:pPr>
        <w:ind w:left="-14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ENERO 2023 – MARZO 2023</w:t>
      </w:r>
    </w:p>
    <w:p w:rsidR="00000000" w:rsidDel="00000000" w:rsidP="00000000" w:rsidRDefault="00000000" w:rsidRPr="00000000" w14:paraId="0000001F">
      <w:pPr>
        <w:ind w:left="-142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 Participé como veterinaria dentro del equipo de Guafo Science, apoyando en la captura y manejo de crías y hembras de Lobo fino Austral, durante este periodo realicé anestesia y monitoreo de cachorros, toma de muestras sanguíneas, virales, parasitológicas y biopsias para los diversos estudios realizados por el equipo, en conjunto con los análisis de laboratorio correspondientes, como hematología, análisis de parásitos y almacenamiento de muestras. Además de la realización de necropsias de crías y adultos de lobo fino austral.</w:t>
      </w:r>
    </w:p>
    <w:p w:rsidR="00000000" w:rsidDel="00000000" w:rsidP="00000000" w:rsidRDefault="00000000" w:rsidRPr="00000000" w14:paraId="00000020">
      <w:pPr>
        <w:ind w:left="-14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MARZO 2023 – JULIO 2023</w:t>
      </w:r>
    </w:p>
    <w:p w:rsidR="00000000" w:rsidDel="00000000" w:rsidP="00000000" w:rsidRDefault="00000000" w:rsidRPr="00000000" w14:paraId="00000021">
      <w:pPr>
        <w:ind w:left="-142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Me desempeñé como técnico veterinario en la clínica veterinaria HCV Maule, donde realicé labores de enfermería dentro de hospital, tales como examen físico de pacientes, administración de fármacos, curaciones y manejos diarios, además de la asistencia dentro de consultas clínicas, durante procedimientos bajo anestesia y mantenimiento de limpieza del recinto. Durante fines de Julio también realice turnos de reemplazo como Médico veterinaria, realizando consultas y procedimientos clínicos.</w:t>
      </w:r>
    </w:p>
    <w:p w:rsidR="00000000" w:rsidDel="00000000" w:rsidP="00000000" w:rsidRDefault="00000000" w:rsidRPr="00000000" w14:paraId="00000022">
      <w:pPr>
        <w:ind w:left="-14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AGOSTO 2023 - SEPTIEMBRE 2023</w:t>
      </w:r>
    </w:p>
    <w:p w:rsidR="00000000" w:rsidDel="00000000" w:rsidP="00000000" w:rsidRDefault="00000000" w:rsidRPr="00000000" w14:paraId="00000023">
      <w:pPr>
        <w:ind w:left="-142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Me desempeñé como docente ayudante del ramo Ecología y Conservación de Mamíferos Marinos de la carrera de Medicina Veterinaria en la Universidad Andrés Bello, donde contribuí en el aprendizaje de alumnos, apoyando en la realización de clases y actividades didácticas, en la preparación y revisión de evaluaciones, además de participar en el trabajo en terreno.</w:t>
      </w:r>
    </w:p>
    <w:p w:rsidR="00000000" w:rsidDel="00000000" w:rsidP="00000000" w:rsidRDefault="00000000" w:rsidRPr="00000000" w14:paraId="00000024">
      <w:pPr>
        <w:ind w:left="-142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DICIEMBRE 2023 - FEBRERO 2024</w:t>
      </w:r>
    </w:p>
    <w:p w:rsidR="00000000" w:rsidDel="00000000" w:rsidP="00000000" w:rsidRDefault="00000000" w:rsidRPr="00000000" w14:paraId="00000025">
      <w:pPr>
        <w:ind w:left="-142" w:firstLine="0"/>
        <w:jc w:val="both"/>
        <w:rPr/>
      </w:pPr>
      <w:r w:rsidDel="00000000" w:rsidR="00000000" w:rsidRPr="00000000">
        <w:rPr>
          <w:rtl w:val="0"/>
        </w:rPr>
        <w:tab/>
        <w:tab/>
        <w:t xml:space="preserve">Asistí como veterinaria dentro del equipo de Guafo Science, apoyando en la captura y manejo de crías y hembras de Lobo fino Austral. Durante el periodo de diciembre realicé anestesia y monitorización tanto de hembras como crías de lobo fino, además de la realización de necropsias, toma de muestras y su procesamiento respectivo. Durante el periodo de enero y febrero, participé como veterinaria a cargo del trabajo en terreno, evaluando el estado de salud de la colonia, además de contribuir en la capacitación de nuevos voluntarios dentro del equipo, tanto en la captura y manejo, como también en laboratorio. </w:t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OTROS CONOCIMIENTOS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febrero del año 2021 participé en capacitación sobre Manejo y Cuidados en Zoológicos, impartida por la Academia Cavall.</w:t>
      </w:r>
    </w:p>
    <w:p w:rsidR="00000000" w:rsidDel="00000000" w:rsidP="00000000" w:rsidRDefault="00000000" w:rsidRPr="00000000" w14:paraId="00000028">
      <w:pPr>
        <w:pBdr>
          <w:bottom w:color="000000" w:space="1" w:sz="6" w:val="single"/>
        </w:pBd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DISPONIBILIDAD INMEDIATA</w:t>
      </w:r>
    </w:p>
    <w:sectPr>
      <w:pgSz w:h="15840" w:w="12240" w:orient="portrait"/>
      <w:pgMar w:bottom="568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" w:cs="Times" w:eastAsia="Times" w:hAnsi="Times"/>
      <w:b w:val="1"/>
      <w:sz w:val="36"/>
      <w:szCs w:val="36"/>
      <w:u w:val="single"/>
    </w:rPr>
  </w:style>
  <w:style w:type="paragraph" w:styleId="Normal" w:default="1">
    <w:name w:val="Normal"/>
    <w:qFormat w:val="1"/>
    <w:rsid w:val="00A45864"/>
    <w:pPr>
      <w:spacing w:after="200" w:line="276" w:lineRule="auto"/>
    </w:pPr>
    <w:rPr>
      <w:lang w:eastAsia="en-US" w:val="en-US"/>
    </w:rPr>
  </w:style>
  <w:style w:type="paragraph" w:styleId="Ttulo1">
    <w:name w:val="heading 1"/>
    <w:basedOn w:val="Normal"/>
    <w:next w:val="Normal"/>
    <w:link w:val="Ttulo1Car"/>
    <w:uiPriority w:val="99"/>
    <w:qFormat w:val="1"/>
    <w:rsid w:val="00E06B66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C32A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9"/>
    <w:rsid w:val="00E06B66"/>
    <w:rPr>
      <w:rFonts w:ascii="Cambria" w:cs="Times New Roman" w:hAnsi="Cambria"/>
      <w:b w:val="1"/>
      <w:bCs w:val="1"/>
      <w:color w:val="365f91"/>
      <w:sz w:val="28"/>
      <w:szCs w:val="28"/>
    </w:rPr>
  </w:style>
  <w:style w:type="character" w:styleId="Hipervnculo">
    <w:name w:val="Hyperlink"/>
    <w:basedOn w:val="Fuentedeprrafopredeter"/>
    <w:uiPriority w:val="99"/>
    <w:rsid w:val="0098514C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 w:val="1"/>
    <w:rsid w:val="00EB1DD5"/>
    <w:pPr>
      <w:autoSpaceDE w:val="0"/>
      <w:autoSpaceDN w:val="0"/>
      <w:spacing w:after="0" w:line="240" w:lineRule="auto"/>
      <w:jc w:val="center"/>
    </w:pPr>
    <w:rPr>
      <w:rFonts w:ascii="Times" w:cs="Times" w:eastAsia="Times New Roman" w:hAnsi="Times"/>
      <w:b w:val="1"/>
      <w:bCs w:val="1"/>
      <w:sz w:val="36"/>
      <w:szCs w:val="36"/>
      <w:u w:val="single"/>
      <w:lang w:eastAsia="es-CL" w:val="es-CL"/>
    </w:rPr>
  </w:style>
  <w:style w:type="character" w:styleId="TtuloCar" w:customStyle="1">
    <w:name w:val="Título Car"/>
    <w:basedOn w:val="Fuentedeprrafopredeter"/>
    <w:link w:val="Ttulo"/>
    <w:uiPriority w:val="99"/>
    <w:rsid w:val="00EB1DD5"/>
    <w:rPr>
      <w:rFonts w:ascii="Times" w:cs="Times" w:eastAsia="Times New Roman" w:hAnsi="Times"/>
      <w:b w:val="1"/>
      <w:bCs w:val="1"/>
      <w:sz w:val="36"/>
      <w:szCs w:val="36"/>
      <w:u w:val="single"/>
    </w:rPr>
  </w:style>
  <w:style w:type="paragraph" w:styleId="Prrafodelista">
    <w:name w:val="List Paragraph"/>
    <w:basedOn w:val="Normal"/>
    <w:uiPriority w:val="34"/>
    <w:qFormat w:val="1"/>
    <w:rsid w:val="00EB1DD5"/>
    <w:pPr>
      <w:ind w:left="720"/>
      <w:contextualSpacing w:val="1"/>
    </w:pPr>
  </w:style>
  <w:style w:type="character" w:styleId="Ttulo2Car" w:customStyle="1">
    <w:name w:val="Título 2 Car"/>
    <w:basedOn w:val="Fuentedeprrafopredeter"/>
    <w:link w:val="Ttulo2"/>
    <w:uiPriority w:val="9"/>
    <w:rsid w:val="008C32AC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 w:val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3335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gelantonia2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/YpNykLSOTincIOLZVBef4Rew==">CgMxLjA4AHIhMWNSeS1BLVZzamoxUlc4UnlpSG5iNHQtZjh5bDVYZS1E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2020-11-28T20:38:00Z</dcterms:created>
  <dc:creator>kike</dc:creator>
</cp:coreProperties>
</file>