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0671" w14:textId="77777777" w:rsidR="00555EB3" w:rsidRPr="00555EB3" w:rsidRDefault="00555EB3" w:rsidP="00555EB3">
      <w:pPr>
        <w:rPr>
          <w:rFonts w:ascii="inherit" w:eastAsia="inherit" w:hAnsi="inherit" w:cs="inherit"/>
          <w:b/>
          <w:bCs/>
          <w:color w:val="6F747B"/>
          <w:sz w:val="56"/>
          <w:szCs w:val="56"/>
        </w:rPr>
      </w:pPr>
      <w:r w:rsidRPr="00555EB3">
        <w:rPr>
          <w:rFonts w:ascii="inherit" w:eastAsia="inherit" w:hAnsi="inherit" w:cs="inherit"/>
          <w:b/>
          <w:bCs/>
          <w:color w:val="6F747B"/>
          <w:sz w:val="56"/>
          <w:szCs w:val="56"/>
        </w:rPr>
        <w:t>Stephanó Gómez Osorio</w:t>
      </w:r>
    </w:p>
    <w:p w14:paraId="0BE6DCE5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</w:p>
    <w:p w14:paraId="32B4E761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  <w:r w:rsidRPr="00555EB3">
        <w:rPr>
          <w:rFonts w:ascii="inherit" w:eastAsia="inherit" w:hAnsi="inherit" w:cs="inherit"/>
          <w:color w:val="6F747B"/>
        </w:rPr>
        <w:t>Dirección: Cencerro 3326, Conchalí.</w:t>
      </w:r>
    </w:p>
    <w:p w14:paraId="611D31D4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  <w:r w:rsidRPr="00555EB3">
        <w:rPr>
          <w:rFonts w:ascii="inherit" w:eastAsia="inherit" w:hAnsi="inherit" w:cs="inherit"/>
          <w:color w:val="6F747B"/>
        </w:rPr>
        <w:t>Teléfono: +569 6442 9068</w:t>
      </w:r>
    </w:p>
    <w:p w14:paraId="380D77B2" w14:textId="77777777" w:rsidR="00555EB3" w:rsidRPr="00555EB3" w:rsidRDefault="00555EB3" w:rsidP="00555EB3">
      <w:pPr>
        <w:rPr>
          <w:rFonts w:ascii="Arial" w:eastAsia="Arial" w:hAnsi="Arial" w:cs="Arial"/>
          <w:color w:val="6F747B"/>
          <w:sz w:val="18"/>
          <w:szCs w:val="18"/>
        </w:rPr>
      </w:pPr>
      <w:r w:rsidRPr="00555EB3">
        <w:rPr>
          <w:rFonts w:ascii="inherit" w:eastAsia="inherit" w:hAnsi="inherit" w:cs="inherit"/>
          <w:color w:val="6F747B"/>
        </w:rPr>
        <w:t xml:space="preserve">Correo electrónico: </w:t>
      </w:r>
      <w:hyperlink r:id="rId6">
        <w:r w:rsidRPr="00555EB3">
          <w:rPr>
            <w:rFonts w:ascii="inherit" w:eastAsia="inherit" w:hAnsi="inherit" w:cs="inherit"/>
            <w:color w:val="1155CC"/>
            <w:u w:val="single"/>
          </w:rPr>
          <w:t>stephano2198@gmail.com</w:t>
        </w:r>
      </w:hyperlink>
      <w:r w:rsidRPr="00555EB3">
        <w:rPr>
          <w:rFonts w:ascii="inherit" w:eastAsia="inherit" w:hAnsi="inherit" w:cs="inherit"/>
          <w:color w:val="6F747B"/>
        </w:rPr>
        <w:t xml:space="preserve"> </w:t>
      </w:r>
    </w:p>
    <w:p w14:paraId="77B5ADCB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  <w:r w:rsidRPr="00555EB3">
        <w:rPr>
          <w:rFonts w:ascii="inherit" w:eastAsia="inherit" w:hAnsi="inherit" w:cs="inherit"/>
          <w:color w:val="6F747B"/>
        </w:rPr>
        <w:t>Fecha de nacimiento: 7 de mayo 1998.</w:t>
      </w:r>
    </w:p>
    <w:p w14:paraId="0FD9458D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  <w:r w:rsidRPr="00555EB3">
        <w:rPr>
          <w:rFonts w:ascii="inherit" w:eastAsia="inherit" w:hAnsi="inherit" w:cs="inherit"/>
          <w:color w:val="6F747B"/>
        </w:rPr>
        <w:t>Estado civil: Soltero.</w:t>
      </w:r>
    </w:p>
    <w:p w14:paraId="1D4DEEFE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  <w:r w:rsidRPr="00555EB3">
        <w:rPr>
          <w:rFonts w:ascii="inherit" w:eastAsia="inherit" w:hAnsi="inherit" w:cs="inherit"/>
          <w:color w:val="6F747B"/>
        </w:rPr>
        <w:t>Nacionalidad: Chilena.</w:t>
      </w:r>
    </w:p>
    <w:p w14:paraId="51D645A9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  <w:r w:rsidRPr="00555EB3">
        <w:rPr>
          <w:rFonts w:ascii="inherit" w:eastAsia="inherit" w:hAnsi="inherit" w:cs="inherit"/>
          <w:color w:val="6F747B"/>
        </w:rPr>
        <w:t>Rut: 19.903.715-3</w:t>
      </w:r>
    </w:p>
    <w:p w14:paraId="243B57DC" w14:textId="77777777" w:rsidR="00555EB3" w:rsidRPr="00555EB3" w:rsidRDefault="00555EB3" w:rsidP="00555EB3">
      <w:pPr>
        <w:rPr>
          <w:rFonts w:ascii="inherit" w:eastAsia="inherit" w:hAnsi="inherit" w:cs="inherit"/>
          <w:b/>
          <w:i/>
          <w:color w:val="6F747B"/>
          <w:sz w:val="28"/>
          <w:szCs w:val="28"/>
        </w:rPr>
      </w:pPr>
      <w:r w:rsidRPr="00555EB3">
        <w:rPr>
          <w:rFonts w:ascii="inherit" w:eastAsia="inherit" w:hAnsi="inherit" w:cs="inherit"/>
          <w:b/>
          <w:i/>
          <w:color w:val="6F747B"/>
          <w:sz w:val="28"/>
          <w:szCs w:val="28"/>
        </w:rPr>
        <w:t>Perfil</w:t>
      </w:r>
    </w:p>
    <w:p w14:paraId="13A6693E" w14:textId="77777777" w:rsidR="00555EB3" w:rsidRPr="00555EB3" w:rsidRDefault="00555EB3" w:rsidP="00555EB3">
      <w:r w:rsidRPr="00555EB3">
        <w:t>Soy una persona muy proactiva y con ganas de trabajar, con capacidad para trabajar bajo presión y habilidad para relacionarme bien con mi grupo de trabajo.</w:t>
      </w:r>
    </w:p>
    <w:p w14:paraId="72202C96" w14:textId="77777777" w:rsidR="00555EB3" w:rsidRPr="00555EB3" w:rsidRDefault="00555EB3" w:rsidP="00555EB3">
      <w:pPr>
        <w:rPr>
          <w:rFonts w:ascii="inherit" w:eastAsia="inherit" w:hAnsi="inherit" w:cs="inherit"/>
          <w:b/>
          <w:i/>
          <w:color w:val="6F747B"/>
          <w:sz w:val="28"/>
          <w:szCs w:val="28"/>
        </w:rPr>
      </w:pPr>
      <w:r w:rsidRPr="00555EB3">
        <w:rPr>
          <w:rFonts w:ascii="inherit" w:eastAsia="inherit" w:hAnsi="inherit" w:cs="inherit"/>
          <w:b/>
          <w:i/>
          <w:color w:val="6F747B"/>
          <w:sz w:val="28"/>
          <w:szCs w:val="28"/>
        </w:rPr>
        <w:t>Formación académica:</w:t>
      </w:r>
    </w:p>
    <w:p w14:paraId="575B781E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  <w:r w:rsidRPr="00555EB3">
        <w:rPr>
          <w:rFonts w:ascii="inherit" w:eastAsia="inherit" w:hAnsi="inherit" w:cs="inherit"/>
          <w:color w:val="6F747B"/>
        </w:rPr>
        <w:t>Educación Básica: Escuela Humberto Valenzuela García #36 2004-2011</w:t>
      </w:r>
    </w:p>
    <w:p w14:paraId="6B1BF9E0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  <w:r w:rsidRPr="00555EB3">
        <w:rPr>
          <w:rFonts w:ascii="inherit" w:eastAsia="inherit" w:hAnsi="inherit" w:cs="inherit"/>
          <w:color w:val="6F747B"/>
        </w:rPr>
        <w:t xml:space="preserve">Educación media: Liceo icel  </w:t>
      </w:r>
    </w:p>
    <w:p w14:paraId="2B4E048E" w14:textId="77777777" w:rsidR="00555EB3" w:rsidRPr="00555EB3" w:rsidRDefault="00555EB3" w:rsidP="00555EB3">
      <w:pPr>
        <w:rPr>
          <w:rFonts w:ascii="inherit" w:eastAsia="inherit" w:hAnsi="inherit" w:cs="inherit"/>
          <w:b/>
          <w:i/>
          <w:color w:val="6F747B"/>
          <w:sz w:val="28"/>
          <w:szCs w:val="28"/>
        </w:rPr>
      </w:pPr>
    </w:p>
    <w:p w14:paraId="6B1190ED" w14:textId="77777777" w:rsidR="00555EB3" w:rsidRPr="00555EB3" w:rsidRDefault="00555EB3" w:rsidP="00555EB3">
      <w:pPr>
        <w:rPr>
          <w:rFonts w:ascii="inherit" w:eastAsia="inherit" w:hAnsi="inherit" w:cs="inherit"/>
          <w:b/>
          <w:i/>
          <w:color w:val="6F747B"/>
          <w:sz w:val="28"/>
          <w:szCs w:val="28"/>
        </w:rPr>
      </w:pPr>
      <w:r w:rsidRPr="00555EB3">
        <w:rPr>
          <w:rFonts w:ascii="inherit" w:eastAsia="inherit" w:hAnsi="inherit" w:cs="inherit"/>
          <w:b/>
          <w:i/>
          <w:color w:val="6F747B"/>
          <w:sz w:val="28"/>
          <w:szCs w:val="28"/>
        </w:rPr>
        <w:t>Experiencia laboral</w:t>
      </w:r>
    </w:p>
    <w:p w14:paraId="1BF1D008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  <w:r w:rsidRPr="00555EB3">
        <w:rPr>
          <w:rFonts w:ascii="inherit" w:eastAsia="inherit" w:hAnsi="inherit" w:cs="inherit"/>
          <w:color w:val="6F747B"/>
        </w:rPr>
        <w:t>Reponedor/encargado de panadería y de reposición: Tottus Santa María, enero/junio 2023</w:t>
      </w:r>
    </w:p>
    <w:p w14:paraId="26C68705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  <w:r w:rsidRPr="00555EB3">
        <w:rPr>
          <w:rFonts w:ascii="inherit" w:eastAsia="inherit" w:hAnsi="inherit" w:cs="inherit"/>
          <w:color w:val="6F747B"/>
        </w:rPr>
        <w:t>Promotor/vendedor por temporada: Mall plaza egaña, en bibliote.com nov/dic 2022</w:t>
      </w:r>
    </w:p>
    <w:p w14:paraId="29368291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  <w:r w:rsidRPr="00555EB3">
        <w:rPr>
          <w:rFonts w:ascii="inherit" w:eastAsia="inherit" w:hAnsi="inherit" w:cs="inherit"/>
          <w:color w:val="6F747B"/>
        </w:rPr>
        <w:t>Reponedor de supermercados reemplazó, Santa Isabel: julio 2022/sep</w:t>
      </w:r>
    </w:p>
    <w:p w14:paraId="2B3BAD8C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  <w:r w:rsidRPr="00555EB3">
        <w:rPr>
          <w:rFonts w:ascii="inherit" w:eastAsia="inherit" w:hAnsi="inherit" w:cs="inherit"/>
          <w:color w:val="6F747B"/>
        </w:rPr>
        <w:t>Operario de bodega picking: Saep/DHL enero 2022/Mayo</w:t>
      </w:r>
    </w:p>
    <w:p w14:paraId="2B7DA888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  <w:r w:rsidRPr="00555EB3">
        <w:rPr>
          <w:rFonts w:ascii="inherit" w:eastAsia="inherit" w:hAnsi="inherit" w:cs="inherit"/>
          <w:color w:val="6F747B"/>
        </w:rPr>
        <w:t>Operario de bodega: En Maui. Septiembre 2020/Diciembre</w:t>
      </w:r>
    </w:p>
    <w:p w14:paraId="0EB726A0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  <w:r w:rsidRPr="00555EB3">
        <w:rPr>
          <w:rFonts w:ascii="inherit" w:eastAsia="inherit" w:hAnsi="inherit" w:cs="inherit"/>
          <w:color w:val="6F747B"/>
        </w:rPr>
        <w:t>Pizzero Pj chile octubre 2021/dic 2021</w:t>
      </w:r>
    </w:p>
    <w:p w14:paraId="23518AF7" w14:textId="77777777" w:rsidR="00555EB3" w:rsidRPr="00555EB3" w:rsidRDefault="00555EB3" w:rsidP="00555EB3">
      <w:pPr>
        <w:rPr>
          <w:rFonts w:ascii="inherit" w:eastAsia="inherit" w:hAnsi="inherit" w:cs="inherit"/>
          <w:color w:val="6F747B"/>
        </w:rPr>
      </w:pPr>
      <w:r w:rsidRPr="00555EB3">
        <w:rPr>
          <w:rFonts w:ascii="inherit" w:eastAsia="inherit" w:hAnsi="inherit" w:cs="inherit"/>
          <w:color w:val="6F747B"/>
        </w:rPr>
        <w:t>Ayudante de cocina: Dublín plaza norte. junio 2018/noviembre 2018</w:t>
      </w:r>
    </w:p>
    <w:p w14:paraId="0A4CDA1C" w14:textId="77777777" w:rsidR="00555EB3" w:rsidRPr="00555EB3" w:rsidRDefault="00555EB3" w:rsidP="00555EB3"/>
    <w:p w14:paraId="41581660" w14:textId="77777777" w:rsidR="00555EB3" w:rsidRPr="00555EB3" w:rsidRDefault="00555EB3" w:rsidP="00555EB3"/>
    <w:p w14:paraId="6B5F2F2C" w14:textId="77777777" w:rsidR="00555EB3" w:rsidRPr="00555EB3" w:rsidRDefault="00555EB3" w:rsidP="00555EB3">
      <w:pPr>
        <w:spacing w:after="0" w:line="240" w:lineRule="auto"/>
        <w:rPr>
          <w:rFonts w:asciiTheme="minorHAnsi" w:eastAsiaTheme="minorEastAsia" w:hAnsiTheme="minorHAnsi" w:cstheme="minorBidi"/>
          <w:kern w:val="2"/>
          <w:lang w:val="es-CL"/>
          <w14:ligatures w14:val="standardContextual"/>
        </w:rPr>
      </w:pPr>
    </w:p>
    <w:p w14:paraId="00000017" w14:textId="77777777" w:rsidR="00352F49" w:rsidRDefault="00352F49"/>
    <w:sectPr w:rsidR="00352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F8F9" w14:textId="77777777" w:rsidR="0069690E" w:rsidRDefault="0069690E">
      <w:pPr>
        <w:spacing w:after="0" w:line="240" w:lineRule="auto"/>
      </w:pPr>
      <w:r>
        <w:separator/>
      </w:r>
    </w:p>
  </w:endnote>
  <w:endnote w:type="continuationSeparator" w:id="0">
    <w:p w14:paraId="6CBDE175" w14:textId="77777777" w:rsidR="0069690E" w:rsidRDefault="0069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352F49" w:rsidRDefault="00352F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352F49" w:rsidRDefault="00352F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352F49" w:rsidRDefault="00352F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5F3F" w14:textId="77777777" w:rsidR="0069690E" w:rsidRDefault="0069690E">
      <w:pPr>
        <w:spacing w:after="0" w:line="240" w:lineRule="auto"/>
      </w:pPr>
      <w:r>
        <w:separator/>
      </w:r>
    </w:p>
  </w:footnote>
  <w:footnote w:type="continuationSeparator" w:id="0">
    <w:p w14:paraId="5E756333" w14:textId="77777777" w:rsidR="0069690E" w:rsidRDefault="0069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352F49" w:rsidRDefault="00352F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352F49" w:rsidRDefault="00352F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352F49" w:rsidRDefault="00352F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49"/>
    <w:rsid w:val="001735B0"/>
    <w:rsid w:val="00352F49"/>
    <w:rsid w:val="003C75A2"/>
    <w:rsid w:val="004B486F"/>
    <w:rsid w:val="00555EB3"/>
    <w:rsid w:val="005A4884"/>
    <w:rsid w:val="00637B85"/>
    <w:rsid w:val="00681439"/>
    <w:rsid w:val="0069690E"/>
    <w:rsid w:val="00900C5D"/>
    <w:rsid w:val="009A36E9"/>
    <w:rsid w:val="00A40D7E"/>
    <w:rsid w:val="00AA70B1"/>
    <w:rsid w:val="00AA77A7"/>
    <w:rsid w:val="00B75C18"/>
    <w:rsid w:val="00BF3D00"/>
    <w:rsid w:val="00C134AC"/>
    <w:rsid w:val="00C52139"/>
    <w:rsid w:val="00CF2345"/>
    <w:rsid w:val="00D04B6A"/>
    <w:rsid w:val="00D15DBD"/>
    <w:rsid w:val="00DB1493"/>
    <w:rsid w:val="00E42EEC"/>
    <w:rsid w:val="00F77CD3"/>
    <w:rsid w:val="00F974FA"/>
    <w:rsid w:val="00FA06B8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7E3082"/>
  <w15:docId w15:val="{48C052D8-198C-C44C-8FB7-E95C3F4E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ano2198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Stephano Gómez</cp:lastModifiedBy>
  <cp:revision>2</cp:revision>
  <dcterms:created xsi:type="dcterms:W3CDTF">2024-06-08T21:10:00Z</dcterms:created>
  <dcterms:modified xsi:type="dcterms:W3CDTF">2024-06-08T21:10:00Z</dcterms:modified>
</cp:coreProperties>
</file>